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F1" w:rsidRPr="00957075" w:rsidRDefault="00B57FF1" w:rsidP="00B57FF1">
      <w:pPr>
        <w:jc w:val="center"/>
        <w:rPr>
          <w:b/>
          <w:sz w:val="32"/>
          <w:szCs w:val="32"/>
        </w:rPr>
      </w:pPr>
      <w:r w:rsidRPr="00957075">
        <w:rPr>
          <w:b/>
          <w:sz w:val="32"/>
          <w:szCs w:val="32"/>
        </w:rPr>
        <w:t>ПОСТАНОВЛЕНИЕ</w:t>
      </w:r>
    </w:p>
    <w:p w:rsidR="00B57FF1" w:rsidRDefault="00B57FF1" w:rsidP="00B57FF1">
      <w:pPr>
        <w:jc w:val="center"/>
        <w:rPr>
          <w:b/>
          <w:sz w:val="28"/>
        </w:rPr>
      </w:pPr>
      <w:r>
        <w:rPr>
          <w:b/>
          <w:sz w:val="28"/>
        </w:rPr>
        <w:t>АДМИНИСТРАЦИЯ</w:t>
      </w:r>
    </w:p>
    <w:p w:rsidR="00B57FF1" w:rsidRDefault="00B57FF1" w:rsidP="00B57FF1">
      <w:pPr>
        <w:jc w:val="center"/>
        <w:rPr>
          <w:b/>
          <w:sz w:val="28"/>
        </w:rPr>
      </w:pPr>
      <w:r>
        <w:rPr>
          <w:b/>
          <w:sz w:val="28"/>
        </w:rPr>
        <w:t>ВВЕДЕНСКОГО СЕЛЬСКОГО ПОСЕЛЕНИЯ</w:t>
      </w:r>
    </w:p>
    <w:p w:rsidR="00B57FF1" w:rsidRDefault="00B57FF1" w:rsidP="00B57FF1">
      <w:pPr>
        <w:jc w:val="center"/>
        <w:rPr>
          <w:b/>
          <w:sz w:val="28"/>
        </w:rPr>
      </w:pPr>
      <w:r>
        <w:rPr>
          <w:b/>
          <w:sz w:val="28"/>
        </w:rPr>
        <w:t>ШУЙСКОГО МУНИЦИПАЛЬНОГО РАЙОНА</w:t>
      </w:r>
    </w:p>
    <w:p w:rsidR="00B57FF1" w:rsidRPr="00FC1175" w:rsidRDefault="00B57FF1" w:rsidP="00B57FF1">
      <w:pPr>
        <w:jc w:val="center"/>
        <w:rPr>
          <w:sz w:val="28"/>
          <w:szCs w:val="28"/>
        </w:rPr>
      </w:pPr>
      <w:r w:rsidRPr="005B058E">
        <w:rPr>
          <w:b/>
          <w:sz w:val="28"/>
          <w:szCs w:val="28"/>
        </w:rPr>
        <w:t>ИВАНОВСКОЙ ОБЛАСТИ</w:t>
      </w:r>
    </w:p>
    <w:p w:rsidR="00B57FF1" w:rsidRDefault="004571DB" w:rsidP="00B57FF1">
      <w:pPr>
        <w:jc w:val="center"/>
        <w:rPr>
          <w:b/>
          <w:i/>
          <w:sz w:val="10"/>
        </w:rPr>
      </w:pPr>
      <w:r>
        <w:rPr>
          <w:noProof/>
          <w:sz w:val="28"/>
        </w:rPr>
        <mc:AlternateContent>
          <mc:Choice Requires="wps">
            <w:drawing>
              <wp:anchor distT="0" distB="0" distL="114300" distR="114300" simplePos="0" relativeHeight="251695104" behindDoc="0" locked="0" layoutInCell="0" allowOverlap="1">
                <wp:simplePos x="0" y="0"/>
                <wp:positionH relativeFrom="column">
                  <wp:posOffset>35560</wp:posOffset>
                </wp:positionH>
                <wp:positionV relativeFrom="paragraph">
                  <wp:posOffset>26035</wp:posOffset>
                </wp:positionV>
                <wp:extent cx="6127115" cy="635"/>
                <wp:effectExtent l="20320" t="16510" r="15240" b="20955"/>
                <wp:wrapNone/>
                <wp:docPr id="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AFC0" id="Line 7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05pt" to="48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j/LQIAAGUEAAAOAAAAZHJzL2Uyb0RvYy54bWysVMuu2yAQ3VfqPyD2ie3EeVwrzlUVJ92k&#10;baR7+wEEsI2KAQGJE1X99w7k0aZdtKrqBQZz5jBz5uDF86mT6MitE1qVOBumGHFFNROqKfHn181g&#10;jpHzRDEiteIlPnOHn5dv3yx6U/CRbrVk3CIgUa7oTYlb702RJI62vCNuqA1XsFlr2xEPS9skzJIe&#10;2DuZjNJ0mvTaMmM15c7B1+qyiZeRv6459Z/q2nGPZIkhNx9HG8d9GJPlghSNJaYV9JoG+YcsOiIU&#10;HHqnqogn6GDFb1SdoFY7Xfsh1V2i61pQHmuAarL0l2peWmJ4rAXEceYuk/t/tPTjcWeRYCWegTyK&#10;dNCjrVAczcZBm964AiArtbOhOnpSL2ar6ReHlF61RDU85vh6NhCXhYjkISQsnIET9v0HzQBDDl5H&#10;oU617QIlSIBOsR/nez/4ySMKH6fZaJZlE4wo7E3Hk8hPiluosc6/57pDYVJiCWlHanLcOh9SIcUN&#10;Ek5SeiOkjA2XCvUlHk3yNI0RTkvBwm7AOdvsV9KiIwmeic/14AeY1QfFIlvLCVsrhnxUQYHPcaB3&#10;HUaSw62QTYgnhSdC/hkHWUsV4KAC1HGdXcz09Sl9Ws/X83yQj6brQZ5W1eDdZpUPpptsNqnG1WpV&#10;Zd9CSVletIIxrkJVN2Nn+d8Z53rFLpa8W/uuX/LIHoWGZG/vmHS0Qej8xUN7zc47G3oSHAFejuDr&#10;vQuX5ed1RP34Oyy/AwAA//8DAFBLAwQUAAYACAAAACEACcJIwNoAAAAFAQAADwAAAGRycy9kb3du&#10;cmV2LnhtbEyOTU/DMBBE75X4D9YicWudpB+BEKdCrdo7BYmrEy9JaLyOYrcJ/Hq2JziOZvTm5dvJ&#10;duKKg28dKYgXEQikypmWagXvb4f5IwgfNBndOUIF3+hhW9zNcp0ZN9IrXk+hFgwhn2kFTQh9JqWv&#10;GrTaL1yPxN2nG6wOHIdamkGPDLedTKJoI61uiR8a3eOuwep8ulgFy9idvz7cLk73Y10e0uX+uEp+&#10;lHq4n16eQQScwt8YbvqsDgU7le5CxotOwXrDQwWrGAS3T2m0BlFyTkAWufxvX/wCAAD//wMAUEsB&#10;Ai0AFAAGAAgAAAAhALaDOJL+AAAA4QEAABMAAAAAAAAAAAAAAAAAAAAAAFtDb250ZW50X1R5cGVz&#10;XS54bWxQSwECLQAUAAYACAAAACEAOP0h/9YAAACUAQAACwAAAAAAAAAAAAAAAAAvAQAAX3JlbHMv&#10;LnJlbHNQSwECLQAUAAYACAAAACEAqqqY/y0CAABlBAAADgAAAAAAAAAAAAAAAAAuAgAAZHJzL2Uy&#10;b0RvYy54bWxQSwECLQAUAAYACAAAACEACcJIwNoAAAAFAQAADwAAAAAAAAAAAAAAAACHBAAAZHJz&#10;L2Rvd25yZXYueG1sUEsFBgAAAAAEAAQA8wAAAI4FAAAAAA==&#10;" o:allowincell="f" strokeweight="2pt">
                <v:stroke startarrowwidth="narrow" startarrowlength="long" endarrowwidth="narrow" endarrowlength="long"/>
              </v:line>
            </w:pict>
          </mc:Fallback>
        </mc:AlternateContent>
      </w:r>
    </w:p>
    <w:p w:rsidR="00B57FF1" w:rsidRPr="00727B1E" w:rsidRDefault="00B57FF1" w:rsidP="00B57FF1">
      <w:pPr>
        <w:rPr>
          <w:b/>
          <w:sz w:val="28"/>
        </w:rPr>
      </w:pPr>
      <w:r w:rsidRPr="00727B1E">
        <w:rPr>
          <w:b/>
          <w:sz w:val="28"/>
        </w:rPr>
        <w:t xml:space="preserve">                                                             с. Введенье</w:t>
      </w:r>
    </w:p>
    <w:p w:rsidR="00B57FF1" w:rsidRPr="00727B1E" w:rsidRDefault="00B57FF1" w:rsidP="00B57FF1">
      <w:pPr>
        <w:ind w:firstLine="567"/>
        <w:rPr>
          <w:b/>
          <w:kern w:val="2"/>
          <w:sz w:val="28"/>
          <w:szCs w:val="28"/>
        </w:rPr>
      </w:pPr>
      <w:r>
        <w:rPr>
          <w:b/>
          <w:kern w:val="2"/>
          <w:sz w:val="28"/>
          <w:szCs w:val="28"/>
        </w:rPr>
        <w:t>от</w:t>
      </w:r>
      <w:r w:rsidR="003062D0">
        <w:rPr>
          <w:b/>
          <w:kern w:val="2"/>
          <w:sz w:val="28"/>
          <w:szCs w:val="28"/>
        </w:rPr>
        <w:t xml:space="preserve"> </w:t>
      </w:r>
      <w:r>
        <w:rPr>
          <w:b/>
          <w:kern w:val="2"/>
          <w:sz w:val="28"/>
          <w:szCs w:val="28"/>
        </w:rPr>
        <w:t xml:space="preserve"> 1</w:t>
      </w:r>
      <w:r w:rsidR="003062D0">
        <w:rPr>
          <w:b/>
          <w:kern w:val="2"/>
          <w:sz w:val="28"/>
          <w:szCs w:val="28"/>
        </w:rPr>
        <w:t xml:space="preserve">1 </w:t>
      </w:r>
      <w:r>
        <w:rPr>
          <w:b/>
          <w:kern w:val="2"/>
          <w:sz w:val="28"/>
          <w:szCs w:val="28"/>
        </w:rPr>
        <w:t>ноября</w:t>
      </w:r>
      <w:r w:rsidRPr="00727B1E">
        <w:rPr>
          <w:b/>
          <w:kern w:val="2"/>
          <w:sz w:val="28"/>
          <w:szCs w:val="28"/>
        </w:rPr>
        <w:t xml:space="preserve"> 2014 г.                                            </w:t>
      </w:r>
      <w:r>
        <w:rPr>
          <w:b/>
          <w:kern w:val="2"/>
          <w:sz w:val="28"/>
          <w:szCs w:val="28"/>
        </w:rPr>
        <w:t xml:space="preserve">                               </w:t>
      </w:r>
      <w:r w:rsidRPr="00727B1E">
        <w:rPr>
          <w:b/>
          <w:kern w:val="2"/>
          <w:sz w:val="28"/>
          <w:szCs w:val="28"/>
        </w:rPr>
        <w:t xml:space="preserve">№ </w:t>
      </w:r>
      <w:r>
        <w:rPr>
          <w:b/>
          <w:kern w:val="2"/>
          <w:sz w:val="28"/>
          <w:szCs w:val="28"/>
        </w:rPr>
        <w:t>12</w:t>
      </w:r>
      <w:r w:rsidR="003062D0">
        <w:rPr>
          <w:b/>
          <w:kern w:val="2"/>
          <w:sz w:val="28"/>
          <w:szCs w:val="28"/>
        </w:rPr>
        <w:t>7</w:t>
      </w:r>
    </w:p>
    <w:p w:rsidR="000A5DB8" w:rsidRPr="00A64024" w:rsidRDefault="000A5DB8" w:rsidP="000A5DB8">
      <w:pPr>
        <w:pStyle w:val="a4"/>
      </w:pPr>
    </w:p>
    <w:p w:rsidR="000A5DB8" w:rsidRPr="00A64024" w:rsidRDefault="000A5DB8" w:rsidP="000A5DB8">
      <w:pPr>
        <w:ind w:right="-1"/>
        <w:rPr>
          <w:b/>
        </w:rPr>
      </w:pPr>
      <w:r w:rsidRPr="00A64024">
        <w:rPr>
          <w:b/>
        </w:rPr>
        <w:tab/>
      </w:r>
      <w:r w:rsidRPr="00A64024">
        <w:rPr>
          <w:b/>
        </w:rPr>
        <w:tab/>
      </w:r>
      <w:r w:rsidRPr="00A64024">
        <w:rPr>
          <w:b/>
        </w:rPr>
        <w:tab/>
      </w:r>
    </w:p>
    <w:p w:rsidR="000A5DB8" w:rsidRPr="00B57FF1" w:rsidRDefault="000A5DB8" w:rsidP="005B5DF4">
      <w:pPr>
        <w:pStyle w:val="ConsPlusTitle"/>
        <w:jc w:val="center"/>
        <w:rPr>
          <w:bCs w:val="0"/>
        </w:rPr>
      </w:pPr>
      <w:r w:rsidRPr="00B57FF1">
        <w:rPr>
          <w:bCs w:val="0"/>
        </w:rPr>
        <w:t>Об утверждении административного регламента</w:t>
      </w:r>
      <w:r w:rsidR="00B57FF1">
        <w:rPr>
          <w:bCs w:val="0"/>
        </w:rPr>
        <w:t xml:space="preserve"> </w:t>
      </w:r>
      <w:r w:rsidRPr="00B57FF1">
        <w:rPr>
          <w:bCs w:val="0"/>
        </w:rPr>
        <w:t xml:space="preserve">по осуществлению муниципального жилищного </w:t>
      </w:r>
      <w:proofErr w:type="gramStart"/>
      <w:r w:rsidRPr="00B57FF1">
        <w:rPr>
          <w:bCs w:val="0"/>
        </w:rPr>
        <w:t>контроля  и</w:t>
      </w:r>
      <w:proofErr w:type="gramEnd"/>
      <w:r w:rsidRPr="00B57FF1">
        <w:rPr>
          <w:bCs w:val="0"/>
        </w:rPr>
        <w:t xml:space="preserve"> признании утратившим силу</w:t>
      </w:r>
    </w:p>
    <w:p w:rsidR="000A5DB8" w:rsidRPr="00B57FF1" w:rsidRDefault="005B5DF4" w:rsidP="005B5DF4">
      <w:pPr>
        <w:pStyle w:val="ConsPlusTitle"/>
        <w:jc w:val="center"/>
        <w:rPr>
          <w:bCs w:val="0"/>
        </w:rPr>
      </w:pPr>
      <w:r w:rsidRPr="00B57FF1">
        <w:rPr>
          <w:bCs w:val="0"/>
        </w:rPr>
        <w:t>Постановления</w:t>
      </w:r>
      <w:r w:rsidR="00C22AC4" w:rsidRPr="00B57FF1">
        <w:rPr>
          <w:bCs w:val="0"/>
        </w:rPr>
        <w:t xml:space="preserve"> а</w:t>
      </w:r>
      <w:r w:rsidR="000A5DB8" w:rsidRPr="00B57FF1">
        <w:rPr>
          <w:bCs w:val="0"/>
        </w:rPr>
        <w:t xml:space="preserve">дминистрации Введенского сельского поселения </w:t>
      </w:r>
      <w:r w:rsidRPr="00B57FF1">
        <w:rPr>
          <w:bCs w:val="0"/>
        </w:rPr>
        <w:t xml:space="preserve">№ 130 </w:t>
      </w:r>
      <w:r w:rsidR="000A08F0" w:rsidRPr="00B57FF1">
        <w:rPr>
          <w:bCs w:val="0"/>
        </w:rPr>
        <w:t>от 12.11.2013 года «</w:t>
      </w:r>
      <w:r w:rsidR="000A5DB8" w:rsidRPr="00B57FF1">
        <w:rPr>
          <w:bCs w:val="0"/>
        </w:rPr>
        <w:t>Об утверждении административного регламента по осуществлению муниципального жилищного контроля»</w:t>
      </w:r>
      <w:r w:rsidRPr="00B57FF1">
        <w:rPr>
          <w:bCs w:val="0"/>
        </w:rPr>
        <w:t>.</w:t>
      </w:r>
    </w:p>
    <w:p w:rsidR="000A5DB8" w:rsidRPr="00A64024" w:rsidRDefault="000A5DB8" w:rsidP="000A5DB8">
      <w:pPr>
        <w:pStyle w:val="ConsPlusTitle"/>
        <w:rPr>
          <w:b w:val="0"/>
          <w:bCs w:val="0"/>
          <w:i/>
          <w:sz w:val="24"/>
          <w:szCs w:val="24"/>
        </w:rPr>
      </w:pPr>
    </w:p>
    <w:p w:rsidR="0092043A" w:rsidRPr="00B57FF1" w:rsidRDefault="0092043A" w:rsidP="0092043A">
      <w:pPr>
        <w:pStyle w:val="ConsPlusTitle"/>
        <w:ind w:firstLine="708"/>
        <w:jc w:val="both"/>
        <w:rPr>
          <w:b w:val="0"/>
          <w:bCs w:val="0"/>
        </w:rPr>
      </w:pPr>
      <w:r w:rsidRPr="00B57FF1">
        <w:rPr>
          <w:b w:val="0"/>
          <w:bCs w:val="0"/>
        </w:rPr>
        <w:t>Рассмотрев Экспертное заключение № 1328 от 21.04.2014г. начальника отдела ведения регистра муниципальных нормативных правовых актов главного правового управления Правительства Ивановской области на Постановление Администрации Введенского сельского поселения от 12.11.2013 года № 130 «Об утверждении административного регламента по осуществлению муниципального жилищного контроля» и в целях приведения административного регламента по осуществлению муниципального жилищного контроля на территории Введенского сельского поселения в соответствие с действующим законодательством</w:t>
      </w:r>
      <w:r w:rsidR="00017F94" w:rsidRPr="00B57FF1">
        <w:rPr>
          <w:b w:val="0"/>
          <w:bCs w:val="0"/>
        </w:rPr>
        <w:t>, администрация Введенского сельского поселения Шуйского муниципального района</w:t>
      </w:r>
    </w:p>
    <w:p w:rsidR="0092043A" w:rsidRPr="00B57FF1" w:rsidRDefault="0092043A" w:rsidP="000A5DB8">
      <w:pPr>
        <w:pStyle w:val="ConsPlusTitle"/>
        <w:ind w:firstLine="708"/>
        <w:jc w:val="both"/>
        <w:rPr>
          <w:b w:val="0"/>
          <w:bCs w:val="0"/>
        </w:rPr>
      </w:pPr>
    </w:p>
    <w:p w:rsidR="000A5DB8" w:rsidRPr="00B57FF1" w:rsidRDefault="000A5DB8" w:rsidP="00B57FF1">
      <w:pPr>
        <w:pStyle w:val="ConsPlusTitle"/>
        <w:ind w:firstLine="708"/>
        <w:jc w:val="center"/>
        <w:rPr>
          <w:bCs w:val="0"/>
        </w:rPr>
      </w:pPr>
      <w:r w:rsidRPr="00B57FF1">
        <w:rPr>
          <w:bCs w:val="0"/>
        </w:rPr>
        <w:t>ПОСТАНОВЛЯЕТ:</w:t>
      </w:r>
    </w:p>
    <w:p w:rsidR="000A5DB8" w:rsidRPr="00B57FF1" w:rsidRDefault="000A5DB8" w:rsidP="000A5DB8">
      <w:pPr>
        <w:pStyle w:val="ConsPlusTitle"/>
        <w:ind w:firstLine="708"/>
        <w:jc w:val="both"/>
        <w:rPr>
          <w:b w:val="0"/>
          <w:bCs w:val="0"/>
        </w:rPr>
      </w:pPr>
      <w:r w:rsidRPr="00B57FF1">
        <w:rPr>
          <w:b w:val="0"/>
          <w:bCs w:val="0"/>
        </w:rPr>
        <w:t>1. У</w:t>
      </w:r>
      <w:r w:rsidR="005B5DF4" w:rsidRPr="00B57FF1">
        <w:rPr>
          <w:b w:val="0"/>
          <w:bCs w:val="0"/>
        </w:rPr>
        <w:t>твердить пр</w:t>
      </w:r>
      <w:r w:rsidRPr="00B57FF1">
        <w:rPr>
          <w:b w:val="0"/>
          <w:bCs w:val="0"/>
        </w:rPr>
        <w:t>илагаемый административный регламент  по осуществлению  муниципального жилищного контроля  на территории   Введенского сельского поселения.</w:t>
      </w:r>
    </w:p>
    <w:p w:rsidR="000A5DB8" w:rsidRPr="00B57FF1" w:rsidRDefault="000A5DB8" w:rsidP="000A5DB8">
      <w:pPr>
        <w:pStyle w:val="ConsPlusTitle"/>
        <w:ind w:firstLine="708"/>
        <w:jc w:val="both"/>
        <w:rPr>
          <w:b w:val="0"/>
          <w:bCs w:val="0"/>
        </w:rPr>
      </w:pPr>
      <w:r w:rsidRPr="00B57FF1">
        <w:rPr>
          <w:b w:val="0"/>
          <w:bCs w:val="0"/>
        </w:rPr>
        <w:t>2. Признать утратившим силу Постановление</w:t>
      </w:r>
      <w:r w:rsidR="003528C7" w:rsidRPr="00B57FF1">
        <w:rPr>
          <w:b w:val="0"/>
          <w:bCs w:val="0"/>
        </w:rPr>
        <w:t xml:space="preserve"> </w:t>
      </w:r>
      <w:r w:rsidRPr="00B57FF1">
        <w:rPr>
          <w:b w:val="0"/>
          <w:bCs w:val="0"/>
        </w:rPr>
        <w:t>Администрации Введенского сельского поселения от 12.11.2013 года № 130 «Об утверждении административного регламента по осуществлению муниципального жилищного контроля».</w:t>
      </w:r>
    </w:p>
    <w:p w:rsidR="000A5DB8" w:rsidRPr="00B57FF1" w:rsidRDefault="0092043A" w:rsidP="000A5DB8">
      <w:pPr>
        <w:pStyle w:val="ConsPlusTitle"/>
        <w:ind w:firstLine="708"/>
        <w:jc w:val="both"/>
        <w:rPr>
          <w:b w:val="0"/>
          <w:bCs w:val="0"/>
        </w:rPr>
      </w:pPr>
      <w:r w:rsidRPr="00B57FF1">
        <w:rPr>
          <w:b w:val="0"/>
          <w:bCs w:val="0"/>
        </w:rPr>
        <w:t>3</w:t>
      </w:r>
      <w:r w:rsidR="000A5DB8" w:rsidRPr="00B57FF1">
        <w:rPr>
          <w:b w:val="0"/>
          <w:bCs w:val="0"/>
        </w:rPr>
        <w:t>. Обнародовать настоящее постановление на информационных стендах поселения.</w:t>
      </w:r>
    </w:p>
    <w:p w:rsidR="000A5DB8" w:rsidRPr="00B57FF1" w:rsidRDefault="0092043A" w:rsidP="000A5DB8">
      <w:pPr>
        <w:pStyle w:val="ConsPlusTitle"/>
        <w:ind w:firstLine="708"/>
        <w:jc w:val="both"/>
        <w:rPr>
          <w:b w:val="0"/>
          <w:bCs w:val="0"/>
        </w:rPr>
      </w:pPr>
      <w:r w:rsidRPr="00B57FF1">
        <w:rPr>
          <w:b w:val="0"/>
          <w:bCs w:val="0"/>
        </w:rPr>
        <w:t>4</w:t>
      </w:r>
      <w:r w:rsidR="000A5DB8" w:rsidRPr="00B57FF1">
        <w:rPr>
          <w:b w:val="0"/>
          <w:bCs w:val="0"/>
        </w:rPr>
        <w:t>. Контроль за выполнением настоящего постановления оставляю за собой.</w:t>
      </w:r>
    </w:p>
    <w:p w:rsidR="000A5DB8" w:rsidRPr="000A5DB8" w:rsidRDefault="000A5DB8" w:rsidP="000A5DB8">
      <w:pPr>
        <w:pStyle w:val="ConsPlusTitle"/>
        <w:ind w:firstLine="708"/>
        <w:jc w:val="both"/>
        <w:rPr>
          <w:b w:val="0"/>
          <w:bCs w:val="0"/>
          <w:sz w:val="24"/>
          <w:szCs w:val="24"/>
        </w:rPr>
      </w:pPr>
    </w:p>
    <w:p w:rsidR="000A5DB8" w:rsidRPr="000A5DB8" w:rsidRDefault="000A5DB8" w:rsidP="000A5DB8">
      <w:pPr>
        <w:pStyle w:val="ConsPlusTitle"/>
        <w:ind w:firstLine="708"/>
        <w:jc w:val="both"/>
        <w:rPr>
          <w:b w:val="0"/>
          <w:bCs w:val="0"/>
          <w:sz w:val="24"/>
          <w:szCs w:val="24"/>
        </w:rPr>
      </w:pPr>
    </w:p>
    <w:p w:rsidR="000A5DB8" w:rsidRPr="000A5DB8" w:rsidRDefault="000A5DB8" w:rsidP="000A5DB8">
      <w:pPr>
        <w:pStyle w:val="ConsPlusTitle"/>
        <w:ind w:firstLine="708"/>
        <w:jc w:val="both"/>
        <w:rPr>
          <w:b w:val="0"/>
          <w:bCs w:val="0"/>
          <w:sz w:val="24"/>
          <w:szCs w:val="24"/>
        </w:rPr>
      </w:pPr>
    </w:p>
    <w:p w:rsidR="000A5DB8" w:rsidRPr="00B57FF1" w:rsidRDefault="000A5DB8" w:rsidP="000A5DB8">
      <w:pPr>
        <w:jc w:val="both"/>
        <w:rPr>
          <w:b/>
          <w:sz w:val="28"/>
          <w:szCs w:val="28"/>
        </w:rPr>
      </w:pPr>
      <w:r w:rsidRPr="00B57FF1">
        <w:rPr>
          <w:b/>
          <w:sz w:val="28"/>
          <w:szCs w:val="28"/>
        </w:rPr>
        <w:t>Глава  администрации Введенского сельского поселения</w:t>
      </w:r>
    </w:p>
    <w:p w:rsidR="000A5DB8" w:rsidRPr="007A7FB3" w:rsidRDefault="000A5DB8" w:rsidP="000A5DB8">
      <w:pPr>
        <w:jc w:val="both"/>
      </w:pPr>
      <w:r w:rsidRPr="00B57FF1">
        <w:rPr>
          <w:b/>
          <w:sz w:val="28"/>
          <w:szCs w:val="28"/>
        </w:rPr>
        <w:t xml:space="preserve">Шуйского муниципального района:                                    </w:t>
      </w:r>
      <w:r w:rsidR="00B57FF1">
        <w:rPr>
          <w:b/>
          <w:sz w:val="28"/>
          <w:szCs w:val="28"/>
        </w:rPr>
        <w:t>И.Ю.</w:t>
      </w:r>
      <w:r w:rsidRPr="00B57FF1">
        <w:rPr>
          <w:b/>
          <w:sz w:val="28"/>
          <w:szCs w:val="28"/>
        </w:rPr>
        <w:t xml:space="preserve"> Найденова</w:t>
      </w:r>
      <w:r w:rsidRPr="007A7FB3">
        <w:tab/>
      </w:r>
      <w:r w:rsidRPr="007A7FB3">
        <w:tab/>
        <w:t xml:space="preserve">                                       </w:t>
      </w:r>
    </w:p>
    <w:p w:rsidR="000A5DB8" w:rsidRPr="00A64024" w:rsidRDefault="000A5DB8" w:rsidP="000A5DB8">
      <w:pPr>
        <w:jc w:val="both"/>
        <w:rPr>
          <w:b/>
        </w:rPr>
      </w:pPr>
      <w:r w:rsidRPr="00A64024">
        <w:rPr>
          <w:b/>
        </w:rPr>
        <w:tab/>
      </w:r>
      <w:r w:rsidRPr="00A64024">
        <w:rPr>
          <w:b/>
        </w:rPr>
        <w:tab/>
      </w:r>
      <w:r w:rsidRPr="00A64024">
        <w:rPr>
          <w:b/>
        </w:rPr>
        <w:tab/>
      </w:r>
      <w:r w:rsidRPr="00A64024">
        <w:rPr>
          <w:b/>
        </w:rPr>
        <w:tab/>
      </w:r>
      <w:r w:rsidRPr="00A64024">
        <w:rPr>
          <w:b/>
        </w:rPr>
        <w:tab/>
      </w:r>
      <w:r w:rsidRPr="00A64024">
        <w:rPr>
          <w:b/>
        </w:rPr>
        <w:tab/>
        <w:t xml:space="preserve"> </w:t>
      </w:r>
    </w:p>
    <w:p w:rsidR="00E2290A" w:rsidRPr="00E52295" w:rsidRDefault="00E2290A" w:rsidP="00E2290A">
      <w:pPr>
        <w:widowControl w:val="0"/>
        <w:autoSpaceDE w:val="0"/>
        <w:autoSpaceDN w:val="0"/>
        <w:adjustRightInd w:val="0"/>
        <w:ind w:firstLine="851"/>
        <w:jc w:val="right"/>
        <w:outlineLvl w:val="0"/>
        <w:rPr>
          <w:sz w:val="20"/>
          <w:szCs w:val="20"/>
        </w:rPr>
      </w:pPr>
      <w:r>
        <w:rPr>
          <w:b/>
        </w:rPr>
        <w:br w:type="page"/>
      </w:r>
      <w:r w:rsidRPr="00E52295">
        <w:rPr>
          <w:sz w:val="20"/>
          <w:szCs w:val="20"/>
        </w:rPr>
        <w:lastRenderedPageBreak/>
        <w:t>Приложение</w:t>
      </w:r>
    </w:p>
    <w:p w:rsidR="00E2290A" w:rsidRPr="00E52295" w:rsidRDefault="00E2290A" w:rsidP="00E2290A">
      <w:pPr>
        <w:widowControl w:val="0"/>
        <w:autoSpaceDE w:val="0"/>
        <w:autoSpaceDN w:val="0"/>
        <w:adjustRightInd w:val="0"/>
        <w:ind w:firstLine="851"/>
        <w:jc w:val="right"/>
        <w:outlineLvl w:val="0"/>
        <w:rPr>
          <w:sz w:val="20"/>
          <w:szCs w:val="20"/>
        </w:rPr>
      </w:pPr>
      <w:r w:rsidRPr="00E52295">
        <w:rPr>
          <w:sz w:val="20"/>
          <w:szCs w:val="20"/>
        </w:rPr>
        <w:t xml:space="preserve"> к Постановлению  Администрации</w:t>
      </w:r>
    </w:p>
    <w:p w:rsidR="00E2290A" w:rsidRPr="00E52295" w:rsidRDefault="002002CB" w:rsidP="00E2290A">
      <w:pPr>
        <w:widowControl w:val="0"/>
        <w:autoSpaceDE w:val="0"/>
        <w:autoSpaceDN w:val="0"/>
        <w:adjustRightInd w:val="0"/>
        <w:ind w:firstLine="851"/>
        <w:jc w:val="right"/>
        <w:outlineLvl w:val="0"/>
        <w:rPr>
          <w:sz w:val="20"/>
          <w:szCs w:val="20"/>
        </w:rPr>
      </w:pPr>
      <w:r>
        <w:rPr>
          <w:sz w:val="20"/>
          <w:szCs w:val="20"/>
        </w:rPr>
        <w:t xml:space="preserve"> Введенского</w:t>
      </w:r>
      <w:r w:rsidR="00E2290A" w:rsidRPr="00E52295">
        <w:rPr>
          <w:sz w:val="20"/>
          <w:szCs w:val="20"/>
        </w:rPr>
        <w:t xml:space="preserve"> сельского поселения </w:t>
      </w:r>
    </w:p>
    <w:p w:rsidR="00E2290A" w:rsidRDefault="00E2290A" w:rsidP="00B57FF1">
      <w:pPr>
        <w:widowControl w:val="0"/>
        <w:autoSpaceDE w:val="0"/>
        <w:autoSpaceDN w:val="0"/>
        <w:adjustRightInd w:val="0"/>
        <w:ind w:firstLine="851"/>
        <w:jc w:val="right"/>
        <w:outlineLvl w:val="0"/>
        <w:rPr>
          <w:sz w:val="20"/>
          <w:szCs w:val="20"/>
        </w:rPr>
      </w:pPr>
      <w:r w:rsidRPr="00E52295">
        <w:rPr>
          <w:sz w:val="20"/>
          <w:szCs w:val="20"/>
        </w:rPr>
        <w:t xml:space="preserve">от </w:t>
      </w:r>
      <w:r w:rsidR="00B57FF1">
        <w:rPr>
          <w:sz w:val="20"/>
          <w:szCs w:val="20"/>
        </w:rPr>
        <w:t>1</w:t>
      </w:r>
      <w:r w:rsidR="003062D0">
        <w:rPr>
          <w:sz w:val="20"/>
          <w:szCs w:val="20"/>
        </w:rPr>
        <w:t>1</w:t>
      </w:r>
      <w:r w:rsidR="00B57FF1">
        <w:rPr>
          <w:sz w:val="20"/>
          <w:szCs w:val="20"/>
        </w:rPr>
        <w:t xml:space="preserve"> ноября 20014</w:t>
      </w:r>
      <w:r w:rsidRPr="00E52295">
        <w:rPr>
          <w:sz w:val="20"/>
          <w:szCs w:val="20"/>
        </w:rPr>
        <w:t xml:space="preserve"> года</w:t>
      </w:r>
      <w:r w:rsidR="00B57FF1">
        <w:rPr>
          <w:sz w:val="20"/>
          <w:szCs w:val="20"/>
        </w:rPr>
        <w:t xml:space="preserve"> </w:t>
      </w:r>
      <w:r w:rsidRPr="00E52295">
        <w:rPr>
          <w:sz w:val="20"/>
          <w:szCs w:val="20"/>
        </w:rPr>
        <w:t xml:space="preserve">№ </w:t>
      </w:r>
      <w:r w:rsidR="003062D0">
        <w:rPr>
          <w:sz w:val="20"/>
          <w:szCs w:val="20"/>
        </w:rPr>
        <w:t>127</w:t>
      </w:r>
    </w:p>
    <w:p w:rsidR="00B57FF1" w:rsidRDefault="00B57FF1" w:rsidP="00B57FF1">
      <w:pPr>
        <w:widowControl w:val="0"/>
        <w:autoSpaceDE w:val="0"/>
        <w:autoSpaceDN w:val="0"/>
        <w:adjustRightInd w:val="0"/>
        <w:ind w:firstLine="851"/>
        <w:jc w:val="right"/>
        <w:outlineLvl w:val="0"/>
        <w:rPr>
          <w:sz w:val="20"/>
          <w:szCs w:val="20"/>
        </w:rPr>
      </w:pPr>
    </w:p>
    <w:p w:rsidR="00B57FF1" w:rsidRPr="003528C7" w:rsidRDefault="00B57FF1" w:rsidP="00B57FF1">
      <w:pPr>
        <w:widowControl w:val="0"/>
        <w:autoSpaceDE w:val="0"/>
        <w:autoSpaceDN w:val="0"/>
        <w:adjustRightInd w:val="0"/>
        <w:ind w:firstLine="851"/>
        <w:jc w:val="right"/>
        <w:outlineLvl w:val="0"/>
      </w:pPr>
    </w:p>
    <w:p w:rsidR="00E2290A" w:rsidRPr="003528C7" w:rsidRDefault="00E2290A" w:rsidP="00E2290A">
      <w:pPr>
        <w:widowControl w:val="0"/>
        <w:autoSpaceDE w:val="0"/>
        <w:autoSpaceDN w:val="0"/>
        <w:adjustRightInd w:val="0"/>
        <w:jc w:val="center"/>
        <w:rPr>
          <w:b/>
          <w:bCs/>
        </w:rPr>
      </w:pPr>
      <w:bookmarkStart w:id="0" w:name="Par30"/>
      <w:bookmarkEnd w:id="0"/>
      <w:r w:rsidRPr="003528C7">
        <w:rPr>
          <w:b/>
          <w:bCs/>
        </w:rPr>
        <w:t xml:space="preserve">АДМИНИСТРАТИВНЫЙ РЕГЛАМЕНТ </w:t>
      </w:r>
    </w:p>
    <w:p w:rsidR="00E2290A" w:rsidRPr="003528C7" w:rsidRDefault="00E2290A" w:rsidP="00E2290A">
      <w:pPr>
        <w:widowControl w:val="0"/>
        <w:autoSpaceDE w:val="0"/>
        <w:autoSpaceDN w:val="0"/>
        <w:adjustRightInd w:val="0"/>
        <w:jc w:val="center"/>
        <w:rPr>
          <w:b/>
          <w:bCs/>
        </w:rPr>
      </w:pPr>
      <w:r w:rsidRPr="003528C7">
        <w:rPr>
          <w:b/>
          <w:bCs/>
        </w:rPr>
        <w:t>ПО ОСУЩЕСТВЛЕНИЮ МУНИЦИПАЛЬНОГО</w:t>
      </w:r>
    </w:p>
    <w:p w:rsidR="00E2290A" w:rsidRPr="003528C7" w:rsidRDefault="00E2290A" w:rsidP="00E2290A">
      <w:pPr>
        <w:widowControl w:val="0"/>
        <w:autoSpaceDE w:val="0"/>
        <w:autoSpaceDN w:val="0"/>
        <w:adjustRightInd w:val="0"/>
        <w:jc w:val="center"/>
        <w:rPr>
          <w:b/>
          <w:bCs/>
        </w:rPr>
      </w:pPr>
      <w:r w:rsidRPr="003528C7">
        <w:rPr>
          <w:b/>
          <w:bCs/>
        </w:rPr>
        <w:t xml:space="preserve"> ЖИЛИЩНОГО КОНТРОЛЯ </w:t>
      </w:r>
    </w:p>
    <w:p w:rsidR="00E2290A" w:rsidRPr="003528C7" w:rsidRDefault="00E2290A" w:rsidP="00E2290A">
      <w:pPr>
        <w:widowControl w:val="0"/>
        <w:autoSpaceDE w:val="0"/>
        <w:autoSpaceDN w:val="0"/>
        <w:adjustRightInd w:val="0"/>
        <w:jc w:val="center"/>
        <w:rPr>
          <w:b/>
          <w:bCs/>
        </w:rPr>
      </w:pPr>
      <w:r w:rsidRPr="003528C7">
        <w:rPr>
          <w:b/>
          <w:bCs/>
        </w:rPr>
        <w:t>НА ТЕРРИТОРИИ</w:t>
      </w:r>
      <w:r w:rsidR="00514D78" w:rsidRPr="003528C7">
        <w:rPr>
          <w:b/>
          <w:bCs/>
        </w:rPr>
        <w:t xml:space="preserve"> ВВЕДЕНСКОГО </w:t>
      </w:r>
      <w:r w:rsidRPr="003528C7">
        <w:rPr>
          <w:b/>
          <w:bCs/>
        </w:rPr>
        <w:t>СЕЛЬСКОГО ПОСЕЛЕНИЯ</w:t>
      </w:r>
    </w:p>
    <w:p w:rsidR="00E2290A" w:rsidRPr="003528C7" w:rsidRDefault="00514D78" w:rsidP="00E2290A">
      <w:pPr>
        <w:widowControl w:val="0"/>
        <w:autoSpaceDE w:val="0"/>
        <w:autoSpaceDN w:val="0"/>
        <w:adjustRightInd w:val="0"/>
        <w:ind w:firstLine="851"/>
        <w:jc w:val="center"/>
        <w:rPr>
          <w:b/>
          <w:bCs/>
        </w:rPr>
      </w:pPr>
      <w:r w:rsidRPr="003528C7">
        <w:rPr>
          <w:b/>
          <w:bCs/>
        </w:rPr>
        <w:t>ШУЙСКОГО</w:t>
      </w:r>
      <w:r w:rsidR="00E2290A" w:rsidRPr="003528C7">
        <w:rPr>
          <w:b/>
          <w:bCs/>
        </w:rPr>
        <w:t xml:space="preserve"> МУНИЦИПАЛЬНОГО РАЙОНА</w:t>
      </w:r>
    </w:p>
    <w:p w:rsidR="00E2290A" w:rsidRPr="003528C7" w:rsidRDefault="00E2290A" w:rsidP="00E2290A">
      <w:pPr>
        <w:widowControl w:val="0"/>
        <w:autoSpaceDE w:val="0"/>
        <w:autoSpaceDN w:val="0"/>
        <w:adjustRightInd w:val="0"/>
        <w:ind w:firstLine="851"/>
        <w:jc w:val="center"/>
        <w:rPr>
          <w:b/>
          <w:bCs/>
        </w:rPr>
      </w:pPr>
      <w:r w:rsidRPr="003528C7">
        <w:rPr>
          <w:b/>
          <w:bCs/>
        </w:rPr>
        <w:t>ИВАНОВСКОЙ ОБЛАСТИ</w:t>
      </w:r>
    </w:p>
    <w:p w:rsidR="00E2290A" w:rsidRPr="003528C7" w:rsidRDefault="00E2290A" w:rsidP="00E2290A">
      <w:pPr>
        <w:widowControl w:val="0"/>
        <w:autoSpaceDE w:val="0"/>
        <w:autoSpaceDN w:val="0"/>
        <w:adjustRightInd w:val="0"/>
        <w:ind w:firstLine="851"/>
        <w:jc w:val="center"/>
      </w:pPr>
    </w:p>
    <w:p w:rsidR="00E2290A" w:rsidRPr="003528C7" w:rsidRDefault="00E2290A" w:rsidP="00E2290A">
      <w:pPr>
        <w:widowControl w:val="0"/>
        <w:autoSpaceDE w:val="0"/>
        <w:autoSpaceDN w:val="0"/>
        <w:adjustRightInd w:val="0"/>
        <w:jc w:val="center"/>
        <w:outlineLvl w:val="1"/>
        <w:rPr>
          <w:b/>
        </w:rPr>
      </w:pPr>
      <w:r w:rsidRPr="003528C7">
        <w:rPr>
          <w:b/>
        </w:rPr>
        <w:t>1. ОБЩИЕ ПОЛОЖЕНИЯ</w:t>
      </w:r>
    </w:p>
    <w:p w:rsidR="00E2290A" w:rsidRPr="003528C7" w:rsidRDefault="00E2290A" w:rsidP="00E2290A">
      <w:pPr>
        <w:widowControl w:val="0"/>
        <w:autoSpaceDE w:val="0"/>
        <w:autoSpaceDN w:val="0"/>
        <w:adjustRightInd w:val="0"/>
        <w:ind w:firstLine="851"/>
        <w:jc w:val="center"/>
        <w:outlineLvl w:val="1"/>
      </w:pPr>
    </w:p>
    <w:p w:rsidR="00E2290A" w:rsidRPr="003528C7" w:rsidRDefault="00E2290A" w:rsidP="00E2290A">
      <w:pPr>
        <w:widowControl w:val="0"/>
        <w:autoSpaceDE w:val="0"/>
        <w:autoSpaceDN w:val="0"/>
        <w:adjustRightInd w:val="0"/>
        <w:jc w:val="center"/>
        <w:outlineLvl w:val="2"/>
        <w:rPr>
          <w:b/>
        </w:rPr>
      </w:pPr>
      <w:r w:rsidRPr="003528C7">
        <w:rPr>
          <w:b/>
        </w:rPr>
        <w:t>1.1. Вид муниципального контроля</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both"/>
      </w:pPr>
      <w:r w:rsidRPr="003528C7">
        <w:t xml:space="preserve">В рамках действия настоящего Административного регламента осуществляется муниципальный жилищный контроль на территории </w:t>
      </w:r>
      <w:r w:rsidR="00514D78" w:rsidRPr="003528C7">
        <w:t>Введенского</w:t>
      </w:r>
      <w:r w:rsidRPr="003528C7">
        <w:t xml:space="preserve"> сельского поселения</w:t>
      </w:r>
      <w:r w:rsidR="00017F94">
        <w:t>.</w:t>
      </w:r>
    </w:p>
    <w:p w:rsidR="00E2290A" w:rsidRPr="003528C7" w:rsidRDefault="00E2290A" w:rsidP="00E2290A">
      <w:pPr>
        <w:widowControl w:val="0"/>
        <w:autoSpaceDE w:val="0"/>
        <w:autoSpaceDN w:val="0"/>
        <w:adjustRightInd w:val="0"/>
        <w:ind w:firstLine="851"/>
        <w:jc w:val="both"/>
      </w:pPr>
      <w:r w:rsidRPr="003528C7">
        <w:t xml:space="preserve">Административный регламент осуществления муниципального жилищного контроля на территории </w:t>
      </w:r>
      <w:r w:rsidR="00514D78" w:rsidRPr="003528C7">
        <w:t>Введенского</w:t>
      </w:r>
      <w:r w:rsidRPr="003528C7">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center"/>
        <w:outlineLvl w:val="2"/>
        <w:rPr>
          <w:b/>
        </w:rPr>
      </w:pPr>
      <w:r w:rsidRPr="003528C7">
        <w:rPr>
          <w:b/>
        </w:rPr>
        <w:t>1.2. Наименование органа местного самоуправления, должностн</w:t>
      </w:r>
      <w:r w:rsidR="00514D78" w:rsidRPr="003528C7">
        <w:rPr>
          <w:b/>
        </w:rPr>
        <w:t>ых</w:t>
      </w:r>
      <w:r w:rsidRPr="003528C7">
        <w:rPr>
          <w:b/>
        </w:rPr>
        <w:t xml:space="preserve"> лиц, уполномоченн</w:t>
      </w:r>
      <w:r w:rsidR="00514D78" w:rsidRPr="003528C7">
        <w:rPr>
          <w:b/>
        </w:rPr>
        <w:t>ых</w:t>
      </w:r>
      <w:r w:rsidRPr="003528C7">
        <w:rPr>
          <w:b/>
        </w:rPr>
        <w:t xml:space="preserve"> на осуществление муниципального жилищного контроля, непосредственно осуществляющего муниципальный жилищный контроль</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both"/>
      </w:pPr>
      <w:r w:rsidRPr="003528C7">
        <w:t>1.2.1.</w:t>
      </w:r>
      <w:r w:rsidRPr="003528C7">
        <w:tab/>
        <w:t xml:space="preserve">Орган, осуществляющий муниципальный жилищный контроль, - администрация </w:t>
      </w:r>
      <w:r w:rsidR="00514D78" w:rsidRPr="003528C7">
        <w:t>Введенского сельского поселения Шуйского</w:t>
      </w:r>
      <w:r w:rsidR="00017F94">
        <w:t xml:space="preserve"> муниципального </w:t>
      </w:r>
      <w:r w:rsidRPr="003528C7">
        <w:t xml:space="preserve"> района Ивановской области.</w:t>
      </w:r>
    </w:p>
    <w:p w:rsidR="00E2290A" w:rsidRPr="003528C7" w:rsidRDefault="00E2290A" w:rsidP="00E2290A">
      <w:pPr>
        <w:widowControl w:val="0"/>
        <w:autoSpaceDE w:val="0"/>
        <w:autoSpaceDN w:val="0"/>
        <w:adjustRightInd w:val="0"/>
        <w:ind w:firstLine="851"/>
        <w:jc w:val="both"/>
      </w:pPr>
      <w:r w:rsidRPr="003528C7">
        <w:t>1.2.2.</w:t>
      </w:r>
      <w:r w:rsidRPr="003528C7">
        <w:tab/>
        <w:t xml:space="preserve">Структурное подразделение администрации </w:t>
      </w:r>
      <w:r w:rsidR="00514D78" w:rsidRPr="003528C7">
        <w:t>Введенского сельского поселения Шуйского</w:t>
      </w:r>
      <w:r w:rsidR="00017F94">
        <w:t xml:space="preserve"> муниципального </w:t>
      </w:r>
      <w:r w:rsidRPr="003528C7">
        <w:t xml:space="preserve"> района Ивановской области, обеспечивающее непосредственное осуществление муниципального жилищного контроля  – отдел ЖКХ, строительства, транспорта и связи Администрации </w:t>
      </w:r>
      <w:r w:rsidR="00514D78" w:rsidRPr="003528C7">
        <w:t>Введенского</w:t>
      </w:r>
      <w:r w:rsidRPr="003528C7">
        <w:t xml:space="preserve"> сельского поселения  (далее - орган муниципального жилищного контроля).</w:t>
      </w:r>
    </w:p>
    <w:p w:rsidR="00E2290A" w:rsidRPr="003528C7" w:rsidRDefault="00E2290A" w:rsidP="00E2290A">
      <w:pPr>
        <w:widowControl w:val="0"/>
        <w:autoSpaceDE w:val="0"/>
        <w:autoSpaceDN w:val="0"/>
        <w:adjustRightInd w:val="0"/>
        <w:ind w:firstLine="851"/>
        <w:jc w:val="both"/>
      </w:pPr>
      <w:r w:rsidRPr="003528C7">
        <w:t>1.2.3.Должностн</w:t>
      </w:r>
      <w:r w:rsidR="00514D78" w:rsidRPr="003528C7">
        <w:t>ые</w:t>
      </w:r>
      <w:r w:rsidRPr="003528C7">
        <w:t xml:space="preserve"> лиц</w:t>
      </w:r>
      <w:r w:rsidR="00514D78" w:rsidRPr="003528C7">
        <w:t>а</w:t>
      </w:r>
      <w:r w:rsidRPr="003528C7">
        <w:t xml:space="preserve">, обеспечивающее непосредственное осуществление муниципального жилищного контроля на территории </w:t>
      </w:r>
      <w:r w:rsidR="00514D78" w:rsidRPr="003528C7">
        <w:t>Введенского</w:t>
      </w:r>
      <w:r w:rsidRPr="003528C7">
        <w:t xml:space="preserve"> сельского поселения – </w:t>
      </w:r>
      <w:r w:rsidR="00514D78" w:rsidRPr="003528C7">
        <w:t>заместитель главы Администрации</w:t>
      </w:r>
      <w:r w:rsidRPr="003528C7">
        <w:t xml:space="preserve"> </w:t>
      </w:r>
      <w:r w:rsidR="00514D78" w:rsidRPr="003528C7">
        <w:t>Введенского</w:t>
      </w:r>
      <w:r w:rsidRPr="003528C7">
        <w:t xml:space="preserve"> сельского поселения</w:t>
      </w:r>
      <w:r w:rsidR="00514D78" w:rsidRPr="003528C7">
        <w:t>, инспектор по работе с населением Администрации Введенского сельского поселения</w:t>
      </w:r>
      <w:r w:rsidRPr="003528C7">
        <w:t>.</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center"/>
        <w:outlineLvl w:val="2"/>
        <w:rPr>
          <w:b/>
        </w:rPr>
      </w:pPr>
      <w:r w:rsidRPr="003528C7">
        <w:rPr>
          <w:b/>
        </w:rPr>
        <w:t>1.3. Перечень нормативных правовых актов,</w:t>
      </w:r>
    </w:p>
    <w:p w:rsidR="00E2290A" w:rsidRPr="003528C7" w:rsidRDefault="00E2290A" w:rsidP="00E2290A">
      <w:pPr>
        <w:widowControl w:val="0"/>
        <w:autoSpaceDE w:val="0"/>
        <w:autoSpaceDN w:val="0"/>
        <w:adjustRightInd w:val="0"/>
        <w:ind w:firstLine="851"/>
        <w:jc w:val="center"/>
        <w:outlineLvl w:val="2"/>
        <w:rPr>
          <w:b/>
        </w:rPr>
      </w:pPr>
      <w:r w:rsidRPr="003528C7">
        <w:rPr>
          <w:b/>
        </w:rPr>
        <w:t>непосредственно регулирующих</w:t>
      </w:r>
    </w:p>
    <w:p w:rsidR="00E2290A" w:rsidRPr="003528C7" w:rsidRDefault="00E2290A" w:rsidP="00E2290A">
      <w:pPr>
        <w:widowControl w:val="0"/>
        <w:autoSpaceDE w:val="0"/>
        <w:autoSpaceDN w:val="0"/>
        <w:adjustRightInd w:val="0"/>
        <w:ind w:firstLine="851"/>
        <w:jc w:val="center"/>
        <w:rPr>
          <w:b/>
        </w:rPr>
      </w:pPr>
      <w:r w:rsidRPr="003528C7">
        <w:rPr>
          <w:b/>
        </w:rPr>
        <w:t>осуществление муниципального жилищного контроля</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ind w:firstLine="360"/>
        <w:jc w:val="both"/>
      </w:pPr>
      <w:r w:rsidRPr="003528C7">
        <w:t xml:space="preserve">Настоящий административный регламент  по осуществлению муниципального жилищного контроля на территории </w:t>
      </w:r>
      <w:r w:rsidR="00514D78" w:rsidRPr="003528C7">
        <w:t>Введенского</w:t>
      </w:r>
      <w:r w:rsidRPr="003528C7">
        <w:t xml:space="preserve"> сельского поселения разработан и осуществляется в соответствии со следующими нормативно-правовыми актами:</w:t>
      </w:r>
    </w:p>
    <w:p w:rsidR="00E2290A" w:rsidRPr="003528C7" w:rsidRDefault="00E2290A" w:rsidP="00E2290A">
      <w:pPr>
        <w:autoSpaceDE w:val="0"/>
        <w:autoSpaceDN w:val="0"/>
        <w:adjustRightInd w:val="0"/>
        <w:ind w:firstLine="360"/>
        <w:jc w:val="both"/>
      </w:pPr>
      <w:r w:rsidRPr="003528C7">
        <w:t>- Конституция Российской Федерации (принята всенародным голосованием 12.12.1993);</w:t>
      </w:r>
    </w:p>
    <w:p w:rsidR="00E2290A" w:rsidRPr="003528C7" w:rsidRDefault="00E2290A" w:rsidP="00E2290A">
      <w:pPr>
        <w:pStyle w:val="4"/>
        <w:spacing w:before="0" w:beforeAutospacing="0" w:after="0" w:afterAutospacing="0"/>
        <w:ind w:firstLine="360"/>
        <w:jc w:val="both"/>
        <w:rPr>
          <w:b w:val="0"/>
        </w:rPr>
      </w:pPr>
      <w:r w:rsidRPr="003528C7">
        <w:rPr>
          <w:b w:val="0"/>
        </w:rPr>
        <w:t>- Жилищный кодекс Российской Федерации от 29.12.2004 года № 188-ФЗ;</w:t>
      </w:r>
    </w:p>
    <w:p w:rsidR="00E2290A" w:rsidRPr="003528C7" w:rsidRDefault="00E2290A" w:rsidP="00E2290A">
      <w:pPr>
        <w:pStyle w:val="4"/>
        <w:spacing w:before="0" w:beforeAutospacing="0" w:after="0" w:afterAutospacing="0"/>
        <w:ind w:firstLine="360"/>
        <w:jc w:val="both"/>
        <w:rPr>
          <w:b w:val="0"/>
        </w:rPr>
      </w:pPr>
      <w:r w:rsidRPr="003528C7">
        <w:rPr>
          <w:b w:val="0"/>
        </w:rPr>
        <w:lastRenderedPageBreak/>
        <w:t>- Кодекс Российской Федерации об административных правонарушениях от 30.12.2001 года № 195-ФЗ;</w:t>
      </w:r>
    </w:p>
    <w:p w:rsidR="00E2290A" w:rsidRPr="003528C7" w:rsidRDefault="00E2290A" w:rsidP="00E2290A">
      <w:pPr>
        <w:pStyle w:val="4"/>
        <w:spacing w:before="0" w:beforeAutospacing="0" w:after="0" w:afterAutospacing="0"/>
        <w:ind w:firstLine="360"/>
        <w:jc w:val="both"/>
        <w:rPr>
          <w:b w:val="0"/>
        </w:rPr>
      </w:pPr>
      <w:r w:rsidRPr="003528C7">
        <w:rPr>
          <w:b w:val="0"/>
        </w:rPr>
        <w:t>- Федеральный закон от 2 мая 2006 года № 59-ФЗ «О порядке рассмотрения об</w:t>
      </w:r>
      <w:r w:rsidRPr="003528C7">
        <w:rPr>
          <w:b w:val="0"/>
        </w:rPr>
        <w:softHyphen/>
        <w:t>ращений граждан Российской Федерации»;</w:t>
      </w:r>
    </w:p>
    <w:p w:rsidR="00E2290A" w:rsidRPr="003528C7" w:rsidRDefault="00E2290A" w:rsidP="00E2290A">
      <w:pPr>
        <w:pStyle w:val="4"/>
        <w:spacing w:before="0" w:beforeAutospacing="0" w:after="0" w:afterAutospacing="0"/>
        <w:ind w:firstLine="360"/>
        <w:jc w:val="both"/>
        <w:rPr>
          <w:b w:val="0"/>
        </w:rPr>
      </w:pPr>
      <w:r w:rsidRPr="003528C7">
        <w:rPr>
          <w:b w:val="0"/>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0A" w:rsidRPr="003528C7" w:rsidRDefault="00E2290A" w:rsidP="00E2290A">
      <w:pPr>
        <w:pStyle w:val="4"/>
        <w:spacing w:before="0" w:beforeAutospacing="0" w:after="0" w:afterAutospacing="0"/>
        <w:ind w:firstLine="360"/>
        <w:jc w:val="both"/>
        <w:rPr>
          <w:b w:val="0"/>
        </w:rPr>
      </w:pPr>
      <w:r w:rsidRPr="003528C7">
        <w:rPr>
          <w:b w:val="0"/>
        </w:rPr>
        <w:t>- Федеральный закон от 06.10. 2003 года № 131-ФЗ «Об общих принципах организации местного самоуправления в Российской Федерации»;</w:t>
      </w:r>
    </w:p>
    <w:p w:rsidR="00E2290A" w:rsidRPr="003528C7" w:rsidRDefault="00E2290A" w:rsidP="00E2290A">
      <w:pPr>
        <w:pStyle w:val="4"/>
        <w:spacing w:before="0" w:beforeAutospacing="0" w:after="0" w:afterAutospacing="0"/>
        <w:ind w:firstLine="360"/>
        <w:jc w:val="both"/>
        <w:rPr>
          <w:b w:val="0"/>
        </w:rPr>
      </w:pPr>
      <w:r w:rsidRPr="003528C7">
        <w:rPr>
          <w:b w:val="0"/>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290A" w:rsidRPr="003528C7" w:rsidRDefault="00E2290A" w:rsidP="00E2290A">
      <w:pPr>
        <w:pStyle w:val="4"/>
        <w:spacing w:before="0" w:beforeAutospacing="0" w:after="0" w:afterAutospacing="0"/>
        <w:ind w:firstLine="360"/>
        <w:jc w:val="both"/>
        <w:rPr>
          <w:b w:val="0"/>
        </w:rPr>
      </w:pPr>
      <w:r w:rsidRPr="003528C7">
        <w:rPr>
          <w:b w:val="0"/>
        </w:rPr>
        <w:t>- Постановление Правительства Российской Федерации от 21 января 2006 г. № 25 «Об утверждении Правил пользования жилыми помещениями»;</w:t>
      </w:r>
    </w:p>
    <w:p w:rsidR="00E2290A" w:rsidRPr="003528C7" w:rsidRDefault="00E2290A" w:rsidP="00E2290A">
      <w:pPr>
        <w:pStyle w:val="4"/>
        <w:spacing w:before="0" w:beforeAutospacing="0" w:after="0" w:afterAutospacing="0"/>
        <w:ind w:firstLine="360"/>
        <w:jc w:val="both"/>
        <w:rPr>
          <w:b w:val="0"/>
        </w:rPr>
      </w:pPr>
      <w:r w:rsidRPr="003528C7">
        <w:rPr>
          <w:b w:val="0"/>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2290A" w:rsidRPr="003528C7" w:rsidRDefault="00E2290A" w:rsidP="00E2290A">
      <w:pPr>
        <w:pStyle w:val="4"/>
        <w:spacing w:before="0" w:beforeAutospacing="0" w:after="0" w:afterAutospacing="0"/>
        <w:ind w:firstLine="360"/>
        <w:jc w:val="both"/>
        <w:rPr>
          <w:b w:val="0"/>
        </w:rPr>
      </w:pPr>
      <w:r w:rsidRPr="003528C7">
        <w:rPr>
          <w:b w:val="0"/>
        </w:rPr>
        <w:t>- Постановление Правительства Российской Федерации от 23 мая 2006 г. № 307 «О порядке предоставления коммунальных услуг гражданам»;</w:t>
      </w:r>
    </w:p>
    <w:p w:rsidR="00E2290A" w:rsidRPr="003528C7" w:rsidRDefault="00E2290A" w:rsidP="00E2290A">
      <w:pPr>
        <w:pStyle w:val="4"/>
        <w:spacing w:before="0" w:beforeAutospacing="0" w:after="0" w:afterAutospacing="0"/>
        <w:ind w:firstLine="360"/>
        <w:jc w:val="both"/>
        <w:rPr>
          <w:b w:val="0"/>
        </w:rPr>
      </w:pPr>
      <w:r w:rsidRPr="003528C7">
        <w:rPr>
          <w:b w:val="0"/>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2290A" w:rsidRPr="003528C7" w:rsidRDefault="00E2290A" w:rsidP="00E2290A">
      <w:pPr>
        <w:pStyle w:val="4"/>
        <w:spacing w:before="0" w:beforeAutospacing="0" w:after="0" w:afterAutospacing="0"/>
        <w:ind w:firstLine="360"/>
        <w:jc w:val="both"/>
        <w:rPr>
          <w:b w:val="0"/>
        </w:rPr>
      </w:pPr>
      <w:r w:rsidRPr="003528C7">
        <w:rPr>
          <w:b w:val="0"/>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2290A" w:rsidRPr="003528C7" w:rsidRDefault="00E2290A" w:rsidP="00E2290A">
      <w:pPr>
        <w:pStyle w:val="4"/>
        <w:spacing w:before="0" w:beforeAutospacing="0" w:after="0" w:afterAutospacing="0"/>
        <w:ind w:firstLine="360"/>
        <w:jc w:val="both"/>
        <w:rPr>
          <w:b w:val="0"/>
        </w:rPr>
      </w:pPr>
      <w:r w:rsidRPr="003528C7">
        <w:rPr>
          <w:b w:val="0"/>
        </w:rPr>
        <w:t>- Приказ Министерства Экономического развития Российской Федерации от 30.04.2009 № 141 «О реализации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0A" w:rsidRPr="003528C7" w:rsidRDefault="00E2290A" w:rsidP="00E2290A">
      <w:pPr>
        <w:pStyle w:val="4"/>
        <w:spacing w:before="0" w:beforeAutospacing="0" w:after="0" w:afterAutospacing="0"/>
        <w:ind w:firstLine="360"/>
        <w:jc w:val="both"/>
        <w:rPr>
          <w:b w:val="0"/>
        </w:rPr>
      </w:pPr>
      <w:r w:rsidRPr="003528C7">
        <w:rPr>
          <w:b w:val="0"/>
        </w:rPr>
        <w:t>- Правила и нормы технической эксплуатации жилищного фонда, утвержденные постановлением Госстроя России от 27.09.2003 № 170;</w:t>
      </w:r>
    </w:p>
    <w:p w:rsidR="00E2290A" w:rsidRPr="003528C7" w:rsidRDefault="00E2290A" w:rsidP="00E2290A">
      <w:pPr>
        <w:pStyle w:val="4"/>
        <w:spacing w:before="0" w:beforeAutospacing="0" w:after="0" w:afterAutospacing="0"/>
        <w:ind w:firstLine="360"/>
        <w:jc w:val="both"/>
        <w:rPr>
          <w:b w:val="0"/>
        </w:rPr>
      </w:pPr>
      <w:r w:rsidRPr="003528C7">
        <w:rPr>
          <w:b w:val="0"/>
        </w:rPr>
        <w:t>- Закон Ивановской области от 01.10.2012 года № 65-ОЗ «О муниципальном жилищном контроле и взаимодействии органа исполнительной власти Ивановской области, осуществляющего региональный государственный жилищный надзор, с органами муниципального жилищного контроля»;</w:t>
      </w:r>
    </w:p>
    <w:p w:rsidR="00E2290A" w:rsidRPr="003528C7" w:rsidRDefault="00E2290A" w:rsidP="00E2290A">
      <w:pPr>
        <w:pStyle w:val="4"/>
        <w:spacing w:before="0" w:beforeAutospacing="0" w:after="0" w:afterAutospacing="0"/>
        <w:ind w:firstLine="360"/>
        <w:jc w:val="both"/>
        <w:rPr>
          <w:b w:val="0"/>
        </w:rPr>
      </w:pPr>
      <w:r w:rsidRPr="003528C7">
        <w:rPr>
          <w:b w:val="0"/>
        </w:rPr>
        <w:t>- Приказ Службы государственной жилищной инспекции Ивановской области от 02.04.2013 года № 8 «Об утверждении административного регламента»;</w:t>
      </w:r>
    </w:p>
    <w:p w:rsidR="006B6030" w:rsidRPr="003528C7" w:rsidRDefault="006B6030" w:rsidP="006B6030">
      <w:pPr>
        <w:pStyle w:val="4"/>
        <w:spacing w:before="0" w:beforeAutospacing="0" w:after="0" w:afterAutospacing="0"/>
        <w:ind w:firstLine="360"/>
        <w:jc w:val="both"/>
        <w:rPr>
          <w:b w:val="0"/>
        </w:rPr>
      </w:pPr>
      <w:r w:rsidRPr="003528C7">
        <w:rPr>
          <w:b w:val="0"/>
        </w:rPr>
        <w:t>- Постановление Правительства Ивановской области от 09.11.2011 года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E2290A" w:rsidRPr="003528C7" w:rsidRDefault="006B6030" w:rsidP="00E2290A">
      <w:pPr>
        <w:pStyle w:val="4"/>
        <w:spacing w:before="0" w:beforeAutospacing="0" w:after="0" w:afterAutospacing="0"/>
        <w:ind w:firstLine="360"/>
        <w:jc w:val="both"/>
        <w:rPr>
          <w:b w:val="0"/>
        </w:rPr>
      </w:pPr>
      <w:r w:rsidRPr="003528C7">
        <w:rPr>
          <w:b w:val="0"/>
        </w:rPr>
        <w:t>- Устав Введенского</w:t>
      </w:r>
      <w:r w:rsidR="00E2290A" w:rsidRPr="003528C7">
        <w:rPr>
          <w:b w:val="0"/>
        </w:rPr>
        <w:t xml:space="preserve"> сельского поселения </w:t>
      </w:r>
      <w:r w:rsidRPr="003528C7">
        <w:rPr>
          <w:b w:val="0"/>
        </w:rPr>
        <w:t>Шуйского</w:t>
      </w:r>
      <w:r w:rsidR="00E2290A" w:rsidRPr="003528C7">
        <w:rPr>
          <w:b w:val="0"/>
        </w:rPr>
        <w:t xml:space="preserve"> муниципального района Ивановской о</w:t>
      </w:r>
      <w:r w:rsidRPr="003528C7">
        <w:rPr>
          <w:b w:val="0"/>
        </w:rPr>
        <w:t>бласти (Принят решением Совета Введенского</w:t>
      </w:r>
      <w:r w:rsidR="00E2290A" w:rsidRPr="003528C7">
        <w:rPr>
          <w:b w:val="0"/>
        </w:rPr>
        <w:t xml:space="preserve"> сельского поселения № </w:t>
      </w:r>
      <w:r w:rsidR="005655FC" w:rsidRPr="003528C7">
        <w:rPr>
          <w:b w:val="0"/>
        </w:rPr>
        <w:t>36 от 18</w:t>
      </w:r>
      <w:r w:rsidR="00E2290A" w:rsidRPr="003528C7">
        <w:rPr>
          <w:b w:val="0"/>
        </w:rPr>
        <w:t>.</w:t>
      </w:r>
      <w:r w:rsidR="005655FC" w:rsidRPr="003528C7">
        <w:rPr>
          <w:b w:val="0"/>
        </w:rPr>
        <w:t>1</w:t>
      </w:r>
      <w:r w:rsidR="00E2290A" w:rsidRPr="003528C7">
        <w:rPr>
          <w:b w:val="0"/>
        </w:rPr>
        <w:t>0.20</w:t>
      </w:r>
      <w:r w:rsidR="005655FC" w:rsidRPr="003528C7">
        <w:rPr>
          <w:b w:val="0"/>
        </w:rPr>
        <w:t>12</w:t>
      </w:r>
      <w:r w:rsidR="0075202E">
        <w:rPr>
          <w:b w:val="0"/>
        </w:rPr>
        <w:t xml:space="preserve"> г.)</w:t>
      </w:r>
      <w:r w:rsidR="00E2290A" w:rsidRPr="003528C7">
        <w:rPr>
          <w:b w:val="0"/>
        </w:rPr>
        <w:t>;</w:t>
      </w:r>
    </w:p>
    <w:p w:rsidR="00E2290A" w:rsidRDefault="00E2290A" w:rsidP="00E2290A">
      <w:pPr>
        <w:pStyle w:val="4"/>
        <w:spacing w:before="0" w:beforeAutospacing="0" w:after="0" w:afterAutospacing="0"/>
        <w:ind w:firstLine="360"/>
        <w:jc w:val="both"/>
        <w:rPr>
          <w:b w:val="0"/>
        </w:rPr>
      </w:pPr>
      <w:r w:rsidRPr="003528C7">
        <w:rPr>
          <w:b w:val="0"/>
        </w:rPr>
        <w:t>- настоящий административный регламент.</w:t>
      </w:r>
    </w:p>
    <w:p w:rsidR="00C22AC4" w:rsidRPr="003528C7" w:rsidRDefault="00C22AC4" w:rsidP="00E2290A">
      <w:pPr>
        <w:pStyle w:val="4"/>
        <w:spacing w:before="0" w:beforeAutospacing="0" w:after="0" w:afterAutospacing="0"/>
        <w:ind w:firstLine="360"/>
        <w:jc w:val="both"/>
        <w:rPr>
          <w:b w:val="0"/>
        </w:rPr>
      </w:pPr>
    </w:p>
    <w:p w:rsidR="00E2290A" w:rsidRPr="003528C7" w:rsidRDefault="00E2290A" w:rsidP="00E2290A">
      <w:pPr>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center"/>
        <w:outlineLvl w:val="2"/>
        <w:rPr>
          <w:b/>
        </w:rPr>
      </w:pPr>
      <w:r w:rsidRPr="003528C7">
        <w:rPr>
          <w:b/>
        </w:rPr>
        <w:lastRenderedPageBreak/>
        <w:t>1.4. Предмет осуществления</w:t>
      </w:r>
    </w:p>
    <w:p w:rsidR="00E2290A" w:rsidRPr="003528C7" w:rsidRDefault="00E2290A" w:rsidP="00E2290A">
      <w:pPr>
        <w:widowControl w:val="0"/>
        <w:autoSpaceDE w:val="0"/>
        <w:autoSpaceDN w:val="0"/>
        <w:adjustRightInd w:val="0"/>
        <w:ind w:firstLine="851"/>
        <w:jc w:val="center"/>
        <w:outlineLvl w:val="2"/>
        <w:rPr>
          <w:b/>
        </w:rPr>
      </w:pPr>
      <w:r w:rsidRPr="003528C7">
        <w:rPr>
          <w:b/>
        </w:rPr>
        <w:t>муниципального жилищного контроля</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both"/>
      </w:pPr>
      <w:r w:rsidRPr="003528C7">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Ивановской области в сфере жилищных отношений, а также муниципальными правовыми актами (далее – обязательные требования).</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center"/>
        <w:outlineLvl w:val="2"/>
        <w:rPr>
          <w:b/>
        </w:rPr>
      </w:pPr>
      <w:r w:rsidRPr="003528C7">
        <w:rPr>
          <w:b/>
        </w:rPr>
        <w:t>1.5. Права и обязанности должностных лиц,</w:t>
      </w:r>
    </w:p>
    <w:p w:rsidR="00E2290A" w:rsidRPr="003528C7" w:rsidRDefault="00E2290A" w:rsidP="00E2290A">
      <w:pPr>
        <w:widowControl w:val="0"/>
        <w:autoSpaceDE w:val="0"/>
        <w:autoSpaceDN w:val="0"/>
        <w:adjustRightInd w:val="0"/>
        <w:ind w:firstLine="851"/>
        <w:jc w:val="center"/>
        <w:rPr>
          <w:b/>
        </w:rPr>
      </w:pPr>
      <w:proofErr w:type="gramStart"/>
      <w:r w:rsidRPr="003528C7">
        <w:rPr>
          <w:b/>
        </w:rPr>
        <w:t>осуществляющих</w:t>
      </w:r>
      <w:proofErr w:type="gramEnd"/>
      <w:r w:rsidRPr="003528C7">
        <w:rPr>
          <w:b/>
        </w:rPr>
        <w:t xml:space="preserve"> муниципальный жилищный контроля</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both"/>
      </w:pPr>
      <w:r w:rsidRPr="003528C7">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E2290A" w:rsidRPr="003528C7" w:rsidRDefault="00E2290A" w:rsidP="00E2290A">
      <w:pPr>
        <w:widowControl w:val="0"/>
        <w:autoSpaceDE w:val="0"/>
        <w:autoSpaceDN w:val="0"/>
        <w:adjustRightInd w:val="0"/>
        <w:ind w:firstLine="851"/>
        <w:jc w:val="both"/>
      </w:pPr>
      <w:r w:rsidRPr="003528C7">
        <w:t>1.5.2. Уполномоченные должностные лица, осуществляющие муниципальный жилищный контроля, имеют право:</w:t>
      </w:r>
    </w:p>
    <w:p w:rsidR="00E2290A" w:rsidRPr="003528C7" w:rsidRDefault="00E2290A" w:rsidP="00E2290A">
      <w:pPr>
        <w:widowControl w:val="0"/>
        <w:autoSpaceDE w:val="0"/>
        <w:autoSpaceDN w:val="0"/>
        <w:adjustRightInd w:val="0"/>
        <w:ind w:firstLine="851"/>
        <w:jc w:val="both"/>
      </w:pPr>
      <w:r w:rsidRPr="003528C7">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E2290A" w:rsidRPr="003528C7" w:rsidRDefault="00E2290A" w:rsidP="00E2290A">
      <w:pPr>
        <w:autoSpaceDE w:val="0"/>
        <w:autoSpaceDN w:val="0"/>
        <w:adjustRightInd w:val="0"/>
        <w:ind w:firstLine="851"/>
        <w:jc w:val="both"/>
      </w:pPr>
      <w:r w:rsidRPr="003528C7">
        <w:t>2) беспрепятственно по предъявлении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E2290A" w:rsidRPr="003528C7" w:rsidRDefault="00E2290A" w:rsidP="00E2290A">
      <w:pPr>
        <w:autoSpaceDE w:val="0"/>
        <w:autoSpaceDN w:val="0"/>
        <w:adjustRightInd w:val="0"/>
        <w:ind w:firstLine="851"/>
        <w:jc w:val="both"/>
      </w:pPr>
      <w:r w:rsidRPr="003528C7">
        <w:t>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2290A" w:rsidRPr="003528C7" w:rsidRDefault="00E2290A" w:rsidP="00E2290A">
      <w:pPr>
        <w:autoSpaceDE w:val="0"/>
        <w:autoSpaceDN w:val="0"/>
        <w:adjustRightInd w:val="0"/>
        <w:ind w:firstLine="851"/>
        <w:jc w:val="both"/>
      </w:pPr>
      <w:r w:rsidRPr="003528C7">
        <w:lastRenderedPageBreak/>
        <w:t>4)</w:t>
      </w:r>
      <w:r w:rsidRPr="003528C7">
        <w:tab/>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E2290A" w:rsidRPr="003528C7" w:rsidRDefault="00E2290A" w:rsidP="00E2290A">
      <w:pPr>
        <w:autoSpaceDE w:val="0"/>
        <w:autoSpaceDN w:val="0"/>
        <w:adjustRightInd w:val="0"/>
        <w:ind w:firstLine="851"/>
        <w:jc w:val="both"/>
      </w:pPr>
      <w:r w:rsidRPr="003528C7">
        <w:t>5)</w:t>
      </w:r>
      <w:r w:rsidRPr="003528C7">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E2290A" w:rsidRPr="003528C7" w:rsidRDefault="00E2290A" w:rsidP="00E2290A">
      <w:pPr>
        <w:autoSpaceDE w:val="0"/>
        <w:autoSpaceDN w:val="0"/>
        <w:adjustRightInd w:val="0"/>
        <w:ind w:firstLine="851"/>
        <w:jc w:val="both"/>
      </w:pPr>
      <w:r w:rsidRPr="003528C7">
        <w:t>6)</w:t>
      </w:r>
      <w:r w:rsidRPr="003528C7">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290A" w:rsidRPr="003528C7" w:rsidRDefault="00E2290A" w:rsidP="00E2290A">
      <w:pPr>
        <w:autoSpaceDE w:val="0"/>
        <w:autoSpaceDN w:val="0"/>
        <w:adjustRightInd w:val="0"/>
        <w:ind w:firstLine="851"/>
        <w:jc w:val="both"/>
      </w:pPr>
      <w:r w:rsidRPr="003528C7">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2290A" w:rsidRPr="003528C7" w:rsidRDefault="00E2290A" w:rsidP="00E2290A">
      <w:pPr>
        <w:widowControl w:val="0"/>
        <w:autoSpaceDE w:val="0"/>
        <w:autoSpaceDN w:val="0"/>
        <w:adjustRightInd w:val="0"/>
        <w:ind w:firstLine="851"/>
        <w:jc w:val="both"/>
      </w:pPr>
      <w:r w:rsidRPr="003528C7">
        <w:t>1.5.3. Уполномоченные должностные лица, осуществляющие муниципальный жилищный контроля, обязаны:</w:t>
      </w:r>
    </w:p>
    <w:p w:rsidR="00E2290A" w:rsidRPr="003528C7" w:rsidRDefault="00E2290A" w:rsidP="00E2290A">
      <w:pPr>
        <w:widowControl w:val="0"/>
        <w:autoSpaceDE w:val="0"/>
        <w:autoSpaceDN w:val="0"/>
        <w:adjustRightInd w:val="0"/>
        <w:ind w:firstLine="851"/>
        <w:jc w:val="both"/>
      </w:pPr>
      <w:r w:rsidRPr="003528C7">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w:t>
      </w:r>
      <w:r w:rsidR="009E3EFD" w:rsidRPr="003528C7">
        <w:t>конами и законами Ивановской</w:t>
      </w:r>
      <w:r w:rsidRPr="003528C7">
        <w:t xml:space="preserve"> области в сфере жилищных отношений, а также муниципальными правовыми актами;</w:t>
      </w:r>
    </w:p>
    <w:p w:rsidR="00E2290A" w:rsidRPr="003528C7" w:rsidRDefault="00E2290A" w:rsidP="00E2290A">
      <w:pPr>
        <w:widowControl w:val="0"/>
        <w:autoSpaceDE w:val="0"/>
        <w:autoSpaceDN w:val="0"/>
        <w:adjustRightInd w:val="0"/>
        <w:ind w:firstLine="851"/>
        <w:jc w:val="both"/>
      </w:pPr>
      <w:r w:rsidRPr="003528C7">
        <w:t>2)</w:t>
      </w:r>
      <w:r w:rsidRPr="003528C7">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E2290A" w:rsidRPr="003528C7" w:rsidRDefault="00E2290A" w:rsidP="00E2290A">
      <w:pPr>
        <w:widowControl w:val="0"/>
        <w:autoSpaceDE w:val="0"/>
        <w:autoSpaceDN w:val="0"/>
        <w:adjustRightInd w:val="0"/>
        <w:ind w:firstLine="851"/>
        <w:jc w:val="both"/>
      </w:pPr>
      <w:r w:rsidRPr="003528C7">
        <w:t>3)</w:t>
      </w:r>
      <w:r w:rsidRPr="003528C7">
        <w:tab/>
        <w:t>проводить проверку на основании и в строгом соответствии с приказом руководителя органа муниципального жилищного контроля;</w:t>
      </w:r>
    </w:p>
    <w:p w:rsidR="00E2290A" w:rsidRPr="003528C7" w:rsidRDefault="00E2290A" w:rsidP="00E2290A">
      <w:pPr>
        <w:autoSpaceDE w:val="0"/>
        <w:autoSpaceDN w:val="0"/>
        <w:adjustRightInd w:val="0"/>
        <w:ind w:firstLine="900"/>
        <w:jc w:val="both"/>
      </w:pPr>
      <w:r w:rsidRPr="003528C7">
        <w:t>4)</w:t>
      </w:r>
      <w:r w:rsidRPr="003528C7">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w:t>
      </w:r>
      <w:hyperlink r:id="rId6" w:history="1">
        <w:r w:rsidRPr="003528C7">
          <w:t>частью 5</w:t>
        </w:r>
      </w:hyperlink>
      <w:r w:rsidRPr="003528C7">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0A" w:rsidRPr="003528C7" w:rsidRDefault="00E2290A" w:rsidP="00E2290A">
      <w:pPr>
        <w:autoSpaceDE w:val="0"/>
        <w:autoSpaceDN w:val="0"/>
        <w:adjustRightInd w:val="0"/>
        <w:ind w:firstLine="900"/>
        <w:jc w:val="both"/>
      </w:pPr>
      <w:r w:rsidRPr="003528C7">
        <w:t>5)</w:t>
      </w:r>
      <w:r w:rsidRPr="003528C7">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E2290A" w:rsidRPr="003528C7" w:rsidRDefault="00E2290A" w:rsidP="00E2290A">
      <w:pPr>
        <w:autoSpaceDE w:val="0"/>
        <w:autoSpaceDN w:val="0"/>
        <w:adjustRightInd w:val="0"/>
        <w:ind w:firstLine="900"/>
        <w:jc w:val="both"/>
      </w:pPr>
      <w:r w:rsidRPr="003528C7">
        <w:t>6)</w:t>
      </w:r>
      <w:r w:rsidRPr="003528C7">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E2290A" w:rsidRPr="003528C7" w:rsidRDefault="00E2290A" w:rsidP="00E2290A">
      <w:pPr>
        <w:autoSpaceDE w:val="0"/>
        <w:autoSpaceDN w:val="0"/>
        <w:adjustRightInd w:val="0"/>
        <w:ind w:firstLine="900"/>
        <w:jc w:val="both"/>
      </w:pPr>
      <w:r w:rsidRPr="003528C7">
        <w:lastRenderedPageBreak/>
        <w:t>7)</w:t>
      </w:r>
      <w:r w:rsidRPr="003528C7">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E2290A" w:rsidRPr="003528C7" w:rsidRDefault="00E2290A" w:rsidP="00E2290A">
      <w:pPr>
        <w:autoSpaceDE w:val="0"/>
        <w:autoSpaceDN w:val="0"/>
        <w:adjustRightInd w:val="0"/>
        <w:ind w:firstLine="900"/>
        <w:jc w:val="both"/>
      </w:pPr>
      <w:r w:rsidRPr="003528C7">
        <w:t>8)</w:t>
      </w:r>
      <w:r w:rsidRPr="003528C7">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2290A" w:rsidRPr="003528C7" w:rsidRDefault="00E2290A" w:rsidP="00E2290A">
      <w:pPr>
        <w:autoSpaceDE w:val="0"/>
        <w:autoSpaceDN w:val="0"/>
        <w:adjustRightInd w:val="0"/>
        <w:ind w:firstLine="900"/>
        <w:jc w:val="both"/>
      </w:pPr>
      <w:r w:rsidRPr="003528C7">
        <w:t>9)</w:t>
      </w:r>
      <w:r w:rsidRPr="003528C7">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2290A" w:rsidRPr="003528C7" w:rsidRDefault="00E2290A" w:rsidP="00E2290A">
      <w:pPr>
        <w:autoSpaceDE w:val="0"/>
        <w:autoSpaceDN w:val="0"/>
        <w:adjustRightInd w:val="0"/>
        <w:ind w:firstLine="900"/>
        <w:jc w:val="both"/>
      </w:pPr>
      <w:r w:rsidRPr="003528C7">
        <w:t>10)</w:t>
      </w:r>
      <w:r w:rsidRPr="003528C7">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0A" w:rsidRPr="003528C7" w:rsidRDefault="00E2290A" w:rsidP="00E2290A">
      <w:pPr>
        <w:autoSpaceDE w:val="0"/>
        <w:autoSpaceDN w:val="0"/>
        <w:adjustRightInd w:val="0"/>
        <w:ind w:firstLine="900"/>
        <w:jc w:val="both"/>
      </w:pPr>
      <w:r w:rsidRPr="003528C7">
        <w:t>11)</w:t>
      </w:r>
      <w:r w:rsidRPr="003528C7">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2290A" w:rsidRPr="003528C7" w:rsidRDefault="00E2290A" w:rsidP="00E2290A">
      <w:pPr>
        <w:autoSpaceDE w:val="0"/>
        <w:autoSpaceDN w:val="0"/>
        <w:adjustRightInd w:val="0"/>
        <w:ind w:firstLine="900"/>
        <w:jc w:val="both"/>
      </w:pPr>
      <w:r w:rsidRPr="003528C7">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E2290A" w:rsidRPr="003528C7" w:rsidRDefault="00E2290A" w:rsidP="00E2290A">
      <w:pPr>
        <w:autoSpaceDE w:val="0"/>
        <w:autoSpaceDN w:val="0"/>
        <w:adjustRightInd w:val="0"/>
        <w:ind w:firstLine="900"/>
        <w:jc w:val="both"/>
      </w:pPr>
      <w:r w:rsidRPr="003528C7">
        <w:t>13) осуществлять запись о проведенной проверке в журнале учета проверок;</w:t>
      </w:r>
    </w:p>
    <w:p w:rsidR="00E2290A" w:rsidRPr="003528C7" w:rsidRDefault="00E2290A" w:rsidP="00E2290A">
      <w:pPr>
        <w:autoSpaceDE w:val="0"/>
        <w:autoSpaceDN w:val="0"/>
        <w:adjustRightInd w:val="0"/>
        <w:ind w:firstLine="900"/>
        <w:jc w:val="both"/>
      </w:pPr>
      <w:r w:rsidRPr="003528C7">
        <w:t>14) осуществлять иные полномочия в соответствии с фе</w:t>
      </w:r>
      <w:r w:rsidR="009E3EFD" w:rsidRPr="003528C7">
        <w:t>деральными законами и законами Ивановской</w:t>
      </w:r>
      <w:r w:rsidRPr="003528C7">
        <w:t xml:space="preserve"> области, муниципальными правовыми актами.</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center"/>
        <w:outlineLvl w:val="2"/>
        <w:rPr>
          <w:b/>
        </w:rPr>
      </w:pPr>
      <w:r w:rsidRPr="003528C7">
        <w:rPr>
          <w:b/>
        </w:rPr>
        <w:t>1.6. Права и обязанности лиц, в отношении которых</w:t>
      </w:r>
    </w:p>
    <w:p w:rsidR="00E2290A" w:rsidRPr="003528C7" w:rsidRDefault="00E2290A" w:rsidP="00E2290A">
      <w:pPr>
        <w:widowControl w:val="0"/>
        <w:autoSpaceDE w:val="0"/>
        <w:autoSpaceDN w:val="0"/>
        <w:adjustRightInd w:val="0"/>
        <w:ind w:firstLine="851"/>
        <w:jc w:val="center"/>
      </w:pPr>
      <w:r w:rsidRPr="003528C7">
        <w:rPr>
          <w:b/>
        </w:rPr>
        <w:t>осуществляется муниципальный жилищный контроль</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both"/>
      </w:pPr>
      <w:r w:rsidRPr="003528C7">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E2290A" w:rsidRPr="003528C7" w:rsidRDefault="00E2290A" w:rsidP="00E2290A">
      <w:pPr>
        <w:widowControl w:val="0"/>
        <w:autoSpaceDE w:val="0"/>
        <w:autoSpaceDN w:val="0"/>
        <w:adjustRightInd w:val="0"/>
        <w:ind w:firstLine="851"/>
        <w:jc w:val="both"/>
      </w:pPr>
      <w:r w:rsidRPr="003528C7">
        <w:t>1)</w:t>
      </w:r>
      <w:r w:rsidRPr="003528C7">
        <w:tab/>
        <w:t>непосредственно присутствовать при проведении проверки, давать объяснения по вопросам, относящимся к предмету проверки;</w:t>
      </w:r>
    </w:p>
    <w:p w:rsidR="00E2290A" w:rsidRPr="003528C7" w:rsidRDefault="00E2290A" w:rsidP="00E2290A">
      <w:pPr>
        <w:widowControl w:val="0"/>
        <w:autoSpaceDE w:val="0"/>
        <w:autoSpaceDN w:val="0"/>
        <w:adjustRightInd w:val="0"/>
        <w:ind w:firstLine="851"/>
        <w:jc w:val="both"/>
      </w:pPr>
      <w:r w:rsidRPr="003528C7">
        <w:t>2)</w:t>
      </w:r>
      <w:r w:rsidRPr="003528C7">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0A" w:rsidRPr="003528C7" w:rsidRDefault="00E2290A" w:rsidP="00E2290A">
      <w:pPr>
        <w:widowControl w:val="0"/>
        <w:autoSpaceDE w:val="0"/>
        <w:autoSpaceDN w:val="0"/>
        <w:adjustRightInd w:val="0"/>
        <w:ind w:firstLine="851"/>
        <w:jc w:val="both"/>
      </w:pPr>
      <w:r w:rsidRPr="003528C7">
        <w:t>3)</w:t>
      </w:r>
      <w:r w:rsidRPr="003528C7">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2290A" w:rsidRPr="003528C7" w:rsidRDefault="00E2290A" w:rsidP="00E2290A">
      <w:pPr>
        <w:widowControl w:val="0"/>
        <w:autoSpaceDE w:val="0"/>
        <w:autoSpaceDN w:val="0"/>
        <w:adjustRightInd w:val="0"/>
        <w:ind w:firstLine="851"/>
        <w:jc w:val="both"/>
      </w:pPr>
      <w:r w:rsidRPr="003528C7">
        <w:t>4)</w:t>
      </w:r>
      <w:r w:rsidRPr="003528C7">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E2290A" w:rsidRPr="003528C7" w:rsidRDefault="00E2290A" w:rsidP="00E2290A">
      <w:pPr>
        <w:widowControl w:val="0"/>
        <w:autoSpaceDE w:val="0"/>
        <w:autoSpaceDN w:val="0"/>
        <w:adjustRightInd w:val="0"/>
        <w:ind w:firstLine="851"/>
        <w:jc w:val="both"/>
      </w:pPr>
      <w:r w:rsidRPr="003528C7">
        <w:t>1.6.2. Проверяемые лица или их уполномоченные представители при проведении проверок обязаны:</w:t>
      </w:r>
    </w:p>
    <w:p w:rsidR="00E2290A" w:rsidRPr="003528C7" w:rsidRDefault="00E2290A" w:rsidP="00E2290A">
      <w:pPr>
        <w:widowControl w:val="0"/>
        <w:autoSpaceDE w:val="0"/>
        <w:autoSpaceDN w:val="0"/>
        <w:adjustRightInd w:val="0"/>
        <w:ind w:firstLine="851"/>
        <w:jc w:val="both"/>
      </w:pPr>
      <w:r w:rsidRPr="003528C7">
        <w:lastRenderedPageBreak/>
        <w:t>1)</w:t>
      </w:r>
      <w:r w:rsidRPr="003528C7">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2290A" w:rsidRPr="003528C7" w:rsidRDefault="00E2290A" w:rsidP="00E2290A">
      <w:pPr>
        <w:widowControl w:val="0"/>
        <w:autoSpaceDE w:val="0"/>
        <w:autoSpaceDN w:val="0"/>
        <w:adjustRightInd w:val="0"/>
        <w:ind w:firstLine="851"/>
        <w:jc w:val="both"/>
      </w:pPr>
      <w:r w:rsidRPr="003528C7">
        <w:t>2)</w:t>
      </w:r>
      <w:r w:rsidRPr="003528C7">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E2290A" w:rsidRPr="003528C7" w:rsidRDefault="00E2290A" w:rsidP="00E2290A">
      <w:pPr>
        <w:widowControl w:val="0"/>
        <w:autoSpaceDE w:val="0"/>
        <w:autoSpaceDN w:val="0"/>
        <w:adjustRightInd w:val="0"/>
        <w:ind w:firstLine="851"/>
        <w:jc w:val="both"/>
      </w:pPr>
      <w:r w:rsidRPr="003528C7">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Ивановской области, муниципальных правовых актов </w:t>
      </w:r>
      <w:r w:rsidR="009E3EFD" w:rsidRPr="003528C7">
        <w:t>Введенского</w:t>
      </w:r>
      <w:r w:rsidRPr="003528C7">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center"/>
        <w:outlineLvl w:val="2"/>
        <w:rPr>
          <w:b/>
        </w:rPr>
      </w:pPr>
      <w:r w:rsidRPr="003528C7">
        <w:rPr>
          <w:b/>
        </w:rPr>
        <w:t>1.7. Результат осуществления</w:t>
      </w:r>
    </w:p>
    <w:p w:rsidR="00E2290A" w:rsidRPr="003528C7" w:rsidRDefault="00E2290A" w:rsidP="00E2290A">
      <w:pPr>
        <w:widowControl w:val="0"/>
        <w:autoSpaceDE w:val="0"/>
        <w:autoSpaceDN w:val="0"/>
        <w:adjustRightInd w:val="0"/>
        <w:ind w:firstLine="851"/>
        <w:jc w:val="center"/>
        <w:outlineLvl w:val="2"/>
        <w:rPr>
          <w:b/>
        </w:rPr>
      </w:pPr>
      <w:r w:rsidRPr="003528C7">
        <w:rPr>
          <w:b/>
        </w:rPr>
        <w:t>муниципального жилищного контроля</w:t>
      </w:r>
    </w:p>
    <w:p w:rsidR="00E2290A" w:rsidRPr="003528C7" w:rsidRDefault="00E2290A" w:rsidP="00E2290A">
      <w:pPr>
        <w:widowControl w:val="0"/>
        <w:autoSpaceDE w:val="0"/>
        <w:autoSpaceDN w:val="0"/>
        <w:adjustRightInd w:val="0"/>
        <w:ind w:firstLine="851"/>
        <w:jc w:val="both"/>
        <w:rPr>
          <w:b/>
        </w:rPr>
      </w:pPr>
    </w:p>
    <w:p w:rsidR="00E2290A" w:rsidRPr="003528C7" w:rsidRDefault="00E2290A" w:rsidP="00E2290A">
      <w:pPr>
        <w:widowControl w:val="0"/>
        <w:autoSpaceDE w:val="0"/>
        <w:autoSpaceDN w:val="0"/>
        <w:adjustRightInd w:val="0"/>
        <w:ind w:firstLine="851"/>
        <w:jc w:val="both"/>
      </w:pPr>
      <w:r w:rsidRPr="003528C7">
        <w:t>Результатом осуществления муниципального жилищного контроля является:</w:t>
      </w:r>
    </w:p>
    <w:p w:rsidR="00E2290A" w:rsidRPr="003528C7" w:rsidRDefault="00E2290A" w:rsidP="00E2290A">
      <w:pPr>
        <w:autoSpaceDE w:val="0"/>
        <w:autoSpaceDN w:val="0"/>
        <w:adjustRightInd w:val="0"/>
        <w:ind w:firstLine="851"/>
        <w:jc w:val="both"/>
      </w:pPr>
      <w:r w:rsidRPr="003528C7">
        <w:t>1) составление актов проверки по типовой форме;</w:t>
      </w:r>
    </w:p>
    <w:p w:rsidR="00E2290A" w:rsidRPr="003528C7" w:rsidRDefault="00E2290A" w:rsidP="00E2290A">
      <w:pPr>
        <w:autoSpaceDE w:val="0"/>
        <w:autoSpaceDN w:val="0"/>
        <w:adjustRightInd w:val="0"/>
        <w:ind w:firstLine="851"/>
        <w:jc w:val="both"/>
      </w:pPr>
      <w:r w:rsidRPr="003528C7">
        <w:t>2) при выявлении нарушений:</w:t>
      </w:r>
    </w:p>
    <w:p w:rsidR="00E2290A" w:rsidRPr="003528C7" w:rsidRDefault="00E2290A" w:rsidP="00E2290A">
      <w:pPr>
        <w:numPr>
          <w:ilvl w:val="1"/>
          <w:numId w:val="3"/>
        </w:numPr>
        <w:tabs>
          <w:tab w:val="clear" w:pos="2291"/>
          <w:tab w:val="num" w:pos="0"/>
        </w:tabs>
        <w:autoSpaceDE w:val="0"/>
        <w:autoSpaceDN w:val="0"/>
        <w:adjustRightInd w:val="0"/>
        <w:ind w:left="0" w:firstLine="900"/>
        <w:jc w:val="both"/>
      </w:pPr>
      <w:r w:rsidRPr="003528C7">
        <w:t>выдача предписаний об их устранении с указанием сроков;</w:t>
      </w:r>
    </w:p>
    <w:p w:rsidR="00E2290A" w:rsidRPr="003528C7" w:rsidRDefault="00E2290A" w:rsidP="00E2290A">
      <w:pPr>
        <w:numPr>
          <w:ilvl w:val="1"/>
          <w:numId w:val="3"/>
        </w:numPr>
        <w:tabs>
          <w:tab w:val="clear" w:pos="2291"/>
          <w:tab w:val="num" w:pos="0"/>
        </w:tabs>
        <w:autoSpaceDE w:val="0"/>
        <w:autoSpaceDN w:val="0"/>
        <w:adjustRightInd w:val="0"/>
        <w:ind w:left="0" w:firstLine="900"/>
        <w:jc w:val="both"/>
      </w:pPr>
      <w:r w:rsidRPr="003528C7">
        <w:t>принятие мер по привлечению лиц, допустивших нарушения, к ответственности:</w:t>
      </w:r>
    </w:p>
    <w:p w:rsidR="00E2290A" w:rsidRPr="003528C7" w:rsidRDefault="00E2290A" w:rsidP="00E2290A">
      <w:pPr>
        <w:autoSpaceDE w:val="0"/>
        <w:autoSpaceDN w:val="0"/>
        <w:adjustRightInd w:val="0"/>
        <w:ind w:firstLine="851"/>
        <w:jc w:val="both"/>
      </w:pPr>
      <w:r w:rsidRPr="003528C7">
        <w:t>а) направление в орган государственного жилищного контроля материалов, связанных с нарушениями обязательных требований и принятия мер по предотвращению нарушений;</w:t>
      </w:r>
    </w:p>
    <w:p w:rsidR="00E2290A" w:rsidRPr="003528C7" w:rsidRDefault="00E2290A" w:rsidP="00E2290A">
      <w:pPr>
        <w:autoSpaceDE w:val="0"/>
        <w:autoSpaceDN w:val="0"/>
        <w:adjustRightInd w:val="0"/>
        <w:ind w:firstLine="851"/>
        <w:jc w:val="both"/>
      </w:pPr>
      <w:r w:rsidRPr="003528C7">
        <w:t>б) направление в уполномоченные органы материалов, связанных с нарушениями обязательных требований, для решения вопросов о привлечении к административной ответственности;</w:t>
      </w:r>
    </w:p>
    <w:p w:rsidR="00E2290A" w:rsidRPr="003528C7" w:rsidRDefault="00E2290A" w:rsidP="00E2290A">
      <w:pPr>
        <w:numPr>
          <w:ilvl w:val="0"/>
          <w:numId w:val="4"/>
        </w:numPr>
        <w:autoSpaceDE w:val="0"/>
        <w:autoSpaceDN w:val="0"/>
        <w:adjustRightInd w:val="0"/>
        <w:ind w:left="0" w:firstLine="851"/>
        <w:jc w:val="both"/>
      </w:pPr>
      <w:proofErr w:type="gramStart"/>
      <w:r w:rsidRPr="003528C7">
        <w:t>принятие</w:t>
      </w:r>
      <w:proofErr w:type="gramEnd"/>
      <w:r w:rsidRPr="003528C7">
        <w:t xml:space="preserve"> мер по контролю за устранением выявленных нарушений, их предупреждению.</w:t>
      </w:r>
    </w:p>
    <w:p w:rsidR="00E2290A" w:rsidRPr="003528C7" w:rsidRDefault="00E2290A" w:rsidP="00E2290A">
      <w:pPr>
        <w:widowControl w:val="0"/>
        <w:autoSpaceDE w:val="0"/>
        <w:autoSpaceDN w:val="0"/>
        <w:adjustRightInd w:val="0"/>
        <w:ind w:firstLine="851"/>
        <w:jc w:val="center"/>
      </w:pP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center"/>
        <w:outlineLvl w:val="2"/>
        <w:rPr>
          <w:b/>
        </w:rPr>
      </w:pPr>
      <w:r w:rsidRPr="003528C7">
        <w:rPr>
          <w:b/>
        </w:rPr>
        <w:t>1. 8. Порядок информирования</w:t>
      </w:r>
    </w:p>
    <w:p w:rsidR="00E2290A" w:rsidRPr="003528C7" w:rsidRDefault="00E2290A" w:rsidP="00E2290A">
      <w:pPr>
        <w:widowControl w:val="0"/>
        <w:autoSpaceDE w:val="0"/>
        <w:autoSpaceDN w:val="0"/>
        <w:adjustRightInd w:val="0"/>
        <w:ind w:firstLine="851"/>
        <w:jc w:val="center"/>
        <w:outlineLvl w:val="2"/>
        <w:rPr>
          <w:b/>
        </w:rPr>
      </w:pPr>
      <w:r w:rsidRPr="003528C7">
        <w:rPr>
          <w:b/>
        </w:rPr>
        <w:t>об осуществлении муниципального жилищного контроля</w:t>
      </w:r>
    </w:p>
    <w:p w:rsidR="00E2290A" w:rsidRPr="003528C7" w:rsidRDefault="00E2290A" w:rsidP="00E2290A">
      <w:pPr>
        <w:widowControl w:val="0"/>
        <w:autoSpaceDE w:val="0"/>
        <w:autoSpaceDN w:val="0"/>
        <w:adjustRightInd w:val="0"/>
        <w:ind w:firstLine="851"/>
        <w:jc w:val="center"/>
        <w:outlineLvl w:val="2"/>
      </w:pPr>
    </w:p>
    <w:p w:rsidR="00E2290A" w:rsidRPr="003528C7" w:rsidRDefault="00E2290A" w:rsidP="00E2290A">
      <w:pPr>
        <w:pStyle w:val="4"/>
        <w:spacing w:before="0" w:beforeAutospacing="0" w:after="0" w:afterAutospacing="0"/>
        <w:ind w:firstLine="360"/>
        <w:jc w:val="both"/>
        <w:rPr>
          <w:b w:val="0"/>
        </w:rPr>
      </w:pPr>
      <w:r w:rsidRPr="003528C7">
        <w:rPr>
          <w:b w:val="0"/>
        </w:rPr>
        <w:t xml:space="preserve">1.8.1. Органом местного самоуправления, уполномоченным на осуществление мероприятий по муниципальному жилищному контролю, является Администрация </w:t>
      </w:r>
      <w:r w:rsidR="002B0B68" w:rsidRPr="003528C7">
        <w:rPr>
          <w:b w:val="0"/>
        </w:rPr>
        <w:t>Введенского</w:t>
      </w:r>
      <w:r w:rsidRPr="003528C7">
        <w:rPr>
          <w:b w:val="0"/>
        </w:rPr>
        <w:t xml:space="preserve"> сельского поселения (далее по тексту – орган муниципального контроля).</w:t>
      </w:r>
    </w:p>
    <w:p w:rsidR="002B0B68" w:rsidRPr="003528C7" w:rsidRDefault="00E2290A" w:rsidP="002B0B68">
      <w:pPr>
        <w:ind w:firstLine="360"/>
        <w:jc w:val="both"/>
      </w:pPr>
      <w:r w:rsidRPr="003528C7">
        <w:t xml:space="preserve">Место нахождения органа: </w:t>
      </w:r>
      <w:r w:rsidR="002B0B68" w:rsidRPr="003528C7">
        <w:t>с.Введенье, ул.Мира, д.28, Шуйский район, Ивановская область, 155921.</w:t>
      </w:r>
    </w:p>
    <w:p w:rsidR="00E2290A" w:rsidRPr="003528C7" w:rsidRDefault="00E2290A" w:rsidP="00E2290A">
      <w:pPr>
        <w:pStyle w:val="4"/>
        <w:spacing w:before="0" w:beforeAutospacing="0" w:after="0" w:afterAutospacing="0"/>
        <w:ind w:firstLine="360"/>
        <w:jc w:val="both"/>
        <w:rPr>
          <w:b w:val="0"/>
        </w:rPr>
      </w:pPr>
      <w:r w:rsidRPr="003528C7">
        <w:rPr>
          <w:b w:val="0"/>
        </w:rPr>
        <w:t xml:space="preserve">телефон </w:t>
      </w:r>
      <w:r w:rsidR="002B0B68" w:rsidRPr="003528C7">
        <w:rPr>
          <w:b w:val="0"/>
          <w:bCs w:val="0"/>
        </w:rPr>
        <w:t>(49351)3-61-89.</w:t>
      </w:r>
    </w:p>
    <w:p w:rsidR="00E2290A" w:rsidRPr="003528C7" w:rsidRDefault="00E2290A" w:rsidP="00E2290A">
      <w:pPr>
        <w:pStyle w:val="4"/>
        <w:spacing w:before="0" w:beforeAutospacing="0" w:after="0" w:afterAutospacing="0"/>
        <w:ind w:firstLine="360"/>
        <w:jc w:val="both"/>
        <w:rPr>
          <w:b w:val="0"/>
        </w:rPr>
      </w:pPr>
      <w:r w:rsidRPr="003528C7">
        <w:rPr>
          <w:b w:val="0"/>
        </w:rPr>
        <w:t>График работы органа муниципального контроля: с 8.</w:t>
      </w:r>
      <w:r w:rsidR="002B0B68" w:rsidRPr="003528C7">
        <w:rPr>
          <w:b w:val="0"/>
        </w:rPr>
        <w:t>0</w:t>
      </w:r>
      <w:r w:rsidRPr="003528C7">
        <w:rPr>
          <w:b w:val="0"/>
        </w:rPr>
        <w:t>0 час</w:t>
      </w:r>
      <w:proofErr w:type="gramStart"/>
      <w:r w:rsidRPr="003528C7">
        <w:rPr>
          <w:b w:val="0"/>
        </w:rPr>
        <w:t>. до</w:t>
      </w:r>
      <w:proofErr w:type="gramEnd"/>
      <w:r w:rsidRPr="003528C7">
        <w:rPr>
          <w:b w:val="0"/>
        </w:rPr>
        <w:t xml:space="preserve"> 1</w:t>
      </w:r>
      <w:r w:rsidR="002B0B68" w:rsidRPr="003528C7">
        <w:rPr>
          <w:b w:val="0"/>
        </w:rPr>
        <w:t>7</w:t>
      </w:r>
      <w:r w:rsidRPr="003528C7">
        <w:rPr>
          <w:b w:val="0"/>
        </w:rPr>
        <w:t>.</w:t>
      </w:r>
      <w:r w:rsidR="002B0B68" w:rsidRPr="003528C7">
        <w:rPr>
          <w:b w:val="0"/>
        </w:rPr>
        <w:t>0</w:t>
      </w:r>
      <w:r w:rsidRPr="003528C7">
        <w:rPr>
          <w:b w:val="0"/>
        </w:rPr>
        <w:t>0 час.</w:t>
      </w:r>
    </w:p>
    <w:p w:rsidR="00E2290A" w:rsidRPr="003528C7" w:rsidRDefault="00E2290A" w:rsidP="00E2290A">
      <w:pPr>
        <w:pStyle w:val="4"/>
        <w:spacing w:before="0" w:beforeAutospacing="0" w:after="0" w:afterAutospacing="0"/>
        <w:ind w:firstLine="360"/>
        <w:jc w:val="both"/>
        <w:rPr>
          <w:b w:val="0"/>
        </w:rPr>
      </w:pPr>
      <w:r w:rsidRPr="003528C7">
        <w:rPr>
          <w:b w:val="0"/>
        </w:rPr>
        <w:t>Перерыв на обед с 1</w:t>
      </w:r>
      <w:r w:rsidR="002B0B68" w:rsidRPr="003528C7">
        <w:rPr>
          <w:b w:val="0"/>
        </w:rPr>
        <w:t>3</w:t>
      </w:r>
      <w:r w:rsidRPr="003528C7">
        <w:rPr>
          <w:b w:val="0"/>
        </w:rPr>
        <w:t>.00 час до 1</w:t>
      </w:r>
      <w:r w:rsidR="002B0B68" w:rsidRPr="003528C7">
        <w:rPr>
          <w:b w:val="0"/>
        </w:rPr>
        <w:t>4</w:t>
      </w:r>
      <w:r w:rsidRPr="003528C7">
        <w:rPr>
          <w:b w:val="0"/>
        </w:rPr>
        <w:t xml:space="preserve">.00 </w:t>
      </w:r>
      <w:proofErr w:type="gramStart"/>
      <w:r w:rsidRPr="003528C7">
        <w:rPr>
          <w:b w:val="0"/>
        </w:rPr>
        <w:t>час.,</w:t>
      </w:r>
      <w:proofErr w:type="gramEnd"/>
      <w:r w:rsidRPr="003528C7">
        <w:rPr>
          <w:b w:val="0"/>
        </w:rPr>
        <w:t xml:space="preserve"> выходной: суббота, воскресенье.</w:t>
      </w:r>
    </w:p>
    <w:p w:rsidR="00E2290A" w:rsidRPr="003528C7" w:rsidRDefault="00E2290A" w:rsidP="002B0B68">
      <w:pPr>
        <w:ind w:firstLine="360"/>
        <w:jc w:val="both"/>
      </w:pPr>
      <w:r w:rsidRPr="003528C7">
        <w:t xml:space="preserve">Электронный адрес для направления в орган электронных обращений по вопросам исполнения муниципальной функции: </w:t>
      </w:r>
      <w:r w:rsidR="002B0B68" w:rsidRPr="003528C7">
        <w:t>adm_vved@mail.ru.</w:t>
      </w:r>
    </w:p>
    <w:p w:rsidR="00E2290A" w:rsidRPr="003528C7" w:rsidRDefault="00E2290A" w:rsidP="00E2290A">
      <w:pPr>
        <w:pStyle w:val="4"/>
        <w:spacing w:before="0" w:beforeAutospacing="0" w:after="0" w:afterAutospacing="0"/>
        <w:ind w:firstLine="360"/>
        <w:jc w:val="both"/>
        <w:rPr>
          <w:b w:val="0"/>
        </w:rPr>
      </w:pPr>
      <w:r w:rsidRPr="003528C7">
        <w:rPr>
          <w:b w:val="0"/>
        </w:rPr>
        <w:t>Должностные лица органа муниципального контроля:</w:t>
      </w:r>
    </w:p>
    <w:p w:rsidR="00E2290A" w:rsidRPr="003528C7" w:rsidRDefault="00E2290A" w:rsidP="00E2290A">
      <w:pPr>
        <w:pStyle w:val="4"/>
        <w:spacing w:before="0" w:beforeAutospacing="0" w:after="0" w:afterAutospacing="0"/>
        <w:ind w:firstLine="360"/>
        <w:jc w:val="both"/>
        <w:rPr>
          <w:b w:val="0"/>
        </w:rPr>
      </w:pPr>
      <w:r w:rsidRPr="003528C7">
        <w:rPr>
          <w:b w:val="0"/>
        </w:rPr>
        <w:t xml:space="preserve">- </w:t>
      </w:r>
      <w:r w:rsidR="002B0B68" w:rsidRPr="003528C7">
        <w:rPr>
          <w:b w:val="0"/>
        </w:rPr>
        <w:t>заместитель главы Администрации Введенского сельского поселения, инспектор по работе с населением Администрации Введенского сельского поселения</w:t>
      </w:r>
      <w:r w:rsidRPr="003528C7">
        <w:rPr>
          <w:b w:val="0"/>
        </w:rPr>
        <w:t>.</w:t>
      </w:r>
    </w:p>
    <w:p w:rsidR="00E2290A" w:rsidRPr="003528C7" w:rsidRDefault="00E2290A" w:rsidP="00E2290A">
      <w:pPr>
        <w:autoSpaceDE w:val="0"/>
        <w:autoSpaceDN w:val="0"/>
        <w:adjustRightInd w:val="0"/>
        <w:jc w:val="both"/>
      </w:pPr>
      <w:r w:rsidRPr="003528C7">
        <w:lastRenderedPageBreak/>
        <w:t>1.8.2. Информация о порядке осуществления муниципального жилищного контроля предоставляется:</w:t>
      </w:r>
    </w:p>
    <w:p w:rsidR="00E2290A" w:rsidRPr="003528C7" w:rsidRDefault="00E2290A" w:rsidP="00E2290A">
      <w:pPr>
        <w:numPr>
          <w:ilvl w:val="0"/>
          <w:numId w:val="4"/>
        </w:numPr>
        <w:tabs>
          <w:tab w:val="clear" w:pos="1440"/>
        </w:tabs>
        <w:autoSpaceDE w:val="0"/>
        <w:autoSpaceDN w:val="0"/>
        <w:adjustRightInd w:val="0"/>
        <w:ind w:left="0" w:firstLine="851"/>
        <w:jc w:val="both"/>
      </w:pPr>
      <w:r w:rsidRPr="003528C7">
        <w:t xml:space="preserve">непосредственно в </w:t>
      </w:r>
      <w:r w:rsidR="00C22AC4" w:rsidRPr="003528C7">
        <w:t>орган</w:t>
      </w:r>
      <w:r w:rsidRPr="003528C7">
        <w:t>;</w:t>
      </w:r>
    </w:p>
    <w:p w:rsidR="00E2290A" w:rsidRPr="003528C7" w:rsidRDefault="00E2290A" w:rsidP="00E2290A">
      <w:pPr>
        <w:numPr>
          <w:ilvl w:val="0"/>
          <w:numId w:val="4"/>
        </w:numPr>
        <w:tabs>
          <w:tab w:val="clear" w:pos="1440"/>
        </w:tabs>
        <w:autoSpaceDE w:val="0"/>
        <w:autoSpaceDN w:val="0"/>
        <w:adjustRightInd w:val="0"/>
        <w:ind w:left="0" w:firstLine="851"/>
        <w:jc w:val="both"/>
      </w:pPr>
      <w:r w:rsidRPr="003528C7">
        <w:t>с использованием средств телефонной связи;</w:t>
      </w:r>
    </w:p>
    <w:p w:rsidR="00E2290A" w:rsidRPr="003528C7" w:rsidRDefault="00E2290A" w:rsidP="00E2290A">
      <w:pPr>
        <w:numPr>
          <w:ilvl w:val="0"/>
          <w:numId w:val="4"/>
        </w:numPr>
        <w:tabs>
          <w:tab w:val="clear" w:pos="1440"/>
        </w:tabs>
        <w:autoSpaceDE w:val="0"/>
        <w:autoSpaceDN w:val="0"/>
        <w:adjustRightInd w:val="0"/>
        <w:ind w:left="0" w:firstLine="851"/>
        <w:jc w:val="both"/>
      </w:pPr>
      <w:r w:rsidRPr="003528C7">
        <w:t>посредством почтовой связи, в том числе электронной почты;</w:t>
      </w:r>
    </w:p>
    <w:p w:rsidR="00E2290A" w:rsidRPr="003528C7" w:rsidRDefault="00E2290A" w:rsidP="00E2290A">
      <w:pPr>
        <w:numPr>
          <w:ilvl w:val="0"/>
          <w:numId w:val="4"/>
        </w:numPr>
        <w:tabs>
          <w:tab w:val="clear" w:pos="1440"/>
        </w:tabs>
        <w:autoSpaceDE w:val="0"/>
        <w:autoSpaceDN w:val="0"/>
        <w:adjustRightInd w:val="0"/>
        <w:ind w:left="0" w:firstLine="851"/>
        <w:jc w:val="both"/>
      </w:pPr>
      <w:r w:rsidRPr="003528C7">
        <w:t>на о</w:t>
      </w:r>
      <w:r w:rsidR="002B0B68" w:rsidRPr="003528C7">
        <w:t xml:space="preserve">фициальном сайте администрации Введенского </w:t>
      </w:r>
      <w:r w:rsidRPr="003528C7">
        <w:t>сельского поселения;</w:t>
      </w:r>
    </w:p>
    <w:p w:rsidR="00E2290A" w:rsidRPr="003528C7" w:rsidRDefault="00E2290A" w:rsidP="00E2290A">
      <w:pPr>
        <w:numPr>
          <w:ilvl w:val="0"/>
          <w:numId w:val="4"/>
        </w:numPr>
        <w:tabs>
          <w:tab w:val="clear" w:pos="1440"/>
        </w:tabs>
        <w:autoSpaceDE w:val="0"/>
        <w:autoSpaceDN w:val="0"/>
        <w:adjustRightInd w:val="0"/>
        <w:ind w:left="0" w:firstLine="851"/>
        <w:jc w:val="both"/>
      </w:pPr>
      <w:r w:rsidRPr="003528C7">
        <w:t>в средствах массовой информации.</w:t>
      </w:r>
    </w:p>
    <w:p w:rsidR="00E2290A" w:rsidRPr="003528C7" w:rsidRDefault="00E2290A" w:rsidP="00E2290A">
      <w:pPr>
        <w:autoSpaceDE w:val="0"/>
        <w:autoSpaceDN w:val="0"/>
        <w:adjustRightInd w:val="0"/>
        <w:ind w:firstLine="851"/>
        <w:jc w:val="both"/>
      </w:pPr>
      <w:r w:rsidRPr="003528C7">
        <w:t>1.8.3. Порядок получения информации заинтересованными лицами по вопросам осуществления муниципального жилищного контроля.</w:t>
      </w:r>
    </w:p>
    <w:p w:rsidR="00E2290A" w:rsidRPr="003528C7" w:rsidRDefault="00E2290A" w:rsidP="00E2290A">
      <w:pPr>
        <w:autoSpaceDE w:val="0"/>
        <w:autoSpaceDN w:val="0"/>
        <w:adjustRightInd w:val="0"/>
        <w:ind w:firstLine="851"/>
        <w:jc w:val="both"/>
      </w:pPr>
      <w:r w:rsidRPr="003528C7">
        <w:t>Консультации по процедуре проведения муниципального жилищного контроля осуществляются:</w:t>
      </w:r>
    </w:p>
    <w:p w:rsidR="00E2290A" w:rsidRPr="003528C7" w:rsidRDefault="00E2290A" w:rsidP="00E2290A">
      <w:pPr>
        <w:numPr>
          <w:ilvl w:val="0"/>
          <w:numId w:val="5"/>
        </w:numPr>
        <w:tabs>
          <w:tab w:val="clear" w:pos="1440"/>
          <w:tab w:val="num" w:pos="0"/>
        </w:tabs>
        <w:autoSpaceDE w:val="0"/>
        <w:autoSpaceDN w:val="0"/>
        <w:adjustRightInd w:val="0"/>
        <w:ind w:left="0" w:firstLine="851"/>
        <w:jc w:val="both"/>
      </w:pPr>
      <w:r w:rsidRPr="003528C7">
        <w:t>при личном обращении;</w:t>
      </w:r>
    </w:p>
    <w:p w:rsidR="00E2290A" w:rsidRPr="003528C7" w:rsidRDefault="00E2290A" w:rsidP="00E2290A">
      <w:pPr>
        <w:numPr>
          <w:ilvl w:val="0"/>
          <w:numId w:val="5"/>
        </w:numPr>
        <w:tabs>
          <w:tab w:val="clear" w:pos="1440"/>
          <w:tab w:val="num" w:pos="0"/>
        </w:tabs>
        <w:autoSpaceDE w:val="0"/>
        <w:autoSpaceDN w:val="0"/>
        <w:adjustRightInd w:val="0"/>
        <w:ind w:left="0" w:firstLine="851"/>
        <w:jc w:val="both"/>
      </w:pPr>
      <w:r w:rsidRPr="003528C7">
        <w:t>при письменном обращении (в том числе посредством электронной почты);</w:t>
      </w:r>
    </w:p>
    <w:p w:rsidR="00E2290A" w:rsidRPr="003528C7" w:rsidRDefault="00E2290A" w:rsidP="00E2290A">
      <w:pPr>
        <w:numPr>
          <w:ilvl w:val="0"/>
          <w:numId w:val="5"/>
        </w:numPr>
        <w:tabs>
          <w:tab w:val="clear" w:pos="1440"/>
          <w:tab w:val="num" w:pos="0"/>
        </w:tabs>
        <w:autoSpaceDE w:val="0"/>
        <w:autoSpaceDN w:val="0"/>
        <w:adjustRightInd w:val="0"/>
        <w:ind w:left="0" w:firstLine="851"/>
        <w:jc w:val="both"/>
      </w:pPr>
      <w:r w:rsidRPr="003528C7">
        <w:t>по телефону.</w:t>
      </w:r>
    </w:p>
    <w:p w:rsidR="00E2290A" w:rsidRPr="003528C7" w:rsidRDefault="00E2290A" w:rsidP="00E2290A">
      <w:pPr>
        <w:widowControl w:val="0"/>
        <w:autoSpaceDE w:val="0"/>
        <w:autoSpaceDN w:val="0"/>
        <w:adjustRightInd w:val="0"/>
        <w:ind w:firstLine="851"/>
        <w:jc w:val="both"/>
      </w:pPr>
      <w:r w:rsidRPr="003528C7">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20 минут.</w:t>
      </w:r>
    </w:p>
    <w:p w:rsidR="00E2290A" w:rsidRPr="003528C7" w:rsidRDefault="00E2290A" w:rsidP="00E2290A">
      <w:pPr>
        <w:widowControl w:val="0"/>
        <w:autoSpaceDE w:val="0"/>
        <w:autoSpaceDN w:val="0"/>
        <w:adjustRightInd w:val="0"/>
        <w:ind w:firstLine="851"/>
        <w:jc w:val="both"/>
      </w:pPr>
      <w:r w:rsidRPr="003528C7">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E2290A" w:rsidRPr="003528C7" w:rsidRDefault="00E2290A" w:rsidP="00E2290A">
      <w:pPr>
        <w:widowControl w:val="0"/>
        <w:autoSpaceDE w:val="0"/>
        <w:autoSpaceDN w:val="0"/>
        <w:adjustRightInd w:val="0"/>
        <w:ind w:firstLine="851"/>
        <w:jc w:val="both"/>
      </w:pPr>
      <w:r w:rsidRPr="003528C7">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E2290A" w:rsidRPr="003528C7" w:rsidRDefault="00E2290A" w:rsidP="00E2290A">
      <w:pPr>
        <w:autoSpaceDE w:val="0"/>
        <w:autoSpaceDN w:val="0"/>
        <w:adjustRightInd w:val="0"/>
        <w:ind w:firstLine="851"/>
        <w:jc w:val="both"/>
      </w:pPr>
      <w:r w:rsidRPr="003528C7">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E2290A" w:rsidRPr="003528C7" w:rsidRDefault="00E2290A" w:rsidP="00E2290A">
      <w:pPr>
        <w:widowControl w:val="0"/>
        <w:autoSpaceDE w:val="0"/>
        <w:autoSpaceDN w:val="0"/>
        <w:adjustRightInd w:val="0"/>
        <w:ind w:firstLine="851"/>
        <w:jc w:val="both"/>
      </w:pPr>
      <w:r w:rsidRPr="003528C7">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E2290A" w:rsidRPr="003528C7" w:rsidRDefault="00E2290A" w:rsidP="00E2290A">
      <w:pPr>
        <w:widowControl w:val="0"/>
        <w:autoSpaceDE w:val="0"/>
        <w:autoSpaceDN w:val="0"/>
        <w:adjustRightInd w:val="0"/>
        <w:ind w:firstLine="851"/>
        <w:jc w:val="both"/>
      </w:pPr>
      <w:r w:rsidRPr="003528C7">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2290A" w:rsidRPr="003528C7" w:rsidRDefault="00E2290A" w:rsidP="00E2290A">
      <w:pPr>
        <w:widowControl w:val="0"/>
        <w:autoSpaceDE w:val="0"/>
        <w:autoSpaceDN w:val="0"/>
        <w:adjustRightInd w:val="0"/>
        <w:ind w:firstLine="851"/>
        <w:jc w:val="both"/>
      </w:pPr>
      <w:r w:rsidRPr="003528C7">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E2290A" w:rsidRPr="003528C7" w:rsidRDefault="00E2290A" w:rsidP="00E2290A">
      <w:pPr>
        <w:widowControl w:val="0"/>
        <w:autoSpaceDE w:val="0"/>
        <w:autoSpaceDN w:val="0"/>
        <w:adjustRightInd w:val="0"/>
        <w:ind w:firstLine="851"/>
        <w:jc w:val="both"/>
      </w:pPr>
      <w:r w:rsidRPr="003528C7">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E2290A" w:rsidRPr="003528C7" w:rsidRDefault="00E2290A" w:rsidP="00E2290A">
      <w:pPr>
        <w:widowControl w:val="0"/>
        <w:autoSpaceDE w:val="0"/>
        <w:autoSpaceDN w:val="0"/>
        <w:adjustRightInd w:val="0"/>
        <w:ind w:firstLine="851"/>
        <w:jc w:val="both"/>
      </w:pPr>
      <w:r w:rsidRPr="003528C7">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2290A" w:rsidRPr="003528C7" w:rsidRDefault="00E2290A" w:rsidP="00E2290A">
      <w:pPr>
        <w:widowControl w:val="0"/>
        <w:autoSpaceDE w:val="0"/>
        <w:autoSpaceDN w:val="0"/>
        <w:adjustRightInd w:val="0"/>
        <w:ind w:firstLine="851"/>
        <w:jc w:val="both"/>
      </w:pPr>
      <w:r w:rsidRPr="003528C7">
        <w:t xml:space="preserve">При устных обращениях и ответах по телефону уполномоченные должностные </w:t>
      </w:r>
      <w:r w:rsidRPr="003528C7">
        <w:lastRenderedPageBreak/>
        <w:t>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2290A" w:rsidRPr="003528C7" w:rsidRDefault="00E2290A" w:rsidP="00E2290A">
      <w:pPr>
        <w:widowControl w:val="0"/>
        <w:autoSpaceDE w:val="0"/>
        <w:autoSpaceDN w:val="0"/>
        <w:adjustRightInd w:val="0"/>
        <w:ind w:firstLine="851"/>
        <w:jc w:val="both"/>
      </w:pPr>
      <w:r w:rsidRPr="003528C7">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E2290A" w:rsidRPr="003528C7" w:rsidRDefault="00E2290A" w:rsidP="00E2290A">
      <w:pPr>
        <w:widowControl w:val="0"/>
        <w:autoSpaceDE w:val="0"/>
        <w:autoSpaceDN w:val="0"/>
        <w:adjustRightInd w:val="0"/>
        <w:ind w:firstLine="851"/>
        <w:jc w:val="both"/>
      </w:pPr>
      <w:r w:rsidRPr="003528C7">
        <w:t>1.8.4.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center"/>
        <w:outlineLvl w:val="2"/>
        <w:rPr>
          <w:b/>
        </w:rPr>
      </w:pPr>
      <w:r w:rsidRPr="003528C7">
        <w:rPr>
          <w:b/>
        </w:rPr>
        <w:t>1.9. Срок осуществления муниципального жилищного контроля</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both"/>
      </w:pPr>
      <w:r w:rsidRPr="003528C7">
        <w:t>1.9.1. Общий срок проведения проверок (плановых и внеплановых) не может превышать 20 рабочих дней.</w:t>
      </w:r>
    </w:p>
    <w:p w:rsidR="00E2290A" w:rsidRPr="003528C7" w:rsidRDefault="00E2290A" w:rsidP="00E2290A">
      <w:pPr>
        <w:widowControl w:val="0"/>
        <w:autoSpaceDE w:val="0"/>
        <w:autoSpaceDN w:val="0"/>
        <w:adjustRightInd w:val="0"/>
        <w:ind w:firstLine="851"/>
        <w:jc w:val="both"/>
      </w:pPr>
      <w:r w:rsidRPr="003528C7">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528C7">
        <w:t>микропредприятия</w:t>
      </w:r>
      <w:proofErr w:type="spellEnd"/>
      <w:r w:rsidRPr="003528C7">
        <w:t xml:space="preserve"> в год.</w:t>
      </w:r>
    </w:p>
    <w:p w:rsidR="00171CF5" w:rsidRPr="00171CF5" w:rsidRDefault="00E2290A" w:rsidP="00171CF5">
      <w:pPr>
        <w:widowControl w:val="0"/>
        <w:autoSpaceDE w:val="0"/>
        <w:autoSpaceDN w:val="0"/>
        <w:adjustRightInd w:val="0"/>
        <w:ind w:firstLine="851"/>
        <w:jc w:val="both"/>
      </w:pPr>
      <w:r w:rsidRPr="003528C7">
        <w:t xml:space="preserve">1.9.2. </w:t>
      </w:r>
      <w:r w:rsidR="00171CF5" w:rsidRPr="00171CF5">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171CF5" w:rsidRPr="00171CF5">
        <w:t>микропредприятий</w:t>
      </w:r>
      <w:proofErr w:type="spellEnd"/>
      <w:r w:rsidR="00171CF5" w:rsidRPr="00171CF5">
        <w:t xml:space="preserve"> не более чем на пятнадцать часов</w:t>
      </w:r>
      <w:r w:rsidR="00171CF5">
        <w:t>.</w:t>
      </w:r>
    </w:p>
    <w:p w:rsidR="00171CF5" w:rsidRPr="003528C7" w:rsidRDefault="00171CF5"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both"/>
      </w:pPr>
      <w:r w:rsidRPr="003528C7">
        <w:t>1.9.3.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pStyle w:val="4"/>
        <w:spacing w:before="0" w:beforeAutospacing="0" w:after="0" w:afterAutospacing="0"/>
        <w:ind w:firstLine="360"/>
        <w:jc w:val="center"/>
      </w:pPr>
      <w:r w:rsidRPr="003528C7">
        <w:t>1.10. Исчерпывающий перечень документов, которые могут быть истребованы от юридических лиц, индивидуальных предпринимателей, граждан, в отношении которых осуществляется муниципальный жилищный контроль</w:t>
      </w:r>
    </w:p>
    <w:p w:rsidR="00E2290A" w:rsidRPr="003528C7" w:rsidRDefault="00E2290A" w:rsidP="00E2290A">
      <w:pPr>
        <w:pStyle w:val="4"/>
        <w:spacing w:before="0" w:beforeAutospacing="0" w:after="0" w:afterAutospacing="0"/>
        <w:ind w:firstLine="360"/>
        <w:jc w:val="center"/>
      </w:pPr>
    </w:p>
    <w:p w:rsidR="00E2290A" w:rsidRPr="003528C7" w:rsidRDefault="00E2290A" w:rsidP="00E2290A">
      <w:pPr>
        <w:pStyle w:val="4"/>
        <w:spacing w:before="0" w:beforeAutospacing="0" w:after="0" w:afterAutospacing="0"/>
        <w:ind w:firstLine="360"/>
        <w:jc w:val="both"/>
        <w:rPr>
          <w:b w:val="0"/>
        </w:rPr>
      </w:pPr>
      <w:r w:rsidRPr="003528C7">
        <w:rPr>
          <w:b w:val="0"/>
        </w:rPr>
        <w:t>Документы, которые могут быть истребованы от юридических лиц, индивидуальных предпринимателей, граждан, в отношении которых осуществляется муниципальный жилищный контроль:</w:t>
      </w:r>
    </w:p>
    <w:p w:rsidR="00E2290A" w:rsidRPr="003528C7" w:rsidRDefault="00E2290A" w:rsidP="00E2290A">
      <w:pPr>
        <w:autoSpaceDE w:val="0"/>
        <w:autoSpaceDN w:val="0"/>
        <w:adjustRightInd w:val="0"/>
        <w:ind w:firstLine="540"/>
        <w:jc w:val="both"/>
      </w:pPr>
      <w:r w:rsidRPr="003528C7">
        <w:t xml:space="preserve">1) устав товарищества собственников жилья; </w:t>
      </w:r>
    </w:p>
    <w:p w:rsidR="00E2290A" w:rsidRPr="003528C7" w:rsidRDefault="00E2290A" w:rsidP="00E2290A">
      <w:pPr>
        <w:autoSpaceDE w:val="0"/>
        <w:autoSpaceDN w:val="0"/>
        <w:adjustRightInd w:val="0"/>
        <w:ind w:firstLine="540"/>
        <w:jc w:val="both"/>
      </w:pPr>
      <w:r w:rsidRPr="003528C7">
        <w:t xml:space="preserve">2) изменения в устав товарищества собственников жилья; </w:t>
      </w:r>
    </w:p>
    <w:p w:rsidR="00E2290A" w:rsidRPr="003528C7" w:rsidRDefault="00E2290A" w:rsidP="00E2290A">
      <w:pPr>
        <w:autoSpaceDE w:val="0"/>
        <w:autoSpaceDN w:val="0"/>
        <w:adjustRightInd w:val="0"/>
        <w:ind w:firstLine="540"/>
        <w:jc w:val="both"/>
      </w:pPr>
      <w:r w:rsidRPr="003528C7">
        <w:t xml:space="preserve">3) решение о создании товарищества собственников жилья; </w:t>
      </w:r>
    </w:p>
    <w:p w:rsidR="00E2290A" w:rsidRPr="003528C7" w:rsidRDefault="00E2290A" w:rsidP="00E2290A">
      <w:pPr>
        <w:autoSpaceDE w:val="0"/>
        <w:autoSpaceDN w:val="0"/>
        <w:adjustRightInd w:val="0"/>
        <w:ind w:firstLine="540"/>
        <w:jc w:val="both"/>
      </w:pPr>
      <w:r w:rsidRPr="003528C7">
        <w:t>4) решение общего собрания членов товарищества собственников по вопросу избрания председателя правления товарищества и других членов правления товарищества;</w:t>
      </w:r>
    </w:p>
    <w:p w:rsidR="00E2290A" w:rsidRPr="003528C7" w:rsidRDefault="00E2290A" w:rsidP="00E2290A">
      <w:pPr>
        <w:autoSpaceDE w:val="0"/>
        <w:autoSpaceDN w:val="0"/>
        <w:adjustRightInd w:val="0"/>
        <w:ind w:firstLine="540"/>
        <w:jc w:val="both"/>
      </w:pPr>
      <w:r w:rsidRPr="003528C7">
        <w:t xml:space="preserve">5) решение общего собрания собственников помещений в многоквартирном доме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Pr="003528C7">
          <w:t>статьей 162</w:t>
        </w:r>
      </w:hyperlink>
      <w:r w:rsidRPr="003528C7">
        <w:t xml:space="preserve"> Жилищного кодекса Российской Федерации;</w:t>
      </w:r>
    </w:p>
    <w:p w:rsidR="00E2290A" w:rsidRPr="003528C7" w:rsidRDefault="00E2290A" w:rsidP="00E2290A">
      <w:pPr>
        <w:autoSpaceDE w:val="0"/>
        <w:autoSpaceDN w:val="0"/>
        <w:adjustRightInd w:val="0"/>
        <w:ind w:firstLine="540"/>
        <w:jc w:val="both"/>
      </w:pPr>
      <w:r w:rsidRPr="003528C7">
        <w:t>6) договор управления многоквартирным домом с управляющей организацией.</w:t>
      </w:r>
    </w:p>
    <w:p w:rsidR="00E2290A" w:rsidRPr="003528C7" w:rsidRDefault="00E2290A" w:rsidP="00E2290A">
      <w:pPr>
        <w:autoSpaceDE w:val="0"/>
        <w:autoSpaceDN w:val="0"/>
        <w:adjustRightInd w:val="0"/>
        <w:ind w:firstLine="540"/>
        <w:jc w:val="both"/>
      </w:pP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jc w:val="center"/>
        <w:outlineLvl w:val="1"/>
        <w:rPr>
          <w:b/>
        </w:rPr>
      </w:pPr>
      <w:r w:rsidRPr="003528C7">
        <w:rPr>
          <w:b/>
        </w:rPr>
        <w:t>2. СОСТАВ, ПОСЛЕДОВАТЕЛЬНОСТЬ И СРОКИ ВЫПОЛНЕНИЯ</w:t>
      </w:r>
    </w:p>
    <w:p w:rsidR="00E2290A" w:rsidRPr="003528C7" w:rsidRDefault="00E2290A" w:rsidP="00E2290A">
      <w:pPr>
        <w:widowControl w:val="0"/>
        <w:autoSpaceDE w:val="0"/>
        <w:autoSpaceDN w:val="0"/>
        <w:adjustRightInd w:val="0"/>
        <w:jc w:val="center"/>
        <w:rPr>
          <w:b/>
        </w:rPr>
      </w:pPr>
      <w:r w:rsidRPr="003528C7">
        <w:rPr>
          <w:b/>
        </w:rPr>
        <w:t>АДМИНИСТРАТИВНЫХ ПРОЦЕДУР, ТРЕБОВАНИЯ К ПОРЯДКУ ИХ ВЫПОЛНЕНИЯ</w:t>
      </w:r>
    </w:p>
    <w:p w:rsidR="00E2290A" w:rsidRPr="003528C7" w:rsidRDefault="00E2290A" w:rsidP="00E2290A">
      <w:pPr>
        <w:widowControl w:val="0"/>
        <w:autoSpaceDE w:val="0"/>
        <w:autoSpaceDN w:val="0"/>
        <w:adjustRightInd w:val="0"/>
        <w:ind w:firstLine="851"/>
        <w:jc w:val="center"/>
      </w:pPr>
    </w:p>
    <w:p w:rsidR="00E2290A" w:rsidRPr="003528C7" w:rsidRDefault="00E2290A" w:rsidP="00E2290A">
      <w:pPr>
        <w:widowControl w:val="0"/>
        <w:autoSpaceDE w:val="0"/>
        <w:autoSpaceDN w:val="0"/>
        <w:adjustRightInd w:val="0"/>
        <w:ind w:firstLine="851"/>
        <w:jc w:val="center"/>
        <w:outlineLvl w:val="2"/>
        <w:rPr>
          <w:b/>
        </w:rPr>
      </w:pPr>
      <w:r w:rsidRPr="003528C7">
        <w:rPr>
          <w:b/>
        </w:rPr>
        <w:t>2.1.</w:t>
      </w:r>
      <w:r w:rsidRPr="003528C7">
        <w:rPr>
          <w:b/>
        </w:rPr>
        <w:tab/>
        <w:t>Муниципальный жилищный контроль осуществляется в форме плановых и внеплановых проверок.</w:t>
      </w:r>
    </w:p>
    <w:p w:rsidR="00E2290A" w:rsidRPr="003528C7" w:rsidRDefault="00E2290A" w:rsidP="00E2290A">
      <w:pPr>
        <w:widowControl w:val="0"/>
        <w:autoSpaceDE w:val="0"/>
        <w:autoSpaceDN w:val="0"/>
        <w:adjustRightInd w:val="0"/>
        <w:ind w:firstLine="851"/>
        <w:jc w:val="both"/>
        <w:outlineLvl w:val="2"/>
      </w:pPr>
    </w:p>
    <w:p w:rsidR="00E2290A" w:rsidRPr="003528C7" w:rsidRDefault="00E2290A" w:rsidP="00E2290A">
      <w:pPr>
        <w:widowControl w:val="0"/>
        <w:autoSpaceDE w:val="0"/>
        <w:autoSpaceDN w:val="0"/>
        <w:adjustRightInd w:val="0"/>
        <w:ind w:firstLine="851"/>
        <w:jc w:val="both"/>
      </w:pPr>
      <w:r w:rsidRPr="003528C7">
        <w:t>Исполнение муниципальной функции по проведению муниципального жилищного контроля включает в себя следующие административные процедуры:</w:t>
      </w:r>
    </w:p>
    <w:p w:rsidR="00E2290A" w:rsidRPr="003528C7" w:rsidRDefault="00E2290A" w:rsidP="00E2290A">
      <w:pPr>
        <w:numPr>
          <w:ilvl w:val="0"/>
          <w:numId w:val="12"/>
        </w:numPr>
        <w:autoSpaceDE w:val="0"/>
        <w:autoSpaceDN w:val="0"/>
        <w:adjustRightInd w:val="0"/>
        <w:ind w:left="0" w:firstLine="851"/>
        <w:jc w:val="both"/>
      </w:pPr>
      <w:r w:rsidRPr="003528C7">
        <w:t>разработка ежегодного плана проведения плановых проверок;</w:t>
      </w:r>
    </w:p>
    <w:p w:rsidR="00E2290A" w:rsidRPr="003528C7" w:rsidRDefault="00E2290A" w:rsidP="00E2290A">
      <w:pPr>
        <w:numPr>
          <w:ilvl w:val="0"/>
          <w:numId w:val="12"/>
        </w:numPr>
        <w:autoSpaceDE w:val="0"/>
        <w:autoSpaceDN w:val="0"/>
        <w:adjustRightInd w:val="0"/>
        <w:ind w:left="0" w:firstLine="851"/>
        <w:jc w:val="both"/>
      </w:pPr>
      <w:r w:rsidRPr="003528C7">
        <w:t>подготовка к проведению плановых проверок;</w:t>
      </w:r>
    </w:p>
    <w:p w:rsidR="00E2290A" w:rsidRPr="003528C7" w:rsidRDefault="00E2290A" w:rsidP="00E2290A">
      <w:pPr>
        <w:numPr>
          <w:ilvl w:val="0"/>
          <w:numId w:val="12"/>
        </w:numPr>
        <w:autoSpaceDE w:val="0"/>
        <w:autoSpaceDN w:val="0"/>
        <w:adjustRightInd w:val="0"/>
        <w:ind w:left="0" w:firstLine="851"/>
        <w:jc w:val="both"/>
      </w:pPr>
      <w:r w:rsidRPr="003528C7">
        <w:t>проведение плановой проверки;</w:t>
      </w:r>
    </w:p>
    <w:p w:rsidR="00E2290A" w:rsidRPr="003528C7" w:rsidRDefault="00E2290A" w:rsidP="00E2290A">
      <w:pPr>
        <w:numPr>
          <w:ilvl w:val="0"/>
          <w:numId w:val="12"/>
        </w:numPr>
        <w:autoSpaceDE w:val="0"/>
        <w:autoSpaceDN w:val="0"/>
        <w:adjustRightInd w:val="0"/>
        <w:ind w:left="0" w:firstLine="851"/>
        <w:jc w:val="both"/>
      </w:pPr>
      <w:r w:rsidRPr="003528C7">
        <w:t>проведение внеплановой проверки;</w:t>
      </w:r>
    </w:p>
    <w:p w:rsidR="00E2290A" w:rsidRPr="003528C7" w:rsidRDefault="00E2290A" w:rsidP="00E2290A">
      <w:pPr>
        <w:numPr>
          <w:ilvl w:val="0"/>
          <w:numId w:val="12"/>
        </w:numPr>
        <w:autoSpaceDE w:val="0"/>
        <w:autoSpaceDN w:val="0"/>
        <w:adjustRightInd w:val="0"/>
        <w:ind w:left="0" w:firstLine="851"/>
        <w:jc w:val="both"/>
      </w:pPr>
      <w:r w:rsidRPr="003528C7">
        <w:t>порядок оформления результатов проверок;</w:t>
      </w:r>
    </w:p>
    <w:p w:rsidR="00E2290A" w:rsidRPr="003528C7" w:rsidRDefault="00E2290A" w:rsidP="00E2290A">
      <w:pPr>
        <w:numPr>
          <w:ilvl w:val="0"/>
          <w:numId w:val="12"/>
        </w:numPr>
        <w:autoSpaceDE w:val="0"/>
        <w:autoSpaceDN w:val="0"/>
        <w:adjustRightInd w:val="0"/>
        <w:ind w:left="0" w:firstLine="851"/>
        <w:jc w:val="both"/>
      </w:pPr>
      <w:r w:rsidRPr="003528C7">
        <w:t>принятие мер по результатам проведенной проверки.</w:t>
      </w:r>
    </w:p>
    <w:p w:rsidR="00E2290A" w:rsidRPr="003528C7" w:rsidRDefault="00E2290A" w:rsidP="00E2290A">
      <w:pPr>
        <w:autoSpaceDE w:val="0"/>
        <w:autoSpaceDN w:val="0"/>
        <w:adjustRightInd w:val="0"/>
        <w:ind w:firstLine="851"/>
        <w:jc w:val="both"/>
      </w:pPr>
      <w:r w:rsidRPr="003528C7">
        <w:t>Блок-схема последовательности административных процедур представлена в приложении к настоящему Административному регламенту.</w:t>
      </w:r>
    </w:p>
    <w:p w:rsidR="00E2290A" w:rsidRPr="003528C7" w:rsidRDefault="00E2290A" w:rsidP="00E2290A">
      <w:pPr>
        <w:autoSpaceDE w:val="0"/>
        <w:autoSpaceDN w:val="0"/>
        <w:adjustRightInd w:val="0"/>
        <w:ind w:firstLine="851"/>
        <w:jc w:val="both"/>
      </w:pPr>
    </w:p>
    <w:p w:rsidR="00E2290A" w:rsidRPr="003528C7" w:rsidRDefault="00E2290A" w:rsidP="00E2290A">
      <w:pPr>
        <w:autoSpaceDE w:val="0"/>
        <w:autoSpaceDN w:val="0"/>
        <w:adjustRightInd w:val="0"/>
        <w:ind w:firstLine="851"/>
        <w:jc w:val="center"/>
        <w:rPr>
          <w:b/>
        </w:rPr>
      </w:pPr>
      <w:r w:rsidRPr="003528C7">
        <w:rPr>
          <w:b/>
        </w:rPr>
        <w:t>2.2.</w:t>
      </w:r>
      <w:r w:rsidRPr="003528C7">
        <w:rPr>
          <w:b/>
        </w:rPr>
        <w:tab/>
        <w:t>Разработка ежегодного плана проведения плановых проверок.</w:t>
      </w:r>
    </w:p>
    <w:p w:rsidR="00E2290A" w:rsidRPr="003528C7" w:rsidRDefault="00E2290A" w:rsidP="00E2290A">
      <w:pPr>
        <w:autoSpaceDE w:val="0"/>
        <w:autoSpaceDN w:val="0"/>
        <w:adjustRightInd w:val="0"/>
        <w:ind w:firstLine="851"/>
        <w:jc w:val="both"/>
      </w:pPr>
    </w:p>
    <w:p w:rsidR="00E2290A" w:rsidRPr="003528C7" w:rsidRDefault="00E2290A" w:rsidP="00E2290A">
      <w:pPr>
        <w:autoSpaceDE w:val="0"/>
        <w:autoSpaceDN w:val="0"/>
        <w:adjustRightInd w:val="0"/>
        <w:ind w:firstLine="851"/>
        <w:jc w:val="both"/>
      </w:pPr>
      <w:r w:rsidRPr="003528C7">
        <w:t>2.2.1.</w:t>
      </w:r>
      <w:r w:rsidRPr="003528C7">
        <w:tab/>
        <w:t>Плановые проверки проводятся на основании ежегодного плана проведения плановых проверок (далее - План), утвержденного руководителем.</w:t>
      </w:r>
    </w:p>
    <w:p w:rsidR="002A0106" w:rsidRPr="003062D0" w:rsidRDefault="002A0106" w:rsidP="000D557F">
      <w:pPr>
        <w:autoSpaceDE w:val="0"/>
        <w:autoSpaceDN w:val="0"/>
        <w:adjustRightInd w:val="0"/>
        <w:ind w:firstLine="851"/>
        <w:jc w:val="both"/>
      </w:pPr>
      <w:r w:rsidRPr="003062D0">
        <w:t>Основанием для включения плановой проверки в ежегодный план проведения плановых проверок является истечение одного года со дня:</w:t>
      </w:r>
    </w:p>
    <w:p w:rsidR="002A0106" w:rsidRPr="003062D0" w:rsidRDefault="002A0106" w:rsidP="000D557F">
      <w:pPr>
        <w:autoSpaceDE w:val="0"/>
        <w:autoSpaceDN w:val="0"/>
        <w:adjustRightInd w:val="0"/>
        <w:ind w:firstLine="851"/>
        <w:jc w:val="both"/>
      </w:pPr>
      <w:bookmarkStart w:id="1" w:name="sub_24411"/>
      <w:r w:rsidRPr="003062D0">
        <w:t>1)</w:t>
      </w:r>
      <w:r w:rsidR="000D557F" w:rsidRPr="003062D0">
        <w:t xml:space="preserve"> </w:t>
      </w:r>
      <w:r w:rsidRPr="003062D0">
        <w:t>начала осуществления юр</w:t>
      </w:r>
      <w:r w:rsidR="000D557F" w:rsidRPr="003062D0">
        <w:t xml:space="preserve">идическим лицом, индивидуальным </w:t>
      </w:r>
      <w:r w:rsidRPr="003062D0">
        <w:t>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A0106" w:rsidRPr="003062D0" w:rsidRDefault="000D557F" w:rsidP="000D557F">
      <w:pPr>
        <w:autoSpaceDE w:val="0"/>
        <w:autoSpaceDN w:val="0"/>
        <w:adjustRightInd w:val="0"/>
        <w:ind w:firstLine="851"/>
        <w:jc w:val="both"/>
      </w:pPr>
      <w:bookmarkStart w:id="2" w:name="sub_615568152"/>
      <w:bookmarkEnd w:id="1"/>
      <w:r w:rsidRPr="003062D0">
        <w:t xml:space="preserve"> </w:t>
      </w:r>
      <w:bookmarkEnd w:id="2"/>
      <w:r w:rsidR="002A0106" w:rsidRPr="003062D0">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2A0106" w:rsidRPr="003062D0">
        <w:t>наймодателем</w:t>
      </w:r>
      <w:proofErr w:type="spellEnd"/>
      <w:r w:rsidR="002A0106" w:rsidRPr="003062D0">
        <w:t xml:space="preserve"> жилых помещений в котором является лицо, деятельность которого подлежит проверке;</w:t>
      </w:r>
    </w:p>
    <w:p w:rsidR="002A0106" w:rsidRPr="002A0106" w:rsidRDefault="002A0106" w:rsidP="000D557F">
      <w:pPr>
        <w:autoSpaceDE w:val="0"/>
        <w:autoSpaceDN w:val="0"/>
        <w:adjustRightInd w:val="0"/>
        <w:ind w:firstLine="851"/>
        <w:jc w:val="both"/>
      </w:pPr>
      <w:bookmarkStart w:id="3" w:name="sub_24412"/>
      <w:r w:rsidRPr="003062D0">
        <w:t>2) окончания проведения последней плановой проверки юридического лица, индивидуального предпринимателя.</w:t>
      </w:r>
    </w:p>
    <w:bookmarkEnd w:id="3"/>
    <w:p w:rsidR="00E2290A" w:rsidRPr="003528C7" w:rsidRDefault="00E765AF" w:rsidP="00E765AF">
      <w:pPr>
        <w:autoSpaceDE w:val="0"/>
        <w:autoSpaceDN w:val="0"/>
        <w:adjustRightInd w:val="0"/>
        <w:ind w:firstLine="720"/>
        <w:jc w:val="both"/>
      </w:pPr>
      <w:r>
        <w:t xml:space="preserve"> </w:t>
      </w:r>
      <w:r w:rsidR="00E2290A" w:rsidRPr="003528C7">
        <w:t>2.2.2.</w:t>
      </w:r>
      <w:r w:rsidR="00E2290A" w:rsidRPr="003528C7">
        <w:tab/>
        <w:t>В ежегодном Плане указываются следующие сведения:</w:t>
      </w:r>
    </w:p>
    <w:p w:rsidR="00E2290A" w:rsidRPr="003528C7" w:rsidRDefault="00E2290A" w:rsidP="00E2290A">
      <w:pPr>
        <w:numPr>
          <w:ilvl w:val="0"/>
          <w:numId w:val="9"/>
        </w:numPr>
        <w:autoSpaceDE w:val="0"/>
        <w:autoSpaceDN w:val="0"/>
        <w:adjustRightInd w:val="0"/>
        <w:ind w:left="0" w:firstLine="851"/>
        <w:jc w:val="both"/>
      </w:pPr>
      <w:r w:rsidRPr="003528C7">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2290A" w:rsidRPr="003528C7" w:rsidRDefault="00E2290A" w:rsidP="00E2290A">
      <w:pPr>
        <w:numPr>
          <w:ilvl w:val="0"/>
          <w:numId w:val="9"/>
        </w:numPr>
        <w:autoSpaceDE w:val="0"/>
        <w:autoSpaceDN w:val="0"/>
        <w:adjustRightInd w:val="0"/>
        <w:ind w:left="0" w:firstLine="851"/>
        <w:jc w:val="both"/>
      </w:pPr>
      <w:r w:rsidRPr="003528C7">
        <w:t>цель и основание проведения каждой плановой проверки;</w:t>
      </w:r>
    </w:p>
    <w:p w:rsidR="00E2290A" w:rsidRPr="003528C7" w:rsidRDefault="00E2290A" w:rsidP="00E2290A">
      <w:pPr>
        <w:numPr>
          <w:ilvl w:val="0"/>
          <w:numId w:val="9"/>
        </w:numPr>
        <w:autoSpaceDE w:val="0"/>
        <w:autoSpaceDN w:val="0"/>
        <w:adjustRightInd w:val="0"/>
        <w:ind w:left="0" w:firstLine="851"/>
        <w:jc w:val="both"/>
      </w:pPr>
      <w:r w:rsidRPr="003528C7">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E2290A" w:rsidRPr="003528C7" w:rsidRDefault="00E2290A" w:rsidP="00E2290A">
      <w:pPr>
        <w:numPr>
          <w:ilvl w:val="0"/>
          <w:numId w:val="9"/>
        </w:numPr>
        <w:autoSpaceDE w:val="0"/>
        <w:autoSpaceDN w:val="0"/>
        <w:adjustRightInd w:val="0"/>
        <w:ind w:left="0" w:firstLine="851"/>
        <w:jc w:val="both"/>
      </w:pPr>
      <w:r w:rsidRPr="003528C7">
        <w:t>дата начала и сроки проведения каждой плановой проверки;</w:t>
      </w:r>
    </w:p>
    <w:p w:rsidR="00E2290A" w:rsidRPr="003528C7" w:rsidRDefault="00E2290A" w:rsidP="00E2290A">
      <w:pPr>
        <w:numPr>
          <w:ilvl w:val="0"/>
          <w:numId w:val="9"/>
        </w:numPr>
        <w:autoSpaceDE w:val="0"/>
        <w:autoSpaceDN w:val="0"/>
        <w:adjustRightInd w:val="0"/>
        <w:ind w:left="0" w:firstLine="851"/>
        <w:jc w:val="both"/>
      </w:pPr>
      <w:r w:rsidRPr="003528C7">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E2290A" w:rsidRPr="003528C7" w:rsidRDefault="00E2290A" w:rsidP="00E2290A">
      <w:pPr>
        <w:autoSpaceDE w:val="0"/>
        <w:autoSpaceDN w:val="0"/>
        <w:adjustRightInd w:val="0"/>
        <w:ind w:firstLine="851"/>
        <w:jc w:val="both"/>
      </w:pPr>
    </w:p>
    <w:p w:rsidR="00E2290A" w:rsidRPr="003528C7" w:rsidRDefault="00E2290A" w:rsidP="00E2290A">
      <w:pPr>
        <w:autoSpaceDE w:val="0"/>
        <w:autoSpaceDN w:val="0"/>
        <w:adjustRightInd w:val="0"/>
        <w:ind w:firstLine="851"/>
        <w:jc w:val="center"/>
        <w:rPr>
          <w:b/>
        </w:rPr>
      </w:pPr>
      <w:r w:rsidRPr="003528C7">
        <w:rPr>
          <w:b/>
        </w:rPr>
        <w:t>2.3.</w:t>
      </w:r>
      <w:r w:rsidRPr="003528C7">
        <w:rPr>
          <w:b/>
        </w:rPr>
        <w:tab/>
        <w:t>Подготовка к проведению плановых проверок.</w:t>
      </w:r>
    </w:p>
    <w:p w:rsidR="00E2290A" w:rsidRPr="003528C7" w:rsidRDefault="00E2290A" w:rsidP="00E2290A">
      <w:pPr>
        <w:autoSpaceDE w:val="0"/>
        <w:autoSpaceDN w:val="0"/>
        <w:adjustRightInd w:val="0"/>
        <w:ind w:firstLine="851"/>
        <w:jc w:val="both"/>
      </w:pPr>
    </w:p>
    <w:p w:rsidR="00E2290A" w:rsidRPr="003528C7" w:rsidRDefault="00E2290A" w:rsidP="00E2290A">
      <w:pPr>
        <w:autoSpaceDE w:val="0"/>
        <w:autoSpaceDN w:val="0"/>
        <w:adjustRightInd w:val="0"/>
        <w:ind w:firstLine="851"/>
        <w:jc w:val="both"/>
      </w:pPr>
      <w:r w:rsidRPr="003528C7">
        <w:t>2.3.1.</w:t>
      </w:r>
      <w:r w:rsidRPr="003528C7">
        <w:tab/>
        <w:t>Подготовка к проведению плановой проверки включает в себя:</w:t>
      </w:r>
    </w:p>
    <w:p w:rsidR="00E2290A" w:rsidRPr="003528C7" w:rsidRDefault="00E2290A" w:rsidP="00E2290A">
      <w:pPr>
        <w:numPr>
          <w:ilvl w:val="0"/>
          <w:numId w:val="11"/>
        </w:numPr>
        <w:autoSpaceDE w:val="0"/>
        <w:autoSpaceDN w:val="0"/>
        <w:adjustRightInd w:val="0"/>
        <w:ind w:left="0" w:firstLine="851"/>
        <w:jc w:val="both"/>
      </w:pPr>
      <w:r w:rsidRPr="003528C7">
        <w:t>разработка и утверждение  приказа руководителя (заместителя руководителя) органа муниципального жилищного контроля о проведении проверки;</w:t>
      </w:r>
    </w:p>
    <w:p w:rsidR="00E2290A" w:rsidRPr="003528C7" w:rsidRDefault="00E2290A" w:rsidP="00E2290A">
      <w:pPr>
        <w:numPr>
          <w:ilvl w:val="0"/>
          <w:numId w:val="11"/>
        </w:numPr>
        <w:autoSpaceDE w:val="0"/>
        <w:autoSpaceDN w:val="0"/>
        <w:adjustRightInd w:val="0"/>
        <w:ind w:left="0" w:firstLine="851"/>
        <w:jc w:val="both"/>
      </w:pPr>
      <w:r w:rsidRPr="003528C7">
        <w:t>уведомление юридического лица или индивидуального предпринимателя о проведении плановой проверки.</w:t>
      </w:r>
    </w:p>
    <w:p w:rsidR="00E2290A" w:rsidRPr="003528C7" w:rsidRDefault="00E2290A" w:rsidP="00E2290A">
      <w:pPr>
        <w:autoSpaceDE w:val="0"/>
        <w:autoSpaceDN w:val="0"/>
        <w:adjustRightInd w:val="0"/>
        <w:ind w:firstLine="851"/>
        <w:jc w:val="both"/>
      </w:pPr>
      <w:r w:rsidRPr="003528C7">
        <w:t>При подготовке проекта приказа  руководителя (заместителя руководителя) органа муниципального жилищного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0A" w:rsidRPr="003528C7" w:rsidRDefault="00E2290A" w:rsidP="00E2290A">
      <w:pPr>
        <w:autoSpaceDE w:val="0"/>
        <w:autoSpaceDN w:val="0"/>
        <w:adjustRightInd w:val="0"/>
        <w:ind w:firstLine="851"/>
        <w:jc w:val="both"/>
      </w:pPr>
      <w:r w:rsidRPr="003528C7">
        <w:t>2.3.2.</w:t>
      </w:r>
      <w:r w:rsidRPr="003528C7">
        <w:tab/>
        <w:t>Срок исполнения административной процедуры по подготовке к проведению плановой проверки составляет:</w:t>
      </w:r>
    </w:p>
    <w:p w:rsidR="00E2290A" w:rsidRPr="003528C7" w:rsidRDefault="00E2290A" w:rsidP="00E2290A">
      <w:pPr>
        <w:numPr>
          <w:ilvl w:val="0"/>
          <w:numId w:val="11"/>
        </w:numPr>
        <w:autoSpaceDE w:val="0"/>
        <w:autoSpaceDN w:val="0"/>
        <w:adjustRightInd w:val="0"/>
        <w:ind w:left="0" w:firstLine="851"/>
        <w:jc w:val="both"/>
      </w:pPr>
      <w:r w:rsidRPr="003528C7">
        <w:t>разработка и утверждение приказа (распоряжения) руководителя (заместителя руководителя) органа муниципального жилищного контроля о проведении проверки – не более 7 рабочих дней;</w:t>
      </w:r>
    </w:p>
    <w:p w:rsidR="00E2290A" w:rsidRPr="003528C7" w:rsidRDefault="00E2290A" w:rsidP="00E2290A">
      <w:pPr>
        <w:numPr>
          <w:ilvl w:val="0"/>
          <w:numId w:val="11"/>
        </w:numPr>
        <w:autoSpaceDE w:val="0"/>
        <w:autoSpaceDN w:val="0"/>
        <w:adjustRightInd w:val="0"/>
        <w:ind w:left="0" w:firstLine="851"/>
        <w:jc w:val="both"/>
      </w:pPr>
      <w:r w:rsidRPr="003528C7">
        <w:t>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руководителя (заместителя руководителя)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w:t>
      </w:r>
    </w:p>
    <w:p w:rsidR="00E2290A" w:rsidRPr="003528C7" w:rsidRDefault="00E2290A" w:rsidP="00E2290A">
      <w:pPr>
        <w:autoSpaceDE w:val="0"/>
        <w:autoSpaceDN w:val="0"/>
        <w:adjustRightInd w:val="0"/>
        <w:ind w:firstLine="851"/>
        <w:jc w:val="both"/>
      </w:pPr>
      <w:r w:rsidRPr="003528C7">
        <w:t>2.3.3.</w:t>
      </w:r>
      <w:r w:rsidRPr="003528C7">
        <w:tab/>
        <w:t>Результатом подготовки к проведению плановой проверки является приказ, утверждённый руководителем (заместителем руководителя) органа муниципального жилищного контроля о проведении проверки, и уведомление юридического лица о проведении плановой проверки.</w:t>
      </w:r>
    </w:p>
    <w:p w:rsidR="00E2290A" w:rsidRPr="003528C7" w:rsidRDefault="00E2290A" w:rsidP="00E2290A">
      <w:pPr>
        <w:autoSpaceDE w:val="0"/>
        <w:autoSpaceDN w:val="0"/>
        <w:adjustRightInd w:val="0"/>
        <w:ind w:firstLine="851"/>
        <w:jc w:val="both"/>
      </w:pPr>
    </w:p>
    <w:p w:rsidR="00E2290A" w:rsidRPr="003528C7" w:rsidRDefault="00E2290A" w:rsidP="00E2290A">
      <w:pPr>
        <w:autoSpaceDE w:val="0"/>
        <w:autoSpaceDN w:val="0"/>
        <w:adjustRightInd w:val="0"/>
        <w:ind w:firstLine="851"/>
        <w:jc w:val="center"/>
        <w:rPr>
          <w:b/>
        </w:rPr>
      </w:pPr>
      <w:r w:rsidRPr="003528C7">
        <w:rPr>
          <w:b/>
        </w:rPr>
        <w:t>2.4.</w:t>
      </w:r>
      <w:r w:rsidRPr="003528C7">
        <w:rPr>
          <w:b/>
        </w:rPr>
        <w:tab/>
        <w:t>Проведение плановой проверки.</w:t>
      </w:r>
    </w:p>
    <w:p w:rsidR="00E2290A" w:rsidRPr="003528C7" w:rsidRDefault="00E2290A" w:rsidP="00E2290A">
      <w:pPr>
        <w:autoSpaceDE w:val="0"/>
        <w:autoSpaceDN w:val="0"/>
        <w:adjustRightInd w:val="0"/>
        <w:ind w:firstLine="851"/>
        <w:jc w:val="both"/>
      </w:pPr>
    </w:p>
    <w:p w:rsidR="00E2290A" w:rsidRPr="003528C7" w:rsidRDefault="00E2290A" w:rsidP="00E2290A">
      <w:pPr>
        <w:autoSpaceDE w:val="0"/>
        <w:autoSpaceDN w:val="0"/>
        <w:adjustRightInd w:val="0"/>
        <w:ind w:firstLine="851"/>
        <w:jc w:val="both"/>
      </w:pPr>
      <w:r w:rsidRPr="003528C7">
        <w:t>2.4.1.</w:t>
      </w:r>
      <w:r w:rsidRPr="003528C7">
        <w:tab/>
        <w:t>Основанием для начала проведения плановой проверки является приказ руководителя (заместителя руководителя) органа муниципального жилищного контроля о проведении проверки.</w:t>
      </w:r>
    </w:p>
    <w:p w:rsidR="00E2290A" w:rsidRPr="003528C7" w:rsidRDefault="00E2290A" w:rsidP="00E2290A">
      <w:pPr>
        <w:autoSpaceDE w:val="0"/>
        <w:autoSpaceDN w:val="0"/>
        <w:adjustRightInd w:val="0"/>
        <w:ind w:firstLine="851"/>
        <w:jc w:val="both"/>
      </w:pPr>
      <w:r w:rsidRPr="003528C7">
        <w:t>Проведение плановой проверки проводится в сроки и только уполномоченными должностными лицами, указанными в приказе руководителя (заместителя руководителя) органа муниципального жилищного контроля о проведении проверки.</w:t>
      </w:r>
    </w:p>
    <w:p w:rsidR="00E2290A" w:rsidRPr="003528C7" w:rsidRDefault="00E2290A" w:rsidP="00E2290A">
      <w:pPr>
        <w:autoSpaceDE w:val="0"/>
        <w:autoSpaceDN w:val="0"/>
        <w:adjustRightInd w:val="0"/>
        <w:ind w:firstLine="851"/>
        <w:jc w:val="both"/>
      </w:pPr>
      <w:r w:rsidRPr="003528C7">
        <w:t>2.4.2.</w:t>
      </w:r>
      <w:r w:rsidRPr="003528C7">
        <w:tab/>
        <w:t>Плановая проверка проводится в форме документарной проверки и (или) выездной проверки.</w:t>
      </w:r>
    </w:p>
    <w:p w:rsidR="00E2290A" w:rsidRPr="003528C7" w:rsidRDefault="00E2290A" w:rsidP="00E2290A">
      <w:pPr>
        <w:autoSpaceDE w:val="0"/>
        <w:autoSpaceDN w:val="0"/>
        <w:adjustRightInd w:val="0"/>
        <w:ind w:firstLine="851"/>
        <w:jc w:val="both"/>
      </w:pPr>
      <w:r w:rsidRPr="003528C7">
        <w:t>2.4.3.</w:t>
      </w:r>
      <w:r w:rsidRPr="003528C7">
        <w:ta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w:t>
      </w:r>
      <w:proofErr w:type="gramStart"/>
      <w:r w:rsidRPr="003528C7">
        <w:t>Ивановской  области</w:t>
      </w:r>
      <w:proofErr w:type="gramEnd"/>
      <w:r w:rsidRPr="003528C7">
        <w:t xml:space="preserve"> в сфере жилищных отношений, а также муниципальными правовыми актами.</w:t>
      </w:r>
    </w:p>
    <w:p w:rsidR="00E2290A" w:rsidRPr="003528C7" w:rsidRDefault="00E2290A" w:rsidP="00E2290A">
      <w:pPr>
        <w:autoSpaceDE w:val="0"/>
        <w:autoSpaceDN w:val="0"/>
        <w:adjustRightInd w:val="0"/>
        <w:ind w:firstLine="851"/>
        <w:jc w:val="both"/>
      </w:pPr>
      <w:r w:rsidRPr="003528C7">
        <w:t>2.4.4.</w:t>
      </w:r>
      <w:r w:rsidRPr="003528C7">
        <w:tab/>
        <w:t>Документарная проверка проводится по месту нахождения органа муниципального жилищного контроля.</w:t>
      </w:r>
    </w:p>
    <w:p w:rsidR="00E2290A" w:rsidRPr="003528C7" w:rsidRDefault="00E2290A" w:rsidP="00E2290A">
      <w:pPr>
        <w:autoSpaceDE w:val="0"/>
        <w:autoSpaceDN w:val="0"/>
        <w:adjustRightInd w:val="0"/>
        <w:ind w:firstLine="851"/>
        <w:jc w:val="both"/>
      </w:pPr>
      <w:r w:rsidRPr="003528C7">
        <w:t>2.4.5.</w:t>
      </w:r>
      <w:r w:rsidRPr="003528C7">
        <w:tab/>
        <w:t xml:space="preserve">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w:t>
      </w:r>
      <w:r w:rsidRPr="003528C7">
        <w:lastRenderedPageBreak/>
        <w:t>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E2290A" w:rsidRPr="003528C7" w:rsidRDefault="00E2290A" w:rsidP="00E2290A">
      <w:pPr>
        <w:autoSpaceDE w:val="0"/>
        <w:autoSpaceDN w:val="0"/>
        <w:adjustRightInd w:val="0"/>
        <w:ind w:firstLine="851"/>
        <w:jc w:val="both"/>
      </w:pPr>
      <w:r w:rsidRPr="003528C7">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E2290A" w:rsidRPr="003528C7" w:rsidRDefault="00E2290A" w:rsidP="00E2290A">
      <w:pPr>
        <w:autoSpaceDE w:val="0"/>
        <w:autoSpaceDN w:val="0"/>
        <w:adjustRightInd w:val="0"/>
        <w:ind w:firstLine="851"/>
        <w:jc w:val="both"/>
      </w:pPr>
      <w:r w:rsidRPr="003528C7">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E2290A" w:rsidRPr="003528C7" w:rsidRDefault="00E2290A" w:rsidP="00E2290A">
      <w:pPr>
        <w:autoSpaceDE w:val="0"/>
        <w:autoSpaceDN w:val="0"/>
        <w:adjustRightInd w:val="0"/>
        <w:ind w:firstLine="851"/>
        <w:jc w:val="both"/>
      </w:pPr>
      <w:r w:rsidRPr="003528C7">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2290A" w:rsidRPr="003528C7" w:rsidRDefault="00E2290A" w:rsidP="00E2290A">
      <w:pPr>
        <w:autoSpaceDE w:val="0"/>
        <w:autoSpaceDN w:val="0"/>
        <w:adjustRightInd w:val="0"/>
        <w:ind w:firstLine="851"/>
        <w:jc w:val="both"/>
      </w:pPr>
      <w:r w:rsidRPr="003528C7">
        <w:t>2.4.6.</w:t>
      </w:r>
      <w:r w:rsidRPr="003528C7">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E2290A" w:rsidRPr="003528C7" w:rsidRDefault="00E2290A" w:rsidP="00E2290A">
      <w:pPr>
        <w:autoSpaceDE w:val="0"/>
        <w:autoSpaceDN w:val="0"/>
        <w:adjustRightInd w:val="0"/>
        <w:ind w:firstLine="851"/>
        <w:jc w:val="both"/>
      </w:pPr>
      <w:r w:rsidRPr="003528C7">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E2290A" w:rsidRPr="003528C7" w:rsidRDefault="00E2290A" w:rsidP="00E2290A">
      <w:pPr>
        <w:autoSpaceDE w:val="0"/>
        <w:autoSpaceDN w:val="0"/>
        <w:adjustRightInd w:val="0"/>
        <w:ind w:firstLine="851"/>
        <w:jc w:val="both"/>
      </w:pPr>
      <w:r w:rsidRPr="003528C7">
        <w:t>2.4.7.</w:t>
      </w:r>
      <w:r w:rsidRPr="003528C7">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2290A" w:rsidRPr="003528C7" w:rsidRDefault="00E2290A" w:rsidP="00E2290A">
      <w:pPr>
        <w:autoSpaceDE w:val="0"/>
        <w:autoSpaceDN w:val="0"/>
        <w:adjustRightInd w:val="0"/>
        <w:ind w:firstLine="851"/>
        <w:jc w:val="both"/>
      </w:pPr>
      <w:r w:rsidRPr="003528C7">
        <w:t>2.4.8.</w:t>
      </w:r>
      <w:r w:rsidRPr="003528C7">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E2290A" w:rsidRPr="003528C7" w:rsidRDefault="00E2290A" w:rsidP="00E2290A">
      <w:pPr>
        <w:autoSpaceDE w:val="0"/>
        <w:autoSpaceDN w:val="0"/>
        <w:adjustRightInd w:val="0"/>
        <w:ind w:firstLine="851"/>
        <w:jc w:val="both"/>
      </w:pPr>
      <w:r w:rsidRPr="003528C7">
        <w:t>2.4.9.</w:t>
      </w:r>
      <w:r w:rsidRPr="003528C7">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E2290A" w:rsidRPr="003528C7" w:rsidRDefault="00E2290A" w:rsidP="00E2290A">
      <w:pPr>
        <w:autoSpaceDE w:val="0"/>
        <w:autoSpaceDN w:val="0"/>
        <w:adjustRightInd w:val="0"/>
        <w:ind w:firstLine="851"/>
        <w:jc w:val="both"/>
      </w:pPr>
      <w:r w:rsidRPr="003528C7">
        <w:lastRenderedPageBreak/>
        <w:t>2.4.10.</w:t>
      </w:r>
      <w:r w:rsidRPr="003528C7">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2290A" w:rsidRPr="003528C7" w:rsidRDefault="00E2290A" w:rsidP="00E2290A">
      <w:pPr>
        <w:autoSpaceDE w:val="0"/>
        <w:autoSpaceDN w:val="0"/>
        <w:adjustRightInd w:val="0"/>
        <w:ind w:firstLine="851"/>
        <w:jc w:val="both"/>
      </w:pPr>
      <w:r w:rsidRPr="003528C7">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2290A" w:rsidRPr="003528C7" w:rsidRDefault="00E2290A" w:rsidP="00E2290A">
      <w:pPr>
        <w:autoSpaceDE w:val="0"/>
        <w:autoSpaceDN w:val="0"/>
        <w:adjustRightInd w:val="0"/>
        <w:ind w:firstLine="851"/>
        <w:jc w:val="both"/>
      </w:pPr>
      <w:r w:rsidRPr="003528C7">
        <w:t>Выездная проверка проводится в случае, если при документарной проверке не представляется возможным:</w:t>
      </w:r>
    </w:p>
    <w:p w:rsidR="00E2290A" w:rsidRPr="003528C7" w:rsidRDefault="00E2290A" w:rsidP="00E2290A">
      <w:pPr>
        <w:numPr>
          <w:ilvl w:val="0"/>
          <w:numId w:val="13"/>
        </w:numPr>
        <w:autoSpaceDE w:val="0"/>
        <w:autoSpaceDN w:val="0"/>
        <w:adjustRightInd w:val="0"/>
        <w:ind w:left="0" w:firstLine="851"/>
        <w:jc w:val="both"/>
      </w:pPr>
      <w:r w:rsidRPr="003528C7">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E2290A" w:rsidRPr="003528C7" w:rsidRDefault="00E2290A" w:rsidP="00E2290A">
      <w:pPr>
        <w:numPr>
          <w:ilvl w:val="0"/>
          <w:numId w:val="13"/>
        </w:numPr>
        <w:autoSpaceDE w:val="0"/>
        <w:autoSpaceDN w:val="0"/>
        <w:adjustRightInd w:val="0"/>
        <w:ind w:left="0" w:firstLine="851"/>
        <w:jc w:val="both"/>
      </w:pPr>
      <w:r w:rsidRPr="003528C7">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2290A" w:rsidRPr="003528C7" w:rsidRDefault="00E2290A" w:rsidP="00E2290A">
      <w:pPr>
        <w:autoSpaceDE w:val="0"/>
        <w:autoSpaceDN w:val="0"/>
        <w:adjustRightInd w:val="0"/>
        <w:ind w:firstLine="851"/>
        <w:jc w:val="both"/>
      </w:pPr>
      <w:r w:rsidRPr="003528C7">
        <w:t>2.4.11.</w:t>
      </w:r>
      <w:r w:rsidRPr="003528C7">
        <w:tab/>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2290A" w:rsidRPr="003528C7" w:rsidRDefault="00E2290A" w:rsidP="00E2290A">
      <w:pPr>
        <w:autoSpaceDE w:val="0"/>
        <w:autoSpaceDN w:val="0"/>
        <w:adjustRightInd w:val="0"/>
        <w:ind w:firstLine="851"/>
        <w:jc w:val="both"/>
      </w:pPr>
      <w:r w:rsidRPr="003528C7">
        <w:t>2.4.12.</w:t>
      </w:r>
      <w:r w:rsidRPr="003528C7">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2290A" w:rsidRPr="003528C7" w:rsidRDefault="00E2290A" w:rsidP="00E2290A">
      <w:pPr>
        <w:autoSpaceDE w:val="0"/>
        <w:autoSpaceDN w:val="0"/>
        <w:adjustRightInd w:val="0"/>
        <w:ind w:firstLine="851"/>
        <w:jc w:val="both"/>
      </w:pPr>
      <w:r w:rsidRPr="003528C7">
        <w:t>2.4.13.</w:t>
      </w:r>
      <w:r w:rsidRPr="003528C7">
        <w:tab/>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2290A" w:rsidRPr="003528C7" w:rsidRDefault="00E2290A" w:rsidP="00E2290A">
      <w:pPr>
        <w:autoSpaceDE w:val="0"/>
        <w:autoSpaceDN w:val="0"/>
        <w:adjustRightInd w:val="0"/>
        <w:ind w:firstLine="851"/>
        <w:jc w:val="both"/>
      </w:pPr>
      <w:r w:rsidRPr="003528C7">
        <w:t>2.4.14.</w:t>
      </w:r>
      <w:r w:rsidRPr="003528C7">
        <w:tab/>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E2290A" w:rsidRPr="003528C7" w:rsidRDefault="00E2290A" w:rsidP="00E2290A">
      <w:pPr>
        <w:autoSpaceDE w:val="0"/>
        <w:autoSpaceDN w:val="0"/>
        <w:adjustRightInd w:val="0"/>
        <w:ind w:firstLine="851"/>
        <w:jc w:val="both"/>
      </w:pPr>
    </w:p>
    <w:p w:rsidR="00E2290A" w:rsidRPr="003528C7" w:rsidRDefault="00E2290A" w:rsidP="00E2290A">
      <w:pPr>
        <w:autoSpaceDE w:val="0"/>
        <w:autoSpaceDN w:val="0"/>
        <w:adjustRightInd w:val="0"/>
        <w:ind w:firstLine="851"/>
        <w:jc w:val="center"/>
        <w:rPr>
          <w:b/>
        </w:rPr>
      </w:pPr>
      <w:r w:rsidRPr="003528C7">
        <w:rPr>
          <w:b/>
        </w:rPr>
        <w:lastRenderedPageBreak/>
        <w:t>2.5.</w:t>
      </w:r>
      <w:r w:rsidRPr="003528C7">
        <w:rPr>
          <w:b/>
        </w:rPr>
        <w:tab/>
        <w:t>Проведение внеплановых проверок.</w:t>
      </w:r>
    </w:p>
    <w:p w:rsidR="00E2290A" w:rsidRPr="003528C7" w:rsidRDefault="00E2290A" w:rsidP="00E2290A">
      <w:pPr>
        <w:autoSpaceDE w:val="0"/>
        <w:autoSpaceDN w:val="0"/>
        <w:adjustRightInd w:val="0"/>
        <w:ind w:firstLine="851"/>
        <w:jc w:val="both"/>
        <w:rPr>
          <w:b/>
        </w:rPr>
      </w:pPr>
    </w:p>
    <w:p w:rsidR="00E2290A" w:rsidRPr="003528C7" w:rsidRDefault="00E2290A" w:rsidP="00E2290A">
      <w:pPr>
        <w:autoSpaceDE w:val="0"/>
        <w:autoSpaceDN w:val="0"/>
        <w:adjustRightInd w:val="0"/>
        <w:ind w:firstLine="851"/>
        <w:jc w:val="both"/>
      </w:pPr>
      <w:r w:rsidRPr="003528C7">
        <w:t>2.5.1.</w:t>
      </w:r>
      <w:r w:rsidRPr="003528C7">
        <w:tab/>
        <w:t>Основанием для проведения внеплановой проверки является:</w:t>
      </w:r>
    </w:p>
    <w:p w:rsidR="00E2290A" w:rsidRPr="003528C7" w:rsidRDefault="00E2290A" w:rsidP="00E2290A">
      <w:pPr>
        <w:numPr>
          <w:ilvl w:val="0"/>
          <w:numId w:val="14"/>
        </w:numPr>
        <w:autoSpaceDE w:val="0"/>
        <w:autoSpaceDN w:val="0"/>
        <w:adjustRightInd w:val="0"/>
        <w:ind w:left="0" w:firstLine="851"/>
        <w:jc w:val="both"/>
      </w:pPr>
      <w:r w:rsidRPr="003528C7">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290A" w:rsidRPr="003528C7" w:rsidRDefault="00E2290A" w:rsidP="00E2290A">
      <w:pPr>
        <w:numPr>
          <w:ilvl w:val="0"/>
          <w:numId w:val="14"/>
        </w:numPr>
        <w:autoSpaceDE w:val="0"/>
        <w:autoSpaceDN w:val="0"/>
        <w:adjustRightInd w:val="0"/>
        <w:ind w:left="0" w:firstLine="851"/>
        <w:jc w:val="both"/>
      </w:pPr>
      <w:r w:rsidRPr="003528C7">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290A" w:rsidRPr="003528C7" w:rsidRDefault="00E2290A" w:rsidP="00E2290A">
      <w:pPr>
        <w:numPr>
          <w:ilvl w:val="0"/>
          <w:numId w:val="16"/>
        </w:numPr>
        <w:autoSpaceDE w:val="0"/>
        <w:autoSpaceDN w:val="0"/>
        <w:adjustRightInd w:val="0"/>
        <w:ind w:left="0" w:firstLine="851"/>
        <w:jc w:val="both"/>
      </w:pPr>
      <w:r w:rsidRPr="003528C7">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290A" w:rsidRPr="003528C7" w:rsidRDefault="00E2290A" w:rsidP="00E2290A">
      <w:pPr>
        <w:numPr>
          <w:ilvl w:val="0"/>
          <w:numId w:val="16"/>
        </w:numPr>
        <w:autoSpaceDE w:val="0"/>
        <w:autoSpaceDN w:val="0"/>
        <w:adjustRightInd w:val="0"/>
        <w:ind w:left="0" w:firstLine="851"/>
        <w:jc w:val="both"/>
      </w:pPr>
      <w:r w:rsidRPr="003528C7">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2290A" w:rsidRPr="003528C7" w:rsidRDefault="00E2290A" w:rsidP="00E2290A">
      <w:pPr>
        <w:numPr>
          <w:ilvl w:val="0"/>
          <w:numId w:val="16"/>
        </w:numPr>
        <w:autoSpaceDE w:val="0"/>
        <w:autoSpaceDN w:val="0"/>
        <w:adjustRightInd w:val="0"/>
        <w:ind w:left="0" w:firstLine="851"/>
        <w:jc w:val="both"/>
      </w:pPr>
      <w:r w:rsidRPr="003528C7">
        <w:t>нарушение прав потребителей (в случае обращения граждан, права которых нарушены);</w:t>
      </w:r>
    </w:p>
    <w:p w:rsidR="00E2290A" w:rsidRPr="003528C7" w:rsidRDefault="00E2290A" w:rsidP="00E2290A">
      <w:pPr>
        <w:numPr>
          <w:ilvl w:val="0"/>
          <w:numId w:val="14"/>
        </w:numPr>
        <w:autoSpaceDE w:val="0"/>
        <w:autoSpaceDN w:val="0"/>
        <w:adjustRightInd w:val="0"/>
        <w:ind w:left="0" w:firstLine="851"/>
        <w:jc w:val="both"/>
      </w:pPr>
      <w:r w:rsidRPr="003528C7">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E2290A" w:rsidRPr="003528C7" w:rsidRDefault="00E2290A" w:rsidP="00E2290A">
      <w:pPr>
        <w:numPr>
          <w:ilvl w:val="0"/>
          <w:numId w:val="14"/>
        </w:numPr>
        <w:autoSpaceDE w:val="0"/>
        <w:autoSpaceDN w:val="0"/>
        <w:adjustRightInd w:val="0"/>
        <w:ind w:left="0" w:firstLine="851"/>
        <w:jc w:val="both"/>
      </w:pPr>
      <w:r w:rsidRPr="003528C7">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E2290A" w:rsidRPr="003528C7" w:rsidRDefault="00E2290A" w:rsidP="00E2290A">
      <w:pPr>
        <w:autoSpaceDE w:val="0"/>
        <w:autoSpaceDN w:val="0"/>
        <w:adjustRightInd w:val="0"/>
        <w:ind w:firstLine="851"/>
        <w:jc w:val="both"/>
      </w:pPr>
      <w:r w:rsidRPr="003528C7">
        <w:t>2.5.2.</w:t>
      </w:r>
      <w:r w:rsidRPr="003528C7">
        <w:tab/>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E2290A" w:rsidRPr="003528C7" w:rsidRDefault="00E2290A" w:rsidP="00E2290A">
      <w:pPr>
        <w:autoSpaceDE w:val="0"/>
        <w:autoSpaceDN w:val="0"/>
        <w:adjustRightInd w:val="0"/>
        <w:ind w:firstLine="851"/>
        <w:jc w:val="both"/>
      </w:pPr>
      <w:r w:rsidRPr="003528C7">
        <w:t>2.5.3.</w:t>
      </w:r>
      <w:r w:rsidRPr="003528C7">
        <w:tab/>
        <w:t xml:space="preserve"> О проведении внеплановая проверки по основаниям, указанным в подпунктах 1, 2, 3 пункта 2.5.1</w:t>
      </w:r>
      <w:proofErr w:type="gramStart"/>
      <w:r w:rsidRPr="003528C7">
        <w:t>. настоящей</w:t>
      </w:r>
      <w:proofErr w:type="gramEnd"/>
      <w:r w:rsidRPr="003528C7">
        <w:t xml:space="preserve">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E2290A" w:rsidRPr="003528C7" w:rsidRDefault="00E2290A" w:rsidP="00E2290A">
      <w:pPr>
        <w:autoSpaceDE w:val="0"/>
        <w:autoSpaceDN w:val="0"/>
        <w:adjustRightInd w:val="0"/>
        <w:ind w:firstLine="851"/>
        <w:jc w:val="both"/>
      </w:pPr>
      <w:r w:rsidRPr="003528C7">
        <w:lastRenderedPageBreak/>
        <w:t>2.5.4.</w:t>
      </w:r>
      <w:r w:rsidRPr="003528C7">
        <w:tab/>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2.5.1., пункте 2.5.2.  Административного регламента, не могут служить основанием для проведения внеплановой проверки.</w:t>
      </w:r>
    </w:p>
    <w:p w:rsidR="00E2290A" w:rsidRPr="003528C7" w:rsidRDefault="00E2290A" w:rsidP="00E2290A">
      <w:pPr>
        <w:autoSpaceDE w:val="0"/>
        <w:autoSpaceDN w:val="0"/>
        <w:adjustRightInd w:val="0"/>
        <w:ind w:firstLine="851"/>
        <w:jc w:val="both"/>
      </w:pPr>
      <w:r w:rsidRPr="003528C7">
        <w:t>2.5.5.</w:t>
      </w:r>
      <w:r w:rsidRPr="003528C7">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E2290A" w:rsidRPr="003528C7" w:rsidRDefault="00E2290A" w:rsidP="00E2290A">
      <w:pPr>
        <w:autoSpaceDE w:val="0"/>
        <w:autoSpaceDN w:val="0"/>
        <w:adjustRightInd w:val="0"/>
        <w:ind w:firstLine="851"/>
        <w:jc w:val="both"/>
      </w:pPr>
      <w:r w:rsidRPr="003528C7">
        <w:t>2.5.6.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2290A" w:rsidRPr="003528C7" w:rsidRDefault="00E2290A" w:rsidP="00E2290A">
      <w:pPr>
        <w:autoSpaceDE w:val="0"/>
        <w:autoSpaceDN w:val="0"/>
        <w:adjustRightInd w:val="0"/>
        <w:ind w:firstLine="851"/>
        <w:jc w:val="center"/>
        <w:rPr>
          <w:b/>
        </w:rPr>
      </w:pPr>
      <w:r w:rsidRPr="003528C7">
        <w:rPr>
          <w:b/>
        </w:rPr>
        <w:t>2.6.</w:t>
      </w:r>
      <w:r w:rsidRPr="003528C7">
        <w:rPr>
          <w:b/>
        </w:rPr>
        <w:tab/>
        <w:t>Порядок оформления результатов проверок.</w:t>
      </w:r>
    </w:p>
    <w:p w:rsidR="00E2290A" w:rsidRPr="003528C7" w:rsidRDefault="00E2290A" w:rsidP="00E2290A">
      <w:pPr>
        <w:autoSpaceDE w:val="0"/>
        <w:autoSpaceDN w:val="0"/>
        <w:adjustRightInd w:val="0"/>
        <w:ind w:firstLine="851"/>
        <w:jc w:val="center"/>
      </w:pPr>
    </w:p>
    <w:p w:rsidR="00E2290A" w:rsidRPr="003528C7" w:rsidRDefault="00E2290A" w:rsidP="00E2290A">
      <w:pPr>
        <w:autoSpaceDE w:val="0"/>
        <w:autoSpaceDN w:val="0"/>
        <w:adjustRightInd w:val="0"/>
        <w:ind w:firstLine="851"/>
        <w:jc w:val="both"/>
      </w:pPr>
      <w:r w:rsidRPr="003528C7">
        <w:t>2.6.1.</w:t>
      </w:r>
      <w:r w:rsidRPr="003528C7">
        <w:tab/>
        <w:t>Порядок оформления результатов проверок юридических лиц и индивидуальных предпринимателей.</w:t>
      </w:r>
    </w:p>
    <w:p w:rsidR="00E2290A" w:rsidRPr="003528C7" w:rsidRDefault="00E2290A" w:rsidP="00E2290A">
      <w:pPr>
        <w:autoSpaceDE w:val="0"/>
        <w:autoSpaceDN w:val="0"/>
        <w:adjustRightInd w:val="0"/>
        <w:ind w:firstLine="851"/>
        <w:jc w:val="both"/>
      </w:pPr>
      <w:r w:rsidRPr="003528C7">
        <w:t>2.6.1.1.</w:t>
      </w:r>
      <w:r w:rsidRPr="003528C7">
        <w:tab/>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E2290A" w:rsidRPr="003528C7" w:rsidRDefault="00E2290A" w:rsidP="00E2290A">
      <w:pPr>
        <w:autoSpaceDE w:val="0"/>
        <w:autoSpaceDN w:val="0"/>
        <w:adjustRightInd w:val="0"/>
        <w:ind w:firstLine="851"/>
        <w:jc w:val="both"/>
      </w:pPr>
      <w:r w:rsidRPr="003528C7">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0A" w:rsidRPr="003528C7" w:rsidRDefault="00E2290A" w:rsidP="00E2290A">
      <w:pPr>
        <w:autoSpaceDE w:val="0"/>
        <w:autoSpaceDN w:val="0"/>
        <w:adjustRightInd w:val="0"/>
        <w:ind w:firstLine="851"/>
        <w:jc w:val="both"/>
      </w:pPr>
      <w:r w:rsidRPr="003528C7">
        <w:t>В акте проверки указываются:</w:t>
      </w:r>
    </w:p>
    <w:p w:rsidR="00E2290A" w:rsidRPr="003528C7" w:rsidRDefault="00E2290A" w:rsidP="00E2290A">
      <w:pPr>
        <w:numPr>
          <w:ilvl w:val="0"/>
          <w:numId w:val="17"/>
        </w:numPr>
        <w:autoSpaceDE w:val="0"/>
        <w:autoSpaceDN w:val="0"/>
        <w:adjustRightInd w:val="0"/>
        <w:ind w:left="0" w:firstLine="851"/>
        <w:jc w:val="both"/>
      </w:pPr>
      <w:r w:rsidRPr="003528C7">
        <w:t>дата, время и место составления акта проверки;</w:t>
      </w:r>
    </w:p>
    <w:p w:rsidR="00E2290A" w:rsidRPr="003528C7" w:rsidRDefault="00E2290A" w:rsidP="00E2290A">
      <w:pPr>
        <w:numPr>
          <w:ilvl w:val="0"/>
          <w:numId w:val="17"/>
        </w:numPr>
        <w:autoSpaceDE w:val="0"/>
        <w:autoSpaceDN w:val="0"/>
        <w:adjustRightInd w:val="0"/>
        <w:ind w:left="0" w:firstLine="851"/>
        <w:jc w:val="both"/>
      </w:pPr>
      <w:r w:rsidRPr="003528C7">
        <w:t>наименование органа муниципального жилищного контроля;</w:t>
      </w:r>
    </w:p>
    <w:p w:rsidR="00E2290A" w:rsidRPr="003528C7" w:rsidRDefault="00E2290A" w:rsidP="00E2290A">
      <w:pPr>
        <w:numPr>
          <w:ilvl w:val="0"/>
          <w:numId w:val="17"/>
        </w:numPr>
        <w:autoSpaceDE w:val="0"/>
        <w:autoSpaceDN w:val="0"/>
        <w:adjustRightInd w:val="0"/>
        <w:ind w:left="0" w:firstLine="851"/>
        <w:jc w:val="both"/>
      </w:pPr>
      <w:r w:rsidRPr="003528C7">
        <w:t>дата и номер приказа руководителя органа муниципального жилищного контроля;</w:t>
      </w:r>
    </w:p>
    <w:p w:rsidR="00E2290A" w:rsidRPr="003528C7" w:rsidRDefault="00E2290A" w:rsidP="00E2290A">
      <w:pPr>
        <w:numPr>
          <w:ilvl w:val="0"/>
          <w:numId w:val="17"/>
        </w:numPr>
        <w:autoSpaceDE w:val="0"/>
        <w:autoSpaceDN w:val="0"/>
        <w:adjustRightInd w:val="0"/>
        <w:ind w:left="0" w:firstLine="851"/>
        <w:jc w:val="both"/>
      </w:pPr>
      <w:r w:rsidRPr="003528C7">
        <w:t>фамилии, имена, отчества и должности уполномоченных должностных лиц, проводивших проверку;</w:t>
      </w:r>
    </w:p>
    <w:p w:rsidR="00E2290A" w:rsidRPr="003528C7" w:rsidRDefault="00E2290A" w:rsidP="00E2290A">
      <w:pPr>
        <w:numPr>
          <w:ilvl w:val="0"/>
          <w:numId w:val="17"/>
        </w:numPr>
        <w:autoSpaceDE w:val="0"/>
        <w:autoSpaceDN w:val="0"/>
        <w:adjustRightInd w:val="0"/>
        <w:ind w:left="0" w:firstLine="851"/>
        <w:jc w:val="both"/>
      </w:pPr>
      <w:proofErr w:type="gramStart"/>
      <w:r w:rsidRPr="003528C7">
        <w:t>наименование</w:t>
      </w:r>
      <w:proofErr w:type="gramEnd"/>
      <w:r w:rsidRPr="003528C7">
        <w:t xml:space="preserve">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присутствовавших при проведении проверки;</w:t>
      </w:r>
    </w:p>
    <w:p w:rsidR="00E2290A" w:rsidRPr="003528C7" w:rsidRDefault="00E2290A" w:rsidP="00E2290A">
      <w:pPr>
        <w:numPr>
          <w:ilvl w:val="0"/>
          <w:numId w:val="17"/>
        </w:numPr>
        <w:autoSpaceDE w:val="0"/>
        <w:autoSpaceDN w:val="0"/>
        <w:adjustRightInd w:val="0"/>
        <w:ind w:left="0" w:firstLine="851"/>
        <w:jc w:val="both"/>
      </w:pPr>
      <w:r w:rsidRPr="003528C7">
        <w:t>дата, время, продолжительность и место проведения проверки;</w:t>
      </w:r>
    </w:p>
    <w:p w:rsidR="00E2290A" w:rsidRPr="003528C7" w:rsidRDefault="00E2290A" w:rsidP="00E2290A">
      <w:pPr>
        <w:numPr>
          <w:ilvl w:val="0"/>
          <w:numId w:val="17"/>
        </w:numPr>
        <w:autoSpaceDE w:val="0"/>
        <w:autoSpaceDN w:val="0"/>
        <w:adjustRightInd w:val="0"/>
        <w:ind w:left="0" w:firstLine="851"/>
        <w:jc w:val="both"/>
      </w:pPr>
      <w:r w:rsidRPr="003528C7">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2290A" w:rsidRPr="003528C7" w:rsidRDefault="00E2290A" w:rsidP="00E2290A">
      <w:pPr>
        <w:numPr>
          <w:ilvl w:val="0"/>
          <w:numId w:val="17"/>
        </w:numPr>
        <w:autoSpaceDE w:val="0"/>
        <w:autoSpaceDN w:val="0"/>
        <w:adjustRightInd w:val="0"/>
        <w:ind w:left="0" w:firstLine="851"/>
        <w:jc w:val="both"/>
      </w:pPr>
      <w:proofErr w:type="gramStart"/>
      <w:r w:rsidRPr="003528C7">
        <w:t>сведения</w:t>
      </w:r>
      <w:proofErr w:type="gramEnd"/>
      <w:r w:rsidRPr="003528C7">
        <w:t xml:space="preserve">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E2290A" w:rsidRPr="003528C7" w:rsidRDefault="00E2290A" w:rsidP="00E2290A">
      <w:pPr>
        <w:numPr>
          <w:ilvl w:val="0"/>
          <w:numId w:val="17"/>
        </w:numPr>
        <w:autoSpaceDE w:val="0"/>
        <w:autoSpaceDN w:val="0"/>
        <w:adjustRightInd w:val="0"/>
        <w:ind w:left="0" w:firstLine="851"/>
        <w:jc w:val="both"/>
      </w:pPr>
      <w:r w:rsidRPr="003528C7">
        <w:t>подписи уполномоченных должностных лиц, проводивших проверку.</w:t>
      </w:r>
    </w:p>
    <w:p w:rsidR="00E2290A" w:rsidRPr="003528C7" w:rsidRDefault="00E2290A" w:rsidP="00E2290A">
      <w:pPr>
        <w:autoSpaceDE w:val="0"/>
        <w:autoSpaceDN w:val="0"/>
        <w:adjustRightInd w:val="0"/>
        <w:ind w:firstLine="851"/>
        <w:jc w:val="both"/>
      </w:pPr>
      <w:r w:rsidRPr="003528C7">
        <w:t>2.6.1.2.</w:t>
      </w:r>
      <w:r w:rsidRPr="003528C7">
        <w:tab/>
        <w:t xml:space="preserve">К акту проверки прилагаются протоколы или заключения проведенных исследований, испытаний и экспертиз, объяснения работников юридического </w:t>
      </w:r>
      <w:r w:rsidRPr="003528C7">
        <w:lastRenderedPageBreak/>
        <w:t>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E2290A" w:rsidRPr="003528C7" w:rsidRDefault="00E2290A" w:rsidP="00E2290A">
      <w:pPr>
        <w:autoSpaceDE w:val="0"/>
        <w:autoSpaceDN w:val="0"/>
        <w:adjustRightInd w:val="0"/>
        <w:ind w:firstLine="851"/>
        <w:jc w:val="both"/>
      </w:pPr>
      <w:r w:rsidRPr="003528C7">
        <w:t>2.6.1.3.</w:t>
      </w:r>
      <w:r w:rsidRPr="003528C7">
        <w:tab/>
        <w:t>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2290A" w:rsidRPr="003528C7" w:rsidRDefault="00E2290A" w:rsidP="00E2290A">
      <w:pPr>
        <w:autoSpaceDE w:val="0"/>
        <w:autoSpaceDN w:val="0"/>
        <w:adjustRightInd w:val="0"/>
        <w:ind w:firstLine="851"/>
        <w:jc w:val="both"/>
      </w:pPr>
      <w:r w:rsidRPr="003528C7">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E2290A" w:rsidRPr="003528C7" w:rsidRDefault="00E2290A" w:rsidP="00E2290A">
      <w:pPr>
        <w:autoSpaceDE w:val="0"/>
        <w:autoSpaceDN w:val="0"/>
        <w:adjustRightInd w:val="0"/>
        <w:ind w:firstLine="851"/>
        <w:jc w:val="both"/>
      </w:pPr>
      <w:r w:rsidRPr="003528C7">
        <w:t>2.6.1.4.</w:t>
      </w:r>
      <w:r w:rsidRPr="003528C7">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2290A" w:rsidRPr="003528C7" w:rsidRDefault="00E2290A" w:rsidP="00E2290A">
      <w:pPr>
        <w:autoSpaceDE w:val="0"/>
        <w:autoSpaceDN w:val="0"/>
        <w:adjustRightInd w:val="0"/>
        <w:ind w:firstLine="851"/>
        <w:jc w:val="both"/>
      </w:pPr>
      <w:r w:rsidRPr="003528C7">
        <w:t>2.6.1.5.</w:t>
      </w:r>
      <w:r w:rsidRPr="003528C7">
        <w:tab/>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290A" w:rsidRPr="003528C7" w:rsidRDefault="00E2290A" w:rsidP="00E2290A">
      <w:pPr>
        <w:autoSpaceDE w:val="0"/>
        <w:autoSpaceDN w:val="0"/>
        <w:adjustRightInd w:val="0"/>
        <w:ind w:firstLine="851"/>
        <w:jc w:val="both"/>
      </w:pPr>
      <w:r w:rsidRPr="003528C7">
        <w:t>2.6.1.6.</w:t>
      </w:r>
      <w:r w:rsidRPr="003528C7">
        <w:tab/>
        <w:t xml:space="preserve">В журнале учета проверок уполномоченные должностные лица, проводившие проверку, осуществляют запись о проведенной проверке, содержащую сведения </w:t>
      </w:r>
      <w:proofErr w:type="gramStart"/>
      <w:r w:rsidRPr="003528C7">
        <w:t>о  датах</w:t>
      </w:r>
      <w:proofErr w:type="gramEnd"/>
      <w:r w:rsidRPr="003528C7">
        <w:t xml:space="preserve">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2290A" w:rsidRPr="003528C7" w:rsidRDefault="00E2290A" w:rsidP="00E2290A">
      <w:pPr>
        <w:autoSpaceDE w:val="0"/>
        <w:autoSpaceDN w:val="0"/>
        <w:adjustRightInd w:val="0"/>
        <w:ind w:firstLine="851"/>
        <w:jc w:val="both"/>
      </w:pPr>
      <w:r w:rsidRPr="003528C7">
        <w:t>При отсутствии журнала учета проверок в акте проверки делается соответствующая запись.</w:t>
      </w:r>
    </w:p>
    <w:p w:rsidR="00E2290A" w:rsidRPr="003528C7" w:rsidRDefault="00E2290A" w:rsidP="00E2290A">
      <w:pPr>
        <w:autoSpaceDE w:val="0"/>
        <w:autoSpaceDN w:val="0"/>
        <w:adjustRightInd w:val="0"/>
        <w:ind w:firstLine="851"/>
        <w:jc w:val="both"/>
      </w:pPr>
      <w:r w:rsidRPr="003528C7">
        <w:t>2.6.1.7.</w:t>
      </w:r>
      <w:r w:rsidRPr="003528C7">
        <w:tab/>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E2290A" w:rsidRPr="003528C7" w:rsidRDefault="00E2290A" w:rsidP="00E2290A">
      <w:pPr>
        <w:numPr>
          <w:ilvl w:val="0"/>
          <w:numId w:val="18"/>
        </w:numPr>
        <w:autoSpaceDE w:val="0"/>
        <w:autoSpaceDN w:val="0"/>
        <w:adjustRightInd w:val="0"/>
        <w:ind w:left="0" w:firstLine="851"/>
        <w:jc w:val="both"/>
      </w:pPr>
      <w:r w:rsidRPr="003528C7">
        <w:t>фото- и видеоматериалы;</w:t>
      </w:r>
    </w:p>
    <w:p w:rsidR="00E2290A" w:rsidRPr="003528C7" w:rsidRDefault="00E2290A" w:rsidP="00E2290A">
      <w:pPr>
        <w:numPr>
          <w:ilvl w:val="0"/>
          <w:numId w:val="18"/>
        </w:numPr>
        <w:autoSpaceDE w:val="0"/>
        <w:autoSpaceDN w:val="0"/>
        <w:adjustRightInd w:val="0"/>
        <w:ind w:left="0" w:firstLine="851"/>
        <w:jc w:val="both"/>
      </w:pPr>
      <w:r w:rsidRPr="003528C7">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E2290A" w:rsidRPr="003528C7" w:rsidRDefault="00E2290A" w:rsidP="00E2290A">
      <w:pPr>
        <w:autoSpaceDE w:val="0"/>
        <w:autoSpaceDN w:val="0"/>
        <w:adjustRightInd w:val="0"/>
        <w:ind w:firstLine="851"/>
        <w:jc w:val="both"/>
      </w:pPr>
      <w:r w:rsidRPr="003528C7">
        <w:t>2.6.2.</w:t>
      </w:r>
      <w:r w:rsidRPr="003528C7">
        <w:tab/>
        <w:t>Порядок оформления результатов проверок соблюдения гражданами обязательных требований.</w:t>
      </w:r>
    </w:p>
    <w:p w:rsidR="00E2290A" w:rsidRPr="003528C7" w:rsidRDefault="00E2290A" w:rsidP="00E2290A">
      <w:pPr>
        <w:autoSpaceDE w:val="0"/>
        <w:autoSpaceDN w:val="0"/>
        <w:adjustRightInd w:val="0"/>
        <w:ind w:firstLine="851"/>
        <w:jc w:val="both"/>
      </w:pPr>
      <w:r w:rsidRPr="003528C7">
        <w:t>2.6.2.1.</w:t>
      </w:r>
      <w:r w:rsidRPr="003528C7">
        <w:tab/>
        <w:t>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E2290A" w:rsidRPr="003528C7" w:rsidRDefault="00E2290A" w:rsidP="00E2290A">
      <w:pPr>
        <w:autoSpaceDE w:val="0"/>
        <w:autoSpaceDN w:val="0"/>
        <w:adjustRightInd w:val="0"/>
        <w:jc w:val="both"/>
      </w:pPr>
      <w:r w:rsidRPr="003528C7">
        <w:tab/>
        <w:t>2.6.2.2.</w:t>
      </w:r>
      <w:r w:rsidRPr="003528C7">
        <w:tab/>
        <w:t xml:space="preserve">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w:t>
      </w:r>
      <w:r w:rsidRPr="003528C7">
        <w:lastRenderedPageBreak/>
        <w:t>дела, хранящегося в органе муниципального жилищного контроля, без направления его уполномоченному органу.</w:t>
      </w:r>
    </w:p>
    <w:p w:rsidR="00E2290A" w:rsidRPr="003528C7" w:rsidRDefault="00E2290A" w:rsidP="00E2290A">
      <w:pPr>
        <w:autoSpaceDE w:val="0"/>
        <w:autoSpaceDN w:val="0"/>
        <w:adjustRightInd w:val="0"/>
        <w:ind w:firstLine="708"/>
        <w:jc w:val="both"/>
      </w:pPr>
      <w:r w:rsidRPr="003528C7">
        <w:t>2.6.2.3.</w:t>
      </w:r>
      <w:r w:rsidRPr="003528C7">
        <w:tab/>
        <w:t>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E2290A" w:rsidRPr="003528C7" w:rsidRDefault="00E2290A" w:rsidP="00E2290A">
      <w:pPr>
        <w:autoSpaceDE w:val="0"/>
        <w:autoSpaceDN w:val="0"/>
        <w:adjustRightInd w:val="0"/>
        <w:ind w:firstLine="851"/>
        <w:jc w:val="both"/>
      </w:pPr>
      <w:r w:rsidRPr="003528C7">
        <w:t>2.6.2.4.</w:t>
      </w:r>
      <w:r w:rsidRPr="003528C7">
        <w:tab/>
        <w:t>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E2290A" w:rsidRPr="003528C7" w:rsidRDefault="00E2290A" w:rsidP="00E2290A">
      <w:pPr>
        <w:autoSpaceDE w:val="0"/>
        <w:autoSpaceDN w:val="0"/>
        <w:adjustRightInd w:val="0"/>
        <w:ind w:firstLine="851"/>
        <w:jc w:val="both"/>
      </w:pPr>
      <w:r w:rsidRPr="003528C7">
        <w:t>2.6.2.5.</w:t>
      </w:r>
      <w:r w:rsidRPr="003528C7">
        <w:tab/>
        <w:t>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E2290A" w:rsidRPr="003528C7" w:rsidRDefault="00E2290A" w:rsidP="00E2290A">
      <w:pPr>
        <w:autoSpaceDE w:val="0"/>
        <w:autoSpaceDN w:val="0"/>
        <w:adjustRightInd w:val="0"/>
        <w:ind w:firstLine="851"/>
        <w:jc w:val="both"/>
      </w:pPr>
      <w:r w:rsidRPr="003528C7">
        <w:t>а)</w:t>
      </w:r>
      <w:r w:rsidRPr="003528C7">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E2290A" w:rsidRPr="003528C7" w:rsidRDefault="00E2290A" w:rsidP="00E2290A">
      <w:pPr>
        <w:autoSpaceDE w:val="0"/>
        <w:autoSpaceDN w:val="0"/>
        <w:adjustRightInd w:val="0"/>
        <w:ind w:firstLine="851"/>
        <w:jc w:val="both"/>
      </w:pPr>
      <w:r w:rsidRPr="003528C7">
        <w:t>б)</w:t>
      </w:r>
      <w:r w:rsidRPr="003528C7">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E2290A" w:rsidRPr="003528C7" w:rsidRDefault="00E2290A" w:rsidP="00E2290A">
      <w:pPr>
        <w:autoSpaceDE w:val="0"/>
        <w:autoSpaceDN w:val="0"/>
        <w:adjustRightInd w:val="0"/>
        <w:ind w:firstLine="851"/>
        <w:jc w:val="both"/>
      </w:pPr>
      <w:r w:rsidRPr="003528C7">
        <w:t>2.6.2.6.</w:t>
      </w:r>
      <w:r w:rsidRPr="003528C7">
        <w:tab/>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E2290A" w:rsidRPr="003528C7" w:rsidRDefault="00E2290A" w:rsidP="00E2290A">
      <w:pPr>
        <w:autoSpaceDE w:val="0"/>
        <w:autoSpaceDN w:val="0"/>
        <w:adjustRightInd w:val="0"/>
        <w:ind w:firstLine="851"/>
        <w:jc w:val="both"/>
      </w:pPr>
      <w:r w:rsidRPr="003528C7">
        <w:t>2.6.3.</w:t>
      </w:r>
      <w:r w:rsidRPr="003528C7">
        <w:tab/>
        <w:t>Результатом исполнения административного действия является:</w:t>
      </w:r>
    </w:p>
    <w:p w:rsidR="00E2290A" w:rsidRPr="003528C7" w:rsidRDefault="00E2290A" w:rsidP="00E2290A">
      <w:pPr>
        <w:numPr>
          <w:ilvl w:val="0"/>
          <w:numId w:val="19"/>
        </w:numPr>
        <w:autoSpaceDE w:val="0"/>
        <w:autoSpaceDN w:val="0"/>
        <w:adjustRightInd w:val="0"/>
        <w:ind w:left="0" w:firstLine="851"/>
        <w:jc w:val="both"/>
      </w:pPr>
      <w:r w:rsidRPr="003528C7">
        <w:t>оформление акта проверки в двух экземплярах либо в случаях, указанных в пунктах 2.6.1.3. и 2.6.2.3., в трёх экземплярах;</w:t>
      </w:r>
    </w:p>
    <w:p w:rsidR="00E2290A" w:rsidRPr="003528C7" w:rsidRDefault="00E2290A" w:rsidP="00E2290A">
      <w:pPr>
        <w:numPr>
          <w:ilvl w:val="0"/>
          <w:numId w:val="19"/>
        </w:numPr>
        <w:autoSpaceDE w:val="0"/>
        <w:autoSpaceDN w:val="0"/>
        <w:adjustRightInd w:val="0"/>
        <w:ind w:left="0" w:firstLine="851"/>
        <w:jc w:val="both"/>
      </w:pPr>
      <w:r w:rsidRPr="003528C7">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E2290A" w:rsidRPr="003528C7" w:rsidRDefault="00E2290A" w:rsidP="00E2290A">
      <w:pPr>
        <w:numPr>
          <w:ilvl w:val="0"/>
          <w:numId w:val="19"/>
        </w:numPr>
        <w:autoSpaceDE w:val="0"/>
        <w:autoSpaceDN w:val="0"/>
        <w:adjustRightInd w:val="0"/>
        <w:ind w:left="0" w:firstLine="851"/>
        <w:jc w:val="both"/>
      </w:pPr>
      <w:r w:rsidRPr="003528C7">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E2290A" w:rsidRPr="003528C7" w:rsidRDefault="00E2290A" w:rsidP="00E2290A">
      <w:pPr>
        <w:numPr>
          <w:ilvl w:val="0"/>
          <w:numId w:val="19"/>
        </w:numPr>
        <w:autoSpaceDE w:val="0"/>
        <w:autoSpaceDN w:val="0"/>
        <w:adjustRightInd w:val="0"/>
        <w:ind w:left="0" w:firstLine="851"/>
        <w:jc w:val="both"/>
      </w:pPr>
      <w:r w:rsidRPr="003528C7">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E2290A" w:rsidRPr="003528C7" w:rsidRDefault="00E2290A" w:rsidP="00E2290A">
      <w:pPr>
        <w:autoSpaceDE w:val="0"/>
        <w:autoSpaceDN w:val="0"/>
        <w:adjustRightInd w:val="0"/>
        <w:ind w:firstLine="851"/>
        <w:jc w:val="both"/>
      </w:pPr>
      <w:r w:rsidRPr="003528C7">
        <w:t>2.6.4.</w:t>
      </w:r>
      <w:r w:rsidRPr="003528C7">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2290A" w:rsidRPr="003528C7" w:rsidRDefault="00E2290A" w:rsidP="00E2290A">
      <w:pPr>
        <w:autoSpaceDE w:val="0"/>
        <w:autoSpaceDN w:val="0"/>
        <w:adjustRightInd w:val="0"/>
        <w:ind w:firstLine="851"/>
        <w:jc w:val="both"/>
      </w:pPr>
    </w:p>
    <w:p w:rsidR="00E2290A" w:rsidRPr="003528C7" w:rsidRDefault="00E2290A" w:rsidP="00E2290A">
      <w:pPr>
        <w:autoSpaceDE w:val="0"/>
        <w:autoSpaceDN w:val="0"/>
        <w:adjustRightInd w:val="0"/>
        <w:ind w:firstLine="851"/>
        <w:jc w:val="both"/>
        <w:rPr>
          <w:b/>
        </w:rPr>
      </w:pPr>
      <w:r w:rsidRPr="003528C7">
        <w:rPr>
          <w:b/>
        </w:rPr>
        <w:t>2.7.</w:t>
      </w:r>
      <w:r w:rsidRPr="003528C7">
        <w:rPr>
          <w:b/>
        </w:rPr>
        <w:tab/>
        <w:t>Принятие мер по результатам проведенной проверки.</w:t>
      </w:r>
    </w:p>
    <w:p w:rsidR="00E2290A" w:rsidRPr="003528C7" w:rsidRDefault="00E2290A" w:rsidP="00E2290A">
      <w:pPr>
        <w:autoSpaceDE w:val="0"/>
        <w:autoSpaceDN w:val="0"/>
        <w:adjustRightInd w:val="0"/>
        <w:ind w:firstLine="851"/>
        <w:jc w:val="both"/>
      </w:pPr>
      <w:r w:rsidRPr="003528C7">
        <w:t xml:space="preserve"> </w:t>
      </w:r>
    </w:p>
    <w:p w:rsidR="00E2290A" w:rsidRPr="003528C7" w:rsidRDefault="00E2290A" w:rsidP="00E2290A">
      <w:pPr>
        <w:autoSpaceDE w:val="0"/>
        <w:autoSpaceDN w:val="0"/>
        <w:adjustRightInd w:val="0"/>
        <w:ind w:firstLine="851"/>
        <w:jc w:val="both"/>
      </w:pPr>
      <w:r w:rsidRPr="003528C7">
        <w:t>2.7.1.</w:t>
      </w:r>
      <w:r w:rsidRPr="003528C7">
        <w:tab/>
        <w:t>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E2290A" w:rsidRPr="003528C7" w:rsidRDefault="00E2290A" w:rsidP="00E2290A">
      <w:pPr>
        <w:numPr>
          <w:ilvl w:val="0"/>
          <w:numId w:val="23"/>
        </w:numPr>
        <w:autoSpaceDE w:val="0"/>
        <w:autoSpaceDN w:val="0"/>
        <w:adjustRightInd w:val="0"/>
        <w:ind w:left="0" w:firstLine="851"/>
        <w:jc w:val="both"/>
      </w:pPr>
      <w:r w:rsidRPr="003528C7">
        <w:lastRenderedPageBreak/>
        <w:t>выдать предписание об устранении выявленных нарушений с указанием сроков их устранения;</w:t>
      </w:r>
    </w:p>
    <w:p w:rsidR="00E2290A" w:rsidRPr="003528C7" w:rsidRDefault="00E2290A" w:rsidP="00E2290A">
      <w:pPr>
        <w:numPr>
          <w:ilvl w:val="0"/>
          <w:numId w:val="23"/>
        </w:numPr>
        <w:autoSpaceDE w:val="0"/>
        <w:autoSpaceDN w:val="0"/>
        <w:adjustRightInd w:val="0"/>
        <w:ind w:left="0" w:firstLine="851"/>
        <w:jc w:val="both"/>
      </w:pPr>
      <w:proofErr w:type="gramStart"/>
      <w:r w:rsidRPr="003528C7">
        <w:t>принять</w:t>
      </w:r>
      <w:proofErr w:type="gramEnd"/>
      <w:r w:rsidRPr="003528C7">
        <w:t xml:space="preserve"> меры по контролю за устранением выявленных нарушений.</w:t>
      </w:r>
    </w:p>
    <w:p w:rsidR="00E2290A" w:rsidRPr="003528C7" w:rsidRDefault="00E2290A" w:rsidP="00E2290A">
      <w:pPr>
        <w:autoSpaceDE w:val="0"/>
        <w:autoSpaceDN w:val="0"/>
        <w:adjustRightInd w:val="0"/>
        <w:ind w:firstLine="851"/>
        <w:jc w:val="both"/>
      </w:pPr>
      <w:r w:rsidRPr="003528C7">
        <w:t>2.7.2.</w:t>
      </w:r>
      <w:r w:rsidRPr="003528C7">
        <w:tab/>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E2290A" w:rsidRPr="003528C7" w:rsidRDefault="00E2290A" w:rsidP="00E2290A">
      <w:pPr>
        <w:autoSpaceDE w:val="0"/>
        <w:autoSpaceDN w:val="0"/>
        <w:adjustRightInd w:val="0"/>
        <w:ind w:firstLine="851"/>
        <w:jc w:val="both"/>
      </w:pPr>
      <w:r w:rsidRPr="003528C7">
        <w:t>2.7.3.</w:t>
      </w:r>
      <w:r w:rsidRPr="003528C7">
        <w:tab/>
        <w:t>Результатом исполнения административной процедуры является:</w:t>
      </w:r>
    </w:p>
    <w:p w:rsidR="00E2290A" w:rsidRPr="003528C7" w:rsidRDefault="00E2290A" w:rsidP="00E2290A">
      <w:pPr>
        <w:numPr>
          <w:ilvl w:val="0"/>
          <w:numId w:val="24"/>
        </w:numPr>
        <w:autoSpaceDE w:val="0"/>
        <w:autoSpaceDN w:val="0"/>
        <w:adjustRightInd w:val="0"/>
        <w:ind w:left="0" w:firstLine="851"/>
        <w:jc w:val="both"/>
      </w:pPr>
      <w:r w:rsidRPr="003528C7">
        <w:t>выдача предписаний об их устранении с указанием сроков;</w:t>
      </w:r>
    </w:p>
    <w:p w:rsidR="00E2290A" w:rsidRPr="003528C7" w:rsidRDefault="00E2290A" w:rsidP="00E2290A">
      <w:pPr>
        <w:numPr>
          <w:ilvl w:val="0"/>
          <w:numId w:val="24"/>
        </w:numPr>
        <w:autoSpaceDE w:val="0"/>
        <w:autoSpaceDN w:val="0"/>
        <w:adjustRightInd w:val="0"/>
        <w:ind w:left="0" w:firstLine="851"/>
        <w:jc w:val="both"/>
      </w:pPr>
      <w:r w:rsidRPr="003528C7">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E2290A" w:rsidRPr="003528C7" w:rsidRDefault="00E2290A" w:rsidP="00E2290A">
      <w:pPr>
        <w:numPr>
          <w:ilvl w:val="0"/>
          <w:numId w:val="24"/>
        </w:numPr>
        <w:autoSpaceDE w:val="0"/>
        <w:autoSpaceDN w:val="0"/>
        <w:adjustRightInd w:val="0"/>
        <w:ind w:left="0" w:firstLine="851"/>
        <w:jc w:val="both"/>
      </w:pPr>
      <w:proofErr w:type="gramStart"/>
      <w:r w:rsidRPr="003528C7">
        <w:t>принятие</w:t>
      </w:r>
      <w:proofErr w:type="gramEnd"/>
      <w:r w:rsidRPr="003528C7">
        <w:t xml:space="preserve"> мер по контролю за устранением выявленных нарушений, их предупреждению.</w:t>
      </w:r>
    </w:p>
    <w:p w:rsidR="00E2290A" w:rsidRPr="003528C7" w:rsidRDefault="00E2290A" w:rsidP="00E2290A">
      <w:pPr>
        <w:autoSpaceDE w:val="0"/>
        <w:autoSpaceDN w:val="0"/>
        <w:adjustRightInd w:val="0"/>
        <w:ind w:firstLine="851"/>
        <w:jc w:val="both"/>
      </w:pPr>
    </w:p>
    <w:p w:rsidR="00E2290A" w:rsidRPr="003528C7" w:rsidRDefault="00E2290A" w:rsidP="00E2290A">
      <w:pPr>
        <w:widowControl w:val="0"/>
        <w:autoSpaceDE w:val="0"/>
        <w:autoSpaceDN w:val="0"/>
        <w:adjustRightInd w:val="0"/>
        <w:jc w:val="center"/>
        <w:outlineLvl w:val="1"/>
        <w:rPr>
          <w:b/>
        </w:rPr>
      </w:pPr>
      <w:r w:rsidRPr="003528C7">
        <w:rPr>
          <w:b/>
        </w:rPr>
        <w:t>3.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E2290A" w:rsidRPr="003528C7" w:rsidRDefault="00E2290A" w:rsidP="00E2290A">
      <w:pPr>
        <w:widowControl w:val="0"/>
        <w:autoSpaceDE w:val="0"/>
        <w:autoSpaceDN w:val="0"/>
        <w:adjustRightInd w:val="0"/>
        <w:ind w:firstLine="851"/>
        <w:jc w:val="both"/>
      </w:pPr>
    </w:p>
    <w:p w:rsidR="00E2290A" w:rsidRPr="003528C7" w:rsidRDefault="00E2290A" w:rsidP="00E2290A">
      <w:pPr>
        <w:widowControl w:val="0"/>
        <w:autoSpaceDE w:val="0"/>
        <w:autoSpaceDN w:val="0"/>
        <w:adjustRightInd w:val="0"/>
        <w:ind w:firstLine="851"/>
        <w:jc w:val="both"/>
      </w:pPr>
      <w:r w:rsidRPr="003528C7">
        <w:t>3.1.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E2290A" w:rsidRPr="003528C7" w:rsidRDefault="00E2290A" w:rsidP="00E2290A">
      <w:pPr>
        <w:widowControl w:val="0"/>
        <w:autoSpaceDE w:val="0"/>
        <w:autoSpaceDN w:val="0"/>
        <w:adjustRightInd w:val="0"/>
        <w:ind w:firstLine="851"/>
        <w:jc w:val="both"/>
      </w:pPr>
      <w:r w:rsidRPr="003528C7">
        <w:t>3.2.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E2290A" w:rsidRPr="003528C7" w:rsidRDefault="00E2290A" w:rsidP="00E2290A">
      <w:pPr>
        <w:widowControl w:val="0"/>
        <w:autoSpaceDE w:val="0"/>
        <w:autoSpaceDN w:val="0"/>
        <w:adjustRightInd w:val="0"/>
        <w:ind w:firstLine="851"/>
        <w:jc w:val="both"/>
      </w:pPr>
      <w:r w:rsidRPr="003528C7">
        <w:t xml:space="preserve">3.3.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 либо главе </w:t>
      </w:r>
      <w:r w:rsidR="00F9396E" w:rsidRPr="003528C7">
        <w:t>Администрации Введенского</w:t>
      </w:r>
      <w:r w:rsidRPr="003528C7">
        <w:t xml:space="preserve"> сельского поселения.</w:t>
      </w:r>
    </w:p>
    <w:p w:rsidR="00E2290A" w:rsidRPr="003528C7" w:rsidRDefault="00E2290A" w:rsidP="00E2290A">
      <w:pPr>
        <w:autoSpaceDE w:val="0"/>
        <w:autoSpaceDN w:val="0"/>
        <w:adjustRightInd w:val="0"/>
        <w:ind w:firstLine="851"/>
        <w:jc w:val="both"/>
      </w:pPr>
      <w:r w:rsidRPr="003528C7">
        <w:t xml:space="preserve">3.4.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w:t>
      </w:r>
      <w:r w:rsidR="00F9396E" w:rsidRPr="003528C7">
        <w:t>Введенского</w:t>
      </w:r>
      <w:r w:rsidRPr="003528C7">
        <w:t xml:space="preserve"> сельского поселения, в том числе посредством электронной почты.</w:t>
      </w:r>
    </w:p>
    <w:p w:rsidR="00E2290A" w:rsidRPr="003528C7" w:rsidRDefault="00E2290A" w:rsidP="00E2290A">
      <w:pPr>
        <w:widowControl w:val="0"/>
        <w:autoSpaceDE w:val="0"/>
        <w:autoSpaceDN w:val="0"/>
        <w:adjustRightInd w:val="0"/>
        <w:ind w:firstLine="851"/>
        <w:jc w:val="both"/>
      </w:pPr>
      <w:r w:rsidRPr="003528C7">
        <w:t>3.4.1.</w:t>
      </w:r>
      <w:r w:rsidRPr="003528C7">
        <w:tab/>
        <w:t>Жалоба должна содержать:</w:t>
      </w:r>
    </w:p>
    <w:p w:rsidR="00E2290A" w:rsidRPr="003528C7" w:rsidRDefault="00E2290A" w:rsidP="00E2290A">
      <w:pPr>
        <w:widowControl w:val="0"/>
        <w:numPr>
          <w:ilvl w:val="0"/>
          <w:numId w:val="20"/>
        </w:numPr>
        <w:autoSpaceDE w:val="0"/>
        <w:autoSpaceDN w:val="0"/>
        <w:adjustRightInd w:val="0"/>
        <w:ind w:left="0" w:firstLine="851"/>
        <w:jc w:val="both"/>
      </w:pPr>
      <w:r w:rsidRPr="003528C7">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E2290A" w:rsidRPr="003528C7" w:rsidRDefault="00E2290A" w:rsidP="00E2290A">
      <w:pPr>
        <w:widowControl w:val="0"/>
        <w:numPr>
          <w:ilvl w:val="0"/>
          <w:numId w:val="20"/>
        </w:numPr>
        <w:autoSpaceDE w:val="0"/>
        <w:autoSpaceDN w:val="0"/>
        <w:adjustRightInd w:val="0"/>
        <w:ind w:left="0" w:firstLine="851"/>
        <w:jc w:val="both"/>
      </w:pPr>
      <w:r w:rsidRPr="003528C7">
        <w:t>сведения о заявителе, почтовый адрес, по которому должен быть направлен ответ;</w:t>
      </w:r>
    </w:p>
    <w:p w:rsidR="00E2290A" w:rsidRPr="003528C7" w:rsidRDefault="00E2290A" w:rsidP="00E2290A">
      <w:pPr>
        <w:widowControl w:val="0"/>
        <w:numPr>
          <w:ilvl w:val="0"/>
          <w:numId w:val="20"/>
        </w:numPr>
        <w:autoSpaceDE w:val="0"/>
        <w:autoSpaceDN w:val="0"/>
        <w:adjustRightInd w:val="0"/>
        <w:ind w:left="0" w:firstLine="851"/>
        <w:jc w:val="both"/>
      </w:pPr>
      <w:r w:rsidRPr="003528C7">
        <w:t>суть обжалуемых действий (бездействия) и решений;</w:t>
      </w:r>
    </w:p>
    <w:p w:rsidR="00E2290A" w:rsidRPr="003528C7" w:rsidRDefault="00E2290A" w:rsidP="00E2290A">
      <w:pPr>
        <w:widowControl w:val="0"/>
        <w:numPr>
          <w:ilvl w:val="0"/>
          <w:numId w:val="20"/>
        </w:numPr>
        <w:autoSpaceDE w:val="0"/>
        <w:autoSpaceDN w:val="0"/>
        <w:adjustRightInd w:val="0"/>
        <w:ind w:left="0" w:firstLine="851"/>
        <w:jc w:val="both"/>
      </w:pPr>
      <w:r w:rsidRPr="003528C7">
        <w:t>личную подпись заявителя (печать для юридических лиц и индивидуальных предпринимателей) и дату подписания.</w:t>
      </w:r>
    </w:p>
    <w:p w:rsidR="00E2290A" w:rsidRPr="003528C7" w:rsidRDefault="00E2290A" w:rsidP="00E2290A">
      <w:pPr>
        <w:widowControl w:val="0"/>
        <w:autoSpaceDE w:val="0"/>
        <w:autoSpaceDN w:val="0"/>
        <w:adjustRightInd w:val="0"/>
        <w:ind w:firstLine="851"/>
        <w:jc w:val="both"/>
      </w:pPr>
      <w:r w:rsidRPr="003528C7">
        <w:t>3.4.2.</w:t>
      </w:r>
      <w:r w:rsidRPr="003528C7">
        <w:tab/>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2290A" w:rsidRPr="003528C7" w:rsidRDefault="00E2290A" w:rsidP="00E2290A">
      <w:pPr>
        <w:widowControl w:val="0"/>
        <w:autoSpaceDE w:val="0"/>
        <w:autoSpaceDN w:val="0"/>
        <w:adjustRightInd w:val="0"/>
        <w:ind w:firstLine="851"/>
        <w:jc w:val="both"/>
      </w:pPr>
      <w:r w:rsidRPr="003528C7">
        <w:t>3.5.</w:t>
      </w:r>
      <w:r w:rsidRPr="003528C7">
        <w:tab/>
        <w:t>Жалоба рассматривается в течение тридцати дней со дня ее регистрации.</w:t>
      </w:r>
    </w:p>
    <w:p w:rsidR="00E2290A" w:rsidRPr="003528C7" w:rsidRDefault="00E2290A" w:rsidP="00E2290A">
      <w:pPr>
        <w:widowControl w:val="0"/>
        <w:autoSpaceDE w:val="0"/>
        <w:autoSpaceDN w:val="0"/>
        <w:adjustRightInd w:val="0"/>
        <w:ind w:firstLine="851"/>
        <w:jc w:val="both"/>
      </w:pPr>
      <w:r w:rsidRPr="003528C7">
        <w:t>3.6.</w:t>
      </w:r>
      <w:r w:rsidRPr="003528C7">
        <w:tab/>
        <w:t>Результатом досудебного (внесудебного) обжалования является:</w:t>
      </w:r>
    </w:p>
    <w:p w:rsidR="00E2290A" w:rsidRPr="003528C7" w:rsidRDefault="00E2290A" w:rsidP="00E2290A">
      <w:pPr>
        <w:widowControl w:val="0"/>
        <w:numPr>
          <w:ilvl w:val="0"/>
          <w:numId w:val="21"/>
        </w:numPr>
        <w:autoSpaceDE w:val="0"/>
        <w:autoSpaceDN w:val="0"/>
        <w:adjustRightInd w:val="0"/>
        <w:ind w:left="0" w:firstLine="851"/>
        <w:jc w:val="both"/>
      </w:pPr>
      <w:r w:rsidRPr="003528C7">
        <w:lastRenderedPageBreak/>
        <w:t>полное либо частичное удовлетворение требований подателя жалобы;</w:t>
      </w:r>
    </w:p>
    <w:p w:rsidR="00E2290A" w:rsidRPr="003528C7" w:rsidRDefault="00E2290A" w:rsidP="00E2290A">
      <w:pPr>
        <w:widowControl w:val="0"/>
        <w:numPr>
          <w:ilvl w:val="0"/>
          <w:numId w:val="21"/>
        </w:numPr>
        <w:autoSpaceDE w:val="0"/>
        <w:autoSpaceDN w:val="0"/>
        <w:adjustRightInd w:val="0"/>
        <w:ind w:left="0" w:firstLine="851"/>
        <w:jc w:val="both"/>
      </w:pPr>
      <w:r w:rsidRPr="003528C7">
        <w:t>отказ в удовлетворении требований подателя жалобы в полном объеме либо в части.</w:t>
      </w:r>
    </w:p>
    <w:p w:rsidR="00E2290A" w:rsidRPr="003528C7" w:rsidRDefault="00E2290A" w:rsidP="00E2290A">
      <w:pPr>
        <w:widowControl w:val="0"/>
        <w:autoSpaceDE w:val="0"/>
        <w:autoSpaceDN w:val="0"/>
        <w:adjustRightInd w:val="0"/>
        <w:ind w:firstLine="851"/>
        <w:jc w:val="both"/>
      </w:pPr>
      <w:r w:rsidRPr="003528C7">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E2290A" w:rsidRPr="003528C7" w:rsidRDefault="00E2290A" w:rsidP="00E2290A">
      <w:pPr>
        <w:widowControl w:val="0"/>
        <w:autoSpaceDE w:val="0"/>
        <w:autoSpaceDN w:val="0"/>
        <w:adjustRightInd w:val="0"/>
        <w:ind w:firstLine="851"/>
        <w:jc w:val="both"/>
      </w:pPr>
      <w:r w:rsidRPr="003528C7">
        <w:t>3.7.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E2290A" w:rsidRPr="003528C7" w:rsidRDefault="00E2290A" w:rsidP="00E2290A">
      <w:pPr>
        <w:widowControl w:val="0"/>
        <w:numPr>
          <w:ilvl w:val="0"/>
          <w:numId w:val="22"/>
        </w:numPr>
        <w:autoSpaceDE w:val="0"/>
        <w:autoSpaceDN w:val="0"/>
        <w:adjustRightInd w:val="0"/>
        <w:ind w:left="0" w:firstLine="851"/>
        <w:jc w:val="both"/>
      </w:pPr>
      <w:proofErr w:type="gramStart"/>
      <w:r w:rsidRPr="003528C7">
        <w:t>если</w:t>
      </w:r>
      <w:proofErr w:type="gramEnd"/>
      <w:r w:rsidRPr="003528C7">
        <w:t xml:space="preserve">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2290A" w:rsidRPr="003528C7" w:rsidRDefault="00E2290A" w:rsidP="00E2290A">
      <w:pPr>
        <w:widowControl w:val="0"/>
        <w:numPr>
          <w:ilvl w:val="0"/>
          <w:numId w:val="22"/>
        </w:numPr>
        <w:autoSpaceDE w:val="0"/>
        <w:autoSpaceDN w:val="0"/>
        <w:adjustRightInd w:val="0"/>
        <w:ind w:left="0" w:firstLine="851"/>
        <w:jc w:val="both"/>
      </w:pPr>
      <w:r w:rsidRPr="003528C7">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E2290A" w:rsidRPr="003528C7" w:rsidRDefault="00E2290A" w:rsidP="00E2290A">
      <w:pPr>
        <w:widowControl w:val="0"/>
        <w:numPr>
          <w:ilvl w:val="0"/>
          <w:numId w:val="22"/>
        </w:numPr>
        <w:autoSpaceDE w:val="0"/>
        <w:autoSpaceDN w:val="0"/>
        <w:adjustRightInd w:val="0"/>
        <w:ind w:left="0" w:firstLine="851"/>
        <w:jc w:val="both"/>
      </w:pPr>
      <w:r w:rsidRPr="003528C7">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2290A" w:rsidRPr="003528C7" w:rsidRDefault="00E2290A" w:rsidP="00E2290A">
      <w:pPr>
        <w:autoSpaceDE w:val="0"/>
        <w:autoSpaceDN w:val="0"/>
        <w:adjustRightInd w:val="0"/>
        <w:ind w:firstLine="851"/>
        <w:jc w:val="both"/>
      </w:pPr>
      <w:r w:rsidRPr="003528C7">
        <w:t>3.8.</w:t>
      </w:r>
      <w:r w:rsidRPr="003528C7">
        <w:tab/>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290A" w:rsidRPr="003528C7" w:rsidRDefault="00E2290A" w:rsidP="00E2290A">
      <w:pPr>
        <w:autoSpaceDE w:val="0"/>
        <w:autoSpaceDN w:val="0"/>
        <w:adjustRightInd w:val="0"/>
        <w:ind w:firstLine="851"/>
        <w:jc w:val="both"/>
      </w:pPr>
      <w:r w:rsidRPr="003528C7">
        <w:t>3.9.</w:t>
      </w:r>
      <w:r w:rsidRPr="003528C7">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290A" w:rsidRDefault="00E2290A" w:rsidP="00E2290A">
      <w:pPr>
        <w:autoSpaceDE w:val="0"/>
        <w:autoSpaceDN w:val="0"/>
        <w:adjustRightInd w:val="0"/>
        <w:jc w:val="both"/>
        <w:rPr>
          <w:sz w:val="28"/>
          <w:szCs w:val="28"/>
        </w:rPr>
      </w:pPr>
    </w:p>
    <w:p w:rsidR="00E2290A" w:rsidRDefault="00E2290A" w:rsidP="00E2290A">
      <w:pPr>
        <w:autoSpaceDE w:val="0"/>
        <w:autoSpaceDN w:val="0"/>
        <w:adjustRightInd w:val="0"/>
        <w:jc w:val="both"/>
        <w:rPr>
          <w:sz w:val="28"/>
          <w:szCs w:val="28"/>
        </w:rPr>
      </w:pPr>
    </w:p>
    <w:p w:rsidR="00E2290A" w:rsidRPr="00BB2375" w:rsidRDefault="00E2290A" w:rsidP="00E2290A">
      <w:pPr>
        <w:autoSpaceDE w:val="0"/>
        <w:autoSpaceDN w:val="0"/>
        <w:adjustRightInd w:val="0"/>
        <w:jc w:val="both"/>
        <w:rPr>
          <w:sz w:val="28"/>
          <w:szCs w:val="28"/>
        </w:rPr>
      </w:pPr>
    </w:p>
    <w:p w:rsidR="00E2290A" w:rsidRPr="00BB2375" w:rsidRDefault="00E2290A" w:rsidP="00E2290A">
      <w:pPr>
        <w:autoSpaceDE w:val="0"/>
        <w:autoSpaceDN w:val="0"/>
        <w:adjustRightInd w:val="0"/>
        <w:jc w:val="both"/>
        <w:rPr>
          <w:sz w:val="28"/>
          <w:szCs w:val="28"/>
        </w:rPr>
      </w:pPr>
    </w:p>
    <w:p w:rsidR="00E2290A" w:rsidRPr="00BB2375" w:rsidRDefault="00E2290A" w:rsidP="00E2290A">
      <w:pPr>
        <w:autoSpaceDE w:val="0"/>
        <w:autoSpaceDN w:val="0"/>
        <w:adjustRightInd w:val="0"/>
        <w:jc w:val="both"/>
        <w:rPr>
          <w:sz w:val="28"/>
          <w:szCs w:val="28"/>
        </w:rPr>
      </w:pPr>
    </w:p>
    <w:p w:rsidR="00E2290A" w:rsidRDefault="00E2290A" w:rsidP="00E2290A">
      <w:pPr>
        <w:autoSpaceDE w:val="0"/>
        <w:autoSpaceDN w:val="0"/>
        <w:adjustRightInd w:val="0"/>
        <w:jc w:val="right"/>
        <w:outlineLvl w:val="0"/>
        <w:rPr>
          <w:sz w:val="28"/>
          <w:szCs w:val="28"/>
        </w:rPr>
      </w:pPr>
    </w:p>
    <w:p w:rsidR="00E2290A" w:rsidRDefault="00E2290A" w:rsidP="00E2290A">
      <w:pPr>
        <w:autoSpaceDE w:val="0"/>
        <w:autoSpaceDN w:val="0"/>
        <w:adjustRightInd w:val="0"/>
        <w:jc w:val="right"/>
        <w:outlineLvl w:val="0"/>
        <w:rPr>
          <w:sz w:val="28"/>
          <w:szCs w:val="28"/>
        </w:rPr>
      </w:pPr>
    </w:p>
    <w:p w:rsidR="00E2290A" w:rsidRDefault="00E2290A"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p>
    <w:p w:rsidR="004E775B" w:rsidRDefault="004E775B" w:rsidP="003528C7">
      <w:pPr>
        <w:autoSpaceDE w:val="0"/>
        <w:autoSpaceDN w:val="0"/>
        <w:adjustRightInd w:val="0"/>
        <w:outlineLvl w:val="0"/>
        <w:rPr>
          <w:sz w:val="28"/>
          <w:szCs w:val="28"/>
        </w:rPr>
      </w:pPr>
      <w:bookmarkStart w:id="4" w:name="_GoBack"/>
      <w:bookmarkEnd w:id="4"/>
    </w:p>
    <w:p w:rsidR="00E2290A" w:rsidRPr="00BB2375" w:rsidRDefault="00E2290A" w:rsidP="00E2290A">
      <w:pPr>
        <w:autoSpaceDE w:val="0"/>
        <w:autoSpaceDN w:val="0"/>
        <w:adjustRightInd w:val="0"/>
        <w:jc w:val="right"/>
        <w:outlineLvl w:val="0"/>
        <w:rPr>
          <w:sz w:val="28"/>
          <w:szCs w:val="28"/>
        </w:rPr>
      </w:pPr>
      <w:r>
        <w:rPr>
          <w:sz w:val="28"/>
          <w:szCs w:val="28"/>
        </w:rPr>
        <w:t xml:space="preserve">Приложение № 1 </w:t>
      </w:r>
    </w:p>
    <w:p w:rsidR="00E2290A" w:rsidRPr="00BB2375" w:rsidRDefault="00E2290A" w:rsidP="00E2290A">
      <w:pPr>
        <w:autoSpaceDE w:val="0"/>
        <w:autoSpaceDN w:val="0"/>
        <w:adjustRightInd w:val="0"/>
        <w:jc w:val="right"/>
        <w:rPr>
          <w:sz w:val="28"/>
          <w:szCs w:val="28"/>
        </w:rPr>
      </w:pPr>
      <w:r w:rsidRPr="00BB2375">
        <w:rPr>
          <w:sz w:val="28"/>
          <w:szCs w:val="28"/>
        </w:rPr>
        <w:t>к Административному регламенту</w:t>
      </w:r>
    </w:p>
    <w:p w:rsidR="00E2290A" w:rsidRPr="00BB2375" w:rsidRDefault="00E2290A" w:rsidP="00E2290A">
      <w:pPr>
        <w:autoSpaceDE w:val="0"/>
        <w:autoSpaceDN w:val="0"/>
        <w:adjustRightInd w:val="0"/>
        <w:jc w:val="both"/>
        <w:rPr>
          <w:sz w:val="28"/>
          <w:szCs w:val="28"/>
        </w:rPr>
      </w:pPr>
    </w:p>
    <w:p w:rsidR="00E2290A" w:rsidRPr="00BB2375" w:rsidRDefault="00E2290A" w:rsidP="00E2290A">
      <w:pPr>
        <w:autoSpaceDE w:val="0"/>
        <w:autoSpaceDN w:val="0"/>
        <w:adjustRightInd w:val="0"/>
        <w:jc w:val="center"/>
        <w:rPr>
          <w:sz w:val="28"/>
          <w:szCs w:val="28"/>
        </w:rPr>
      </w:pPr>
      <w:r w:rsidRPr="00BB2375">
        <w:rPr>
          <w:sz w:val="28"/>
          <w:szCs w:val="28"/>
        </w:rPr>
        <w:t>Блок-схема</w:t>
      </w:r>
    </w:p>
    <w:p w:rsidR="00E2290A" w:rsidRPr="00BB2375" w:rsidRDefault="00E2290A" w:rsidP="00E2290A">
      <w:pPr>
        <w:autoSpaceDE w:val="0"/>
        <w:autoSpaceDN w:val="0"/>
        <w:adjustRightInd w:val="0"/>
        <w:jc w:val="center"/>
        <w:rPr>
          <w:sz w:val="28"/>
          <w:szCs w:val="28"/>
        </w:rPr>
      </w:pPr>
      <w:r w:rsidRPr="00BB2375">
        <w:rPr>
          <w:sz w:val="28"/>
          <w:szCs w:val="28"/>
        </w:rPr>
        <w:t xml:space="preserve">последовательности </w:t>
      </w:r>
      <w:r>
        <w:rPr>
          <w:sz w:val="28"/>
          <w:szCs w:val="28"/>
        </w:rPr>
        <w:t>административных процедур</w:t>
      </w:r>
    </w:p>
    <w:p w:rsidR="00E2290A" w:rsidRDefault="004571DB" w:rsidP="00E2290A">
      <w:pPr>
        <w:autoSpaceDE w:val="0"/>
        <w:autoSpaceDN w:val="0"/>
        <w:adjustRightInd w:val="0"/>
        <w:jc w:val="both"/>
        <w:rPr>
          <w:sz w:val="28"/>
          <w:szCs w:val="28"/>
        </w:rPr>
      </w:pPr>
      <w:r>
        <w:rPr>
          <w:rFonts w:ascii="Courier New" w:hAnsi="Courier New" w:cs="Courier New"/>
          <w:noProof/>
          <w:sz w:val="16"/>
          <w:szCs w:val="16"/>
        </w:rPr>
        <mc:AlternateContent>
          <mc:Choice Requires="wps">
            <w:drawing>
              <wp:anchor distT="0" distB="0" distL="114300" distR="114300" simplePos="0" relativeHeight="251623424" behindDoc="1" locked="0" layoutInCell="1" allowOverlap="1">
                <wp:simplePos x="0" y="0"/>
                <wp:positionH relativeFrom="column">
                  <wp:posOffset>1301115</wp:posOffset>
                </wp:positionH>
                <wp:positionV relativeFrom="paragraph">
                  <wp:posOffset>191135</wp:posOffset>
                </wp:positionV>
                <wp:extent cx="3200400" cy="342900"/>
                <wp:effectExtent l="9525" t="9525" r="9525" b="9525"/>
                <wp:wrapNone/>
                <wp:docPr id="6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2D1C8A" w:rsidRDefault="002D1C8A" w:rsidP="00E2290A">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2.45pt;margin-top:15.05pt;width:252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s9JQIAAEgEAAAOAAAAZHJzL2Uyb0RvYy54bWysVNuO0zAQfUfiHyy/06S3ZRs1Xa26FCEt&#10;sGLhAxzHSSx8Y+w2KV/P2Ol2u8ATIg/WjGd8PHPOOOubQStyEOClNSWdTnJKhOG2lqYt6bevuzfX&#10;lPjATM2UNaKkR+Hpzeb1q3XvCjGznVW1AIIgxhe9K2kXgiuyzPNOaOYn1gmDwcaCZgFdaLMaWI/o&#10;WmWzPL/Kegu1A8uF97h7NwbpJuE3jeDhc9N4EYgqKdYW0gppreKabdasaIG5TvJTGewfqtBMGrz0&#10;DHXHAiN7kH9AacnBetuECbc6s00juUg9YDfT/LduHjvmROoFyfHuTJP/f7D80+EBiKxLerWixDCN&#10;Gn1B1phplSDzyE/vfIFpj+4BYofe3Vv+3RNjtx1miVsA23eC1VjVNOZnLw5Ex+NRUvUfbY3obB9s&#10;ompoQEdAJIEMSZHjWRExBMJxc44aL3IUjmNsvpit0I5XsOLptAMf3gurSTRKClh7QmeHex/G1KeU&#10;VL1Vst5JpZIDbbVVQA4Mp2OXvhO6v0xThvQlXS1ny4T8IuYvIfL0/Q1Cy4BjrqQu6fU5iRWRtnem&#10;xjJZEZhUo43dKXPiMVI3ShCGasDEyGdl6yMyCnYcZ3x+aHQWflLS4yiX1P/YMxCUqA8GVVlNF4s4&#10;+8lZLN/O0IHLSHUZYYYjVEkDJaO5DeN72TuQbYc3TRMNxt6iko1MJD9XdaobxzXJdHpa8T1c+inr&#10;+Qew+QUAAP//AwBQSwMEFAAGAAgAAAAhAPesTffeAAAACQEAAA8AAABkcnMvZG93bnJldi54bWxM&#10;j8FOg0AQhu8mvsNmTLzZXWijlDI0RlMTjy29eFtgBCq7S9ilRZ/e8VSPM/Pln+/PtrPpxZlG3zmL&#10;EC0UCLKVqzvbIByL3UMCwgdta907Swjf5GGb395kOq3dxe7pfAiN4BDrU43QhjCkUvqqJaP9wg1k&#10;+fbpRqMDj2Mj61FfONz0MlbqURrdWf7Q6oFeWqq+DpNBKLv4qH/2xZsy690yvM/Fafp4Rby/m583&#10;IALN4QrDnz6rQ85OpZts7UWPEKvVmlGEpYpAMPCkEl6UCMkqApln8n+D/BcAAP//AwBQSwECLQAU&#10;AAYACAAAACEAtoM4kv4AAADhAQAAEwAAAAAAAAAAAAAAAAAAAAAAW0NvbnRlbnRfVHlwZXNdLnht&#10;bFBLAQItABQABgAIAAAAIQA4/SH/1gAAAJQBAAALAAAAAAAAAAAAAAAAAC8BAABfcmVscy8ucmVs&#10;c1BLAQItABQABgAIAAAAIQAhlRs9JQIAAEgEAAAOAAAAAAAAAAAAAAAAAC4CAABkcnMvZTJvRG9j&#10;LnhtbFBLAQItABQABgAIAAAAIQD3rE333gAAAAkBAAAPAAAAAAAAAAAAAAAAAH8EAABkcnMvZG93&#10;bnJldi54bWxQSwUGAAAAAAQABADzAAAAigUAAAAA&#10;">
                <v:textbox>
                  <w:txbxContent>
                    <w:p w:rsidR="002D1C8A" w:rsidRDefault="002D1C8A" w:rsidP="00E2290A">
                      <w:r>
                        <w:t xml:space="preserve">                    Организация проверок</w:t>
                      </w:r>
                    </w:p>
                  </w:txbxContent>
                </v:textbox>
              </v:rect>
            </w:pict>
          </mc:Fallback>
        </mc:AlternateContent>
      </w:r>
    </w:p>
    <w:p w:rsidR="00E2290A" w:rsidRDefault="00E2290A" w:rsidP="00E2290A">
      <w:pPr>
        <w:autoSpaceDE w:val="0"/>
        <w:autoSpaceDN w:val="0"/>
        <w:adjustRightInd w:val="0"/>
        <w:jc w:val="both"/>
        <w:rPr>
          <w:sz w:val="28"/>
          <w:szCs w:val="28"/>
        </w:rPr>
      </w:pPr>
    </w:p>
    <w:p w:rsidR="00E2290A" w:rsidRDefault="004571DB" w:rsidP="00E2290A">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27520" behindDoc="0" locked="0" layoutInCell="1" allowOverlap="1">
                <wp:simplePos x="0" y="0"/>
                <wp:positionH relativeFrom="column">
                  <wp:posOffset>4063365</wp:posOffset>
                </wp:positionH>
                <wp:positionV relativeFrom="paragraph">
                  <wp:posOffset>125095</wp:posOffset>
                </wp:positionV>
                <wp:extent cx="9525" cy="180975"/>
                <wp:effectExtent l="47625" t="9525" r="57150" b="19050"/>
                <wp:wrapNone/>
                <wp:docPr id="6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28343" id="_x0000_t32" coordsize="21600,21600" o:spt="32" o:oned="t" path="m,l21600,21600e" filled="f">
                <v:path arrowok="t" fillok="f" o:connecttype="none"/>
                <o:lock v:ext="edit" shapetype="t"/>
              </v:shapetype>
              <v:shape id="AutoShape 7" o:spid="_x0000_s1026" type="#_x0000_t32" style="position:absolute;margin-left:319.95pt;margin-top:9.85pt;width:.75pt;height:1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Aj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BzmJQi&#10;Hczo6eB1TI0eQn9643JwK9XOhgrpSb2aZ02/OqR02RLV8Oj8djYQm4WI5C4kbJyBLPv+k2bgQwA/&#10;NutU2y5AQhvQKc7kfJsJP3lE4eNyNplhROEgW6TLh1nEJ/k11FjnP3LdoWAU2HlLRNP6UisFs9c2&#10;i4nI8dn5QIzk14CQV+mtkDJKQCrUD8nCidNSsHAYN7bZl9KiIwkiis/A4s7N6oNiEazlhG0G2xMh&#10;wUY+tsdbAQ2THIdsHWcYSQ73JlgXelKFjFA8EB6si46+LdPlZrFZTEfTyXwzmqZVNXraltPRfJs9&#10;zKoPVVlW2fdQbTbNW8EYV4H/VdPZ9O80M9yuixpvqr41KrlHjx0Fstd3JB2nHwZ+kc5es/POhuqC&#10;EEDG0Xm4cuGe/LqPXj9/DOsfAAAA//8DAFBLAwQUAAYACAAAACEA4/YcbeAAAAAJAQAADwAAAGRy&#10;cy9kb3ducmV2LnhtbEyPwU7DMBBE70j8g7VI3KjTEpkmxKmACpELSLQIcXTjJbaI7Sh225SvZznB&#10;cTVPM2+r1eR6dsAx2uAlzGcZMPRt0NZ3Et62j1dLYDEpr1UfPEo4YYRVfX5WqVKHo3/FwyZ1jEp8&#10;LJUEk9JQch5bg07FWRjQU/YZRqcSnWPH9aiOVO56vsgywZ2ynhaMGvDBYPu12TsJaf1xMuK9vS/s&#10;y/bpWdjvpmnWUl5eTHe3wBJO6Q+GX31Sh5qcdmHvdWS9BHFdFIRSUNwAI0Dk8xzYTkK+XACvK/7/&#10;g/oHAAD//wMAUEsBAi0AFAAGAAgAAAAhALaDOJL+AAAA4QEAABMAAAAAAAAAAAAAAAAAAAAAAFtD&#10;b250ZW50X1R5cGVzXS54bWxQSwECLQAUAAYACAAAACEAOP0h/9YAAACUAQAACwAAAAAAAAAAAAAA&#10;AAAvAQAAX3JlbHMvLnJlbHNQSwECLQAUAAYACAAAACEA2CUQIzMCAABgBAAADgAAAAAAAAAAAAAA&#10;AAAuAgAAZHJzL2Uyb0RvYy54bWxQSwECLQAUAAYACAAAACEA4/YcbeAAAAAJAQAADwAAAAAAAAAA&#10;AAAAAACN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26496" behindDoc="0" locked="0" layoutInCell="1" allowOverlap="1">
                <wp:simplePos x="0" y="0"/>
                <wp:positionH relativeFrom="column">
                  <wp:posOffset>1710690</wp:posOffset>
                </wp:positionH>
                <wp:positionV relativeFrom="paragraph">
                  <wp:posOffset>125095</wp:posOffset>
                </wp:positionV>
                <wp:extent cx="9525" cy="180975"/>
                <wp:effectExtent l="47625" t="9525" r="57150" b="19050"/>
                <wp:wrapNone/>
                <wp:docPr id="6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AC77A" id="AutoShape 6" o:spid="_x0000_s1026" type="#_x0000_t32" style="position:absolute;margin-left:134.7pt;margin-top:9.85pt;width:.7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ukMwIAAGA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DzB4wU&#10;6WBGTwevY2o0D/3pjcvBrVQ7GyqkJ/VqnjX96pDSZUtUw6Pz29lAbBYikruQsHEGsuz7T5qBDwH8&#10;2KxTbbsACW1ApziT820m/OQRhY/L2WSGEYWDbJEuH2YRn+TXUGOd/8h1h4JRYOctEU3rS60UzF7b&#10;LCYix2fnAzGSXwNCXqW3QsooAalQPyQLJ05LwcJh3NhmX0qLjiSIKD4Dizs3qw+KRbCWE7YZbE+E&#10;BBv52B5vBTRMchyydZxhJDncm2Bd6EkVMkLxQHiwLjr6tkyXm8VmMR1NJ/PNaJpW1ehpW05H8232&#10;MKs+VGVZZd9Dtdk0bwVjXAX+V01n07/TzHC7Lmq8qfrWqOQePXYUyF7fkXScfhj4RTp7zc47G6oL&#10;QgAZR+fhyoV78us+ev38Max/AAAA//8DAFBLAwQUAAYACAAAACEAzI7e2OAAAAAJAQAADwAAAGRy&#10;cy9kb3ducmV2LnhtbEyPQUvDQBCF74L/YRnBm90YStrEbIpaxFws2Ip43GbHbDA7G7LbNvXXO570&#10;OLyP974pV5PrxRHH0HlScDtLQCA13nTUKnjbPd0sQYSoyejeEyo4Y4BVdXlR6sL4E73icRtbwSUU&#10;Cq3AxjgUUobGotNh5gckzj796HTkc2ylGfWJy10v0yTJpNMd8YLVAz5abL62B6cgrj/ONntvHvJu&#10;s3t+ybrvuq7XSl1fTfd3ICJO8Q+GX31Wh4qd9v5AJoheQZrlc0Y5yBcgGEgXSQ5ir2C+TEFWpfz/&#10;QfUDAAD//wMAUEsBAi0AFAAGAAgAAAAhALaDOJL+AAAA4QEAABMAAAAAAAAAAAAAAAAAAAAAAFtD&#10;b250ZW50X1R5cGVzXS54bWxQSwECLQAUAAYACAAAACEAOP0h/9YAAACUAQAACwAAAAAAAAAAAAAA&#10;AAAvAQAAX3JlbHMvLnJlbHNQSwECLQAUAAYACAAAACEAxTGLpDMCAABgBAAADgAAAAAAAAAAAAAA&#10;AAAuAgAAZHJzL2Uyb0RvYy54bWxQSwECLQAUAAYACAAAACEAzI7e2OAAAAAJAQAADwAAAAAAAAAA&#10;AAAAAACNBAAAZHJzL2Rvd25yZXYueG1sUEsFBgAAAAAEAAQA8wAAAJoFAAAAAA==&#10;">
                <v:stroke endarrow="block"/>
              </v:shape>
            </w:pict>
          </mc:Fallback>
        </mc:AlternateContent>
      </w:r>
    </w:p>
    <w:p w:rsidR="00E2290A" w:rsidRPr="00BB2375" w:rsidRDefault="004571DB" w:rsidP="00E2290A">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24448" behindDoc="0" locked="0" layoutInCell="1" allowOverlap="1">
                <wp:simplePos x="0" y="0"/>
                <wp:positionH relativeFrom="column">
                  <wp:posOffset>148590</wp:posOffset>
                </wp:positionH>
                <wp:positionV relativeFrom="paragraph">
                  <wp:posOffset>101600</wp:posOffset>
                </wp:positionV>
                <wp:extent cx="1771650" cy="257175"/>
                <wp:effectExtent l="9525" t="9525" r="9525" b="9525"/>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2D1C8A" w:rsidRDefault="002D1C8A" w:rsidP="00E2290A">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7pt;margin-top:8pt;width:139.5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GgKgIAAE8EAAAOAAAAZHJzL2Uyb0RvYy54bWysVNtu2zAMfR+wfxD0vjgO4qQ14hRFugwD&#10;urVYtw+QZdkWptsoJXb29aOUNE23PQ3zgyCK1NHhIenVzagV2Qvw0pqK5pMpJcJw20jTVfTb1+27&#10;K0p8YKZhyhpR0YPw9Gb99s1qcKWY2d6qRgBBEOPLwVW0D8GVWeZ5LzTzE+uEQWdrQbOAJnRZA2xA&#10;dK2y2XS6yAYLjQPLhfd4end00nXCb1vBw0PbehGIqihyC2mFtNZxzdYrVnbAXC/5iQb7BxaaSYOP&#10;nqHuWGBkB/IPKC05WG/bMOFWZ7ZtJRcpB8wmn/6WzVPPnEi5oDjenWXy/w+Wf94/ApFNRRcLSgzT&#10;WKMvqBoznRJkHvUZnC8x7Mk9QszQu3vLv3ti7KbHKHELYIdesAZZ5TE+e3UhGh6vknr4ZBtEZ7tg&#10;k1RjCzoCoghkTBU5nCsixkA4HubLZb4osHAcfbNimS+L9AQrn2878OGDsJrETUUBuSd0tr/3IbJh&#10;5XNIYm+VbLZSqWRAV28UkD3D7tim74TuL8OUIUNFr4tZkZBf+fwlxDR9f4PQMmCbK6krenUOYmWU&#10;7b1pUhMGJtVxj5SVOekYpTuWIIz1mAqVRI6y1rY5oLBgj12NU4ib3sJPSgbs6Ir6HzsGghL10WBx&#10;rvP5PI5AMubFcoYGXHrqSw8zHKEqGig5bjfhODY7B7Lr8aU8qWHsLRa0lUnrF1Yn+ti1qQSnCYtj&#10;cWmnqJf/wPoXAAAA//8DAFBLAwQUAAYACAAAACEAU93jGtwAAAAIAQAADwAAAGRycy9kb3ducmV2&#10;LnhtbEyPwU7DMBBE70j8g7VI3KhNQiMIcSoEKhLHNr1w28QmCcTrKHbawNeznMpxZ0azb4rN4gZx&#10;tFPoPWm4XSkQlhpvemo1HKrtzT2IEJEMDp6shm8bYFNeXhSYG3+inT3uYyu4hEKOGroYx1zK0HTW&#10;YVj50RJ7H35yGPmcWmkmPHG5G2SiVCYd9sQfOhztc2ebr/3sNNR9csCfXfWq3MM2jW9L9Tm/v2h9&#10;fbU8PYKIdonnMPzhMzqUzFT7mUwQg4YkveMk6xlPYj9VCQu1hnW2BlkW8v+A8hcAAP//AwBQSwEC&#10;LQAUAAYACAAAACEAtoM4kv4AAADhAQAAEwAAAAAAAAAAAAAAAAAAAAAAW0NvbnRlbnRfVHlwZXNd&#10;LnhtbFBLAQItABQABgAIAAAAIQA4/SH/1gAAAJQBAAALAAAAAAAAAAAAAAAAAC8BAABfcmVscy8u&#10;cmVsc1BLAQItABQABgAIAAAAIQCA39GgKgIAAE8EAAAOAAAAAAAAAAAAAAAAAC4CAABkcnMvZTJv&#10;RG9jLnhtbFBLAQItABQABgAIAAAAIQBT3eMa3AAAAAgBAAAPAAAAAAAAAAAAAAAAAIQEAABkcnMv&#10;ZG93bnJldi54bWxQSwUGAAAAAAQABADzAAAAjQUAAAAA&#10;">
                <v:textbox>
                  <w:txbxContent>
                    <w:p w:rsidR="002D1C8A" w:rsidRDefault="002D1C8A" w:rsidP="00E2290A">
                      <w:r>
                        <w:t xml:space="preserve">         Плановая</w:t>
                      </w:r>
                    </w:p>
                  </w:txbxContent>
                </v:textbox>
              </v:rect>
            </w:pict>
          </mc:Fallback>
        </mc:AlternateContent>
      </w:r>
      <w:r>
        <w:rPr>
          <w:noProof/>
          <w:sz w:val="28"/>
          <w:szCs w:val="28"/>
        </w:rPr>
        <mc:AlternateContent>
          <mc:Choice Requires="wps">
            <w:drawing>
              <wp:anchor distT="0" distB="0" distL="114300" distR="114300" simplePos="0" relativeHeight="251625472" behindDoc="0" locked="0" layoutInCell="1" allowOverlap="1">
                <wp:simplePos x="0" y="0"/>
                <wp:positionH relativeFrom="column">
                  <wp:posOffset>3882390</wp:posOffset>
                </wp:positionH>
                <wp:positionV relativeFrom="paragraph">
                  <wp:posOffset>101600</wp:posOffset>
                </wp:positionV>
                <wp:extent cx="1704975" cy="257175"/>
                <wp:effectExtent l="9525" t="9525" r="9525" b="952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2D1C8A" w:rsidRDefault="002D1C8A" w:rsidP="00E2290A">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05.7pt;margin-top:8pt;width:134.25pt;height:20.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0/KgIAAE8EAAAOAAAAZHJzL2Uyb0RvYy54bWysVNtu2zAMfR+wfxD0vviCuGm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hVQYlm&#10;A9boC6rGdKcEKYI+o3Ulhj3ZRwgZOntv+HdHtNn0GCVuAczYC9YgqyzEJ68uBMPhVVKPn0yD6Gzn&#10;TZTq0MIQAFEEcogVOZ4rIg6ecDzMFul8uUBmHH15schwH55g5fNtC85/EGYgYVNRQO4Rne3vnZ9C&#10;n0Mie6Nks5VKRQO6eqOA7Bl2xzZ+J3R3GaY0GSu6LPIiIr/yuUuINH5/gxikxzZXcqjo9TmIlUG2&#10;97pBmqz0TKppj9kpfdIxSDeVwB/qQyxUHh4IstamOaKwYKauxinETW/gJyUjdnRF3Y8dA0GJ+qix&#10;OMtsPg8jEI15scjRgEtPfelhmiNURT0l03bjp7HZWZBdjy9lUQ1tbrGgrYxav7A60ceujdU6TVgY&#10;i0s7Rr38B9a/AAAA//8DAFBLAwQUAAYACAAAACEAwWLWqt4AAAAJAQAADwAAAGRycy9kb3ducmV2&#10;LnhtbEyPQU+DQBCF7yb+h82YeLML1WJBlsZo2sRjSy/eBnYElN0l7NKiv97pSY+T9+XN9/LNbHpx&#10;otF3ziqIFxEIsrXTnW0UHMvt3RqED2g19s6Sgm/ysCmur3LMtDvbPZ0OoRFcYn2GCtoQhkxKX7dk&#10;0C/cQJazDzcaDHyOjdQjnrnc9HIZRYk02Fn+0OJALy3VX4fJKKi65RF/9uUuMun2PrzN5ef0/qrU&#10;7c38/AQi0Bz+YLjoszoU7FS5yWovegVJHD8wykHCmxhYP6YpiErBKlmBLHL5f0HxCwAA//8DAFBL&#10;AQItABQABgAIAAAAIQC2gziS/gAAAOEBAAATAAAAAAAAAAAAAAAAAAAAAABbQ29udGVudF9UeXBl&#10;c10ueG1sUEsBAi0AFAAGAAgAAAAhADj9If/WAAAAlAEAAAsAAAAAAAAAAAAAAAAALwEAAF9yZWxz&#10;Ly5yZWxzUEsBAi0AFAAGAAgAAAAhAE1GfT8qAgAATwQAAA4AAAAAAAAAAAAAAAAALgIAAGRycy9l&#10;Mm9Eb2MueG1sUEsBAi0AFAAGAAgAAAAhAMFi1qreAAAACQEAAA8AAAAAAAAAAAAAAAAAhAQAAGRy&#10;cy9kb3ducmV2LnhtbFBLBQYAAAAABAAEAPMAAACPBQAAAAA=&#10;">
                <v:textbox>
                  <w:txbxContent>
                    <w:p w:rsidR="002D1C8A" w:rsidRDefault="002D1C8A" w:rsidP="00E2290A">
                      <w:r>
                        <w:t xml:space="preserve">           Внеплановая</w:t>
                      </w:r>
                    </w:p>
                  </w:txbxContent>
                </v:textbox>
              </v:rect>
            </w:pict>
          </mc:Fallback>
        </mc:AlternateContent>
      </w:r>
    </w:p>
    <w:p w:rsidR="00E2290A" w:rsidRPr="00BB2375"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40832" behindDoc="0" locked="0" layoutInCell="1" allowOverlap="1">
                <wp:simplePos x="0" y="0"/>
                <wp:positionH relativeFrom="column">
                  <wp:posOffset>2920365</wp:posOffset>
                </wp:positionH>
                <wp:positionV relativeFrom="paragraph">
                  <wp:posOffset>30480</wp:posOffset>
                </wp:positionV>
                <wp:extent cx="0" cy="276225"/>
                <wp:effectExtent l="57150" t="9525" r="57150" b="19050"/>
                <wp:wrapNone/>
                <wp:docPr id="6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0879E" id="AutoShape 20" o:spid="_x0000_s1026" type="#_x0000_t32" style="position:absolute;margin-left:229.95pt;margin-top:2.4pt;width:0;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iMwIAAF4EAAAOAAAAZHJzL2Uyb0RvYy54bWysVNuO2jAQfa/Uf7D8Drk0sBARVqsE+rLt&#10;Iu32A4ztEKuObdmGgKr+e8fm0tK+VFV5MB57fObMmZksHo+9RAdundCqwtk4xYgrqplQuwp/eVuP&#10;Zhg5TxQjUite4RN3+HH5/t1iMCXPdacl4xYBiHLlYCrceW/KJHG04z1xY224gstW2554MO0uYZYM&#10;gN7LJE/TaTJoy4zVlDsHp835Ei8jftty6l/a1nGPZIWBm4+rjes2rMlyQcqdJaYT9EKD/AOLnggF&#10;QW9QDfEE7a34A6oX1GqnWz+muk902wrKYw6QTZb+ls1rRwyPuYA4ztxkcv8Pln4+bCwSrMLTAiNF&#10;eqjR097rGBrlUaDBuBL8arWxIUV6VK/mWdOvDildd0TtePR+Oxl4nAVJk7snwXAGwmyHT5qBD4EA&#10;Ua1ja/sACTqgYyzK6VYUfvSIng8pnOYP0zyfRHBSXt8Z6/xHrnsUNhV23hKx63ytlYLKa5vFKOTw&#10;7HxgRcrrgxBU6bWQMjaAVGio8HwCAcKN01KwcBkNu9vW0qIDCS0UfxcWd25W7xWLYB0nbHXZeyIk&#10;7JGP2ngrQC3JcYjWc4aR5DA1YXemJ1WICJkD4cvu3EXf5ul8NVvNilGRT1ejIm2a0dO6LkbTdfYw&#10;aT40dd1k3wP5rCg7wRhXgf+1o7Pi7zrmMlvnXrz19E2o5B49Kgpkr/+RdCx9qHYYQVduNTttbMgu&#10;WNDE0fkycGFKfrWj18/PwvIHAAAA//8DAFBLAwQUAAYACAAAACEAgpyEwdwAAAAIAQAADwAAAGRy&#10;cy9kb3ducmV2LnhtbEyPzU7DMBCE70i8g7VI3KjDX0RCnAqoELmARIsQRzdeYot4HcVum/L0bMUB&#10;bjua0ew31XzyvdjiGF0gBeezDARSG4yjTsHb6vHsBkRMmozuA6GCPUaY18dHlS5N2NErbpepE1xC&#10;sdQKbEpDKWVsLXodZ2FAYu8zjF4nlmMnzah3XO57eZFlufTaEX+wesAHi+3XcuMVpMXH3ubv7X3h&#10;XlZPz7n7bppmodTpyXR3CyLhlP7CcMBndKiZaR02ZKLoFVxdFwVH+eAF7P/q9UFfgqwr+X9A/QMA&#10;AP//AwBQSwECLQAUAAYACAAAACEAtoM4kv4AAADhAQAAEwAAAAAAAAAAAAAAAAAAAAAAW0NvbnRl&#10;bnRfVHlwZXNdLnhtbFBLAQItABQABgAIAAAAIQA4/SH/1gAAAJQBAAALAAAAAAAAAAAAAAAAAC8B&#10;AABfcmVscy8ucmVsc1BLAQItABQABgAIAAAAIQB7+vtiMwIAAF4EAAAOAAAAAAAAAAAAAAAAAC4C&#10;AABkcnMvZTJvRG9jLnhtbFBLAQItABQABgAIAAAAIQCCnITB3AAAAAgBAAAPAAAAAAAAAAAAAAAA&#10;AI0EAABkcnMvZG93bnJldi54bWxQSwUGAAAAAAQABADzAAAAlgU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39808" behindDoc="0" locked="0" layoutInCell="1" allowOverlap="1">
                <wp:simplePos x="0" y="0"/>
                <wp:positionH relativeFrom="column">
                  <wp:posOffset>2920365</wp:posOffset>
                </wp:positionH>
                <wp:positionV relativeFrom="paragraph">
                  <wp:posOffset>30480</wp:posOffset>
                </wp:positionV>
                <wp:extent cx="962025" cy="0"/>
                <wp:effectExtent l="9525" t="9525" r="9525" b="9525"/>
                <wp:wrapNone/>
                <wp:docPr id="6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0CFFA" id="AutoShape 19" o:spid="_x0000_s1026" type="#_x0000_t32" style="position:absolute;margin-left:229.95pt;margin-top:2.4pt;width:75.75pt;height: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21IwIAAEYEAAAOAAAAZHJzL2Uyb0RvYy54bWysU8GO2jAQvVfqP1i+QxIWKESE1SqB9rBt&#10;kXb7AcZ2EquObdmGgKr+e8cO0N3tparKwYwzM2/ezDyv7k+dREdundCqwNk4xYgrqplQTYG/PW9H&#10;C4ycJ4oRqRUv8Jk7fL9+/27Vm5xPdKsl4xYBiHJ5bwrcem/yJHG05R1xY224AmetbUc8XG2TMEt6&#10;QO9kMknTedJry4zVlDsHX6vBidcRv6459V/r2nGPZIGBm4+njec+nMl6RfLGEtMKeqFB/oFFR4SC&#10;ojeoiniCDlb8AdUJarXTtR9T3SW6rgXlsQfoJkvfdPPUEsNjLzAcZ25jcv8Pln457iwSrMDzO4wU&#10;6WBHDwevY2mULcOAeuNyiCvVzoYW6Uk9mUdNvzukdNkS1fAY/Xw2kJyFjORVSrg4A2X2/WfNIIZA&#10;gTitU207VEthPoXEAA4TQae4nvNtPfzkEYWPy/kkncwwoldXQvKAEPKMdf4j1x0KRoGdt0Q0rS+1&#10;UqABbQd0cnx0PvD7nRCSld4KKaMUpEI9VJpBneBxWgoWnPFim30pLTqSIKb4i82+CbP6oFgEazlh&#10;m4vtiZCDDcWlCnjQF9C5WINafizT5WaxWUxH08l8M5qmVTV62JbT0XybfZhVd1VZVtnPQC2b5q1g&#10;jKvA7qrcbPp3yri8oUFzN+3expC8Ro/zArLX/0g6rjhsddDHXrPzzl5XD2KNwZeHFV7DyzvYL5//&#10;+hcAAAD//wMAUEsDBBQABgAIAAAAIQDu6y7o2wAAAAcBAAAPAAAAZHJzL2Rvd25yZXYueG1sTI9B&#10;T4NAEIXvJv0Pm2nizS40iC2yNI2JxoMhsep9y46AsrPIboH+e0cvepuX9/Lme/lutp0YcfCtIwXx&#10;KgKBVDnTUq3g9eX+agPCB01Gd45QwRk97IrFRa4z4yZ6xvEQasEl5DOtoAmhz6T0VYNW+5Xrkdh7&#10;d4PVgeVQSzPoicttJ9dRlEqrW+IPje7xrsHq83CyCr7o5vyWyHHzUZYhfXh8qgnLSanL5by/BRFw&#10;Dn9h+MFndCiY6ehOZLzoFCTX2y1H+eAF7KdxnIA4/mpZ5PI/f/ENAAD//wMAUEsBAi0AFAAGAAgA&#10;AAAhALaDOJL+AAAA4QEAABMAAAAAAAAAAAAAAAAAAAAAAFtDb250ZW50X1R5cGVzXS54bWxQSwEC&#10;LQAUAAYACAAAACEAOP0h/9YAAACUAQAACwAAAAAAAAAAAAAAAAAvAQAAX3JlbHMvLnJlbHNQSwEC&#10;LQAUAAYACAAAACEAYTONtSMCAABGBAAADgAAAAAAAAAAAAAAAAAuAgAAZHJzL2Uyb0RvYy54bWxQ&#10;SwECLQAUAAYACAAAACEA7usu6NsAAAAHAQAADwAAAAAAAAAAAAAAAAB9BAAAZHJzL2Rvd25yZXYu&#10;eG1sUEsFBgAAAAAEAAQA8wAAAIUFAAAAAA==&#10;"/>
            </w:pict>
          </mc:Fallback>
        </mc:AlternateContent>
      </w:r>
      <w:r w:rsidR="00E2290A" w:rsidRPr="00BB2375">
        <w:rPr>
          <w:rFonts w:ascii="Courier New" w:hAnsi="Courier New" w:cs="Courier New"/>
          <w:sz w:val="16"/>
          <w:szCs w:val="16"/>
        </w:rPr>
        <w:t xml:space="preserve">                               </w:t>
      </w:r>
    </w:p>
    <w:p w:rsidR="00E2290A" w:rsidRPr="00BB2375"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38784" behindDoc="0" locked="0" layoutInCell="1" allowOverlap="1">
                <wp:simplePos x="0" y="0"/>
                <wp:positionH relativeFrom="column">
                  <wp:posOffset>4815840</wp:posOffset>
                </wp:positionH>
                <wp:positionV relativeFrom="paragraph">
                  <wp:posOffset>39370</wp:posOffset>
                </wp:positionV>
                <wp:extent cx="0" cy="152400"/>
                <wp:effectExtent l="57150" t="9525" r="5715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3E89F" id="AutoShape 18" o:spid="_x0000_s1026" type="#_x0000_t32" style="position:absolute;margin-left:379.2pt;margin-top:3.1pt;width:0;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OK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ylG&#10;ivQwo4eD17E0yhaBoMG4AvwqtbOhRXpSz+ZR028OKV11RLU8er+cDQRnISJ5ExI2zkCZ/fBZM/Ah&#10;UCCydWpsH1ICD+gUh3K+DYWfPKLjIYXTbDbN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bBvNO3gAAAAgBAAAPAAAA&#10;ZHJzL2Rvd25yZXYueG1sTI/BTsMwEETvSPyDtUjcqEOAtIRsKqBC5AJSW4Q4uvESR8TrKHbblK+v&#10;EQc4jmY086aYj7YTOxp86xjhcpKAIK6dbrlBeFs/XcxA+KBYq84xIRzIw7w8PSlUrt2el7RbhUbE&#10;Eva5QjAh9LmUvjZklZ+4njh6n26wKkQ5NFIPah/LbSfTJMmkVS3HBaN6ejRUf622FiEsPg4me68f&#10;btvX9fNL1n5XVbVAPD8b7+9ABBrDXxh+8CM6lJFp47asvegQpjez6xhFyFIQ0f/VG4SrJAVZFvL/&#10;gfIIAAD//wMAUEsBAi0AFAAGAAgAAAAhALaDOJL+AAAA4QEAABMAAAAAAAAAAAAAAAAAAAAAAFtD&#10;b250ZW50X1R5cGVzXS54bWxQSwECLQAUAAYACAAAACEAOP0h/9YAAACUAQAACwAAAAAAAAAAAAAA&#10;AAAvAQAAX3JlbHMvLnJlbHNQSwECLQAUAAYACAAAACEAojsjijUCAABeBAAADgAAAAAAAAAAAAAA&#10;AAAuAgAAZHJzL2Uyb0RvYy54bWxQSwECLQAUAAYACAAAACEAGwbzTt4AAAAIAQAADwAAAAAAAAAA&#10;AAAAAACPBAAAZHJzL2Rvd25yZXYueG1sUEsFBgAAAAAEAAQA8wAAAJoFA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32640" behindDoc="0" locked="0" layoutInCell="1" allowOverlap="1">
                <wp:simplePos x="0" y="0"/>
                <wp:positionH relativeFrom="column">
                  <wp:posOffset>986790</wp:posOffset>
                </wp:positionH>
                <wp:positionV relativeFrom="paragraph">
                  <wp:posOffset>39370</wp:posOffset>
                </wp:positionV>
                <wp:extent cx="0" cy="200025"/>
                <wp:effectExtent l="57150" t="9525" r="57150" b="1905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9E48E" id="AutoShape 12" o:spid="_x0000_s1026" type="#_x0000_t32" style="position:absolute;margin-left:77.7pt;margin-top:3.1pt;width:0;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uMQ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WIEXGUaK&#10;dDCjp6PXMTXKpqFBvXE5+JVqb0OJ9KxezLOmXx1SumyJanj0fr0YCM5CRHIXEjbOQJpD/1Ez8CGQ&#10;IHbrXNsuQEIf0DkO5XIbCj97RIdDCqcw7HQ6j+Akv8YZ6/wHrjsUjAI7b4loWl9qpWDy2mYxCzk9&#10;Ox9YkfwaEJIqvRNSRgFIhfoCr+aQINw4LQULl3Fjm0MpLTqRIKH4G1ncuVl9VCyCtZyw7Wh7IiTY&#10;yMfeeCugW5LjkK3jDCPJ4dUEa6AnVcgIlQPh0RpU9G2VrrbL7XI2mU0X28ksrarJ066cTRa77P28&#10;eleVZZV9D+SzWd4KxrgK/K+KzmZ/p5jxbQ1avGn61qjkHj12FMhe/yPpOPow7UE3B80uexuqCyoA&#10;EUfn8cGFV/LrPnr9/CxsfgAAAP//AwBQSwMEFAAGAAgAAAAhABPFzsHfAAAACAEAAA8AAABkcnMv&#10;ZG93bnJldi54bWxMj8tOwzAQRfdI/IM1SOyoQ6FpSeNUQIXIBqQ+hLp04yG2iMdR7LYpX1+XDV0e&#10;3as7Z/JZbxu2x84bRwLuBwkwpMopQ7WA9ertbgLMB0lKNo5QwBE9zIrrq1xmyh1ogftlqFkcIZ9J&#10;ATqENuPcVxqt9APXIsXs23VWhohdzVUnD3HcNnyYJCm30lC8oGWLrxqrn+XOCgjzzVGnX9XLk/lc&#10;vX+k5rcsy7kQtzf98xRYwD78l+GsH9WhiE5btyPlWRN5NHqMVQHpENg5/+OtgIfxGHiR88sHihMA&#10;AAD//wMAUEsBAi0AFAAGAAgAAAAhALaDOJL+AAAA4QEAABMAAAAAAAAAAAAAAAAAAAAAAFtDb250&#10;ZW50X1R5cGVzXS54bWxQSwECLQAUAAYACAAAACEAOP0h/9YAAACUAQAACwAAAAAAAAAAAAAAAAAv&#10;AQAAX3JlbHMvLnJlbHNQSwECLQAUAAYACAAAACEA4vgXbjECAABeBAAADgAAAAAAAAAAAAAAAAAu&#10;AgAAZHJzL2Uyb0RvYy54bWxQSwECLQAUAAYACAAAACEAE8XOwd8AAAAIAQAADwAAAAAAAAAAAAAA&#10;AACLBAAAZHJzL2Rvd25yZXYueG1sUEsFBgAAAAAEAAQA8wAAAJcFA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31616" behindDoc="0" locked="0" layoutInCell="1" allowOverlap="1">
                <wp:simplePos x="0" y="0"/>
                <wp:positionH relativeFrom="column">
                  <wp:posOffset>3939540</wp:posOffset>
                </wp:positionH>
                <wp:positionV relativeFrom="paragraph">
                  <wp:posOffset>76835</wp:posOffset>
                </wp:positionV>
                <wp:extent cx="1981200" cy="781050"/>
                <wp:effectExtent l="9525" t="9525" r="9525" b="9525"/>
                <wp:wrapNone/>
                <wp:docPr id="6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2D1C8A" w:rsidRDefault="002D1C8A" w:rsidP="00E2290A">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10.2pt;margin-top:6.05pt;width:156pt;height:6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oJKwIAAFAEAAAOAAAAZHJzL2Uyb0RvYy54bWysVFFv0zAQfkfiP1h+p0lKu7VR02nqKEIa&#10;MDH4AY7jJBaOz5zdpuPX7+K0pQOeEHmwfL7z5+++u8vq5tAZtlfoNdiCZ5OUM2UlVNo2Bf/2dftm&#10;wZkPwlbCgFUFf1Ke36xfv1r1LldTaMFUChmBWJ/3ruBtCC5PEi9b1Qk/AacsOWvATgQysUkqFD2h&#10;dyaZpulV0gNWDkEq7+n0bnTydcSvayXD57r2KjBTcOIW4opxLYc1Wa9E3qBwrZZHGuIfWHRCW3r0&#10;DHUngmA71H9AdVoieKjDREKXQF1rqWIOlE2W/pbNYyucirmQON6dZfL/D1Z+2j8g01XBr0geKzqq&#10;0RdSTdjGKJZlg0C98znFPboHHFL07h7kd88sbFoKU7eI0LdKVEQrxicvLgyGp6us7D9CRfBiFyBq&#10;daixGwBJBXaIJXk6l0QdApN0mC0XGdWZM0m+60WWzmPNEpGfbjv04b2Cjg2bgiORj+hif+8DsafQ&#10;U0hkD0ZXW21MNLApNwbZXlB7bOM3JExX/GWYsawv+HI+nUfkFz5/CZHG728QnQ7U50Z3BV+cg0Q+&#10;yPbOVrELg9Bm3NP7xhKNk3RjCcKhPMRKvT0VpYTqiYRFGNuaxpA2LeBPznpq6YL7HzuBijPzwVJx&#10;ltlsNsxANGbz6ykZeOkpLz3CSoIqeOBs3G7CODc7h7pp6aUsqmHhlgpa66j1wHhkdaRPbRv1PI7Y&#10;MBeXdoz69SNYPwMAAP//AwBQSwMEFAAGAAgAAAAhAG0FiRPeAAAACgEAAA8AAABkcnMvZG93bnJl&#10;di54bWxMj8FOwzAQRO9I/IO1SNyonQQqGuJUCFQkjm164baJlyQQ21HstIGvZznBcWeeZmeK7WIH&#10;caIp9N5pSFYKBLnGm961Go7V7uYeRIjoDA7ekYYvCrAtLy8KzI0/uz2dDrEVHOJCjhq6GMdcytB0&#10;ZDGs/EiOvXc/WYx8Tq00E5453A4yVWotLfaOP3Q40lNHzedhthrqPj3i9756UXazy+LrUn3Mb89a&#10;X18tjw8gIi3xD4bf+lwdSu5U+9mZIAYN61TdMspGmoBgYJOlLNQsZHcJyLKQ/yeUPwAAAP//AwBQ&#10;SwECLQAUAAYACAAAACEAtoM4kv4AAADhAQAAEwAAAAAAAAAAAAAAAAAAAAAAW0NvbnRlbnRfVHlw&#10;ZXNdLnhtbFBLAQItABQABgAIAAAAIQA4/SH/1gAAAJQBAAALAAAAAAAAAAAAAAAAAC8BAABfcmVs&#10;cy8ucmVsc1BLAQItABQABgAIAAAAIQCdiboJKwIAAFAEAAAOAAAAAAAAAAAAAAAAAC4CAABkcnMv&#10;ZTJvRG9jLnhtbFBLAQItABQABgAIAAAAIQBtBYkT3gAAAAoBAAAPAAAAAAAAAAAAAAAAAIUEAABk&#10;cnMvZG93bnJldi54bWxQSwUGAAAAAAQABADzAAAAkAUAAAAA&#10;">
                <v:textbox>
                  <w:txbxContent>
                    <w:p w:rsidR="002D1C8A" w:rsidRDefault="002D1C8A" w:rsidP="00E2290A">
                      <w:r>
                        <w:t>По основаниям, указанным в ч.2 ст. 10 Федерального закона от 26.12.2008 № 294-ФЗ</w:t>
                      </w:r>
                    </w:p>
                  </w:txbxContent>
                </v:textbox>
              </v:rect>
            </w:pict>
          </mc:Fallback>
        </mc:AlternateContent>
      </w:r>
      <w:r>
        <w:rPr>
          <w:rFonts w:ascii="Courier New" w:hAnsi="Courier New" w:cs="Courier New"/>
          <w:noProof/>
          <w:sz w:val="16"/>
          <w:szCs w:val="16"/>
        </w:rPr>
        <mc:AlternateContent>
          <mc:Choice Requires="wps">
            <w:drawing>
              <wp:anchor distT="0" distB="0" distL="114300" distR="114300" simplePos="0" relativeHeight="251637760" behindDoc="0" locked="0" layoutInCell="1" allowOverlap="1">
                <wp:simplePos x="0" y="0"/>
                <wp:positionH relativeFrom="column">
                  <wp:posOffset>2205990</wp:posOffset>
                </wp:positionH>
                <wp:positionV relativeFrom="paragraph">
                  <wp:posOffset>76835</wp:posOffset>
                </wp:positionV>
                <wp:extent cx="1419225" cy="619125"/>
                <wp:effectExtent l="9525" t="9525" r="9525" b="9525"/>
                <wp:wrapNone/>
                <wp:docPr id="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solidFill>
                          <a:srgbClr val="FFFFFF"/>
                        </a:solidFill>
                        <a:ln w="9525">
                          <a:solidFill>
                            <a:srgbClr val="000000"/>
                          </a:solidFill>
                          <a:miter lim="800000"/>
                          <a:headEnd/>
                          <a:tailEnd/>
                        </a:ln>
                      </wps:spPr>
                      <wps:txbx>
                        <w:txbxContent>
                          <w:p w:rsidR="002D1C8A" w:rsidRDefault="002D1C8A" w:rsidP="00E2290A">
                            <w:r>
                              <w:t>По основаниям, указанным в ч.4.2. ст. 20 ЖК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173.7pt;margin-top:6.05pt;width:111.75pt;height:4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pKKwIAAFkEAAAOAAAAZHJzL2Uyb0RvYy54bWysVM1u2zAMvg/YOwi6L46DpG2MOEWXLsOA&#10;rhvQ7gFkWY6FyaJGKbG7px8lp2n2gx2G+SCQIvWR/Eh6dT10hh0Ueg225PlkypmyEmptdyX/8rh9&#10;c8WZD8LWwoBVJX9Snl+vX79a9a5QM2jB1AoZgVhf9K7kbQiuyDIvW9UJPwGnLBkbwE4EUnGX1Sh6&#10;Qu9MNptOL7IesHYIUnlPt7ejka8TftMoGT41jVeBmZJTbiGdmM4qntl6JYodCtdqeUxD/EMWndCW&#10;gp6gbkUQbI/6N6hOSwQPTZhI6DJoGi1VqoGqyae/VPPQCqdSLUSOdyea/P+DlfeHz8h0XfLFkjMr&#10;OurRoxoCewsDyy8jP73zBbk9OHIMA91Tn1Ot3t2B/OqZhU0r7E7dIELfKlFTfnl8mZ09HXF8BKn6&#10;j1BTHLEPkICGBrtIHtHBCJ369HTqTcxFxpDzfDmbLTiTZLvIlznJMYQonl879OG9go5FoeRIvU/o&#10;4nDnw+j67BKDeTC63mpjkoK7amOQHQTNyTZ9R/Sf3IxlfcmXC4r9d4hp+v4E0elAA290V/Krk5Mo&#10;Im3vbE1piiIIbUaZqjP2yGOkbiQxDNWQWjaPASLHFdRPRCzCON+0jyS0gN8562m2S+6/7QUqzswH&#10;S81Z5vN5XIakzBeXM1Lw3FKdW4SVBFXywNkobsK4QHuHetdSpHEcLNxQQxuduH7J6pg+zW/q1nHX&#10;4oKc68nr5Y+w/gEAAP//AwBQSwMEFAAGAAgAAAAhAPxthATgAAAACgEAAA8AAABkcnMvZG93bnJl&#10;di54bWxMj8tOwzAQRfdI/IM1SGxQa7cNSRPiVAgJRHfQIti6yTSJ8CPYbhr+nmEFy5l7dOdMuZmM&#10;ZiP60DsrYTEXwNDWrultK+Ft/zhbAwtR2UZpZ1HCNwbYVJcXpSoad7avOO5iy6jEhkJJ6GIcCs5D&#10;3aFRYe4GtJQdnTcq0uhb3nh1pnKj+VKIlBvVW7rQqQEfOqw/dycjYZ08jx9hu3p5r9OjzuNNNj59&#10;eSmvr6b7O2ARp/gHw68+qUNFTgd3sk1gWsIqyRJCKVgugBFwm4kc2IEWIk+BVyX//0L1AwAA//8D&#10;AFBLAQItABQABgAIAAAAIQC2gziS/gAAAOEBAAATAAAAAAAAAAAAAAAAAAAAAABbQ29udGVudF9U&#10;eXBlc10ueG1sUEsBAi0AFAAGAAgAAAAhADj9If/WAAAAlAEAAAsAAAAAAAAAAAAAAAAALwEAAF9y&#10;ZWxzLy5yZWxzUEsBAi0AFAAGAAgAAAAhAAa0ukorAgAAWQQAAA4AAAAAAAAAAAAAAAAALgIAAGRy&#10;cy9lMm9Eb2MueG1sUEsBAi0AFAAGAAgAAAAhAPxthATgAAAACgEAAA8AAAAAAAAAAAAAAAAAhQQA&#10;AGRycy9kb3ducmV2LnhtbFBLBQYAAAAABAAEAPMAAACSBQAAAAA=&#10;">
                <v:textbox>
                  <w:txbxContent>
                    <w:p w:rsidR="002D1C8A" w:rsidRDefault="002D1C8A" w:rsidP="00E2290A">
                      <w:r>
                        <w:t>По основаниям, указанным в ч.4.2. ст. 20 ЖК РФ</w:t>
                      </w:r>
                    </w:p>
                  </w:txbxContent>
                </v:textbox>
              </v:shape>
            </w:pict>
          </mc:Fallback>
        </mc:AlternateContent>
      </w:r>
      <w:r w:rsidR="00E2290A" w:rsidRPr="00BB2375">
        <w:rPr>
          <w:rFonts w:ascii="Courier New" w:hAnsi="Courier New" w:cs="Courier New"/>
          <w:sz w:val="16"/>
          <w:szCs w:val="16"/>
        </w:rPr>
        <w:t xml:space="preserve">     </w: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28544" behindDoc="0" locked="0" layoutInCell="1" allowOverlap="1">
                <wp:simplePos x="0" y="0"/>
                <wp:positionH relativeFrom="column">
                  <wp:posOffset>148590</wp:posOffset>
                </wp:positionH>
                <wp:positionV relativeFrom="paragraph">
                  <wp:posOffset>8890</wp:posOffset>
                </wp:positionV>
                <wp:extent cx="1771650" cy="447675"/>
                <wp:effectExtent l="9525" t="9525" r="9525" b="9525"/>
                <wp:wrapNone/>
                <wp:docPr id="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2D1C8A" w:rsidRDefault="002D1C8A" w:rsidP="00E2290A">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1.7pt;margin-top:.7pt;width:139.5pt;height:3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USKQIAAE8EAAAOAAAAZHJzL2Uyb0RvYy54bWysVNtu2zAMfR+wfxD0vjgOcmmNOEWRLsOA&#10;bi3W7QNkWbaF6TZKiZ19/Sg5TdNtT8P8IIgidUSeQ3p9M2hFDgK8tKak+WRKiTDc1tK0Jf32dffu&#10;ihIfmKmZskaU9Cg8vdm8fbPuXSFmtrOqFkAQxPiidyXtQnBFlnneCc38xDph0NlY0CygCW1WA+sR&#10;XatsNp0us95C7cBy4T2e3o1Oukn4TSN4eGgaLwJRJcXcQlohrVVcs82aFS0w10l+SoP9QxaaSYOP&#10;nqHuWGBkD/IPKC05WG+bMOFWZ7ZpJBepBqwmn/5WzVPHnEi1IDnenWny/w+Wfz48ApF1SReolGEa&#10;NfqCrDHTKkGuIj+98wWGPblHiBV6d2/5d0+M3XYYJW4BbN8JVmNWeYzPXl2IhserpOo/2RrR2T7Y&#10;RNXQgI6ASAIZkiLHsyJiCITjYb5a5csFCsfRN5+vlqtFeoIVz7cd+PBBWE3ipqSAuSd0drj3IWbD&#10;iueQlL1Vst5JpZIBbbVVQA4Mu2OXvhO6vwxThvQlvV7MFgn5lc9fQkzT9zcILQO2uZK6pFfnIFZE&#10;2t6bOjVhYFKNe0xZmROPkbpRgjBUwyhUfCDSWtn6iMSCHbsapxA3nYWflPTY0SX1P/YMBCXqo0Fx&#10;rvP5PI5AMuaL1QwNuPRUlx5mOEKVNFAybrdhHJu9A9l2+FKe2DD2FgVtZOL6JatT+ti1SYLThMWx&#10;uLRT1Mt/YPMLAAD//wMAUEsDBBQABgAIAAAAIQBzTUwc2wAAAAcBAAAPAAAAZHJzL2Rvd25yZXYu&#10;eG1sTI7NTsMwEITvSLyDtUjcqN0EAU3jVAhUJI5teuHmxEuSEq+j2GkDT89yoqf9mdHMl29m14sT&#10;jqHzpGG5UCCQam87ajQcyu3dE4gQDVnTe0IN3xhgU1xf5Saz/kw7PO1jIziEQmY0tDEOmZShbtGZ&#10;sPADEmuffnQm8jk20o7mzOGul4lSD9KZjrihNQO+tFh/7SenoeqSg/nZlW/KrbZpfJ/L4/TxqvXt&#10;zfy8BhFxjv9m+MNndCiYqfIT2SB6DUl6z07+82A5VQkvlYbH5QpkkctL/uIXAAD//wMAUEsBAi0A&#10;FAAGAAgAAAAhALaDOJL+AAAA4QEAABMAAAAAAAAAAAAAAAAAAAAAAFtDb250ZW50X1R5cGVzXS54&#10;bWxQSwECLQAUAAYACAAAACEAOP0h/9YAAACUAQAACwAAAAAAAAAAAAAAAAAvAQAAX3JlbHMvLnJl&#10;bHNQSwECLQAUAAYACAAAACEAozNFEikCAABPBAAADgAAAAAAAAAAAAAAAAAuAgAAZHJzL2Uyb0Rv&#10;Yy54bWxQSwECLQAUAAYACAAAACEAc01MHNsAAAAHAQAADwAAAAAAAAAAAAAAAACDBAAAZHJzL2Rv&#10;d25yZXYueG1sUEsFBgAAAAAEAAQA8wAAAIsFAAAAAA==&#10;">
                <v:textbox>
                  <w:txbxContent>
                    <w:p w:rsidR="002D1C8A" w:rsidRDefault="002D1C8A" w:rsidP="00E2290A">
                      <w:r>
                        <w:t>Составление проекта плана проверок</w:t>
                      </w:r>
                    </w:p>
                  </w:txbxContent>
                </v:textbox>
              </v:rect>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33664" behindDoc="0" locked="0" layoutInCell="1" allowOverlap="1">
                <wp:simplePos x="0" y="0"/>
                <wp:positionH relativeFrom="column">
                  <wp:posOffset>986790</wp:posOffset>
                </wp:positionH>
                <wp:positionV relativeFrom="paragraph">
                  <wp:posOffset>-3810</wp:posOffset>
                </wp:positionV>
                <wp:extent cx="0" cy="123825"/>
                <wp:effectExtent l="57150" t="9525" r="57150" b="19050"/>
                <wp:wrapNone/>
                <wp:docPr id="5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011A3" id="AutoShape 13" o:spid="_x0000_s1026" type="#_x0000_t32" style="position:absolute;margin-left:77.7pt;margin-top:-.3pt;width:0;height: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6NMg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PHjFS&#10;pIMZPR+8jqlRNg0N6o0rwK9SWxtKpCf1al40/eqQ0lVL1J5H77ezgeAsRCR3IWHjDKTZ9R81Ax8C&#10;CWK3To3tAiT0AZ3iUM63ofCTR/RySOE0m0znk1kEJ8U1zljnP3DdoWCU2HlLxL71lVYKJq9tFrOQ&#10;44vzgRUprgEhqdIbIWUUgFSoL/FiBgnCjdNSsHAZN3a/q6RFRxIkFH8Dizs3qw+KRbCWE7YebE+E&#10;BBv52BtvBXRLchyydZxhJDm8mmBd6EkVMkLlQHiwLir6tkgX6/l6no/yycN6lKd1PXreVPnoYZM9&#10;zuppXVV19j2Qz/KiFYxxFfhfFZ3lf6eY4W1dtHjT9K1RyT167CiQvf5H0nH0YdoX3ew0O29tqC6o&#10;AEQcnYcHF17Jr/vo9fOzsPoBAAD//wMAUEsDBBQABgAIAAAAIQDtNEMR3QAAAAgBAAAPAAAAZHJz&#10;L2Rvd25yZXYueG1sTI/BTsMwEETvSPyDtUjcWgdEozbEqYAKkQtItAhxdOMltojXUey2KV/Plgvc&#10;9mlGszPlcvSd2OMQXSAFV9MMBFITjKNWwdvmcTIHEZMmo7tAqOCIEZbV+VmpCxMO9Ir7dWoFh1As&#10;tAKbUl9IGRuLXsdp6JFY+wyD14lxaKUZ9IHDfSevsyyXXjviD1b3+GCx+VrvvIK0+jja/L25X7iX&#10;zdNz7r7rul4pdXkx3t2CSDimPzOc6nN1qLjTNuzIRNExz2Y3bFUwyUGc9F/e8jFfgKxK+X9A9QMA&#10;AP//AwBQSwECLQAUAAYACAAAACEAtoM4kv4AAADhAQAAEwAAAAAAAAAAAAAAAAAAAAAAW0NvbnRl&#10;bnRfVHlwZXNdLnhtbFBLAQItABQABgAIAAAAIQA4/SH/1gAAAJQBAAALAAAAAAAAAAAAAAAAAC8B&#10;AABfcmVscy8ucmVsc1BLAQItABQABgAIAAAAIQD6QD6NMgIAAF4EAAAOAAAAAAAAAAAAAAAAAC4C&#10;AABkcnMvZTJvRG9jLnhtbFBLAQItABQABgAIAAAAIQDtNEMR3QAAAAgBAAAPAAAAAAAAAAAAAAAA&#10;AIwEAABkcnMvZG93bnJldi54bWxQSwUGAAAAAAQABADzAAAAlgU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41856" behindDoc="0" locked="0" layoutInCell="1" allowOverlap="1">
                <wp:simplePos x="0" y="0"/>
                <wp:positionH relativeFrom="column">
                  <wp:posOffset>2853690</wp:posOffset>
                </wp:positionH>
                <wp:positionV relativeFrom="paragraph">
                  <wp:posOffset>5080</wp:posOffset>
                </wp:positionV>
                <wp:extent cx="0" cy="1724025"/>
                <wp:effectExtent l="9525" t="9525" r="9525" b="9525"/>
                <wp:wrapNone/>
                <wp:docPr id="5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99489" id="AutoShape 21" o:spid="_x0000_s1026" type="#_x0000_t32" style="position:absolute;margin-left:224.7pt;margin-top:.4pt;width:0;height:13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p8HwIAAD0EAAAOAAAAZHJzL2Uyb0RvYy54bWysU9uO2jAQfa/Uf7D8Drk0sB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sALP5hhJ&#10;0kOPng5OhdAoTXyBBm1zsCvlzvgU6Um+6mdFv1okVdkS2fBg/XbW4Bw8ojsXf7AawuyHT4qBDYEA&#10;oVqn2vQeEuqATqEp51tT+MkhOl5SuE0e0ixOZ55PRPKrozbWfeSqR35TYOsMEU3rSiUltF6ZJIQh&#10;x2frRserg48q1VZ0XVBAJ9FQ4OUMAvgXqzrB/GM4mGZfdgYdiddQ+C4s7syMOkgWwFpO2Oayd0R0&#10;4x5Yd9LjQWJA57IbRfJtGS83i80im2TpfDPJ4qqaPG3LbDLfJg+z6kNVllXy3VNLsrwVjHHp2V0F&#10;m2R/J4jL6IxSu0n2VoboHj0UGshe/4F06Kxv5iiLvWLnnfGl9U0GjQbjyzz5Ifj1HKx+Tv36BwAA&#10;AP//AwBQSwMEFAAGAAgAAAAhAM3Q5KvcAAAACAEAAA8AAABkcnMvZG93bnJldi54bWxMj81OwzAQ&#10;hO9IvIO1SFwQdRrCT0M2VYXEgSNtJa5uvCSBeB3FThP69CziAMfRjGa+Kdaz69SRhtB6RlguElDE&#10;lbct1wj73fP1A6gQDVvTeSaELwqwLs/PCpNbP/ErHbexVlLCITcITYx9rnWoGnImLHxPLN67H5yJ&#10;Ioda28FMUu46nSbJnXamZVloTE9PDVWf29EhUBhvl8lm5er9y2m6ektPH1O/Q7y8mDePoCLN8S8M&#10;P/iCDqUwHfzINqgOIctWmUQR5IDYv/KAkN6nN6DLQv8/UH4DAAD//wMAUEsBAi0AFAAGAAgAAAAh&#10;ALaDOJL+AAAA4QEAABMAAAAAAAAAAAAAAAAAAAAAAFtDb250ZW50X1R5cGVzXS54bWxQSwECLQAU&#10;AAYACAAAACEAOP0h/9YAAACUAQAACwAAAAAAAAAAAAAAAAAvAQAAX3JlbHMvLnJlbHNQSwECLQAU&#10;AAYACAAAACEApfT6fB8CAAA9BAAADgAAAAAAAAAAAAAAAAAuAgAAZHJzL2Uyb0RvYy54bWxQSwEC&#10;LQAUAAYACAAAACEAzdDkq9wAAAAIAQAADwAAAAAAAAAAAAAAAAB5BAAAZHJzL2Rvd25yZXYueG1s&#10;UEsFBgAAAAAEAAQA8wAAAIIFAAAAAA==&#10;"/>
            </w:pict>
          </mc:Fallback>
        </mc:AlternateContent>
      </w:r>
      <w:r>
        <w:rPr>
          <w:rFonts w:ascii="Courier New" w:hAnsi="Courier New" w:cs="Courier New"/>
          <w:noProof/>
          <w:sz w:val="16"/>
          <w:szCs w:val="16"/>
        </w:rPr>
        <mc:AlternateContent>
          <mc:Choice Requires="wps">
            <w:drawing>
              <wp:anchor distT="0" distB="0" distL="114300" distR="114300" simplePos="0" relativeHeight="251629568" behindDoc="0" locked="0" layoutInCell="1" allowOverlap="1">
                <wp:simplePos x="0" y="0"/>
                <wp:positionH relativeFrom="column">
                  <wp:posOffset>148590</wp:posOffset>
                </wp:positionH>
                <wp:positionV relativeFrom="paragraph">
                  <wp:posOffset>5080</wp:posOffset>
                </wp:positionV>
                <wp:extent cx="1771650" cy="952500"/>
                <wp:effectExtent l="9525" t="9525" r="9525" b="9525"/>
                <wp:wrapNone/>
                <wp:docPr id="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2D1C8A" w:rsidRDefault="002D1C8A" w:rsidP="00E2290A">
                            <w:r>
                              <w:t>Согласование проекта плана с органами прокуратуры, государственного жилищного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11.7pt;margin-top:.4pt;width:139.5pt;height: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SEKQIAAE8EAAAOAAAAZHJzL2Uyb0RvYy54bWysVMGO0zAQvSPxD5bvNEnVtNuo6WrVpQhp&#10;gRULH+A4TmLh2GbsNlm+nrHTli5wQuRgeTzj55n3ZrK5HXtFjgKcNLqk2SylRGhuaqnbkn79sn9z&#10;Q4nzTNdMGS1K+iwcvd2+frUZbCHmpjOqFkAQRLtisCXtvLdFkjjeiZ65mbFCo7Mx0DOPJrRJDWxA&#10;9F4l8zRdJoOB2oLhwjk8vZ+cdBvxm0Zw/6lpnPBElRRz83GFuFZhTbYbVrTAbCf5KQ32D1n0TGp8&#10;9AJ1zzwjB5B/QPWSg3Gm8TNu+sQ0jeQi1oDVZOlv1Tx1zIpYC5Lj7IUm9/9g+cfjIxBZlzTPKdGs&#10;R40+I2tMt0qQdeBnsK7AsCf7CKFCZx8M/+aINrsOo8QdgBk6wWrMKgvxyYsLwXB4lVTDB1MjOjt4&#10;E6kaG+gDIJJAxqjI80URMXrC8TBbrbJljsJx9K3zeZ5GyRJWnG9bcP6dMD0Jm5IC5h7R2fHB+ZAN&#10;K84hMXujZL2XSkUD2mqngBwZdsc+frEALPI6TGkyTK9H5Bc+dw2Rxu9vEL302OZK9iW9uQSxItD2&#10;VtexCT2TatpjykqfeAzUTRL4sRqjUMuzKJWpn5FYMFNX4xTipjPwg5IBO7qk7vuBgaBEvdcozjpb&#10;LMIIRGORr+ZowLWnuvYwzRGqpJ6Sabvz09gcLMi2w5eyyIY2dyhoIyPXQewpq1P62LVRgtOEhbG4&#10;tmPUr//A9icAAAD//wMAUEsDBBQABgAIAAAAIQAj3Ssd2gAAAAcBAAAPAAAAZHJzL2Rvd25yZXYu&#10;eG1sTI5BT4NAEIXvJv6HzZh4s7uCmoosjdHUxGNLL94GGAFlZwm7tOivdzzp8eV9ee/LN4sb1JGm&#10;0Hu2cL0yoIhr3/TcWjiU26s1qBCRGxw8k4UvCrApzs9yzBp/4h0d97FVMsIhQwtdjGOmdag7chhW&#10;fiSW7t1PDqPEqdXNhCcZd4NOjLnTDnuWhw5Heuqo/tzPzkLVJwf83pUvxt1v0/i6lB/z27O1lxfL&#10;4wOoSEv8g+FXX9ShEKfKz9wENVhI0hshLYi/tKlJJFaC3Zo16CLX//2LHwAAAP//AwBQSwECLQAU&#10;AAYACAAAACEAtoM4kv4AAADhAQAAEwAAAAAAAAAAAAAAAAAAAAAAW0NvbnRlbnRfVHlwZXNdLnht&#10;bFBLAQItABQABgAIAAAAIQA4/SH/1gAAAJQBAAALAAAAAAAAAAAAAAAAAC8BAABfcmVscy8ucmVs&#10;c1BLAQItABQABgAIAAAAIQBVrTSEKQIAAE8EAAAOAAAAAAAAAAAAAAAAAC4CAABkcnMvZTJvRG9j&#10;LnhtbFBLAQItABQABgAIAAAAIQAj3Ssd2gAAAAcBAAAPAAAAAAAAAAAAAAAAAIMEAABkcnMvZG93&#10;bnJldi54bWxQSwUGAAAAAAQABADzAAAAigUAAAAA&#10;">
                <v:textbox>
                  <w:txbxContent>
                    <w:p w:rsidR="002D1C8A" w:rsidRDefault="002D1C8A" w:rsidP="00E2290A">
                      <w:r>
                        <w:t>Согласование проекта плана с органами прокуратуры, государственного жилищного контроля</w:t>
                      </w:r>
                    </w:p>
                  </w:txbxContent>
                </v:textbox>
              </v:rect>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44928" behindDoc="0" locked="0" layoutInCell="1" allowOverlap="1">
                <wp:simplePos x="0" y="0"/>
                <wp:positionH relativeFrom="column">
                  <wp:posOffset>4815840</wp:posOffset>
                </wp:positionH>
                <wp:positionV relativeFrom="paragraph">
                  <wp:posOffset>52070</wp:posOffset>
                </wp:positionV>
                <wp:extent cx="0" cy="171450"/>
                <wp:effectExtent l="57150" t="9525" r="57150" b="19050"/>
                <wp:wrapNone/>
                <wp:docPr id="5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0498A" id="AutoShape 24" o:spid="_x0000_s1026" type="#_x0000_t32" style="position:absolute;margin-left:379.2pt;margin-top:4.1pt;width:0;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YX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eY6R&#10;Ij3M6PHgdSyNZnkgaDCuAL9K7WxokZ7Us3nS9JtDSlcdUS2P3i9nA8FZiEjehISNM1BmP3zSDHwI&#10;FIhsnRrbh5TAAzrFoZxvQ+Enj+h4SOE0u8/y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C6BR0N3gAAAAgBAAAPAAAA&#10;ZHJzL2Rvd25yZXYueG1sTI/BTsMwEETvSPyDtUjcqEOgIYRsKqBC5AISLUIc3XhJLOJ1FLttytdj&#10;xAGOoxnNvCkXk+3FjkZvHCOczxIQxI3ThluE1/XDWQ7CB8Va9Y4J4UAeFtXxUakK7fb8QrtVaEUs&#10;YV8ohC6EoZDSNx1Z5WduII7ehxutClGOrdSj2sdy28s0STJpleG40KmB7jtqPldbixCW74cue2vu&#10;rs3z+vEpM191XS8RT0+m2xsQgabwF4Yf/IgOVWTauC1rL3qEq3l+GaMIeQoi+r96g3AxT0FWpfx/&#10;oPoGAAD//wMAUEsBAi0AFAAGAAgAAAAhALaDOJL+AAAA4QEAABMAAAAAAAAAAAAAAAAAAAAAAFtD&#10;b250ZW50X1R5cGVzXS54bWxQSwECLQAUAAYACAAAACEAOP0h/9YAAACUAQAACwAAAAAAAAAAAAAA&#10;AAAvAQAAX3JlbHMvLnJlbHNQSwECLQAUAAYACAAAACEAFWXWFzUCAABeBAAADgAAAAAAAAAAAAAA&#10;AAAuAgAAZHJzL2Uyb0RvYy54bWxQSwECLQAUAAYACAAAACEAugUdDd4AAAAIAQAADwAAAAAAAAAA&#10;AAAAAACPBAAAZHJzL2Rvd25yZXYueG1sUEsFBgAAAAAEAAQA8wAAAJoFA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43904" behindDoc="0" locked="0" layoutInCell="1" allowOverlap="1">
                <wp:simplePos x="0" y="0"/>
                <wp:positionH relativeFrom="column">
                  <wp:posOffset>3882390</wp:posOffset>
                </wp:positionH>
                <wp:positionV relativeFrom="paragraph">
                  <wp:posOffset>108585</wp:posOffset>
                </wp:positionV>
                <wp:extent cx="1981200" cy="638175"/>
                <wp:effectExtent l="9525" t="9525" r="9525" b="952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305.7pt;margin-top:8.55pt;width:156pt;height:5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PaLQIAAFkEAAAOAAAAZHJzL2Uyb0RvYy54bWysVNtu2zAMfR+wfxD0vjjXNjHiFF26DAO6&#10;C9DuA2RZtoVJoiYpsbOvLyWnaXZ7GeYHQZSoQ/Ic0uubXityEM5LMAWdjMaUCMOhkqYp6NfH3Zsl&#10;JT4wUzEFRhT0KDy92bx+te5sLqbQgqqEIwhifN7ZgrYh2DzLPG+FZn4EVhi8rMFpFtB0TVY51iG6&#10;Vtl0PL7KOnCVdcCF93h6N1zSTcKva8HD57r2IhBVUMwtpNWltYxrtlmzvHHMtpKf0mD/kIVm0mDQ&#10;M9QdC4zsnfwNSkvuwEMdRhx0BnUtuUg1YDWT8S/VPLTMilQLkuPtmSb//2D5p8MXR2RV0MWMEsM0&#10;avQo+kDeQk+ms8hPZ32Obg8WHUOP56hzqtXbe+DfPDGwbZlpxK1z0LWCVZjfJL7MLp4OOD6ClN1H&#10;qDAO2wdIQH3tdCQP6SCIjjodz9rEXHgMuVpOUHBKON5dzZaT60UKwfLn19b58F6AJnFTUIfaJ3R2&#10;uPchZsPyZ5cYzIOS1U4qlQzXlFvlyIFhn+zSd0L/yU0Z0hV0tZguBgL+CjFO358gtAzY8Erqgi7P&#10;TiyPtL0zVWrHwKQa9piyMiceI3UDiaEv+yTZdQwQOS6hOiKxDob+xnnETQvuByUd9nZB/fc9c4IS&#10;9cGgOKvJfB6HIRnzxfUUDXd5U17eMMMRqqCBkmG7DcMA7a2TTYuRhnYwcIuC1jJx/ZLVKX3s3yTB&#10;adbigFzayevlj7B5AgAA//8DAFBLAwQUAAYACAAAACEAkoVGfd8AAAAKAQAADwAAAGRycy9kb3du&#10;cmV2LnhtbEyPzU7DMBCE70i8g7VIXBB13FZJG+JUCAkENyiovbrxNonwT7DdNLw9ywmOO/Npdqba&#10;TNawEUPsvZMgZhkwdI3XvWslfLw/3q6AxaScVsY7lPCNETb15UWlSu3P7g3HbWoZhbhYKgldSkPJ&#10;eWw6tCrO/ICOvKMPViU6Q8t1UGcKt4bPsyznVvWOPnRqwIcOm8/tyUpYLZ/HfXxZvO6a/GjW6aYY&#10;n76ClNdX0/0dsIRT+oPhtz5Vh5o6HfzJ6ciMhFyIJaFkFAIYAev5goQDCaLIgdcV/z+h/gEAAP//&#10;AwBQSwECLQAUAAYACAAAACEAtoM4kv4AAADhAQAAEwAAAAAAAAAAAAAAAAAAAAAAW0NvbnRlbnRf&#10;VHlwZXNdLnhtbFBLAQItABQABgAIAAAAIQA4/SH/1gAAAJQBAAALAAAAAAAAAAAAAAAAAC8BAABf&#10;cmVscy8ucmVsc1BLAQItABQABgAIAAAAIQCeyGPaLQIAAFkEAAAOAAAAAAAAAAAAAAAAAC4CAABk&#10;cnMvZTJvRG9jLnhtbFBLAQItABQABgAIAAAAIQCShUZ93wAAAAoBAAAPAAAAAAAAAAAAAAAAAIcE&#10;AABkcnMvZG93bnJldi54bWxQSwUGAAAAAAQABADzAAAAkwUAAAAA&#10;">
                <v:textbox>
                  <w:txbxContent>
                    <w:p w:rsidR="002D1C8A" w:rsidRDefault="002D1C8A" w:rsidP="00E2290A">
                      <w:pPr>
                        <w:jc w:val="center"/>
                      </w:pPr>
                      <w:r>
                        <w:t>Извещение либо согласование с органами прокуратуры</w:t>
                      </w:r>
                    </w:p>
                  </w:txbxContent>
                </v:textbox>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51072" behindDoc="0" locked="0" layoutInCell="1" allowOverlap="1">
                <wp:simplePos x="0" y="0"/>
                <wp:positionH relativeFrom="column">
                  <wp:posOffset>3501390</wp:posOffset>
                </wp:positionH>
                <wp:positionV relativeFrom="paragraph">
                  <wp:posOffset>20320</wp:posOffset>
                </wp:positionV>
                <wp:extent cx="0" cy="885825"/>
                <wp:effectExtent l="57150" t="9525" r="57150" b="19050"/>
                <wp:wrapNone/>
                <wp:docPr id="5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C89B3" id="AutoShape 30" o:spid="_x0000_s1026" type="#_x0000_t32" style="position:absolute;margin-left:275.7pt;margin-top:1.6pt;width:0;height:6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6OMgIAAF4EAAAOAAAAZHJzL2Uyb0RvYy54bWysVMGO2jAQvVfqP1i+QwgbaIgIq1UCvWy7&#10;SLv9AGM7xKpjW7YhoKr/3rEJtLSXqioH47HHb968mcny8dRJdOTWCa1KnI4nGHFFNRNqX+Ivb5tR&#10;jpHzRDEiteIlPnOHH1fv3y17U/CpbrVk3CIAUa7oTYlb702RJI62vCNurA1XcNlo2xEPpt0nzJIe&#10;0DuZTCeTedJry4zVlDsHp/XlEq8iftNw6l+axnGPZImBm4+rjesurMlqSYq9JaYVdKBB/oFFR4SC&#10;oDeomniCDlb8AdUJarXTjR9T3SW6aQTlMQfIJp38ls1rSwyPuYA4ztxkcv8Pln4+bi0SrMSzKUaK&#10;dFCjp4PXMTR6iAL1xhXgV6mtDSnSk3o1z5p+dUjpqiVqz6P329nA4zRImtw9CYYzEGbXf9IMfAgE&#10;iGqdGtsFSNABnWJRzrei8JNH9HJI4TTPZ/l0FsFJcX1nrPMfue5Q2JTYeUvEvvWVVgoqr20ao5Dj&#10;s/OBFSmuD0JQpTdCytgAUqG+xIsZBAg3TkvBwmU07H5XSYuOJLRQ/A0s7tysPigWwVpO2HrYeyIk&#10;7JGP2ngrQC3JcYjWcYaR5DA1YXehJ1WICJkD4WF36aJvi8lina/zbJRN5+tRNqnr0dOmykbzTfph&#10;Vj/UVVWn3wP5NCtawRhXgf+1o9Ps7zpmmK1LL956+iZUco8eFQWy1/9IOpY+VDuMoCt2mp23NmQX&#10;LGji6DwMXJiSX+3o9fOzsPoBAAD//wMAUEsDBBQABgAIAAAAIQC0LE2P3wAAAAkBAAAPAAAAZHJz&#10;L2Rvd25yZXYueG1sTI/BTsMwEETvSPyDtUjcqNPQBghxKqBC5AISLUIc3XhJLOJ1FLttytd3EQc4&#10;juZp9m2xGF0ndjgE60nBdJKAQKq9sdQoeFs/XlyDCFGT0Z0nVHDAAIvy9KTQufF7esXdKjaCRyjk&#10;WkEbY59LGeoWnQ4T3yNx9+kHpyPHoZFm0Hsed51MkySTTlviC63u8aHF+mu1dQri8uPQZu/1/Y19&#10;WT89Z/a7qqqlUudn490tiIhj/IPhR5/VoWSnjd+SCaJTMJ9PZ4wquExBcP+bNwzO0iuQZSH/f1Ae&#10;AQAA//8DAFBLAQItABQABgAIAAAAIQC2gziS/gAAAOEBAAATAAAAAAAAAAAAAAAAAAAAAABbQ29u&#10;dGVudF9UeXBlc10ueG1sUEsBAi0AFAAGAAgAAAAhADj9If/WAAAAlAEAAAsAAAAAAAAAAAAAAAAA&#10;LwEAAF9yZWxzLy5yZWxzUEsBAi0AFAAGAAgAAAAhAN2bHo4yAgAAXgQAAA4AAAAAAAAAAAAAAAAA&#10;LgIAAGRycy9lMm9Eb2MueG1sUEsBAi0AFAAGAAgAAAAhALQsTY/fAAAACQEAAA8AAAAAAAAAAAAA&#10;AAAAjAQAAGRycy9kb3ducmV2LnhtbFBLBQYAAAAABAAEAPMAAACYBQ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50048" behindDoc="0" locked="0" layoutInCell="1" allowOverlap="1">
                <wp:simplePos x="0" y="0"/>
                <wp:positionH relativeFrom="column">
                  <wp:posOffset>3501390</wp:posOffset>
                </wp:positionH>
                <wp:positionV relativeFrom="paragraph">
                  <wp:posOffset>20320</wp:posOffset>
                </wp:positionV>
                <wp:extent cx="381000" cy="0"/>
                <wp:effectExtent l="9525" t="9525" r="9525" b="9525"/>
                <wp:wrapNone/>
                <wp:docPr id="5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4F219" id="AutoShape 29" o:spid="_x0000_s1026" type="#_x0000_t32" style="position:absolute;margin-left:275.7pt;margin-top:1.6pt;width:30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XJQIAAEYEAAAOAAAAZHJzL2Uyb0RvYy54bWysU8GO2jAQvVfqP1i+QxIWthARVqsE2sN2&#10;i7TbDzC2k1h1bMs2BFT13zt2gLLtparKwYwzM2/ezDwvH46dRAdundCqwNk4xYgrqplQTYG/vm5G&#10;c4ycJ4oRqRUv8Ik7/LB6/27Zm5xPdKsl4xYBiHJ5bwrcem/yJHG05R1xY224AmetbUc8XG2TMEt6&#10;QO9kMknT+6TXlhmrKXcOvlaDE68ifl1z6r/UteMeyQIDNx9PG89dOJPVkuSNJaYV9EyD/AOLjggF&#10;Ra9QFfEE7a34A6oT1Gqnaz+mukt0XQvKYw/QTZb+1s1LSwyPvcBwnLmOyf0/WPp82FokWIFnGUaK&#10;dLCjx73XsTSaLMKAeuNyiCvV1oYW6VG9mCdNvzmkdNkS1fAY/XoykJyFjORNSrg4A2V2/WfNIIZA&#10;gTitY207VEthPoXEAA4TQce4ntN1PfzoEYWPd/MsTWGJ9OJKSB4QQp6xzn/kukPBKLDzloim9aVW&#10;CjSg7YBODk/OB36/EkKy0hshZZSCVKgv8GI2mUU6TkvBgjOEOdvsSmnRgQQxxV9sFjy3YVbvFYtg&#10;LSdsfbY9EXKwobhUAQ/6Ajpna1DL90W6WM/X8+loOrlfj6ZpVY0eN+V0dL/JPsyqu6osq+xHoJZN&#10;81YwxlVgd1FuNv07ZZzf0KC5q3avY0jeosd5AdnLfyQdVxy2Ouhjp9lpay+rB7HG4PPDCq/h9g72&#10;7fNf/QQAAP//AwBQSwMEFAAGAAgAAAAhAMHBihHaAAAABwEAAA8AAABkcnMvZG93bnJldi54bWxM&#10;jk1PwzAQRO9I/Q/WInGjTvoRqpBNVSEVcUCRKHB34yUJxOsQu0n673G5wPFpRjMv206mFQP1rrGM&#10;EM8jEMSl1Q1XCG+v+9sNCOcVa9VaJoQzOdjms6tMpdqO/ELDwVcijLBLFULtfZdK6cqajHJz2xGH&#10;7MP2RvmAfSV1r8Ywblq5iKJEGtVweKhVRw81lV+Hk0H45rvz+0oOm8+i8Mnj03PFVIyIN9fT7h6E&#10;p8n/leGiH9QhD05He2LtRIuwXserUEVYLkCEPIkvfPxlmWfyv3/+AwAA//8DAFBLAQItABQABgAI&#10;AAAAIQC2gziS/gAAAOEBAAATAAAAAAAAAAAAAAAAAAAAAABbQ29udGVudF9UeXBlc10ueG1sUEsB&#10;Ai0AFAAGAAgAAAAhADj9If/WAAAAlAEAAAsAAAAAAAAAAAAAAAAALwEAAF9yZWxzLy5yZWxzUEsB&#10;Ai0AFAAGAAgAAAAhAGb725clAgAARgQAAA4AAAAAAAAAAAAAAAAALgIAAGRycy9lMm9Eb2MueG1s&#10;UEsBAi0AFAAGAAgAAAAhAMHBihHaAAAABwEAAA8AAAAAAAAAAAAAAAAAfwQAAGRycy9kb3ducmV2&#10;LnhtbFBLBQYAAAAABAAEAPMAAACGBQAAAAA=&#10;"/>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49024" behindDoc="0" locked="0" layoutInCell="1" allowOverlap="1">
                <wp:simplePos x="0" y="0"/>
                <wp:positionH relativeFrom="column">
                  <wp:posOffset>5282565</wp:posOffset>
                </wp:positionH>
                <wp:positionV relativeFrom="paragraph">
                  <wp:posOffset>36830</wp:posOffset>
                </wp:positionV>
                <wp:extent cx="0" cy="419100"/>
                <wp:effectExtent l="57150" t="9525" r="57150" b="19050"/>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709B5" id="AutoShape 28" o:spid="_x0000_s1026" type="#_x0000_t32" style="position:absolute;margin-left:415.95pt;margin-top:2.9pt;width:0;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tc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OhR&#10;pIcZPRy8jqXRbBEIGowrwK9SOxtapCf1bB41/eaQ0lVHVMuj98vZQHAWIpI3IWHjDJTZD581Ax8C&#10;BSJbp8b2ISXwgE5xKOfbUPjJIzoeUjjNs2WW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JpVRaTeAAAACAEAAA8AAABk&#10;cnMvZG93bnJldi54bWxMj0FLw0AUhO+C/2F5gje7iWJMY16KWsRcKtiKeNxmn8lidjdkt23qr/eJ&#10;Bz0OM8x8Uy4m24s9jcF4h5DOEhDkGq+NaxFeN48XOYgQldOq944QjhRgUZ2elKrQ/uBeaL+OreAS&#10;FwqF0MU4FFKGpiOrwswP5Nj78KNVkeXYSj2qA5fbXl4mSSatMo4XOjXQQ0fN53pnEeLy/dhlb839&#10;3DxvnlaZ+arreol4fjbd3YKINMW/MPzgMzpUzLT1O6eD6BHyq3TOUYRrfsD+r94i3KQ5yKqU/w9U&#10;3wAAAP//AwBQSwECLQAUAAYACAAAACEAtoM4kv4AAADhAQAAEwAAAAAAAAAAAAAAAAAAAAAAW0Nv&#10;bnRlbnRfVHlwZXNdLnhtbFBLAQItABQABgAIAAAAIQA4/SH/1gAAAJQBAAALAAAAAAAAAAAAAAAA&#10;AC8BAABfcmVscy8ucmVsc1BLAQItABQABgAIAAAAIQDl32tcNAIAAF4EAAAOAAAAAAAAAAAAAAAA&#10;AC4CAABkcnMvZTJvRG9jLnhtbFBLAQItABQABgAIAAAAIQCaVUWk3gAAAAgBAAAPAAAAAAAAAAAA&#10;AAAAAI4EAABkcnMvZG93bnJldi54bWxQSwUGAAAAAAQABADzAAAAmQU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34688" behindDoc="0" locked="0" layoutInCell="1" allowOverlap="1">
                <wp:simplePos x="0" y="0"/>
                <wp:positionH relativeFrom="column">
                  <wp:posOffset>986790</wp:posOffset>
                </wp:positionH>
                <wp:positionV relativeFrom="paragraph">
                  <wp:posOffset>36830</wp:posOffset>
                </wp:positionV>
                <wp:extent cx="0" cy="133350"/>
                <wp:effectExtent l="57150" t="9525" r="57150" b="19050"/>
                <wp:wrapNone/>
                <wp:docPr id="4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18D5" id="AutoShape 14" o:spid="_x0000_s1026" type="#_x0000_t32" style="position:absolute;margin-left:77.7pt;margin-top:2.9pt;width:0;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ZH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LzFS&#10;pIMZPR69jqVRlgeCeuMK8KvUzoYW6Vk9mydNvzmkdNUSdeDR++ViIDgLEcmbkLBxBsrs+0+agQ+B&#10;ApGtc2O7kBJ4QOc4lMt9KPzsER0OKZxm0+l0F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CDKvaPdAAAACAEAAA8AAABk&#10;cnMvZG93bnJldi54bWxMj81Kw0AUhfeC7zBcwZ2dWEyoMZOiFjEbC7aluJxmrplg5k7ITNvUp/fW&#10;jS4/zuH8FPPRdeKAQ2g9KbidJCCQam9aahRs1i83MxAhajK684QKThhgXl5eFDo3/kjveFjFRnAI&#10;hVwrsDH2uZShtuh0mPgeibVPPzgdGYdGmkEfOdx1cpokmXS6JW6wusdni/XXau8UxMXHyWbb+um+&#10;Xa5f37L2u6qqhVLXV+PjA4iIY/wzw3k+T4eSN+38nkwQHXOa3rFVQcoPzvov7xRMsxnIspD/D5Q/&#10;AAAA//8DAFBLAQItABQABgAIAAAAIQC2gziS/gAAAOEBAAATAAAAAAAAAAAAAAAAAAAAAABbQ29u&#10;dGVudF9UeXBlc10ueG1sUEsBAi0AFAAGAAgAAAAhADj9If/WAAAAlAEAAAsAAAAAAAAAAAAAAAAA&#10;LwEAAF9yZWxzLy5yZWxzUEsBAi0AFAAGAAgAAAAhAJHZtkc0AgAAXgQAAA4AAAAAAAAAAAAAAAAA&#10;LgIAAGRycy9lMm9Eb2MueG1sUEsBAi0AFAAGAAgAAAAhACDKvaPdAAAACAEAAA8AAAAAAAAAAAAA&#10;AAAAjgQAAGRycy9kb3ducmV2LnhtbFBLBQYAAAAABAAEAPMAAACYBQ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30592" behindDoc="0" locked="0" layoutInCell="1" allowOverlap="1">
                <wp:simplePos x="0" y="0"/>
                <wp:positionH relativeFrom="column">
                  <wp:posOffset>148590</wp:posOffset>
                </wp:positionH>
                <wp:positionV relativeFrom="paragraph">
                  <wp:posOffset>55245</wp:posOffset>
                </wp:positionV>
                <wp:extent cx="1771650" cy="428625"/>
                <wp:effectExtent l="9525" t="9525" r="9525" b="9525"/>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2D1C8A" w:rsidRDefault="002D1C8A" w:rsidP="00E2290A">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11.7pt;margin-top:4.35pt;width:139.5pt;height:3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0UKAIAAFAEAAAOAAAAZHJzL2Uyb0RvYy54bWysVNtu2zAMfR+wfxD0vjgOcqsRpyjSZRjQ&#10;rcW6fQAty7YwWdIoJU739aOUNM0u2MMwPwiiRB0eHpJeXR96zfYSvbKm5PlozJk0wtbKtCX/8nn7&#10;ZsmZD2Bq0NbIkj9Jz6/Xr1+tBlfIie2sriUyAjG+GFzJuxBckWVedLIHP7JOGrpsLPYQyMQ2qxEG&#10;Qu91NhmP59lgsXZohfSeTm+Pl3yd8JtGinDfNF4GpktO3EJaMa1VXLP1CooWwXVKnGjAP7DoQRkK&#10;eoa6hQBsh+o3qF4JtN42YSRsn9mmUUKmHCibfPxLNo8dOJlyIXG8O8vk/x+s+Lh/QKbqkk+pUgZ6&#10;qtEnUg1MqyXLk0CD8wX5PboHjCl6d2fFV8+M3XTkJm8Q7dBJqIlWHgXNfnoQDU9PWTV8sDXBwy7Y&#10;pNWhwT4CkgrskErydC6JPAQm6DBfLPL5jCon6G46Wc4nsxQCiufXDn14J23P4qbkSOQTOuzvfIhs&#10;oHh2SeytVvVWaZ0MbKuNRrYHao9t+k7o/tJNGzaU/GpGsf8OMU7fnyB6FajPtepLvjw7QRFle2vq&#10;1IUBlD7uibI2Jx2jdLGbfREO1SFVahkDxJPK1k8kLNpjW9MY0qaz+J2zgVq65P7bDlBypt8bKs5V&#10;Pp3GGUjGdLaYkIGXN9XlDRhBUCUPnB23m3Ccm51D1XYUKU9qGHtDBW1U0vqF1Yk+tW0qwWnE4lxc&#10;2snr5Uew/gEAAP//AwBQSwMEFAAGAAgAAAAhAFOxSW/cAAAABwEAAA8AAABkcnMvZG93bnJldi54&#10;bWxMjsFOwzAQRO9I/IO1SNyoTYLaksapEKhIHNv0ws2Jt0kgXkex0wa+nuUEx9GM3rx8O7tenHEM&#10;nScN9wsFAqn2tqNGw7Hc3a1BhGjImt4TavjCANvi+io3mfUX2uP5EBvBEAqZ0dDGOGRShrpFZ8LC&#10;D0jcnfzoTOQ4NtKO5sJw18tEqaV0piN+aM2Azy3Wn4fJaai65Gi+9+Wrco+7NL7N5cf0/qL17c38&#10;tAERcY5/Y/jVZ3Uo2KnyE9kgeg1J+sBLDesVCK5TlXCuNKyWCcgil//9ix8AAAD//wMAUEsBAi0A&#10;FAAGAAgAAAAhALaDOJL+AAAA4QEAABMAAAAAAAAAAAAAAAAAAAAAAFtDb250ZW50X1R5cGVzXS54&#10;bWxQSwECLQAUAAYACAAAACEAOP0h/9YAAACUAQAACwAAAAAAAAAAAAAAAAAvAQAAX3JlbHMvLnJl&#10;bHNQSwECLQAUAAYACAAAACEA9oANFCgCAABQBAAADgAAAAAAAAAAAAAAAAAuAgAAZHJzL2Uyb0Rv&#10;Yy54bWxQSwECLQAUAAYACAAAACEAU7FJb9wAAAAHAQAADwAAAAAAAAAAAAAAAACCBAAAZHJzL2Rv&#10;d25yZXYueG1sUEsFBgAAAAAEAAQA8wAAAIsFAAAAAA==&#10;">
                <v:textbox>
                  <w:txbxContent>
                    <w:p w:rsidR="002D1C8A" w:rsidRDefault="002D1C8A" w:rsidP="00E2290A">
                      <w:r>
                        <w:t>Утверждение плана проверок</w:t>
                      </w:r>
                    </w:p>
                  </w:txbxContent>
                </v:textbox>
              </v:rect>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45952" behindDoc="0" locked="0" layoutInCell="1" allowOverlap="1">
                <wp:simplePos x="0" y="0"/>
                <wp:positionH relativeFrom="column">
                  <wp:posOffset>2920365</wp:posOffset>
                </wp:positionH>
                <wp:positionV relativeFrom="paragraph">
                  <wp:posOffset>100330</wp:posOffset>
                </wp:positionV>
                <wp:extent cx="1047750" cy="285750"/>
                <wp:effectExtent l="9525" t="9525" r="9525" b="9525"/>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D1C8A" w:rsidRDefault="002D1C8A" w:rsidP="00E2290A">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229.95pt;margin-top:7.9pt;width:82.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LvKgIAAFkEAAAOAAAAZHJzL2Uyb0RvYy54bWysVNtu2zAMfR+wfxD0vtgJkiUx4hRdugwD&#10;ugvQ7gNkWbaFSaImKbGzrx8lp2l2wR6G+UEgReqQPCS9uRm0IkfhvART0ukkp0QYDrU0bUm/PO5f&#10;rSjxgZmaKTCipCfh6c325YtNbwsxgw5ULRxBEOOL3pa0C8EWWeZ5JzTzE7DCoLEBp1lA1bVZ7ViP&#10;6Fplszx/nfXgauuAC+/x9m400m3CbxrBw6em8SIQVVLMLaTTpbOKZ7bdsKJ1zHaSn9Ng/5CFZtJg&#10;0AvUHQuMHJz8DUpL7sBDEyYcdAZNI7lINWA10/yXah46ZkWqBcnx9kKT/3+w/OPxsyOyLul8SYlh&#10;Gnv0KIZA3sBAZovIT299gW4PFh3DgPfY51Srt/fAv3piYNcx04pb56DvBKsxv2l8mV09HXF8BKn6&#10;D1BjHHYIkICGxulIHtJBEB37dLr0JubCY8h8vlwu0MTRNlstohxDsOLptXU+vBOgSRRK6rD3CZ0d&#10;730YXZ9cYjAPStZ7qVRSXFvtlCNHhnOyT98Z/Sc3ZUhf0vUCifk7RJ6+P0FoGXDgldQlXV2cWBFp&#10;e2tqTJMVgUk1ylidMmceI3UjiWGohtSydQwQOa6gPiGxDsb5xn1EoQP3nZIeZ7uk/tuBOUGJem+w&#10;OevpfB6XISnzxXKGiru2VNcWZjhClTRQMoq7MC7QwTrZdhhpHAcDt9jQRiaun7M6p4/zm7p13rW4&#10;INd68nr+I2x/AAAA//8DAFBLAwQUAAYACAAAACEA9t1lcd4AAAAJAQAADwAAAGRycy9kb3ducmV2&#10;LnhtbEyPQU/DMAyF70j8h8hIXBBLGV1pS9MJIYHYDQaCa9Z4bUXjlCTryr/HnOBm+z09f69az3YQ&#10;E/rQO1JwtUhAIDXO9NQqeHt9uMxBhKjJ6MERKvjGAOv69KTSpXFHesFpG1vBIRRKraCLcSylDE2H&#10;VoeFG5FY2ztvdeTVt9J4feRwO8hlkmTS6p74Q6dHvO+w+dwerII8fZo+wub6+b3J9kMRL26mxy+v&#10;1PnZfHcLIuIc/8zwi8/oUDPTzh3IBDEoSFdFwVYWVlyBDdky5cOOhyQHWVfyf4P6BwAA//8DAFBL&#10;AQItABQABgAIAAAAIQC2gziS/gAAAOEBAAATAAAAAAAAAAAAAAAAAAAAAABbQ29udGVudF9UeXBl&#10;c10ueG1sUEsBAi0AFAAGAAgAAAAhADj9If/WAAAAlAEAAAsAAAAAAAAAAAAAAAAALwEAAF9yZWxz&#10;Ly5yZWxzUEsBAi0AFAAGAAgAAAAhAJf1Mu8qAgAAWQQAAA4AAAAAAAAAAAAAAAAALgIAAGRycy9l&#10;Mm9Eb2MueG1sUEsBAi0AFAAGAAgAAAAhAPbdZXHeAAAACQEAAA8AAAAAAAAAAAAAAAAAhAQAAGRy&#10;cy9kb3ducmV2LnhtbFBLBQYAAAAABAAEAPMAAACPBQAAAAA=&#10;">
                <v:textbox>
                  <w:txbxContent>
                    <w:p w:rsidR="002D1C8A" w:rsidRDefault="002D1C8A" w:rsidP="00E2290A">
                      <w:r>
                        <w:t>согласовано</w:t>
                      </w:r>
                    </w:p>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646976" behindDoc="0" locked="0" layoutInCell="1" allowOverlap="1">
                <wp:simplePos x="0" y="0"/>
                <wp:positionH relativeFrom="column">
                  <wp:posOffset>4596765</wp:posOffset>
                </wp:positionH>
                <wp:positionV relativeFrom="paragraph">
                  <wp:posOffset>-4445</wp:posOffset>
                </wp:positionV>
                <wp:extent cx="1266825" cy="285750"/>
                <wp:effectExtent l="9525" t="9525" r="9525" b="952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2D1C8A" w:rsidRDefault="002D1C8A" w:rsidP="00E2290A">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61.95pt;margin-top:-.35pt;width:99.7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kkLQIAAFoEAAAOAAAAZHJzL2Uyb0RvYy54bWysVFFv0zAQfkfiP1h+p2mjtuuiptPoKEIa&#10;A2njBziOk1jYPmO7Tcqv5+x0XTUQD4g8WD77/N3d991lfTNoRQ7CeQmmpLPJlBJhONTStCX99rR7&#10;t6LEB2ZqpsCIkh6Fpzebt2/WvS1EDh2oWjiCIMYXvS1pF4ItsszzTmjmJ2CFwcsGnGYBTddmtWM9&#10;omuV5dPpMuvB1dYBF97j6d14STcJv2kED1+axotAVEkxt5BWl9YqrtlmzYrWMdtJfkqD/UMWmkmD&#10;Qc9QdywwsnfyNygtuQMPTZhw0Bk0jeQi1YDVzKavqnnsmBWpFiTH2zNN/v/B8ofDV0dkXdL5khLD&#10;NGr0JIZA3sNA8mXkp7e+QLdHi45hwHPUOdXq7T3w754Y2HbMtOLWOeg7wWrMbxZfZhdPRxwfQar+&#10;M9QYh+0DJKChcTqSh3QQREedjmdtYi48hsyXy1W+oITjXb5aXC2SeBkrnl9b58NHAZrETUkdap/Q&#10;2eHeh5gNK55dYjAPStY7qVQyXFttlSMHhn2yS18q4JWbMqQv6fUC8/g7xDR9f4LQMmDDK6lLujo7&#10;sSLS9sHUqR0Dk2rcY8rKnHiM1I0khqEakmSzREEkuYL6iMw6GBscBxI3HbiflPTY3CX1P/bMCUrU&#10;J4PqXM/m8zgNyZgvrnI03OVNdXnDDEeokgZKxu02jBO0t062HUYa+8HALSrayET2S1an/LGBkwan&#10;YYsTcmknr5dfwuYXAAAA//8DAFBLAwQUAAYACAAAACEAH4ACEd8AAAAIAQAADwAAAGRycy9kb3du&#10;cmV2LnhtbEyPwU7DMBBE70j8g7VIXFDrkERNk8apEBIIblAQvbrxNomw18F20/D3mBMcRzOaeVNv&#10;Z6PZhM4PlgTcLhNgSK1VA3UC3t8eFmtgPkhSUltCAd/oYdtcXtSyUvZMrzjtQsdiCflKCuhDGCvO&#10;fdujkX5pR6ToHa0zMkTpOq6cPMdyo3maJCtu5EBxoZcj3vfYfu5ORsA6f5r2/jl7+WhXR12Gm2J6&#10;/HJCXF/NdxtgAefwF4Zf/IgOTWQ62BMpz7SAIs3KGBWwKIBFv0yzHNhBQJ5nwJua/z/Q/AAAAP//&#10;AwBQSwECLQAUAAYACAAAACEAtoM4kv4AAADhAQAAEwAAAAAAAAAAAAAAAAAAAAAAW0NvbnRlbnRf&#10;VHlwZXNdLnhtbFBLAQItABQABgAIAAAAIQA4/SH/1gAAAJQBAAALAAAAAAAAAAAAAAAAAC8BAABf&#10;cmVscy8ucmVsc1BLAQItABQABgAIAAAAIQDFPOkkLQIAAFoEAAAOAAAAAAAAAAAAAAAAAC4CAABk&#10;cnMvZTJvRG9jLnhtbFBLAQItABQABgAIAAAAIQAfgAIR3wAAAAgBAAAPAAAAAAAAAAAAAAAAAIcE&#10;AABkcnMvZG93bnJldi54bWxQSwUGAAAAAAQABADzAAAAkwUAAAAA&#10;">
                <v:textbox>
                  <w:txbxContent>
                    <w:p w:rsidR="002D1C8A" w:rsidRDefault="002D1C8A" w:rsidP="00E2290A">
                      <w:r>
                        <w:t xml:space="preserve">  не согласовано</w:t>
                      </w:r>
                    </w:p>
                  </w:txbxContent>
                </v:textbox>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35712" behindDoc="0" locked="0" layoutInCell="1" allowOverlap="1">
                <wp:simplePos x="0" y="0"/>
                <wp:positionH relativeFrom="column">
                  <wp:posOffset>986790</wp:posOffset>
                </wp:positionH>
                <wp:positionV relativeFrom="paragraph">
                  <wp:posOffset>23495</wp:posOffset>
                </wp:positionV>
                <wp:extent cx="0" cy="142875"/>
                <wp:effectExtent l="57150" t="9525" r="57150" b="19050"/>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B3DE8" id="AutoShape 15" o:spid="_x0000_s1026" type="#_x0000_t32" style="position:absolute;margin-left:77.7pt;margin-top:1.85pt;width:0;height:1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1n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fI6R&#10;Ij3M6PHgdSyNsnkgaDCuAL9K7WxokZ7Us3nS9JtDSlcdUS2P3i9nA8FZiEjehISNM1BmP3zSDHwI&#10;FIhsnRrbh5TAAzrFoZxvQ+Enj+h4SOE0y2eL+wgn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DTPXpG3gAAAAgBAAAPAAAA&#10;ZHJzL2Rvd25yZXYueG1sTI/BTsMwEETvSP0Haytxow6BppDGqYAKkQtIbRHq0Y2X2CJeR7Hbpnw9&#10;Lhc4Ps1o9m2xGGzLDth740jA9SQBhlQ7ZagR8L55vroD5oMkJVtHKOCEHhbl6KKQuXJHWuFhHRoW&#10;R8jnUoAOocs597VGK/3EdUgx+3S9lSFi33DVy2Mcty1PkyTjVhqKF7Ts8Elj/bXeWwFhuT3p7KN+&#10;vDdvm5fXzHxXVbUU4nI8PMyBBRzCXxnO+lEdyui0c3tSnrWRp9PbWBVwMwN2zn95JyDNUuBlwf8/&#10;UP4AAAD//wMAUEsBAi0AFAAGAAgAAAAhALaDOJL+AAAA4QEAABMAAAAAAAAAAAAAAAAAAAAAAFtD&#10;b250ZW50X1R5cGVzXS54bWxQSwECLQAUAAYACAAAACEAOP0h/9YAAACUAQAACwAAAAAAAAAAAAAA&#10;AAAvAQAAX3JlbHMvLnJlbHNQSwECLQAUAAYACAAAACEApdGdZzUCAABeBAAADgAAAAAAAAAAAAAA&#10;AAAuAgAAZHJzL2Uyb0RvYy54bWxQSwECLQAUAAYACAAAACEA0z16Rt4AAAAIAQAADwAAAAAAAAAA&#10;AAAAAACPBAAAZHJzL2Rvd25yZXYueG1sUEsFBgAAAAAEAAQA8wAAAJoFA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54144" behindDoc="0" locked="0" layoutInCell="1" allowOverlap="1">
                <wp:simplePos x="0" y="0"/>
                <wp:positionH relativeFrom="column">
                  <wp:posOffset>5282565</wp:posOffset>
                </wp:positionH>
                <wp:positionV relativeFrom="paragraph">
                  <wp:posOffset>51435</wp:posOffset>
                </wp:positionV>
                <wp:extent cx="0" cy="238125"/>
                <wp:effectExtent l="57150" t="9525" r="57150" b="19050"/>
                <wp:wrapNone/>
                <wp:docPr id="4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15DA8" id="AutoShape 33" o:spid="_x0000_s1026" type="#_x0000_t32" style="position:absolute;margin-left:415.95pt;margin-top:4.05pt;width:0;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p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JnGUaK&#10;dDCjp4PXMTWazUKDeuNy8CvVzoYS6Um9mmdNvzqkdNkS1fDo/XY2EJyGiOQuJGycgTT7/pNm4EMg&#10;QezWqbZdgIQ+oFMcyvk2FH7yiA6HFE6ns0U6nUdwkl/jjHX+I9cdCkaBnbdENK0vtVIweW3TmIUc&#10;n50PrEh+DQhJld4KKaMApEJ9gZdzSBBunJaChcu4sc2+lBYdSZBQ/F1Y3LlZfVAsgrWcsM3F9kRI&#10;sJGPvfFWQLckxyFbxxlGksOrCdZAT6qQESoHwhdrUNG35WS5WWwW2SibPmxG2aSqRk/bMhs9bNMP&#10;82pWlWWVfg/k0yxvBWNcBf5XRafZ3ynm8rYGLd40fWtUco8eOwpkr/+RdBx9mPagm71m550N1QUV&#10;gIij8+XBhVfy6z56/fwsrH8AAAD//wMAUEsDBBQABgAIAAAAIQDTox7S3wAAAAgBAAAPAAAAZHJz&#10;L2Rvd25yZXYueG1sTI9LT8MwEITvSPwHa5G4USc8ojbEqYAKkUuR+hDi6MZLYhGvo9htU349izjA&#10;bUczmv2mmI+uEwccgvWkIJ0kIJBqbyw1Crab56spiBA1Gd15QgUnDDAvz88KnRt/pBUe1rERXEIh&#10;1wraGPtcylC36HSY+B6JvQ8/OB1ZDo00gz5yuevkdZJk0mlL/KHVPT61WH+u905BXLyf2uytfpzZ&#10;183LMrNfVVUtlLq8GB/uQUQc418YfvAZHUpm2vk9mSA6BdObdMZRPlIQ7P/qnYLbuwxkWcj/A8pv&#10;AAAA//8DAFBLAQItABQABgAIAAAAIQC2gziS/gAAAOEBAAATAAAAAAAAAAAAAAAAAAAAAABbQ29u&#10;dGVudF9UeXBlc10ueG1sUEsBAi0AFAAGAAgAAAAhADj9If/WAAAAlAEAAAsAAAAAAAAAAAAAAAAA&#10;LwEAAF9yZWxzLy5yZWxzUEsBAi0AFAAGAAgAAAAhAD/baykyAgAAXgQAAA4AAAAAAAAAAAAAAAAA&#10;LgIAAGRycy9lMm9Eb2MueG1sUEsBAi0AFAAGAAgAAAAhANOjHtLfAAAACAEAAA8AAAAAAAAAAAAA&#10;AAAAjAQAAGRycy9kb3ducmV2LnhtbFBLBQYAAAAABAAEAPMAAACYBQ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36736" behindDoc="0" locked="0" layoutInCell="1" allowOverlap="1">
                <wp:simplePos x="0" y="0"/>
                <wp:positionH relativeFrom="column">
                  <wp:posOffset>148590</wp:posOffset>
                </wp:positionH>
                <wp:positionV relativeFrom="paragraph">
                  <wp:posOffset>51435</wp:posOffset>
                </wp:positionV>
                <wp:extent cx="1771650" cy="476250"/>
                <wp:effectExtent l="9525" t="9525" r="9525" b="9525"/>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2D1C8A" w:rsidRDefault="002D1C8A" w:rsidP="00E2290A">
                            <w:r>
                              <w:t>Утверждение приказа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1.7pt;margin-top:4.05pt;width:139.5pt;height: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C4LAIAAFoEAAAOAAAAZHJzL2Uyb0RvYy54bWysVNtu2zAMfR+wfxD0vjjOcmmNOEWXLsOA&#10;7gK0+wBZlm1hkqhJSuzs60fJaZrdXob5QSBF6pA8JL2+GbQiB+G8BFPSfDKlRBgOtTRtSb887l5d&#10;UeIDMzVTYERJj8LTm83LF+veFmIGHahaOIIgxhe9LWkXgi2yzPNOaOYnYIVBYwNOs4Cqa7PasR7R&#10;tcpm0+ky68HV1gEX3uPt3Wikm4TfNIKHT03jRSCqpJhbSKdLZxXPbLNmReuY7SQ/pcH+IQvNpMGg&#10;Z6g7FhjZO/kblJbcgYcmTDjoDJpGcpFqwGry6S/VPHTMilQLkuPtmSb//2D5x8NnR2Rd0vlrSgzT&#10;2KNHMQTyBgaSLyM/vfUFuj1YdAwD3mOfU63e3gP/6omBbcdMK26dg74TrMb88vgyu3g64vgIUvUf&#10;oMY4bB8gAQ2N05E8pIMgOvbpeO5NzIXHkKtVvlygiaNtvlrOUI4hWPH02jof3gnQJAolddj7hM4O&#10;9z6Mrk8uMZgHJeudVCoprq22ypEDwznZpe+E/pObMqQv6fVithgJ+CvENH1/gtAy4MArqUt6dXZi&#10;RaTtrakxTVYEJtUoY3XKnHiM1I0khqEaUsvyxHIkuYL6iMw6GAccFxKFDtx3Snoc7pL6b3vmBCXq&#10;vcHuXOfzedyGpMwXqxkq7tJSXVqY4QhV0kDJKG7DuEF762TbYaRxHgzcYkcbmch+zuqUPw5watdp&#10;2eKGXOrJ6/mXsPkBAAD//wMAUEsDBBQABgAIAAAAIQCTmOAN2wAAAAcBAAAPAAAAZHJzL2Rvd25y&#10;ZXYueG1sTI5NT8MwEETvSPwHa5G4IOp8VKWEOBVCAsENCoKrG2+TCHsdbDcN/57lBMfRjN68ejM7&#10;KyYMcfCkIF9kIJBabwbqFLy93l+uQcSkyWjrCRV8Y4RNc3pS68r4I73gtE2dYAjFSivoUxorKWPb&#10;o9Nx4Uck7vY+OJ04hk6aoI8Md1YWWbaSTg/ED70e8a7H9nN7cArWy8fpIz6Vz+/tam+v08XV9PAV&#10;lDo/m29vQCSc098YfvVZHRp22vkDmSisgqJc8pJZOQiuy6zgvONc5iCbWv73b34AAAD//wMAUEsB&#10;Ai0AFAAGAAgAAAAhALaDOJL+AAAA4QEAABMAAAAAAAAAAAAAAAAAAAAAAFtDb250ZW50X1R5cGVz&#10;XS54bWxQSwECLQAUAAYACAAAACEAOP0h/9YAAACUAQAACwAAAAAAAAAAAAAAAAAvAQAAX3JlbHMv&#10;LnJlbHNQSwECLQAUAAYACAAAACEAqdgguCwCAABaBAAADgAAAAAAAAAAAAAAAAAuAgAAZHJzL2Uy&#10;b0RvYy54bWxQSwECLQAUAAYACAAAACEAk5jgDdsAAAAHAQAADwAAAAAAAAAAAAAAAACGBAAAZHJz&#10;L2Rvd25yZXYueG1sUEsFBgAAAAAEAAQA8wAAAI4FAAAAAA==&#10;">
                <v:textbox>
                  <w:txbxContent>
                    <w:p w:rsidR="002D1C8A" w:rsidRDefault="002D1C8A" w:rsidP="00E2290A">
                      <w:r>
                        <w:t>Утверждение приказа о проведении проверки</w:t>
                      </w:r>
                    </w:p>
                  </w:txbxContent>
                </v:textbox>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3056" behindDoc="0" locked="0" layoutInCell="1" allowOverlap="1">
                <wp:simplePos x="0" y="0"/>
                <wp:positionH relativeFrom="column">
                  <wp:posOffset>3082290</wp:posOffset>
                </wp:positionH>
                <wp:positionV relativeFrom="paragraph">
                  <wp:posOffset>40640</wp:posOffset>
                </wp:positionV>
                <wp:extent cx="0" cy="153035"/>
                <wp:effectExtent l="9525" t="9525" r="9525" b="889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78388" id="AutoShape 71" o:spid="_x0000_s1026" type="#_x0000_t32" style="position:absolute;margin-left:242.7pt;margin-top:3.2pt;width:0;height:12.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RFJgIAAEYEAAAOAAAAZHJzL2Uyb0RvYy54bWysU8GO2yAQvVfqPyDuWdtZJ5tY66xWdtLL&#10;thtpt70TwDYqZhCQOFHVfy/gJO22l6qqD3iAmcebmTf3D8deogM3VoAqcXaTYsQVBSZUW+LPr5vJ&#10;AiPriGJEguIlPnGLH1bv390PuuBT6EAybpAHUbYYdIk753SRJJZ2vCf2BjRX/rIB0xPnt6ZNmCGD&#10;R+9lMk3TeTKAYdoA5db603q8xKuI3zScuuemsdwhWWLPzcXVxHUX1mR1T4rWEN0JeqZB/oFFT4Ty&#10;j16hauII2hvxB1QvqAELjbuh0CfQNILymIPPJkt/y+alI5rHXHxxrL6Wyf4/WPrpsDVIsBLnU4wU&#10;6X2PHvcO4tPoLgsFGrQtvF+ltiakSI/qRT8B/WqRgqojquXR+/WkfXCMSN6EhI3V/pnd8BGY9yH+&#10;gVitY2N61Eihv4TAAO4rgo6xPadre/jRIToeUn+azW7T21kglpAiIIQ4baz7wKFHwSixdYaItnMV&#10;KOU1AGZEJ4cn68bAS0AIVrARUkYpSIWGEi9n01mkY0EKFi6DmzXtrpIGHUgQU/zOLN64GdgrFsE6&#10;Ttj6bDsi5Gh71lIFPJ+Xp3O2RrV8W6bL9WK9yCf5dL6e5GldTx43VT6Zb7K7WX1bV1WdfQ/Usrzo&#10;BGNcBXYX5Wb53ynjPEOj5q7avZYheYseC+3JXv6RdGxx6Oqojx2w09aE0oZue7FG5/NghWn4dR+9&#10;fo7/6gcAAAD//wMAUEsDBBQABgAIAAAAIQDuQRUf2wAAAAgBAAAPAAAAZHJzL2Rvd25yZXYueG1s&#10;TI/BToRAEETvJv7DpE28uYPKIkGajTHReDAku+p9FlpAmR5kZoH9e9t40FOnUpXqV/lmsb2aaPSd&#10;Y4TLVQSKuHJ1xw3C68vDRQrKB8O16R0TwpE8bIrTk9xktZt5S9MuNEpK2GcGoQ1hyLT2VUvW+JUb&#10;iMV7d6M1QeTY6Ho0s5TbXl9FUaKt6Vg+tGag+5aqz93BInzxzfEt1lP6UZYheXx6bpjKGfH8bLm7&#10;BRVoCX9h+MEXdCiEae8OXHvVI8TpOpYoQiJH/F+9R7iO1qCLXP8fUHwDAAD//wMAUEsBAi0AFAAG&#10;AAgAAAAhALaDOJL+AAAA4QEAABMAAAAAAAAAAAAAAAAAAAAAAFtDb250ZW50X1R5cGVzXS54bWxQ&#10;SwECLQAUAAYACAAAACEAOP0h/9YAAACUAQAACwAAAAAAAAAAAAAAAAAvAQAAX3JlbHMvLnJlbHNQ&#10;SwECLQAUAAYACAAAACEAngmkRSYCAABGBAAADgAAAAAAAAAAAAAAAAAuAgAAZHJzL2Uyb0RvYy54&#10;bWxQSwECLQAUAAYACAAAACEA7kEVH9sAAAAIAQAADwAAAAAAAAAAAAAAAACABAAAZHJzL2Rvd25y&#10;ZXYueG1sUEsFBgAAAAAEAAQA8wAAAIgFAAAAAA==&#10;"/>
            </w:pict>
          </mc:Fallback>
        </mc:AlternateContent>
      </w:r>
      <w:r>
        <w:rPr>
          <w:rFonts w:ascii="Courier New" w:hAnsi="Courier New" w:cs="Courier New"/>
          <w:noProof/>
          <w:sz w:val="16"/>
          <w:szCs w:val="16"/>
        </w:rPr>
        <mc:AlternateContent>
          <mc:Choice Requires="wps">
            <w:drawing>
              <wp:anchor distT="0" distB="0" distL="114300" distR="114300" simplePos="0" relativeHeight="251642880" behindDoc="0" locked="0" layoutInCell="1" allowOverlap="1">
                <wp:simplePos x="0" y="0"/>
                <wp:positionH relativeFrom="column">
                  <wp:posOffset>1920240</wp:posOffset>
                </wp:positionH>
                <wp:positionV relativeFrom="paragraph">
                  <wp:posOffset>2540</wp:posOffset>
                </wp:positionV>
                <wp:extent cx="933450" cy="0"/>
                <wp:effectExtent l="19050" t="57150" r="9525" b="57150"/>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B6402" id="AutoShape 22" o:spid="_x0000_s1026" type="#_x0000_t32" style="position:absolute;margin-left:151.2pt;margin-top:.2pt;width:73.5pt;height:0;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ktOwIAAGgEAAAOAAAAZHJzL2Uyb0RvYy54bWysVE2P2yAQvVfqf0DcE8eOs02sOKuVnbSH&#10;bRtptz+AALZRMSAgcaKq/70D+djd9lJV9QEPZubNm5mHl/fHXqIDt05oVeJ0PMGIK6qZUG2Jvz1v&#10;RnOMnCeKEakVL/GJO3y/ev9uOZiCZ7rTknGLAES5YjAl7rw3RZI42vGeuLE2XMFho21PPGxtmzBL&#10;BkDvZZJNJnfJoC0zVlPuHHytz4d4FfGbhlP/tWkc90iWGLj5uNq47sKarJakaC0xnaAXGuQfWPRE&#10;KEh6g6qJJ2hvxR9QvaBWO934MdV9optGUB5rgGrSyW/VPHXE8FgLNMeZW5vc/4OlXw5biwQrcZ5i&#10;pEgPM3rYex1ToywLDRqMK8CvUlsbSqRH9WQeNf3ukNJVR1TLo/fzyUBwGiKSNyFh4wyk2Q2fNQMf&#10;Aglit46N7VEjhfkUAgM4dAQd43hOt/Hwo0cUPi6m03wGQ6TXo4QUASHEGev8R657FIwSO2+JaDtf&#10;aaVAA9qe0cnh0fnA7yUgBCu9EVJGKUiFBsg0y2aRjtNSsHAY3Jxtd5W06ECCmOITi4WT125W7xWL&#10;YB0nbH2xPRESbORjl7wV0DfJccjWc4aR5HB/gnWmJ1XICJUD4Yt11tOPxWSxnq/n+SjP7tajfFLX&#10;o4dNlY/uNumHWT2tq6pOfwbyaV50gjGuAv+rttP877RzuWVnVd7UfWtU8hY9dhTIXt+RdBRBmPtZ&#10;QTvNTlsbqgt6ADlH58vVC/fl9T56vfwgVr8AAAD//wMAUEsDBBQABgAIAAAAIQBdE+OK2wAAAAUB&#10;AAAPAAAAZHJzL2Rvd25yZXYueG1sTI5BT8JAEIXvJv6HzZh4IbK1FoO1W2JU9GQIBe5Ld2wburNN&#10;d4H23zuc8DJ5L+/lzZctBtuKE/a+caTgcRqBQCqdaahSsN0sH+YgfNBkdOsIFYzoYZHf3mQ6Ne5M&#10;azwVoRI8Qj7VCuoQulRKX9ZotZ+6DomzX9dbHdj2lTS9PvO4bWUcRc/S6ob4Q607fK+xPBRHq+Cj&#10;WM2Wu8l2iMfy+6f4mh9WNH4qdX83vL2CCDiEaxku+IwOOTPt3ZGMF62CpyhOuKqAL8dJ8sJif7Ey&#10;z+R/+vwPAAD//wMAUEsBAi0AFAAGAAgAAAAhALaDOJL+AAAA4QEAABMAAAAAAAAAAAAAAAAAAAAA&#10;AFtDb250ZW50X1R5cGVzXS54bWxQSwECLQAUAAYACAAAACEAOP0h/9YAAACUAQAACwAAAAAAAAAA&#10;AAAAAAAvAQAAX3JlbHMvLnJlbHNQSwECLQAUAAYACAAAACEAagQpLTsCAABoBAAADgAAAAAAAAAA&#10;AAAAAAAuAgAAZHJzL2Uyb0RvYy54bWxQSwECLQAUAAYACAAAACEAXRPjitsAAAAFAQAADwAAAAAA&#10;AAAAAAAAAACVBAAAZHJzL2Rvd25yZXYueG1sUEsFBgAAAAAEAAQA8wAAAJ0FA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48000" behindDoc="0" locked="0" layoutInCell="1" allowOverlap="1">
                <wp:simplePos x="0" y="0"/>
                <wp:positionH relativeFrom="column">
                  <wp:posOffset>1920240</wp:posOffset>
                </wp:positionH>
                <wp:positionV relativeFrom="paragraph">
                  <wp:posOffset>78740</wp:posOffset>
                </wp:positionV>
                <wp:extent cx="1162050" cy="0"/>
                <wp:effectExtent l="19050" t="57785" r="9525" b="56515"/>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F7296" id="AutoShape 27" o:spid="_x0000_s1026" type="#_x0000_t32" style="position:absolute;margin-left:151.2pt;margin-top:6.2pt;width:91.5pt;height: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PMOwIAAGk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OYxH&#10;kQ7O6OHgdSyNJndhQL1xBcRVamtDi/Sknsyjpt8dUrpqidrzGP18NpCchYzkTUrYOANldv1nzSCG&#10;QIE4rVNjO9RIYT6FxAAOE0GneDzn2/Hwk0cUPmbZbJJOgSa9+hJSBIiQaKzzH7nuUDBK7LwlYt/6&#10;SisFItB2gCfHR+cDwZeEkKz0RkgZtSAV6ku8mE6mkY/TUrDgDGHO7neVtOhIgpriE7sFz+swqw+K&#10;RbCWE7a+2J4ICTbycUzeChic5DhU6zjDSHK4QMEa6EkVKkLrQPhiDYL6sUgX6/l6no/yyWw9ytO6&#10;Hj1sqnw022R30/pDXVV19jOQz/KiFYxxFfhfxZ3lfyeeyzUbZHmT921QyVv0OFEge31H0lEF4eAH&#10;Ce00O29t6C4IAvQcgy93L1yY1/sY9fKHWP0CAAD//wMAUEsDBBQABgAIAAAAIQA0UpQd3QAAAAkB&#10;AAAPAAAAZHJzL2Rvd25yZXYueG1sTI9PT8JAEMXvJnyHzZB4MbK1gmlqt4So6IkQK96X7tA2dGeb&#10;7gLtt3eIBz3Nn/fy5jfZcrCtOGPvG0cKHmYRCKTSmYYqBbuv9X0CwgdNRreOUMGIHpb55CbTqXEX&#10;+sRzESrBIeRTraAOoUul9GWNVvuZ65BYO7je6sBjX0nT6wuH21bGUfQkrW6IL9S6w5cay2Nxsgpe&#10;i+1i/X23G+Kx/NgU78lxS+ObUrfTYfUMIuAQ/sxwxWd0yJlp705kvGgVPEbxnK0sXCsb5smCm/3v&#10;QuaZ/P9B/gMAAP//AwBQSwECLQAUAAYACAAAACEAtoM4kv4AAADhAQAAEwAAAAAAAAAAAAAAAAAA&#10;AAAAW0NvbnRlbnRfVHlwZXNdLnhtbFBLAQItABQABgAIAAAAIQA4/SH/1gAAAJQBAAALAAAAAAAA&#10;AAAAAAAAAC8BAABfcmVscy8ucmVsc1BLAQItABQABgAIAAAAIQB7hhPMOwIAAGkEAAAOAAAAAAAA&#10;AAAAAAAAAC4CAABkcnMvZTJvRG9jLnhtbFBLAQItABQABgAIAAAAIQA0UpQd3QAAAAkBAAAPAAAA&#10;AAAAAAAAAAAAAJUEAABkcnMvZG93bnJldi54bWxQSwUGAAAAAAQABADzAAAAnwU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53120" behindDoc="0" locked="0" layoutInCell="1" allowOverlap="1">
                <wp:simplePos x="0" y="0"/>
                <wp:positionH relativeFrom="column">
                  <wp:posOffset>3968115</wp:posOffset>
                </wp:positionH>
                <wp:positionV relativeFrom="paragraph">
                  <wp:posOffset>78105</wp:posOffset>
                </wp:positionV>
                <wp:extent cx="1895475" cy="485775"/>
                <wp:effectExtent l="9525" t="9525" r="9525" b="952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12.45pt;margin-top:6.15pt;width:149.2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6uLgIAAFoEAAAOAAAAZHJzL2Uyb0RvYy54bWysVNuO2yAQfa/Uf0C8N06ycTex4qy22aaq&#10;tL1Iu/0AjLGNCgwFEjv9+h1wNk1vL1X9gAZmODNzzuD1zaAVOQjnJZiSziZTSoThUEvTlvTL4+7V&#10;khIfmKmZAiNKehSe3mxevlj3thBz6EDVwhEEMb7obUm7EGyRZZ53QjM/ASsMOhtwmgXcujarHesR&#10;XatsPp2+znpwtXXAhfd4ejc66SbhN43g4VPTeBGIKinWFtLq0lrFNdusWdE6ZjvJT2Wwf6hCM2kw&#10;6RnqjgVG9k7+BqUld+ChCRMOOoOmkVykHrCb2fSXbh46ZkXqBcnx9kyT/3+w/OPhsyOyLunVihLD&#10;NGr0KIZA3sBAruaRn976AsMeLAaGAc9R59Srt/fAv3piYNsx04pb56DvBKuxvlm8mV1cHXF8BKn6&#10;D1BjHrYPkICGxulIHtJBEB11Op61ibXwmHK5yhfXOSUcfYtlfo12TMGK59vW+fBOgCbRKKlD7RM6&#10;O9z7MIY+h8RkHpSsd1KptHFttVWOHBjOyS59J/SfwpQhfUlX+TwfCfgrxDR9f4LQMuDAK6lLujwH&#10;sSLS9tbUWCYrApNqtLE7ZU48RupGEsNQDUmy2VmfCuojMutgHHB8kGh04L5T0uNwl9R/2zMnKFHv&#10;Daqzmi0W8TWkzSK/nuPGXXqqSw8zHKFKGigZzW0YX9DeOtl2mGmcBwO3qGgjE9lR+rGqU/04wEmu&#10;02OLL+Ryn6J+/BI2TwAAAP//AwBQSwMEFAAGAAgAAAAhAHVGVXHfAAAACQEAAA8AAABkcnMvZG93&#10;bnJldi54bWxMj8tOwzAQRfdI/IM1SGwQdUiikIQ4FUICwQ5KVbZuPE0i/Ai2m4a/Z1jBcnSvzj3T&#10;rBej2Yw+jM4KuFklwNB2To22F7B9f7wugYUorZLaWRTwjQHW7flZI2vlTvYN503sGUFsqKWAIcap&#10;5jx0AxoZVm5CS9nBeSMjnb7nyssTwY3maZIU3MjR0sIgJ3wYsPvcHI2AMn+eP8JL9rrrioOu4tXt&#10;/PTlhbi8WO7vgEVc4l8ZfvVJHVpy2rujVYFpAUWaV1SlIM2AUaFKsxzYnuhlCbxt+P8P2h8AAAD/&#10;/wMAUEsBAi0AFAAGAAgAAAAhALaDOJL+AAAA4QEAABMAAAAAAAAAAAAAAAAAAAAAAFtDb250ZW50&#10;X1R5cGVzXS54bWxQSwECLQAUAAYACAAAACEAOP0h/9YAAACUAQAACwAAAAAAAAAAAAAAAAAvAQAA&#10;X3JlbHMvLnJlbHNQSwECLQAUAAYACAAAACEA2FfOri4CAABaBAAADgAAAAAAAAAAAAAAAAAuAgAA&#10;ZHJzL2Uyb0RvYy54bWxQSwECLQAUAAYACAAAACEAdUZVcd8AAAAJAQAADwAAAAAAAAAAAAAAAACI&#10;BAAAZHJzL2Rvd25yZXYueG1sUEsFBgAAAAAEAAQA8wAAAJQFAAAAAA==&#10;">
                <v:textbox>
                  <w:txbxContent>
                    <w:p w:rsidR="002D1C8A" w:rsidRDefault="002D1C8A" w:rsidP="00E2290A">
                      <w:pPr>
                        <w:jc w:val="center"/>
                      </w:pPr>
                      <w:r>
                        <w:t>Конец исполнения муниципальной функции</w:t>
                      </w:r>
                    </w:p>
                  </w:txbxContent>
                </v:textbox>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55168" behindDoc="0" locked="0" layoutInCell="1" allowOverlap="1">
                <wp:simplePos x="0" y="0"/>
                <wp:positionH relativeFrom="column">
                  <wp:posOffset>986790</wp:posOffset>
                </wp:positionH>
                <wp:positionV relativeFrom="paragraph">
                  <wp:posOffset>67310</wp:posOffset>
                </wp:positionV>
                <wp:extent cx="0" cy="200025"/>
                <wp:effectExtent l="57150" t="9525" r="57150" b="19050"/>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2A23B" id="AutoShape 34" o:spid="_x0000_s1026" type="#_x0000_t32" style="position:absolute;margin-left:77.7pt;margin-top:5.3pt;width:0;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sDMQ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MClF&#10;OpjR08HrmBpN89Cg3rgC/Cq1taFEelKv5lnTrw4pXbVE7Xn0fjsbCM5CRHIXEjbOQJpd/0kz8CGQ&#10;IHbr1NguQEIf0CkO5XwbCj95RC+HFE5h2OlkFsFJcY0z1vmPXHcoGCV23hKxb32llYLJa5vFLOT4&#10;7HxgRYprQEiq9EZIGQUgFepLvJhBgnDjtBQsXMaN3e8qadGRBAnF38Dizs3qg2IRrOWErQfbEyHB&#10;Rj72xlsB3ZIch2wdZxhJDq8mWBd6UoWMUDkQHqyLir4t0sV6vp7no3zysB7laV2PnjZVPnrYZB9m&#10;9bSuqjr7HshnedEKxrgK/K+KzvK/U8zwti5avGn61qjkHj12FMhe/yPpOPow7YtudpqdtzZUF1QA&#10;Io7Ow4MLr+TXffT6+VlY/QAAAP//AwBQSwMEFAAGAAgAAAAhAFa1xGnfAAAACQEAAA8AAABkcnMv&#10;ZG93bnJldi54bWxMj0FPwzAMhe9I/IfISNxYummroDSdgAnRC0hsCHHMGtNENE7VZFvHr8fjAjc/&#10;++n5e+Vy9J3Y4xBdIAXTSQYCqQnGUavgbfN4dQ0iJk1Gd4FQwREjLKvzs1IXJhzoFffr1AoOoVho&#10;BTalvpAyNha9jpPQI/HtMwxeJ5ZDK82gDxzuOznLslx67Yg/WN3jg8Xma73zCtLq42jz9+b+xr1s&#10;np5z913X9Uqpy4vx7hZEwjH9meGEz+hQMdM27MhE0bFeLOZs5SHLQZwMv4utgvlsCrIq5f8G1Q8A&#10;AAD//wMAUEsBAi0AFAAGAAgAAAAhALaDOJL+AAAA4QEAABMAAAAAAAAAAAAAAAAAAAAAAFtDb250&#10;ZW50X1R5cGVzXS54bWxQSwECLQAUAAYACAAAACEAOP0h/9YAAACUAQAACwAAAAAAAAAAAAAAAAAv&#10;AQAAX3JlbHMvLnJlbHNQSwECLQAUAAYACAAAACEAJQxLAzECAABeBAAADgAAAAAAAAAAAAAAAAAu&#10;AgAAZHJzL2Uyb0RvYy54bWxQSwECLQAUAAYACAAAACEAVrXEad8AAAAJAQAADwAAAAAAAAAAAAAA&#10;AACLBAAAZHJzL2Rvd25yZXYueG1sUEsFBgAAAAAEAAQA8wAAAJcFAAAAAA==&#10;">
                <v:stroke endarrow="block"/>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52096" behindDoc="0" locked="0" layoutInCell="1" allowOverlap="1">
                <wp:simplePos x="0" y="0"/>
                <wp:positionH relativeFrom="column">
                  <wp:posOffset>148590</wp:posOffset>
                </wp:positionH>
                <wp:positionV relativeFrom="paragraph">
                  <wp:posOffset>36830</wp:posOffset>
                </wp:positionV>
                <wp:extent cx="1771650" cy="247650"/>
                <wp:effectExtent l="9525" t="9525" r="9525" b="952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2D1C8A" w:rsidRDefault="002D1C8A" w:rsidP="00E2290A">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11.7pt;margin-top:2.9pt;width:139.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ZuLQIAAFoEAAAOAAAAZHJzL2Uyb0RvYy54bWysVNtu2zAMfR+wfxD0vjjOpWmNOEWXLsOA&#10;7gK0+wBZlm1hkqhJSuzu60fJSZbdXob5QSBF6pA8JL2+HbQiB+G8BFPSfDKlRBgOtTRtST8/7V5d&#10;U+IDMzVTYERJn4Wnt5uXL9a9LcQMOlC1cARBjC96W9IuBFtkmeed0MxPwAqDxgacZgFV12a1Yz2i&#10;a5XNptOrrAdXWwdceI+396ORbhJ+0wgePjaNF4GokmJuIZ0unVU8s82aFa1jtpP8mAb7hyw0kwaD&#10;nqHuWWBk7+RvUFpyBx6aMOGgM2gayUWqAavJp79U89gxK1ItSI63Z5r8/4PlHw6fHJF1SecrSgzT&#10;2KMnMQTyGgYyzyM/vfUFuj1adAwD3mOfU63ePgD/4omBbcdMK+6cg74TrMb80svs4umI4yNI1b+H&#10;GuOwfYAENDROR/KQDoLo2Kfnc29iLjyGXK3yqyWaONpmi1WUMbmMFafX1vnwVoAmUSipw94ndHZ4&#10;8GF0PbnEYB6UrHdSqaS4ttoqRw4M52SXviP6T27KkL6kN8vZciTgrxDT9P0JQsuAA6+kLun12YkV&#10;kbY3pk7jGJhUo4zVKYNFRh4jdSOJYaiG1LJ8fupPBfUzMutgHHBcSBQ6cN8o6XG4S+q/7pkTlKh3&#10;Brtzky8WcRuSsliuZqi4S0t1aWGGI1RJAyWjuA3jBu2tk22HkcZ5MHCHHW1kIjumPGZ1zB8HOLXr&#10;uGxxQy715PXjl7D5DgAA//8DAFBLAwQUAAYACAAAACEAdSc50t0AAAAHAQAADwAAAGRycy9kb3du&#10;cmV2LnhtbEyPwU7DMBBE70j8g7VIXBB1SEIJIZsKIYHgBm0FVzd2kwh7HWI3DX/PcoLjaEYzb6rV&#10;7KyYzBh6TwhXiwSEocbrnlqE7ebxsgARoiKtrCeD8G0CrOrTk0qV2h/pzUzr2AouoVAqhC7GoZQy&#10;NJ1xKiz8YIi9vR+diizHVupRHbncWZkmyVI61RMvdGowD51pPtcHh1Dkz9NHeMle35vl3t7Gi5vp&#10;6WtEPD+b7+9ARDPHvzD84jM61My08wfSQViENMs5iXDNB9jOkpT1DiHPC5B1Jf/z1z8AAAD//wMA&#10;UEsBAi0AFAAGAAgAAAAhALaDOJL+AAAA4QEAABMAAAAAAAAAAAAAAAAAAAAAAFtDb250ZW50X1R5&#10;cGVzXS54bWxQSwECLQAUAAYACAAAACEAOP0h/9YAAACUAQAACwAAAAAAAAAAAAAAAAAvAQAAX3Jl&#10;bHMvLnJlbHNQSwECLQAUAAYACAAAACEA7UjWbi0CAABaBAAADgAAAAAAAAAAAAAAAAAuAgAAZHJz&#10;L2Uyb0RvYy54bWxQSwECLQAUAAYACAAAACEAdSc50t0AAAAHAQAADwAAAAAAAAAAAAAAAACHBAAA&#10;ZHJzL2Rvd25yZXYueG1sUEsFBgAAAAAEAAQA8wAAAJEFAAAAAA==&#10;">
                <v:textbox>
                  <w:txbxContent>
                    <w:p w:rsidR="002D1C8A" w:rsidRDefault="002D1C8A" w:rsidP="00E2290A">
                      <w:r>
                        <w:t>Проведение проверки</w:t>
                      </w:r>
                    </w:p>
                  </w:txbxContent>
                </v:textbox>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58240" behindDoc="0" locked="0" layoutInCell="1" allowOverlap="1">
                <wp:simplePos x="0" y="0"/>
                <wp:positionH relativeFrom="column">
                  <wp:posOffset>2853690</wp:posOffset>
                </wp:positionH>
                <wp:positionV relativeFrom="paragraph">
                  <wp:posOffset>36195</wp:posOffset>
                </wp:positionV>
                <wp:extent cx="0" cy="209550"/>
                <wp:effectExtent l="57150" t="9525" r="57150" b="19050"/>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939BF" id="AutoShape 37" o:spid="_x0000_s1026" type="#_x0000_t32" style="position:absolute;margin-left:224.7pt;margin-top:2.85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8+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dI&#10;kQ5m9HjwOpZGk/tAUG9cDn6l2tnQIj2pF/Ok6TeHlC5bohoevV/PBoKzEJG8CwkbZ6DMvv+sGfgQ&#10;KBDZOtW2CymBB3SKQznfhsJPHtHhkMLpOF3OZ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LUxQ13wAAAAgBAAAPAAAA&#10;ZHJzL2Rvd25yZXYueG1sTI/BTsMwEETvSPyDtUjcqAOEtA3ZVECFyAUkWoQ4uvGSWMTrKHbblK+v&#10;EQc4jmY086ZYjLYTOxq8cYxwOUlAENdOG24Q3taPFzMQPijWqnNMCAfysChPTwqVa7fnV9qtQiNi&#10;CftcIbQh9LmUvm7JKj9xPXH0Pt1gVYhyaKQe1D6W205eJUkmrTIcF1rV00NL9ddqaxHC8uPQZu/1&#10;/dy8rJ+eM/NdVdUS8fxsvLsFEWgMf2H4wY/oUEamjduy9qJDSNN5GqMIN1MQ0f/VG4Tr2RRkWcj/&#10;B8ojAAAA//8DAFBLAQItABQABgAIAAAAIQC2gziS/gAAAOEBAAATAAAAAAAAAAAAAAAAAAAAAABb&#10;Q29udGVudF9UeXBlc10ueG1sUEsBAi0AFAAGAAgAAAAhADj9If/WAAAAlAEAAAsAAAAAAAAAAAAA&#10;AAAALwEAAF9yZWxzLy5yZWxzUEsBAi0AFAAGAAgAAAAhANoDXz41AgAAXgQAAA4AAAAAAAAAAAAA&#10;AAAALgIAAGRycy9lMm9Eb2MueG1sUEsBAi0AFAAGAAgAAAAhAMtTFDXfAAAACAEAAA8AAAAAAAAA&#10;AAAAAAAAjwQAAGRycy9kb3ducmV2LnhtbFBLBQYAAAAABAAEAPMAAACbBQ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57216" behindDoc="0" locked="0" layoutInCell="1" allowOverlap="1">
                <wp:simplePos x="0" y="0"/>
                <wp:positionH relativeFrom="column">
                  <wp:posOffset>1920240</wp:posOffset>
                </wp:positionH>
                <wp:positionV relativeFrom="paragraph">
                  <wp:posOffset>36195</wp:posOffset>
                </wp:positionV>
                <wp:extent cx="933450" cy="0"/>
                <wp:effectExtent l="9525" t="9525" r="9525" b="9525"/>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317F5" id="AutoShape 36" o:spid="_x0000_s1026" type="#_x0000_t32" style="position:absolute;margin-left:151.2pt;margin-top:2.85pt;width:7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X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ySwMaDCugLhKbW1okR7Vq3nW9LtDSlcdUS2P0W8nA8lZyEjepYSLM1BmN3zRDGII&#10;FIjTOja2D5AwB3SMSzndlsKPHlH4uJhM8imsjl5dCSmuecY6/5nrHgWjxM5bItrOV1op2Ly2WaxC&#10;Ds/OB1akuCaEokpvhJRRAFKhASpNx9OY4LQULDhDmLPtrpIWHUiQUPzFFsFzH2b1XrEI1nHC1hfb&#10;EyHPNhSXKuBBX0DnYp018mORLtbz9Twf5ePZepSndT162lT5aLbJPk3rSV1VdfYzUMvyohOMcRXY&#10;XfWa5X+nh8vLOSvtptjbGJL36HFeQPb6H0nHxYZdnlWx0+y0tdeFg0Rj8OU5hTdwfwf7/tGvfgEA&#10;AP//AwBQSwMEFAAGAAgAAAAhAOsFmsXbAAAABwEAAA8AAABkcnMvZG93bnJldi54bWxMjsFOwzAQ&#10;RO9I/IO1SFwQtRtS2oY4VYXEgSNtJa5uvCSBeB3FThP69SxcyvFpRjMv30yuFSfsQ+NJw3ymQCCV&#10;3jZUaTjsX+5XIEI0ZE3rCTV8Y4BNcX2Vm8z6kd7wtIuV4BEKmdFQx9hlUoayRmfCzHdInH343pnI&#10;2FfS9mbkcdfKRKlH6UxD/FCbDp9rLL92g9OAYVjM1XbtqsPrebx7T86fY7fX+vZm2j6BiDjFSxl+&#10;9VkdCnY6+oFsEK2GB5WkXNWwWILgPE3XzMc/lkUu//sXPwAAAP//AwBQSwECLQAUAAYACAAAACEA&#10;toM4kv4AAADhAQAAEwAAAAAAAAAAAAAAAAAAAAAAW0NvbnRlbnRfVHlwZXNdLnhtbFBLAQItABQA&#10;BgAIAAAAIQA4/SH/1gAAAJQBAAALAAAAAAAAAAAAAAAAAC8BAABfcmVscy8ucmVsc1BLAQItABQA&#10;BgAIAAAAIQC2tGXzHwIAADwEAAAOAAAAAAAAAAAAAAAAAC4CAABkcnMvZTJvRG9jLnhtbFBLAQIt&#10;ABQABgAIAAAAIQDrBZrF2wAAAAcBAAAPAAAAAAAAAAAAAAAAAHkEAABkcnMvZG93bnJldi54bWxQ&#10;SwUGAAAAAAQABADzAAAAgQUAAAAA&#10;"/>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56192" behindDoc="0" locked="0" layoutInCell="1" allowOverlap="1">
                <wp:simplePos x="0" y="0"/>
                <wp:positionH relativeFrom="column">
                  <wp:posOffset>824865</wp:posOffset>
                </wp:positionH>
                <wp:positionV relativeFrom="paragraph">
                  <wp:posOffset>43815</wp:posOffset>
                </wp:positionV>
                <wp:extent cx="4543425" cy="304800"/>
                <wp:effectExtent l="9525" t="9525" r="9525" b="952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2D1C8A" w:rsidRDefault="002D1C8A" w:rsidP="00E2290A">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64.95pt;margin-top:3.45pt;width:357.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D5LwIAAFoEAAAOAAAAZHJzL2Uyb0RvYy54bWysVNtu2zAMfR+wfxD0vthJnK014hRdugwD&#10;ugvQ7gNkWbaFSaImKbG7ry8lp2nQDXsY5gdBFKmjw0PS66tRK3IQzkswFZ3PckqE4dBI01X0+/3u&#10;zQUlPjDTMAVGVPRBeHq1ef1qPdhSLKAH1QhHEMT4crAV7UOwZZZ53gvN/AysMOhswWkW0HRd1jg2&#10;ILpW2SLP32YDuMY64MJ7PL2ZnHST8NtW8PC1bb0IRFUUuYW0urTWcc02a1Z2jtle8iMN9g8sNJMG&#10;Hz1B3bDAyN7J36C05A48tGHGQWfQtpKLlANmM89fZHPXMytSLiiOtyeZ/P+D5V8O3xyRTUWXBSWG&#10;aazRvRgDeQ8jWa6iPoP1JYbdWQwMI55jnVOu3t4C/+GJgW3PTCeunYOhF6xBfvN4Mzu7OuH4CFIP&#10;n6HBd9g+QAIaW6ejeCgHQXSs08OpNpELx8NiVSyLxYoSjr5lXlzkqXgZK59uW+fDRwGaxE1FHdY+&#10;obPDrQ+RDSufQuJjHpRsdlKpZLiu3ipHDgz7ZJe+lMCLMGXIUNHLFfL4O0Sevj9BaBmw4ZXUFcUU&#10;8ItBrIyyfTBN2gcm1bRHysocdYzSTSKGsR5TyeZFvBxFrqF5QGUdTA2OA4mbHtwvSgZs7or6n3vm&#10;BCXqk8HqXM6LIk5DMorVuwUa7txTn3uY4QhV0UDJtN2GaYL21smux5emfjBwjRVtZRL7mdWRPzZw&#10;qsFx2OKEnNsp6vmXsHkEAAD//wMAUEsDBBQABgAIAAAAIQDlR08D3gAAAAgBAAAPAAAAZHJzL2Rv&#10;d25yZXYueG1sTI/BTsMwEETvSPyDtUhcEHUoaUhCnAohgegNCoKrG2+TiHgdbDcNf89ygtNqNKPZ&#10;N9V6toOY0IfekYKrRQICqXGmp1bB2+vDZQ4iRE1GD45QwTcGWNenJ5UujTvSC07b2AouoVBqBV2M&#10;YyllaDq0OizciMTe3nmrI0vfSuP1kcvtIJdJkkmre+IPnR7xvsPmc3uwCvL0afoIm+vn9ybbD0W8&#10;uJkev7xS52fz3S2IiHP8C8MvPqNDzUw7dyATxMB6WRQcVZDxYT9PVymInYJVWoCsK/l/QP0DAAD/&#10;/wMAUEsBAi0AFAAGAAgAAAAhALaDOJL+AAAA4QEAABMAAAAAAAAAAAAAAAAAAAAAAFtDb250ZW50&#10;X1R5cGVzXS54bWxQSwECLQAUAAYACAAAACEAOP0h/9YAAACUAQAACwAAAAAAAAAAAAAAAAAvAQAA&#10;X3JlbHMvLnJlbHNQSwECLQAUAAYACAAAACEA5c1w+S8CAABaBAAADgAAAAAAAAAAAAAAAAAuAgAA&#10;ZHJzL2Uyb0RvYy54bWxQSwECLQAUAAYACAAAACEA5UdPA94AAAAIAQAADwAAAAAAAAAAAAAAAACJ&#10;BAAAZHJzL2Rvd25yZXYueG1sUEsFBgAAAAAEAAQA8wAAAJQFAAAAAA==&#10;">
                <v:textbox>
                  <w:txbxContent>
                    <w:p w:rsidR="002D1C8A" w:rsidRDefault="002D1C8A" w:rsidP="00E2290A">
                      <w:r>
                        <w:t xml:space="preserve">          Выявление нарушения    действующего законодательства</w:t>
                      </w:r>
                    </w:p>
                  </w:txbxContent>
                </v:textbox>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0288" behindDoc="0" locked="0" layoutInCell="1" allowOverlap="1">
                <wp:simplePos x="0" y="0"/>
                <wp:positionH relativeFrom="column">
                  <wp:posOffset>4815840</wp:posOffset>
                </wp:positionH>
                <wp:positionV relativeFrom="paragraph">
                  <wp:posOffset>13335</wp:posOffset>
                </wp:positionV>
                <wp:extent cx="0" cy="190500"/>
                <wp:effectExtent l="57150" t="9525" r="57150" b="1905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2396F" id="AutoShape 39" o:spid="_x0000_s1026" type="#_x0000_t32" style="position:absolute;margin-left:379.2pt;margin-top:1.05pt;width:0;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OD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SargJBvXE5+JVqb0OL9KyezZOm3xxSumyJanj0frkYCM5CRPImJGycgTKH/pNm4EOg&#10;QGTrXNsupAQe0DkO5XIfCj97RIdDCqfZKp2ncV4JyW9xxjr/kesOBaPAzlsimtaXWimYvLZZrEJO&#10;T84HVCS/BYSiSu+ElFEAUqG+wKv5ZB4DnJaChcvg5mxzKKVFJxIkFH+xRbh57Wb1UbGYrOWEba+2&#10;J0KCjXzkxlsBbEmOQ7WOM4wkh1cTrAGeVKEidA6Ar9agou+rdLVdbpez0Wyy2I5maVWNHnflbLTY&#10;ZR/m1bQqyyr7EcBns7wVjHEV8N8Unc3+TjHXtzVo8a7pO1HJ2+yRUQB7+4+g4+jDtAfdHDS77G3o&#10;LqgARBydrw8uvJLX++j167Ow+QkAAP//AwBQSwMEFAAGAAgAAAAhAH/b2C3eAAAACAEAAA8AAABk&#10;cnMvZG93bnJldi54bWxMj8FOwzAQRO9I/IO1SNyo0wKhhGwqoELkAhItQhzd2MQW8TqK3Tbl61nE&#10;AY6zM5p9Uy5G34mdGaILhDCdZCAMNUE7ahFe1w9ncxAxKdKqC2QQDibCojo+KlWhw55ezG6VWsEl&#10;FAuFYFPqCyljY41XcRJ6Q+x9hMGrxHJopR7Unst9J2dZlkuvHPEHq3pzb03zudp6hLR8P9j8rbm7&#10;ds/rx6fcfdV1vUQ8PRlvb0AkM6a/MPzgMzpUzLQJW9JRdAhXl/MLjiLMpiDY/9UbhHM+yKqU/wdU&#10;3wAAAP//AwBQSwECLQAUAAYACAAAACEAtoM4kv4AAADhAQAAEwAAAAAAAAAAAAAAAAAAAAAAW0Nv&#10;bnRlbnRfVHlwZXNdLnhtbFBLAQItABQABgAIAAAAIQA4/SH/1gAAAJQBAAALAAAAAAAAAAAAAAAA&#10;AC8BAABfcmVscy8ucmVsc1BLAQItABQABgAIAAAAIQAkjBODNAIAAF4EAAAOAAAAAAAAAAAAAAAA&#10;AC4CAABkcnMvZTJvRG9jLnhtbFBLAQItABQABgAIAAAAIQB/29gt3gAAAAgBAAAPAAAAAAAAAAAA&#10;AAAAAI4EAABkcnMvZG93bnJldi54bWxQSwUGAAAAAAQABADzAAAAmQU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59264" behindDoc="0" locked="0" layoutInCell="1" allowOverlap="1">
                <wp:simplePos x="0" y="0"/>
                <wp:positionH relativeFrom="column">
                  <wp:posOffset>1177290</wp:posOffset>
                </wp:positionH>
                <wp:positionV relativeFrom="paragraph">
                  <wp:posOffset>13335</wp:posOffset>
                </wp:positionV>
                <wp:extent cx="0" cy="238125"/>
                <wp:effectExtent l="57150" t="9525" r="57150" b="19050"/>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8FF29" id="AutoShape 38" o:spid="_x0000_s1026" type="#_x0000_t32" style="position:absolute;margin-left:92.7pt;margin-top:1.05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QlMg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PM4wU&#10;aWFGT0evY2o0XYQGdcbl4FeqnQ0l0rN6Nc+afnVI6bIh6sCj99vFQHAaIpK7kLBxBtLsu0+agQ+B&#10;BLFb59q2ARL6gM5xKJfbUPjZI9ofUjjNpos0m0dwkl/jjHX+I9ctCkaBnbdEHBpfaqVg8tqmMQs5&#10;PTsfWJH8GhCSKr0VUkYBSIW6Ai/nkCDcOC0FC5dxYw/7Ulp0IkFC8TewuHOz+qhYBGs4YZvB9kRI&#10;sJGPvfFWQLckxyFbyxlGksOrCVZPT6qQESoHwoPVq+jbcrLcLDaL2WiWPWxGs0lVjZ625Wz0sE0/&#10;zKtpVZZV+j2QT2d5IxjjKvC/Kjqd/Z1ihrfVa/Gm6Vujknv02FEge/2PpOPow7R73ew1u+xsqC6o&#10;AEQcnYcHF17Jr/vo9fOzsP4BAAD//wMAUEsDBBQABgAIAAAAIQAij2nD3wAAAAgBAAAPAAAAZHJz&#10;L2Rvd25yZXYueG1sTI/LTsMwEEX3SPyDNUjsqNMCURviVIUKkU0r9SHE0o2H2Go8jmK3Tfl63G5g&#10;eXSv7pzJp71t2BE7bxwJGA4SYEiVU4ZqAdvN+8MYmA+SlGwcoYAzepgWtze5zJQ70QqP61CzOEI+&#10;kwJ0CG3Gua80WukHrkWK2bfrrAwRu5qrTp7iuG34KElSbqWheEHLFt80Vvv1wQoI86+zTj+r14lZ&#10;bj4Wqfkpy3IuxP1dP3sBFrAPf2W46Ed1KKLTzh1IedZEHj8/xaqA0RDYJb/yTsDjJAVe5Pz/A8Uv&#10;AAAA//8DAFBLAQItABQABgAIAAAAIQC2gziS/gAAAOEBAAATAAAAAAAAAAAAAAAAAAAAAABbQ29u&#10;dGVudF9UeXBlc10ueG1sUEsBAi0AFAAGAAgAAAAhADj9If/WAAAAlAEAAAsAAAAAAAAAAAAAAAAA&#10;LwEAAF9yZWxzLy5yZWxzUEsBAi0AFAAGAAgAAAAhAJFtlCUyAgAAXgQAAA4AAAAAAAAAAAAAAAAA&#10;LgIAAGRycy9lMm9Eb2MueG1sUEsBAi0AFAAGAAgAAAAhACKPacPfAAAACAEAAA8AAAAAAAAAAAAA&#10;AAAAjAQAAGRycy9kb3ducmV2LnhtbFBLBQYAAAAABAAEAPMAAACYBQ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2336" behindDoc="0" locked="0" layoutInCell="1" allowOverlap="1">
                <wp:simplePos x="0" y="0"/>
                <wp:positionH relativeFrom="column">
                  <wp:posOffset>4549140</wp:posOffset>
                </wp:positionH>
                <wp:positionV relativeFrom="paragraph">
                  <wp:posOffset>88265</wp:posOffset>
                </wp:positionV>
                <wp:extent cx="514350" cy="247650"/>
                <wp:effectExtent l="9525" t="9525" r="9525" b="9525"/>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2D1C8A" w:rsidRDefault="002D1C8A" w:rsidP="00E2290A">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358.2pt;margin-top:6.95pt;width:4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naLQIAAFkEAAAOAAAAZHJzL2Uyb0RvYy54bWysVNuO2yAQfa/Uf0C8N46zzl6sOKtttqkq&#10;bS/Sbj8AY2yjAkOBxN5+fQecpOntpaofEMMMh5lzZry6HbUie+G8BFPRfDanRBgOjTRdRT8/bV9d&#10;U+IDMw1TYERFn4Wnt+uXL1aDLcUCelCNcARBjC8HW9E+BFtmmee90MzPwAqDzhacZgFN12WNYwOi&#10;a5Ut5vPLbADXWAdceI+n95OTrhN+2woePratF4GoimJuIa0urXVcs/WKlZ1jtpf8kAb7hyw0kwYf&#10;PUHds8DIzsnfoLTkDjy0YcZBZ9C2kotUA1aTz3+p5rFnVqRakBxvTzT5/wfLP+w/OSKbil7klBim&#10;UaMnMQbyGkZS5JGfwfoSwx4tBoYRz1HnVKu3D8C/eGJg0zPTiTvnYOgFazC/dDM7uzrh+AhSD++h&#10;wXfYLkACGlunI3lIB0F01On5pE3MhePhMi8ulujh6FoUV5e4x9wyVh4vW+fDWwGaxE1FHUqfwNn+&#10;wYcp9BgS3/KgZLOVSiXDdfVGObJn2Cbb9B3QfwpThgwVvVkullP9f4WYp+9PEFoG7HcldUWvT0Gs&#10;jKy9MU3qxsCkmvZYnTJYZKQxMjdxGMZ6TIrly6M8NTTPSKyDqb9xHnHTg/tGyYC9XVH/dcecoES9&#10;MyjOTV4UcRiSUSyvFmi4c0997mGGI1RFAyXTdhOmAdpZJ7seX5rawcAdCtrKRHZMecrqkD/2b5Lr&#10;MGtxQM7tFPXjj7D+DgAA//8DAFBLAwQUAAYACAAAACEAIwJCmd8AAAAJAQAADwAAAGRycy9kb3du&#10;cmV2LnhtbEyPTU/DMAyG70j8h8hIXBBL90G7lqYTQgKxGwwE16zx2orGKUnWlX+POcHRfh+9flxu&#10;JtuLEX3oHCmYzxIQSLUzHTUK3l4frtcgQtRkdO8IFXxjgE11flbqwrgTveC4i43gEgqFVtDGOBRS&#10;hrpFq8PMDUicHZy3OvLoG2m8PnG57eUiSVJpdUd8odUD3rdYf+6OVsF69TR+hO3y+b1OD30er7Lx&#10;8csrdXkx3d2CiDjFPxh+9VkdKnbauyOZIHoF2TxdMcrBMgfBQJZnvNgruFnkIKtS/v+g+gEAAP//&#10;AwBQSwECLQAUAAYACAAAACEAtoM4kv4AAADhAQAAEwAAAAAAAAAAAAAAAAAAAAAAW0NvbnRlbnRf&#10;VHlwZXNdLnhtbFBLAQItABQABgAIAAAAIQA4/SH/1gAAAJQBAAALAAAAAAAAAAAAAAAAAC8BAABf&#10;cmVscy8ucmVsc1BLAQItABQABgAIAAAAIQDVG8naLQIAAFkEAAAOAAAAAAAAAAAAAAAAAC4CAABk&#10;cnMvZTJvRG9jLnhtbFBLAQItABQABgAIAAAAIQAjAkKZ3wAAAAkBAAAPAAAAAAAAAAAAAAAAAIcE&#10;AABkcnMvZG93bnJldi54bWxQSwUGAAAAAAQABADzAAAAkwUAAAAA&#10;">
                <v:textbox>
                  <w:txbxContent>
                    <w:p w:rsidR="002D1C8A" w:rsidRDefault="002D1C8A" w:rsidP="00E2290A">
                      <w:r>
                        <w:t xml:space="preserve">  да</w:t>
                      </w:r>
                    </w:p>
                  </w:txbxContent>
                </v:textbox>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1312" behindDoc="0" locked="0" layoutInCell="1" allowOverlap="1">
                <wp:simplePos x="0" y="0"/>
                <wp:positionH relativeFrom="column">
                  <wp:posOffset>824865</wp:posOffset>
                </wp:positionH>
                <wp:positionV relativeFrom="paragraph">
                  <wp:posOffset>20955</wp:posOffset>
                </wp:positionV>
                <wp:extent cx="609600" cy="257175"/>
                <wp:effectExtent l="9525" t="9525" r="9525" b="9525"/>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2D1C8A" w:rsidRDefault="002D1C8A" w:rsidP="00E2290A">
                            <w:r>
                              <w:t xml:space="preserve">  нет</w:t>
                            </w:r>
                          </w:p>
                          <w:p w:rsidR="002D1C8A" w:rsidRDefault="002D1C8A" w:rsidP="00E22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64.95pt;margin-top:1.65pt;width:4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XsL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K+RHsM0&#10;avQohkDewEDmiZ/e+gLDHiwGhgHPUefUq7f3wL96YmDbMdOKW+eg7wSrsb5pZDa7uBoV8YWPIFX/&#10;AWrMw/YBEtDQOB3JQzoIomMhx7M2sRaOh8t8tczRw9E1W1xNrxYpAyueLlvnwzsBmsRNSR1Kn8DZ&#10;4d6HWAwrnkJiLg9K1jupVDJcW22VIweGY7JL3wn9pzBlSF/S1WK2GPv/K0Sevj9BaBlw3pXUJb0+&#10;B7EisvbW1GkaA5Nq3GPJypxojMyNHIahGpJi02XMEGmtoD4isQ7G+cb3iJsO3HdKepztkvpve+YE&#10;Jeq9QXFW0zlKS0Iy5ourGRru0lNdepjhCFXSQMm43YbxAe2tk22HmcZxMHCLgjYykf1c1al+nN+k&#10;wemtxQdyaaeo5z/C5gcAAAD//wMAUEsDBBQABgAIAAAAIQBTEznZ3QAAAAgBAAAPAAAAZHJzL2Rv&#10;d25yZXYueG1sTI/BTsMwEETvSPyDtUhcEHVISklCnAohgegNCoKrG2+TiHgdbDcNf89yguPTjGbf&#10;VuvZDmJCH3pHCq4WCQikxpmeWgVvrw+XOYgQNRk9OEIF3xhgXZ+eVLo07kgvOG1jK3iEQqkVdDGO&#10;pZSh6dDqsHAjEmd7562OjL6Vxusjj9tBpkmyklb3xBc6PeJ9h83n9mAV5Mun6SNssuf3ZrUfinhx&#10;Mz1+eaXOz+a7WxAR5/hXhl99VoeanXbuQCaIgTktCq4qyDIQnKfpNfNOwTLLQdaV/P9A/QMAAP//&#10;AwBQSwECLQAUAAYACAAAACEAtoM4kv4AAADhAQAAEwAAAAAAAAAAAAAAAAAAAAAAW0NvbnRlbnRf&#10;VHlwZXNdLnhtbFBLAQItABQABgAIAAAAIQA4/SH/1gAAAJQBAAALAAAAAAAAAAAAAAAAAC8BAABf&#10;cmVscy8ucmVsc1BLAQItABQABgAIAAAAIQAhT2XsLwIAAFkEAAAOAAAAAAAAAAAAAAAAAC4CAABk&#10;cnMvZTJvRG9jLnhtbFBLAQItABQABgAIAAAAIQBTEznZ3QAAAAgBAAAPAAAAAAAAAAAAAAAAAIkE&#10;AABkcnMvZG93bnJldi54bWxQSwUGAAAAAAQABADzAAAAkwUAAAAA&#10;">
                <v:textbox>
                  <w:txbxContent>
                    <w:p w:rsidR="002D1C8A" w:rsidRDefault="002D1C8A" w:rsidP="00E2290A">
                      <w:r>
                        <w:t xml:space="preserve">  нет</w:t>
                      </w:r>
                    </w:p>
                    <w:p w:rsidR="002D1C8A" w:rsidRDefault="002D1C8A" w:rsidP="00E2290A"/>
                  </w:txbxContent>
                </v:textbox>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9504" behindDoc="0" locked="0" layoutInCell="1" allowOverlap="1">
                <wp:simplePos x="0" y="0"/>
                <wp:positionH relativeFrom="column">
                  <wp:posOffset>4759325</wp:posOffset>
                </wp:positionH>
                <wp:positionV relativeFrom="paragraph">
                  <wp:posOffset>106045</wp:posOffset>
                </wp:positionV>
                <wp:extent cx="0" cy="361950"/>
                <wp:effectExtent l="57785" t="9525" r="56515" b="19050"/>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300C3" id="AutoShape 48" o:spid="_x0000_s1026" type="#_x0000_t32" style="position:absolute;margin-left:374.75pt;margin-top:8.35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bK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uM&#10;FOlhRo8Hr2NplC8CQYNxBfhVamdDi/Skns2Tpt8cUrrqiGp59H45GwjOQkTyJiRsnIEy++GTZuBD&#10;oEBk69TYPqQEHtApDuV8Gwo/eUTHQwqn9/NsOYv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DGXclC3wAAAAkBAAAPAAAA&#10;ZHJzL2Rvd25yZXYueG1sTI/NTsMwEITvSLyDtUjcqMNf0oY4FVAhcgGpLUIc3XiJI+J1FLttytN3&#10;EQe47e6MZr8p5qPrxA6H0HpScDlJQCDV3rTUKHhbP11MQYSoyejOEyo4YIB5eXpS6Nz4PS1xt4qN&#10;4BAKuVZgY+xzKUNt0ekw8T0Sa59+cDryOjTSDHrP4a6TV0mSSqdb4g9W9/hosf5abZ2CuPg42PS9&#10;fpi1r+vnl7T9rqpqodT52Xh/ByLiGP/M8IPP6FAy08ZvyQTRKchuZrdsZSHNQLDh97Dh4ToDWRby&#10;f4PyCAAA//8DAFBLAQItABQABgAIAAAAIQC2gziS/gAAAOEBAAATAAAAAAAAAAAAAAAAAAAAAABb&#10;Q29udGVudF9UeXBlc10ueG1sUEsBAi0AFAAGAAgAAAAhADj9If/WAAAAlAEAAAsAAAAAAAAAAAAA&#10;AAAALwEAAF9yZWxzLy5yZWxzUEsBAi0AFAAGAAgAAAAhACx4Zso1AgAAXgQAAA4AAAAAAAAAAAAA&#10;AAAALgIAAGRycy9lMm9Eb2MueG1sUEsBAi0AFAAGAAgAAAAhAMZdyULfAAAACQEAAA8AAAAAAAAA&#10;AAAAAAAAjwQAAGRycy9kb3ducmV2LnhtbFBLBQYAAAAABAAEAPMAAACbBQ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71552" behindDoc="0" locked="0" layoutInCell="1" allowOverlap="1">
                <wp:simplePos x="0" y="0"/>
                <wp:positionH relativeFrom="column">
                  <wp:posOffset>2921000</wp:posOffset>
                </wp:positionH>
                <wp:positionV relativeFrom="paragraph">
                  <wp:posOffset>11430</wp:posOffset>
                </wp:positionV>
                <wp:extent cx="0" cy="456565"/>
                <wp:effectExtent l="57785" t="10160" r="56515" b="19050"/>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6EE20" id="AutoShape 50" o:spid="_x0000_s1026" type="#_x0000_t32" style="position:absolute;margin-left:230pt;margin-top:.9pt;width:0;height:3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kQMgIAAF4EAAAOAAAAZHJzL2Uyb0RvYy54bWysVNuO2jAQfa/Uf7D8ziahgUJEWK0S6Mu2&#10;RdrtBxjbSaw6tmUbAqr67x2bQEv7UlUFyfgyc+bMmRlWj6deoiO3TmhV4uwhxYgrqplQbYm/vG4n&#10;C4ycJ4oRqRUv8Zk7/Lh++2Y1mIJPdacl4xYBiHLFYErceW+KJHG04z1xD9pwBY+Ntj3xcLRtwiwZ&#10;AL2XyTRN58mgLTNWU+4c3NaXR7yO+E3Dqf/cNI57JEsM3HxcbVz3YU3WK1K0lphO0JEG+QcWPREK&#10;gt6gauIJOljxB1QvqNVON/6B6j7RTSMojzlANln6WzYvHTE85gLiOHOTyf0/WPrpuLNIsBJPoVKK&#10;9FCjp4PXMTSaRYEG4wqwq9TOhhTpSb2YZ02/OqR01RHV8mj9ejbgnAVJkzuXcHAGwuyHj5qBDYEA&#10;Ua1TY/sACTqgUyzK+VYUfvKIXi4p3OazOXwjOCmufsY6/4HrHoVNiZ23RLSdr7RSUHltsxiFHJ+d&#10;D6xIcXUIQZXeCiljA0iFhhIvZ9NZdHBaChYeg5mz7b6SFh1JaKH4GVncmVl9UCyCdZywzbj3REjY&#10;Ix+18VaAWpLjEK3nDCPJYWrC7kJPqhARMgfC4+7SRd+W6XKz2CzyST6dbyZ5WteTp22VT+bb7P2s&#10;fldXVZ19D+SzvOgEY1wF/teOzvK/65hxti69eOvpm1DJPXpUFMhefyPpWPpQ7TCCrthrdt7ZkF04&#10;QRNH43HgwpT8eo5WP/8W1j8AAAD//wMAUEsDBBQABgAIAAAAIQBPsvMH3gAAAAgBAAAPAAAAZHJz&#10;L2Rvd25yZXYueG1sTI/LTsMwEEX3SPyDNUjsqMNDaQlxKqBCZFMk2gqxdOMhtojHUey2KV/PIBaw&#10;vLqjO+eU89F3Yo9DdIEUXE4yEEhNMI5aBZv108UMREyajO4CoYIjRphXpyelLkw40CvuV6kVPEKx&#10;0ApsSn0hZWwseh0noUfi7iMMXieOQyvNoA887jt5lWW59NoRf7C6x0eLzedq5xWkxfvR5m/Nw617&#10;WT8vc/dV1/VCqfOz8f4ORMIx/R3DDz6jQ8VM27AjE0Wn4CbP2CVxwQbc/+atgun1FGRVyv8C1TcA&#10;AAD//wMAUEsBAi0AFAAGAAgAAAAhALaDOJL+AAAA4QEAABMAAAAAAAAAAAAAAAAAAAAAAFtDb250&#10;ZW50X1R5cGVzXS54bWxQSwECLQAUAAYACAAAACEAOP0h/9YAAACUAQAACwAAAAAAAAAAAAAAAAAv&#10;AQAAX3JlbHMvLnJlbHNQSwECLQAUAAYACAAAACEAwRkJEDICAABeBAAADgAAAAAAAAAAAAAAAAAu&#10;AgAAZHJzL2Uyb0RvYy54bWxQSwECLQAUAAYACAAAACEAT7LzB94AAAAIAQAADwAAAAAAAAAAAAAA&#10;AACMBAAAZHJzL2Rvd25yZXYueG1sUEsFBgAAAAAEAAQA8wAAAJcFA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70528" behindDoc="0" locked="0" layoutInCell="1" allowOverlap="1">
                <wp:simplePos x="0" y="0"/>
                <wp:positionH relativeFrom="column">
                  <wp:posOffset>2920365</wp:posOffset>
                </wp:positionH>
                <wp:positionV relativeFrom="paragraph">
                  <wp:posOffset>11430</wp:posOffset>
                </wp:positionV>
                <wp:extent cx="1628775" cy="0"/>
                <wp:effectExtent l="9525" t="10160" r="9525" b="8890"/>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4C885" id="AutoShape 49" o:spid="_x0000_s1026" type="#_x0000_t32" style="position:absolute;margin-left:229.95pt;margin-top:.9pt;width:128.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soJw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mmKk&#10;SAc7etx7HUujfB4G1BtXQFylNja0SI/qxTxp+s0hpauWqB2P0a8nA8lZyEjepISLM1Bm23/WDGII&#10;FIjTOja2Q40U5lNIDOAwEXSM6znd1sOPHlH4mE1Gs+l0jBG9+hJSBIiQaKzzH7nuUDBK7LwlYtf6&#10;SisFItD2DE8OT84Hgr8SQrLSayFl1IJUqC/xfDwaRz5OS8GCM4Q5u9tW0qIDCWqKv9gteO7DrN4r&#10;FsFaTtjqYnsi5NmG4lIFPGgM6Fyss1y+z9P5araa5YN8NFkN8rSuB4/rKh9M1tl0XH+oq6rOfgRq&#10;WV60gjGuArurdLP876RxeURn0d3EextD8hY9zgvIXv8j6bjjsNazQLaanTb2untQawy+vKzwHO7v&#10;YN+//+VPAAAA//8DAFBLAwQUAAYACAAAACEAUShW39sAAAAHAQAADwAAAGRycy9kb3ducmV2Lnht&#10;bEyPQU+DQBCF7yb9D5tp4s0uNUhbZGkaE40HQ9Kq9y07ApadRXYL9N87etHjy/fy5ptsO9lWDNj7&#10;xpGC5SICgVQ601Cl4O318WYNwgdNRreOUMEFPWzz2VWmU+NG2uNwCJXgEfKpVlCH0KVS+rJGq/3C&#10;dUjMPlxvdeDYV9L0euRx28rbKEqk1Q3xhVp3+FBjeTqcrYIvWl3eYzmsP4siJE/PLxVhMSp1PZ92&#10;9yACTuGvDD/6rA45Ox3dmYwXrYL4brPhKgP+gPlqmcQgjr9Z5pn8759/AwAA//8DAFBLAQItABQA&#10;BgAIAAAAIQC2gziS/gAAAOEBAAATAAAAAAAAAAAAAAAAAAAAAABbQ29udGVudF9UeXBlc10ueG1s&#10;UEsBAi0AFAAGAAgAAAAhADj9If/WAAAAlAEAAAsAAAAAAAAAAAAAAAAALwEAAF9yZWxzLy5yZWxz&#10;UEsBAi0AFAAGAAgAAAAhAH1+mygnAgAARwQAAA4AAAAAAAAAAAAAAAAALgIAAGRycy9lMm9Eb2Mu&#10;eG1sUEsBAi0AFAAGAAgAAAAhAFEoVt/bAAAABwEAAA8AAAAAAAAAAAAAAAAAgQQAAGRycy9kb3du&#10;cmV2LnhtbFBLBQYAAAAABAAEAPMAAACJBQAAAAA=&#10;"/>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5408" behindDoc="0" locked="0" layoutInCell="1" allowOverlap="1">
                <wp:simplePos x="0" y="0"/>
                <wp:positionH relativeFrom="column">
                  <wp:posOffset>1177925</wp:posOffset>
                </wp:positionH>
                <wp:positionV relativeFrom="paragraph">
                  <wp:posOffset>48260</wp:posOffset>
                </wp:positionV>
                <wp:extent cx="0" cy="247650"/>
                <wp:effectExtent l="57785" t="9525" r="56515" b="1905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06B14" id="AutoShape 44" o:spid="_x0000_s1026" type="#_x0000_t32" style="position:absolute;margin-left:92.75pt;margin-top:3.8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qa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lOeBoMG4AvwqtbOhRXpSz+ZJ028OKV11RLU8er+cDQRnISJ5ExI2zkCZ/fBJM/Ah&#10;UCCydWpsH1ICD+gUh3K+DYWfPKLjIYXTaX4/n8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o9p1N3QAAAAgBAAAPAAAA&#10;ZHJzL2Rvd25yZXYueG1sTI/BTsMwEETvSPyDtUjcqFNETUnjVECFyKVItAj16Mbb2CJeR7Hbpnw9&#10;Lhc4Ps1o9m0xH1zLDtgH60nCeJQBQ6q9ttRI+Fi/3EyBhahIq9YTSjhhgHl5eVGoXPsjveNhFRuW&#10;RijkSoKJscs5D7VBp8LId0gp2/neqZiwb7ju1TGNu5bfZpngTllKF4zq8Nlg/bXaOwlxsTkZ8Vk/&#10;Pdi39etS2O+qqhZSXl8NjzNgEYf4V4azflKHMjlt/Z50YG3i6WSSqhLuBbBz/stbCXdCAC8L/v+B&#10;8gcAAP//AwBQSwECLQAUAAYACAAAACEAtoM4kv4AAADhAQAAEwAAAAAAAAAAAAAAAAAAAAAAW0Nv&#10;bnRlbnRfVHlwZXNdLnhtbFBLAQItABQABgAIAAAAIQA4/SH/1gAAAJQBAAALAAAAAAAAAAAAAAAA&#10;AC8BAABfcmVscy8ucmVsc1BLAQItABQABgAIAAAAIQAUZRqaNQIAAF4EAAAOAAAAAAAAAAAAAAAA&#10;AC4CAABkcnMvZTJvRG9jLnhtbFBLAQItABQABgAIAAAAIQAo9p1N3QAAAAgBAAAPAAAAAAAAAAAA&#10;AAAAAI8EAABkcnMvZG93bnJldi54bWxQSwUGAAAAAAQABADzAAAAmQUAAAAA&#10;">
                <v:stroke endarrow="block"/>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65405</wp:posOffset>
                </wp:positionV>
                <wp:extent cx="1381125" cy="476250"/>
                <wp:effectExtent l="9525" t="9525" r="9525" b="9525"/>
                <wp:wrapNone/>
                <wp:docPr id="2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4.2pt;margin-top:5.15pt;width:10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LQIAAFoEAAAOAAAAZHJzL2Uyb0RvYy54bWysVMtu2zAQvBfoPxC817JUO3EEy0Hq1EWB&#10;9AEk/QCKoiyiJJclaUvu12dJ2a6RFj0U1YHgYzmcndnV8nbQiuyF8xJMRfPJlBJhODTSbCv67Wnz&#10;ZkGJD8w0TIERFT0IT29Xr18te1uKAjpQjXAEQYwve1vRLgRbZpnnndDMT8AKg4ctOM0CLt02axzr&#10;EV2rrJhOr7IeXGMdcOE97t6Ph3SV8NtW8PClbb0IRFUUuYU0ujTWccxWS1ZuHbOd5Eca7B9YaCYN&#10;PnqGumeBkZ2Tv0FpyR14aMOEg86gbSUXKQfMJp++yOaxY1akXFAcb88y+f8Hyz/vvzoim4oWc0oM&#10;0+jRkxgCeQcDmRVRn976EsMeLQaGAffR55Srtw/Av3tiYN0xsxV3zkHfCdYgvzzezC6ujjg+gtT9&#10;J2jwHbYLkICG1ukoHspBEB19Opy9iVx4fPLtIs8jR45ns+urYp7My1h5um2dDx8EaBInFXXofUJn&#10;+wcfIhtWnkLiYx6UbDZSqbRw23qtHNkzrJNN+lICL8KUIX1Fb+bI4+8Q0/T9CULLgAWvpK7o4hzE&#10;yijbe9OkcgxMqnGOlJU56hilG0UMQz0ky/Lrkz81NAdU1sFY4NiQOOnA/aSkx+KuqP+xY05Qoj4a&#10;dOcmn81iN6TFbH5d4MJdntSXJ8xwhKpooGScrsPYQTvr5LbDl8Z6MHCHjrYyiR2tH1kd+WMBJw+O&#10;zRY75HKdon79ElbPAAAA//8DAFBLAwQUAAYACAAAACEA61FBY9sAAAAHAQAADwAAAGRycy9kb3du&#10;cmV2LnhtbEyOwU7DMBBE70j8g7VIXBB1SGhpQ5wKIYHgBgXB1Y23SYS9Drabhr9ne4Ljzozevmo9&#10;OStGDLH3pOBqloFAarzpqVXw/vZwuQQRkyajrSdU8IMR1vXpSaVL4w/0iuMmtYIhFEutoEtpKKWM&#10;TYdOx5kfkLjb+eB04jO00gR9YLizMs+yhXS6J/7Q6QHvO2y+NnunYHn9NH7G5+Llo1ns7Cpd3IyP&#10;30Gp87Pp7hZEwin9jeGoz+pQs9PW78lEYY8MHnKcFSC4zvP5CsSW83kBsq7kf//6FwAA//8DAFBL&#10;AQItABQABgAIAAAAIQC2gziS/gAAAOEBAAATAAAAAAAAAAAAAAAAAAAAAABbQ29udGVudF9UeXBl&#10;c10ueG1sUEsBAi0AFAAGAAgAAAAhADj9If/WAAAAlAEAAAsAAAAAAAAAAAAAAAAALwEAAF9yZWxz&#10;Ly5yZWxzUEsBAi0AFAAGAAgAAAAhAEjOP50tAgAAWgQAAA4AAAAAAAAAAAAAAAAALgIAAGRycy9l&#10;Mm9Eb2MueG1sUEsBAi0AFAAGAAgAAAAhAOtRQWPbAAAABwEAAA8AAAAAAAAAAAAAAAAAhwQAAGRy&#10;cy9kb3ducmV2LnhtbFBLBQYAAAAABAAEAPMAAACPBQAAAAA=&#10;">
                <v:textbox>
                  <w:txbxContent>
                    <w:p w:rsidR="002D1C8A" w:rsidRDefault="002D1C8A" w:rsidP="00E2290A">
                      <w:pPr>
                        <w:jc w:val="center"/>
                      </w:pPr>
                      <w:r>
                        <w:t>Составление акта проверки</w:t>
                      </w:r>
                    </w:p>
                  </w:txbxContent>
                </v:textbox>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8480" behindDoc="0" locked="0" layoutInCell="1" allowOverlap="1">
                <wp:simplePos x="0" y="0"/>
                <wp:positionH relativeFrom="column">
                  <wp:posOffset>4091940</wp:posOffset>
                </wp:positionH>
                <wp:positionV relativeFrom="paragraph">
                  <wp:posOffset>17145</wp:posOffset>
                </wp:positionV>
                <wp:extent cx="1962150" cy="1076325"/>
                <wp:effectExtent l="9525" t="9525" r="9525" b="9525"/>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76325"/>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Наличие в выявленных нарушениях обязательных требований признаков административного правонарушения</w:t>
                            </w:r>
                          </w:p>
                          <w:p w:rsidR="002D1C8A" w:rsidRDefault="002D1C8A" w:rsidP="00E22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322.2pt;margin-top:1.35pt;width:154.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xBLQIAAFs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c1mlGjW&#10;YY8exeDJGxjIbBn46Y3L0e3BoKMf8B77HGt15h74V0c07FqmG3FrLfStYBXml4aXydXTEccFkLL/&#10;ABXGYQcPEWiobRfIQzoIomOfTpfehFx4CLleZOkcTRxt6XS5eJ3NYwyWPz031vl3AjoShIJabH6E&#10;Z8d750M6LH9yCdEcKFntpVJRsU25U5YcGQ7KPn5n9J/clCZ9QddzjP13iGn8/gTRSY8Tr2RX0NXF&#10;ieWBt7e6ivPomVSjjCkrfSYycDey6IdyiD1LVyFCYLmE6oTUWhgnHDcShRbsd0p6nO6Cum8HZgUl&#10;6r3G9qzT2SysQ1Rm82WGir22lNcWpjlCFdRTMoo7P67QwVjZtBhpHAgNt9jSWkayn7M6548THHtw&#10;3rawItd69Hr+J2x/AAAA//8DAFBLAwQUAAYACAAAACEAH3Wuc94AAAAJAQAADwAAAGRycy9kb3du&#10;cmV2LnhtbEyPwU7DMBBE70j8g7VIXBB1SEPShjgVQgLBDQqCqxtvk4h4HWw3DX/PcoLjaJ5m31ab&#10;2Q5iQh96RwquFgkIpMaZnloFb6/3lysQIWoyenCECr4xwKY+Pal0adyRXnDaxlbwCIVSK+hiHEsp&#10;Q9Oh1WHhRiTu9s5bHTn6VhqvjzxuB5kmSS6t7okvdHrEuw6bz+3BKlhlj9NHeFo+vzf5fljHi2J6&#10;+PJKnZ/NtzcgIs7xD4ZffVaHmp127kAmiEFBnmUZowrSAgT36+sl5x2DRZqCrCv5/4P6BwAA//8D&#10;AFBLAQItABQABgAIAAAAIQC2gziS/gAAAOEBAAATAAAAAAAAAAAAAAAAAAAAAABbQ29udGVudF9U&#10;eXBlc10ueG1sUEsBAi0AFAAGAAgAAAAhADj9If/WAAAAlAEAAAsAAAAAAAAAAAAAAAAALwEAAF9y&#10;ZWxzLy5yZWxzUEsBAi0AFAAGAAgAAAAhAGRzTEEtAgAAWwQAAA4AAAAAAAAAAAAAAAAALgIAAGRy&#10;cy9lMm9Eb2MueG1sUEsBAi0AFAAGAAgAAAAhAB91rnPeAAAACQEAAA8AAAAAAAAAAAAAAAAAhwQA&#10;AGRycy9kb3ducmV2LnhtbFBLBQYAAAAABAAEAPMAAACSBQAAAAA=&#10;">
                <v:textbox>
                  <w:txbxContent>
                    <w:p w:rsidR="002D1C8A" w:rsidRDefault="002D1C8A" w:rsidP="00E2290A">
                      <w:pPr>
                        <w:jc w:val="center"/>
                      </w:pPr>
                      <w:r>
                        <w:t>Наличие в выявленных нарушениях обязательных требований признаков административного правонарушения</w:t>
                      </w:r>
                    </w:p>
                    <w:p w:rsidR="002D1C8A" w:rsidRDefault="002D1C8A" w:rsidP="00E2290A"/>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667456" behindDoc="0" locked="0" layoutInCell="1" allowOverlap="1">
                <wp:simplePos x="0" y="0"/>
                <wp:positionH relativeFrom="column">
                  <wp:posOffset>2015490</wp:posOffset>
                </wp:positionH>
                <wp:positionV relativeFrom="paragraph">
                  <wp:posOffset>17145</wp:posOffset>
                </wp:positionV>
                <wp:extent cx="1924050" cy="1076325"/>
                <wp:effectExtent l="9525" t="9525" r="9525" b="9525"/>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76325"/>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58.7pt;margin-top:1.35pt;width:151.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cTwLgIAAFsEAAAOAAAAZHJzL2Uyb0RvYy54bWysVNtu2zAMfR+wfxD0vvjSJG2MOEWXLsOA&#10;7gK0+wBZlm1hsqhJSuzu60vJaZpdsIdhfhBIkTokD0mvr8dekYOwToIuaTZLKRGaQy11W9KvD7s3&#10;V5Q4z3TNFGhR0kfh6PXm9av1YAqRQweqFpYgiHbFYEraeW+KJHG8Ez1zMzBCo7EB2zOPqm2T2rIB&#10;0XuV5Gm6TAawtbHAhXN4ezsZ6SbiN43g/nPTOOGJKinm5uNp41mFM9msWdFaZjrJj2mwf8iiZ1Jj&#10;0BPULfOM7K38DaqX3IKDxs849Ak0jeQi1oDVZOkv1dx3zIhYC5LjzIkm9/9g+afDF0tkXdL8ghLN&#10;euzRgxg9eQsjmS8DP4NxBbrdG3T0I95jn2OtztwB/+aIhm3HdCturIWhE6zG/LLwMjl7OuG4AFIN&#10;H6HGOGzvIQKNje0DeUgHQXTs0+OpNyEXHkKu8nm6QBNHW5ZeLi/yRYzBiufnxjr/XkBPglBSi82P&#10;8Oxw53xIhxXPLiGaAyXrnVQqKrattsqSA8NB2cXviP6Tm9JkKOlqgbH/DpHG708QvfQ48Ur2Jb06&#10;ObEi8PZO13EePZNqkjFlpY9EBu4mFv1YjbFn2SpECCxXUD8itRamCceNRKED+4OSAae7pO77nllB&#10;ifqgsT2rbD4P6xCV+eIyR8WeW6pzC9McoUrqKZnErZ9WaG+sbDuMNA2EhhtsaSMj2S9ZHfPHCY49&#10;OG5bWJFzPXq9/BM2TwAAAP//AwBQSwMEFAAGAAgAAAAhAE/GtU/fAAAACQEAAA8AAABkcnMvZG93&#10;bnJldi54bWxMj8tOwzAQRfdI/IM1SGwQdepWSQlxKoQEgl0pVdm68TSJ8CPYbhr+nmEFy6t7dOdM&#10;tZ6sYSOG2HsnYT7LgKFrvO5dK2H3/nS7AhaTcloZ71DCN0ZY15cXlSq1P7s3HLepZTTiYqkkdCkN&#10;Jeex6dCqOPMDOuqOPliVKIaW66DONG4NF1mWc6t6Rxc6NeBjh83n9mQlrJYv40d8XWz2TX40d+mm&#10;GJ+/gpTXV9PDPbCEU/qD4Vef1KEmp4M/OR2ZkbCYF0tCJYgCGPW5yCgfCCyEAF5X/P8H9Q8AAAD/&#10;/wMAUEsBAi0AFAAGAAgAAAAhALaDOJL+AAAA4QEAABMAAAAAAAAAAAAAAAAAAAAAAFtDb250ZW50&#10;X1R5cGVzXS54bWxQSwECLQAUAAYACAAAACEAOP0h/9YAAACUAQAACwAAAAAAAAAAAAAAAAAvAQAA&#10;X3JlbHMvLnJlbHNQSwECLQAUAAYACAAAACEAUtnE8C4CAABbBAAADgAAAAAAAAAAAAAAAAAuAgAA&#10;ZHJzL2Uyb0RvYy54bWxQSwECLQAUAAYACAAAACEAT8a1T98AAAAJAQAADwAAAAAAAAAAAAAAAACI&#10;BAAAZHJzL2Rvd25yZXYueG1sUEsFBgAAAAAEAAQA8wAAAJQFAAAAAA==&#10;">
                <v:textbox>
                  <w:txbxContent>
                    <w:p w:rsidR="002D1C8A" w:rsidRDefault="002D1C8A" w:rsidP="00E2290A">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6432" behindDoc="0" locked="0" layoutInCell="1" allowOverlap="1">
                <wp:simplePos x="0" y="0"/>
                <wp:positionH relativeFrom="column">
                  <wp:posOffset>758190</wp:posOffset>
                </wp:positionH>
                <wp:positionV relativeFrom="paragraph">
                  <wp:posOffset>81280</wp:posOffset>
                </wp:positionV>
                <wp:extent cx="0" cy="180975"/>
                <wp:effectExtent l="57150" t="9525" r="57150" b="1905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34E0D" id="AutoShape 45" o:spid="_x0000_s1026" type="#_x0000_t32" style="position:absolute;margin-left:59.7pt;margin-top:6.4pt;width:0;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sZ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Qwj&#10;RXqY0ePB61ga5fNA0GBcAX6V2tnQIj2pZ/Ok6TeHlK46oloevV/OBoKzEJG8CQkbZ6DMfvikGfgQ&#10;KBDZOjW2DymBB3SKQznfhsJPHtHxkMJptkiX9xFO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UfERW3wAAAAkBAAAPAAAA&#10;ZHJzL2Rvd25yZXYueG1sTI9BT8MwDIXvSPyHyEjcWNoxVaw0nYAJ0QtIbNPEMWtMG9E4VZNtHb8e&#10;jwvc/Oyn5+8Vi9F14oBDsJ4UpJMEBFLtjaVGwWb9fHMHIkRNRneeUMEJAyzKy4tC58Yf6R0Pq9gI&#10;DqGQawVtjH0uZahbdDpMfI/Et08/OB1ZDo00gz5yuOvkNEky6bQl/tDqHp9arL9We6cgLj9Obbat&#10;H+f2bf3ymtnvqqqWSl1fjQ/3ICKO8c8MZ3xGh5KZdn5PJoiOdTqfsZWHKVc4G34XOwWz9BZkWcj/&#10;DcofAAAA//8DAFBLAQItABQABgAIAAAAIQC2gziS/gAAAOEBAAATAAAAAAAAAAAAAAAAAAAAAABb&#10;Q29udGVudF9UeXBlc10ueG1sUEsBAi0AFAAGAAgAAAAhADj9If/WAAAAlAEAAAsAAAAAAAAAAAAA&#10;AAAALwEAAF9yZWxzLy5yZWxzUEsBAi0AFAAGAAgAAAAhADpruxk1AgAAXgQAAA4AAAAAAAAAAAAA&#10;AAAALgIAAGRycy9lMm9Eb2MueG1sUEsBAi0AFAAGAAgAAAAhANR8RFbfAAAACQEAAA8AAAAAAAAA&#10;AAAAAAAAjwQAAGRycy9kb3ducmV2LnhtbFBLBQYAAAAABAAEAPMAAACbBQAAAAA=&#10;">
                <v:stroke endarrow="block"/>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32385</wp:posOffset>
                </wp:positionV>
                <wp:extent cx="1895475" cy="485775"/>
                <wp:effectExtent l="9525" t="9525" r="9525" b="9525"/>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margin-left:4.2pt;margin-top:2.55pt;width:149.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f7LQIAAFoEAAAOAAAAZHJzL2Uyb0RvYy54bWysVNtu2zAMfR+wfxD0vjjJnDUx4hRdugwD&#10;ugvQ7gNkWbaFSaImKbGzry8lp2l2exnmB4EUqUPykPT6etCKHITzEkxJZ5MpJcJwqKVpS/r1Yfdq&#10;SYkPzNRMgRElPQpPrzcvX6x7W4g5dKBq4QiCGF/0tqRdCLbIMs87oZmfgBUGjQ04zQKqrs1qx3pE&#10;1yqbT6dvsh5cbR1w4T3e3o5Gukn4TSN4+Nw0XgSiSoq5hXS6dFbxzDZrVrSO2U7yUxrsH7LQTBoM&#10;eoa6ZYGRvZO/QWnJHXhowoSDzqBpJBepBqxmNv2lmvuOWZFqQXK8PdPk/x8s/3T44oisSzqfUWKY&#10;xh49iCGQtzCQ/HXkp7e+QLd7i45hwHvsc6rV2zvg3zwxsO2YacWNc9B3gtWY3yy+zC6ejjg+glT9&#10;R6gxDtsHSEBD43QkD+kgiI59Op57E3PhMeRytcivFpRwtOXLxRXKMQQrnl5b58N7AZpEoaQOe5/Q&#10;2eHOh9H1ySUG86BkvZNKJcW11VY5cmA4J7v0ndB/clOG9CVdLeaLkYC/QkzT9ycILQMOvJK6pMuz&#10;Eysibe9MjWmyIjCpRhmrU+bEY6RuJDEM1TC2LM1vJLmC+ojMOhgHHBcShQ7cD0p6HO6S+u975gQl&#10;6oPB7qxmeR63ISn54mqOiru0VJcWZjhClTRQMorbMG7Q3jrZdhhpnAcDN9jRRiayn7M65Y8DnNp1&#10;Wra4IZd68nr+JWweAQAA//8DAFBLAwQUAAYACAAAACEA1E1oFtsAAAAGAQAADwAAAGRycy9kb3du&#10;cmV2LnhtbEyOwU7DMBBE70j8g7VIXBB1QiG0IU6FkED0BgXB1Y23SYS9Drabhr9ne4Ljzozevmo1&#10;OStGDLH3pCCfZSCQGm96ahW8vz1eLkDEpMlo6wkV/GCEVX16UunS+AO94rhJrWAIxVIr6FIaSilj&#10;06HTceYHJO52Pjid+AytNEEfGO6svMqyQjrdE3/o9IAPHTZfm71TsLh+Hj/jev7y0RQ7u0wXt+PT&#10;d1Dq/Gy6vwORcEp/YzjqszrU7LT1ezJR2CODhwpuchDczrNiCWLLcV6ArCv5X7/+BQAA//8DAFBL&#10;AQItABQABgAIAAAAIQC2gziS/gAAAOEBAAATAAAAAAAAAAAAAAAAAAAAAABbQ29udGVudF9UeXBl&#10;c10ueG1sUEsBAi0AFAAGAAgAAAAhADj9If/WAAAAlAEAAAsAAAAAAAAAAAAAAAAALwEAAF9yZWxz&#10;Ly5yZWxzUEsBAi0AFAAGAAgAAAAhAKcdt/stAgAAWgQAAA4AAAAAAAAAAAAAAAAALgIAAGRycy9l&#10;Mm9Eb2MueG1sUEsBAi0AFAAGAAgAAAAhANRNaBbbAAAABgEAAA8AAAAAAAAAAAAAAAAAhwQAAGRy&#10;cy9kb3ducmV2LnhtbFBLBQYAAAAABAAEAPMAAACPBQAAAAA=&#10;">
                <v:textbox>
                  <w:txbxContent>
                    <w:p w:rsidR="002D1C8A" w:rsidRDefault="002D1C8A" w:rsidP="00E2290A">
                      <w:pPr>
                        <w:jc w:val="center"/>
                      </w:pPr>
                      <w:r>
                        <w:t>Конец исполнения муниципальной функции</w:t>
                      </w:r>
                    </w:p>
                  </w:txbxContent>
                </v:textbox>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9984" behindDoc="0" locked="0" layoutInCell="1" allowOverlap="1">
                <wp:simplePos x="0" y="0"/>
                <wp:positionH relativeFrom="column">
                  <wp:posOffset>472440</wp:posOffset>
                </wp:positionH>
                <wp:positionV relativeFrom="paragraph">
                  <wp:posOffset>57785</wp:posOffset>
                </wp:positionV>
                <wp:extent cx="0" cy="1657350"/>
                <wp:effectExtent l="57150" t="19050" r="57150" b="9525"/>
                <wp:wrapNone/>
                <wp:docPr id="2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289C0" id="AutoShape 68" o:spid="_x0000_s1026" type="#_x0000_t32" style="position:absolute;margin-left:37.2pt;margin-top:4.55pt;width:0;height:130.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tPAIAAGkEAAAOAAAAZHJzL2Uyb0RvYy54bWysVFFv2jAQfp+0/2D5HZJQoBARqiqBvXQr&#10;Uru9G9tJrDm2ZRsCmvbfd3YobbeXaRoP5mzffffd3ees7k6dREdundCqwNk4xYgrqplQTYG/Pm9H&#10;C4ycJ4oRqRUv8Jk7fLf++GHVm5xPdKsl4xYBiHJ5bwrcem/yJHG05R1xY224gsta24542NomYZb0&#10;gN7JZJKm86TXlhmrKXcOTqvhEq8jfl1z6h/r2nGPZIGBm4+rjes+rMl6RfLGEtMKeqFB/oFFR4SC&#10;pFeoiniCDlb8AdUJarXTtR9T3SW6rgXlsQaoJkt/q+apJYbHWqA5zlzb5P4fLP1y3FkkWIEn0B5F&#10;OpjR/cHrmBrNF6FBvXE5+JVqZ0OJ9KSezIOm3x1SumyJanj0fj4bCM5CRPIuJGycgTT7/rNm4EMg&#10;QezWqbYdqqUw30JgAIeOoFMcz/k6Hn7yiA6HFE6z+ez2ZhZHl5A8QIRAY53/xHWHglFg5y0RTetL&#10;rRSIQNsBnhwfnA8EXwNCsNJbIWXUglSoL/ByNplFPk5LwcJlcHO22ZfSoiMJaoq/WC3cvHWz+qBY&#10;BGs5YZuL7YmQYCMf2+StgMZJjkO2jjOMJIcHFKyBnlQhI5QOhC/WIKgfy3S5WWwW09F0Mt+MpmlV&#10;je635XQ032a3s+qmKssq+xnIZ9O8FYxxFfi/iDub/p14Ls9skOVV3tdGJe/RY0eB7Mt/JB1VEAY/&#10;SGiv2XlnQ3VBEKDn6Hx5e+HBvN1Hr9cvxPoXAAAA//8DAFBLAwQUAAYACAAAACEAG89sJdwAAAAH&#10;AQAADwAAAGRycy9kb3ducmV2LnhtbEyOwU7DMBBE70j8g7WVuCDqJCq0hGwqBBROqCKUuxtvk6jx&#10;OordNvn7ulzgOJrRm5ctB9OKI/WusYwQTyMQxKXVDVcIm+/V3QKE84q1ai0TwkgOlvn1VaZSbU/8&#10;RcfCVyJA2KUKofa+S6V0ZU1GuantiEO3s71RPsS+krpXpwA3rUyi6EEa1XB4qFVHLzWV++JgEF6L&#10;9f3q53YzJGP58Vm8L/ZrHt8QbybD8xMIT4P/G8NFP6hDHpy29sDaiRZhPpuFJcJjDCLUv3GLkMyj&#10;GGSeyf/++RkAAP//AwBQSwECLQAUAAYACAAAACEAtoM4kv4AAADhAQAAEwAAAAAAAAAAAAAAAAAA&#10;AAAAW0NvbnRlbnRfVHlwZXNdLnhtbFBLAQItABQABgAIAAAAIQA4/SH/1gAAAJQBAAALAAAAAAAA&#10;AAAAAAAAAC8BAABfcmVscy8ucmVsc1BLAQItABQABgAIAAAAIQAgQ/0tPAIAAGkEAAAOAAAAAAAA&#10;AAAAAAAAAC4CAABkcnMvZTJvRG9jLnhtbFBLAQItABQABgAIAAAAIQAbz2wl3AAAAAcBAAAPAAAA&#10;AAAAAAAAAAAAAJYEAABkcnMvZG93bnJldi54bWxQSwUGAAAAAAQABADzAAAAnwU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74624" behindDoc="0" locked="0" layoutInCell="1" allowOverlap="1">
                <wp:simplePos x="0" y="0"/>
                <wp:positionH relativeFrom="column">
                  <wp:posOffset>5282565</wp:posOffset>
                </wp:positionH>
                <wp:positionV relativeFrom="paragraph">
                  <wp:posOffset>57785</wp:posOffset>
                </wp:positionV>
                <wp:extent cx="0" cy="133350"/>
                <wp:effectExtent l="57150" t="9525" r="57150" b="1905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1860D" id="AutoShape 53" o:spid="_x0000_s1026" type="#_x0000_t32" style="position:absolute;margin-left:415.95pt;margin-top:4.55pt;width:0;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BI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kiR&#10;Dmb0ePQ6lkbzaSCoNy4Hv1LtbWiRntWzedL0m0NKly1RDY/eLxcDwVmISN6EhI0zUObQf9IMfAgU&#10;iGyda9uFlMADOsehXO5D4WeP6HBI4TSbTqfz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MBpvVreAAAACAEAAA8AAABk&#10;cnMvZG93bnJldi54bWxMj0FLw0AUhO+C/2F5gje7iYXQpHkpahFzUbAV8bjNvmaD2bchu21Tf70r&#10;HvQ4zDDzTbmabC+ONPrOMUI6S0AQN0533CK8bR9vFiB8UKxV75gQzuRhVV1elKrQ7sSvdNyEVsQS&#10;9oVCMCEMhZS+MWSVn7mBOHp7N1oVohxbqUd1iuW2l7dJkkmrOo4LRg30YKj53BwsQlh/nE323tzn&#10;3cv26Tnrvuq6XiNeX013SxCBpvAXhh/8iA5VZNq5A2sveoTFPM1jFCFPQUT/V+8Q5kkKsirl/wPV&#10;NwAAAP//AwBQSwECLQAUAAYACAAAACEAtoM4kv4AAADhAQAAEwAAAAAAAAAAAAAAAAAAAAAAW0Nv&#10;bnRlbnRfVHlwZXNdLnhtbFBLAQItABQABgAIAAAAIQA4/SH/1gAAAJQBAAALAAAAAAAAAAAAAAAA&#10;AC8BAABfcmVscy8ucmVsc1BLAQItABQABgAIAAAAIQCKqFBINAIAAF4EAAAOAAAAAAAAAAAAAAAA&#10;AC4CAABkcnMvZTJvRG9jLnhtbFBLAQItABQABgAIAAAAIQDAab1a3gAAAAgBAAAPAAAAAAAAAAAA&#10;AAAAAI4EAABkcnMvZG93bnJldi54bWxQSwUGAAAAAAQABADzAAAAmQU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73600" behindDoc="0" locked="0" layoutInCell="1" allowOverlap="1">
                <wp:simplePos x="0" y="0"/>
                <wp:positionH relativeFrom="column">
                  <wp:posOffset>2920365</wp:posOffset>
                </wp:positionH>
                <wp:positionV relativeFrom="paragraph">
                  <wp:posOffset>57785</wp:posOffset>
                </wp:positionV>
                <wp:extent cx="0" cy="133350"/>
                <wp:effectExtent l="57150" t="9525" r="57150" b="19050"/>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A30BE" id="AutoShape 52" o:spid="_x0000_s1026" type="#_x0000_t32" style="position:absolute;margin-left:229.95pt;margin-top:4.55pt;width:0;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Vu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k1Kk&#10;gxk9Hr2OpdF8EgjqjcvBr1R7G1qkZ/VsnjT95pDSZUtUw6P3y8VAcBYikjchYeMMlDn0nzQDHwIF&#10;Ilvn2nYhJfCAznEol/tQ+NkjOhxSOM2m0+k8zish+S3OWOc/ct2hYBTYeUtE0/pSKwWT1zaLVcjp&#10;yfmAiuS3gFBU6Z2QMgpAKtQXeDWfzGOA01KwcBncnG0OpbToRIKE4i+2CDev3aw+KhaTtZyw7dX2&#10;REiwkY/ceCuALclxqNZxhpHk8GqCNcCTKlSEzgHw1RpU9H2VrrbL7XI2mk0W29EsrarR466cjRa7&#10;7MO8mlZlWWU/AvhslreCMa4C/puis9nfKeb6tgYt3jV9Jyp5mz0yCmBv/xF0HH2Y9qCbg2aXvQ3d&#10;BRWAiKPz9cGFV/J6H71+fRY2PwEAAP//AwBQSwMEFAAGAAgAAAAhAPxD2ZbeAAAACAEAAA8AAABk&#10;cnMvZG93bnJldi54bWxMj81OwzAQhO9IvIO1SNyoE34iErKpgAqRC0i0VcXRjZfEIl5HsdumPD1G&#10;HOA4mtHMN+V8sr3Y0+iNY4R0loAgbpw23CKsV08XtyB8UKxV75gQjuRhXp2elKrQ7sBvtF+GVsQS&#10;9oVC6EIYCil905FVfuYG4uh9uNGqEOXYSj2qQyy3vbxMkkxaZTgudGqgx46az+XOIoTF+7HLNs1D&#10;bl5Xzy+Z+arreoF4fjbd34EINIW/MPzgR3SoItPW7Vh70SNc3+R5jCLkKYjo/+otwlWSgqxK+f9A&#10;9Q0AAP//AwBQSwECLQAUAAYACAAAACEAtoM4kv4AAADhAQAAEwAAAAAAAAAAAAAAAAAAAAAAW0Nv&#10;bnRlbnRfVHlwZXNdLnhtbFBLAQItABQABgAIAAAAIQA4/SH/1gAAAJQBAAALAAAAAAAAAAAAAAAA&#10;AC8BAABfcmVscy8ucmVsc1BLAQItABQABgAIAAAAIQD9b5VuNAIAAF4EAAAOAAAAAAAAAAAAAAAA&#10;AC4CAABkcnMvZTJvRG9jLnhtbFBLAQItABQABgAIAAAAIQD8Q9mW3gAAAAgBAAAPAAAAAAAAAAAA&#10;AAAAAI4EAABkcnMvZG93bnJldi54bWxQSwUGAAAAAAQABADzAAAAmQU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2576" behindDoc="0" locked="0" layoutInCell="1" allowOverlap="1">
                <wp:simplePos x="0" y="0"/>
                <wp:positionH relativeFrom="column">
                  <wp:posOffset>2406015</wp:posOffset>
                </wp:positionH>
                <wp:positionV relativeFrom="paragraph">
                  <wp:posOffset>75565</wp:posOffset>
                </wp:positionV>
                <wp:extent cx="3343275" cy="323850"/>
                <wp:effectExtent l="9525" t="9525" r="9525" b="952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23850"/>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margin-left:189.45pt;margin-top:5.95pt;width:263.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YzMQIAAFoEAAAOAAAAZHJzL2Uyb0RvYy54bWysVNuO2yAQfa/Uf0C8N06cpJu14qy22aaq&#10;tL1Iu/0AjLGNCgwFEjv9+h1wNk1vL1X9gBgYzsycM+P1zaAVOQjnJZiSziZTSoThUEvTlvTL4+7V&#10;ihIfmKmZAiNKehSe3mxevlj3thA5dKBq4QiCGF/0tqRdCLbIMs87oZmfgBUGLxtwmgU0XZvVjvWI&#10;rlWWT6evsx5cbR1w4T2e3o2XdJPwm0bw8KlpvAhElRRzC2l1aa3imm3WrGgds53kpzTYP2ShmTQY&#10;9Ax1xwIjeyd/g9KSO/DQhAkHnUHTSC5SDVjNbPpLNQ8dsyLVguR4e6bJ/z9Y/vHw2RFZo3ZXlBim&#10;UaNHMQTyBgaynEV+eusLdHuw6BgGPEffVKu398C/emJg2zHTilvnoO8EqzG/9DK7eDri+AhS9R+g&#10;xjhsHyABDY3TkTykgyA66nQ8axNz4Xg4ny/m+dWSEo5383y+WibxMlY8v7bOh3cCNImbkjrUPqGz&#10;w70PWAe6PrvEYB6UrHdSqWS4ttoqRw4M+2SXvlg6PvnJTRnSl/R6mS9HAv4KMU3fnyC0DNjwSuqS&#10;rs5OrIi0vTV1asfApBr3GF8ZTCPyGKkbSQxDNSTJ8rM+FdRHZNbB2OA4kLjpwH2npMfmLqn/tmdO&#10;UKLeG1TnerZYxGlIxmJ5laPhLm+qyxtmOEKVNFAybrdhnKC9dbLtMNLYDwZuUdFGJrJjymNWp/yx&#10;gROhp2GLE3JpJ68fv4TNEwAAAP//AwBQSwMEFAAGAAgAAAAhAPre0IngAAAACQEAAA8AAABkcnMv&#10;ZG93bnJldi54bWxMj01PwzAMhu9I/IfISFwQS/dB15amE0ICsRsMBNes9dqKxClJ1pV/jznBybLe&#10;R68fl5vJGjGiD70jBfNZAgKpdk1PrYK314frDESImhptHKGCbwywqc7PSl007kQvOO5iK7iEQqEV&#10;dDEOhZSh7tDqMHMDEmcH562OvPpWNl6fuNwauUiSVFrdE1/o9ID3Hdafu6NVkK2exo+wXT6/1+nB&#10;5PFqPT5+eaUuL6a7WxARp/gHw68+q0PFTnt3pCYIo2C5znJGOZjzZCBPblYg9grSRQ6yKuX/D6of&#10;AAAA//8DAFBLAQItABQABgAIAAAAIQC2gziS/gAAAOEBAAATAAAAAAAAAAAAAAAAAAAAAABbQ29u&#10;dGVudF9UeXBlc10ueG1sUEsBAi0AFAAGAAgAAAAhADj9If/WAAAAlAEAAAsAAAAAAAAAAAAAAAAA&#10;LwEAAF9yZWxzLy5yZWxzUEsBAi0AFAAGAAgAAAAhAN7jZjMxAgAAWgQAAA4AAAAAAAAAAAAAAAAA&#10;LgIAAGRycy9lMm9Eb2MueG1sUEsBAi0AFAAGAAgAAAAhAPre0IngAAAACQEAAA8AAAAAAAAAAAAA&#10;AAAAiwQAAGRycy9kb3ducmV2LnhtbFBLBQYAAAAABAAEAPMAAACYBQAAAAA=&#10;">
                <v:textbox>
                  <w:txbxContent>
                    <w:p w:rsidR="002D1C8A" w:rsidRDefault="002D1C8A" w:rsidP="00E2290A">
                      <w:pPr>
                        <w:jc w:val="center"/>
                      </w:pPr>
                      <w:r>
                        <w:t>Составление акта проверки</w:t>
                      </w:r>
                    </w:p>
                  </w:txbxContent>
                </v:textbox>
              </v:shape>
            </w:pict>
          </mc:Fallback>
        </mc:AlternateContent>
      </w:r>
      <w:r w:rsidR="00E2290A" w:rsidRPr="00BB2375">
        <w:rPr>
          <w:rFonts w:ascii="Courier New" w:hAnsi="Courier New" w:cs="Courier New"/>
          <w:sz w:val="16"/>
          <w:szCs w:val="16"/>
        </w:rPr>
        <w:t xml:space="preserve">              </w: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6672" behindDoc="0" locked="0" layoutInCell="1" allowOverlap="1">
                <wp:simplePos x="0" y="0"/>
                <wp:positionH relativeFrom="column">
                  <wp:posOffset>4091940</wp:posOffset>
                </wp:positionH>
                <wp:positionV relativeFrom="paragraph">
                  <wp:posOffset>54610</wp:posOffset>
                </wp:positionV>
                <wp:extent cx="0" cy="161925"/>
                <wp:effectExtent l="57150" t="9525" r="57150" b="1905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904C1" id="AutoShape 55" o:spid="_x0000_s1026" type="#_x0000_t32" style="position:absolute;margin-left:322.2pt;margin-top:4.3pt;width:0;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ky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m2Ok&#10;SA8zejh4HUuj2SwQNBhXgF+ldja0SE/q2Txq+s0hpauOqJZH75ezgeAsRCSvQsLGGSizHz5rBj4E&#10;CkS2To3tQ0rgAZ3iUM63ofCTR3Q8pHCazbPlNMJJSHGNM9b5T1z3KBgldt4S0Xa+0krB5LXNYhVy&#10;fHQ+oCLFNSAUVXorpIwCkAoNJV7OoEC4cVoKFi7jxrb7Slp0JEFC8RdbfONm9UGxmKzjhG0utidC&#10;go185MZbAWxJjkO1njOMJIdXE6wRnlShInQOgC/WqKLvy3S5WWwW+SSfzjeTPK3rycO2yifzbfZx&#10;Vn+oq6rOfgTwWV50gjGuAv6rorP87xRzeVujFm+avhGVvM4eGQWw1/8IOo4+THvUzV6z886G7oIK&#10;QMTR+fLgwiv5fR+9fn0W1j8BAAD//wMAUEsDBBQABgAIAAAAIQB0UaxZ3QAAAAgBAAAPAAAAZHJz&#10;L2Rvd25yZXYueG1sTI9BS8NAFITvgv9heYI3u6mGUGNeilrEXBRsRTxus8/sYvZtyG7b1F/vigc9&#10;DjPMfFMtJ9eLPY3BekaYzzIQxK3XljuE183DxQJEiIq16j0TwpECLOvTk0qV2h/4hfbr2IlUwqFU&#10;CCbGoZQytIacCjM/ECfvw49OxSTHTupRHVK56+VllhXSKctpwaiB7g21n+udQ4ir96Mp3tq7a/u8&#10;eXwq7FfTNCvE87Pp9gZEpCn+heEHP6FDnZi2fsc6iB6hyPM8RREWBYjk/+otwlU+B1lX8v+B+hsA&#10;AP//AwBQSwECLQAUAAYACAAAACEAtoM4kv4AAADhAQAAEwAAAAAAAAAAAAAAAAAAAAAAW0NvbnRl&#10;bnRfVHlwZXNdLnhtbFBLAQItABQABgAIAAAAIQA4/SH/1gAAAJQBAAALAAAAAAAAAAAAAAAAAC8B&#10;AABfcmVscy8ucmVsc1BLAQItABQABgAIAAAAIQDoUekyMgIAAF4EAAAOAAAAAAAAAAAAAAAAAC4C&#10;AABkcnMvZTJvRG9jLnhtbFBLAQItABQABgAIAAAAIQB0UaxZ3QAAAAgBAAAPAAAAAAAAAAAAAAAA&#10;AIwEAABkcnMvZG93bnJldi54bWxQSwUGAAAAAAQABADzAAAAlgU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75648" behindDoc="0" locked="0" layoutInCell="1" allowOverlap="1">
                <wp:simplePos x="0" y="0"/>
                <wp:positionH relativeFrom="column">
                  <wp:posOffset>2406015</wp:posOffset>
                </wp:positionH>
                <wp:positionV relativeFrom="paragraph">
                  <wp:posOffset>100965</wp:posOffset>
                </wp:positionV>
                <wp:extent cx="3343275" cy="447675"/>
                <wp:effectExtent l="9525" t="9525" r="9525" b="9525"/>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47675"/>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189.45pt;margin-top:7.95pt;width:263.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klLQIAAFoEAAAOAAAAZHJzL2Uyb0RvYy54bWysVNtu2zAMfR+wfxD0vjhxnF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2LsFJYZp&#10;7NGjGAJ5CwNZFJGf3voS3R4sOoYB79E31ertPfBvnhhYd8xsxa1z0HeCNZjfLL7Mzp6OOD6C1P1H&#10;aDAO2wVIQEPrdCQP6SCIjn06nHoTc+F4OZ8X8/wSc+RoK4rLC5RjCFY+v7bOh/cCNIlCRR32PqGz&#10;/b0Po+uzSwzmQclmI5VKitvWa+XInuGcbNJ3RP/JTRnSV/R6kS9GAv4KMU3fnyC0DDjwSuqKXp2c&#10;WBlpe2caTJOVgUk1ylidMkceI3UjiWGoh9SyPI8RIsk1NAdk1sE44LiQKHTgflDS43BX1H/fMSco&#10;UR8Mdud6VhRxG5JSLC5zVNy5pT63MMMRqqKBklFch3GDdtbJbYeRxnkwcIsdbWUi+yWrY/44wKld&#10;x2WLG3KuJ6+XX8LqCQAA//8DAFBLAwQUAAYACAAAACEAk/+KTd8AAAAJAQAADwAAAGRycy9kb3du&#10;cmV2LnhtbEyPwU7DMAyG70i8Q2QkLoilsK5rS9MJIYHgBgPBNWu8tqJxSpJ15e0xJzhZ1v/r8+dq&#10;M9tBTOhD70jB1SIBgdQ401Or4O31/jIHEaImowdHqOAbA2zq05NKl8Yd6QWnbWwFQyiUWkEX41hK&#10;GZoOrQ4LNyJxtnfe6sirb6Xx+shwO8jrJMmk1T3xhU6PeNdh87k9WAV5+jh9hKfl83uT7YciXqyn&#10;hy+v1PnZfHsDIuIc/8rwq8/qULPTzh3IBDEoWK7zgqscrHhyoUhWKYgd07MUZF3J/x/UPwAAAP//&#10;AwBQSwECLQAUAAYACAAAACEAtoM4kv4AAADhAQAAEwAAAAAAAAAAAAAAAAAAAAAAW0NvbnRlbnRf&#10;VHlwZXNdLnhtbFBLAQItABQABgAIAAAAIQA4/SH/1gAAAJQBAAALAAAAAAAAAAAAAAAAAC8BAABf&#10;cmVscy8ucmVsc1BLAQItABQABgAIAAAAIQBaWfklLQIAAFoEAAAOAAAAAAAAAAAAAAAAAC4CAABk&#10;cnMvZTJvRG9jLnhtbFBLAQItABQABgAIAAAAIQCT/4pN3wAAAAkBAAAPAAAAAAAAAAAAAAAAAIcE&#10;AABkcnMvZG93bnJldi54bWxQSwUGAAAAAAQABADzAAAAkwUAAAAA&#10;">
                <v:textbox>
                  <w:txbxContent>
                    <w:p w:rsidR="002D1C8A" w:rsidRDefault="002D1C8A" w:rsidP="00E2290A">
                      <w:pPr>
                        <w:jc w:val="center"/>
                      </w:pPr>
                      <w:r>
                        <w:t>Выдача предписания об устранении выявленного нарушения</w:t>
                      </w:r>
                    </w:p>
                  </w:txbxContent>
                </v:textbox>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0768" behindDoc="0" locked="0" layoutInCell="1" allowOverlap="1">
                <wp:simplePos x="0" y="0"/>
                <wp:positionH relativeFrom="column">
                  <wp:posOffset>2920365</wp:posOffset>
                </wp:positionH>
                <wp:positionV relativeFrom="paragraph">
                  <wp:posOffset>88265</wp:posOffset>
                </wp:positionV>
                <wp:extent cx="0" cy="504825"/>
                <wp:effectExtent l="57150" t="9525" r="57150" b="19050"/>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860FE" id="AutoShape 59" o:spid="_x0000_s1026" type="#_x0000_t32" style="position:absolute;margin-left:229.95pt;margin-top:6.95pt;width:0;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4pMQ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aXY6RI&#10;DzN6OngdU6P5MjRoMK4Av0rtbCiRntSLedb0q0NKVx1RLY/er2cDwVmISO5CwsYZSLMfPmoGPgQS&#10;xG6dGtsHSOgDOsWhnG9D4SeP6HhI4XSe5ovZPIKT4hpnrPMfuO5RMErsvCWi7XyllYLJa5vFLOT4&#10;7HxgRYprQEiq9FZIGQUgFRpKvJxDgnDjtBQsXMaNbfeVtOhIgoTi78Lizs3qg2IRrOOEbS62J0KC&#10;jXzsjbcCuiU5Dtl6zjCSHF5NsEZ6UoWMUDkQvlijir4t0+VmsVnkk3z2sJnkaV1PnrZVPnnYZu/n&#10;9bu6qurseyCf5UUnGOMq8L8qOsv/TjGXtzVq8abpW6OSe/TYUSB7/Y+k4+jDtEfd7DU772yoLqgA&#10;RBydLw8uvJJf99Hr52dh/QMAAP//AwBQSwMEFAAGAAgAAAAhALszJAffAAAACQEAAA8AAABkcnMv&#10;ZG93bnJldi54bWxMj0FPwzAMhe9I/IfISNxYChvVWppOwIToZUhsE+KYNaaNaJyqybaOX48RBzhZ&#10;9nt6/l6xGF0nDjgE60nB9SQBgVR7Y6lRsN08Xc1BhKjJ6M4TKjhhgEV5flbo3PgjveJhHRvBIRRy&#10;raCNsc+lDHWLToeJ75FY+/CD05HXoZFm0EcOd528SZJUOm2JP7S6x8cW68/13imIy/dTm77VD5l9&#10;2TyvUvtVVdVSqcuL8f4ORMQx/pnhB5/RoWSmnd+TCaJTMLvNMrayMOXJht/DTkE2nYEsC/m/QfkN&#10;AAD//wMAUEsBAi0AFAAGAAgAAAAhALaDOJL+AAAA4QEAABMAAAAAAAAAAAAAAAAAAAAAAFtDb250&#10;ZW50X1R5cGVzXS54bWxQSwECLQAUAAYACAAAACEAOP0h/9YAAACUAQAACwAAAAAAAAAAAAAAAAAv&#10;AQAAX3JlbHMvLnJlbHNQSwECLQAUAAYACAAAACEAMHHuKTECAABeBAAADgAAAAAAAAAAAAAAAAAu&#10;AgAAZHJzL2Uyb0RvYy54bWxQSwECLQAUAAYACAAAACEAuzMkB98AAAAJAQAADwAAAAAAAAAAAAAA&#10;AACLBAAAZHJzL2Rvd25yZXYueG1sUEsFBgAAAAAEAAQA8wAAAJcFA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79744" behindDoc="0" locked="0" layoutInCell="1" allowOverlap="1">
                <wp:simplePos x="0" y="0"/>
                <wp:positionH relativeFrom="column">
                  <wp:posOffset>4815840</wp:posOffset>
                </wp:positionH>
                <wp:positionV relativeFrom="paragraph">
                  <wp:posOffset>88265</wp:posOffset>
                </wp:positionV>
                <wp:extent cx="0" cy="504825"/>
                <wp:effectExtent l="57150" t="9525" r="57150" b="1905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C50F" id="AutoShape 58" o:spid="_x0000_s1026" type="#_x0000_t32" style="position:absolute;margin-left:379.2pt;margin-top:6.95pt;width:0;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mU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2m89Cg3rgC/Cq1taFEelKv5lnTrw4pXbVE7Xn0fjsbCM5CRHIXEjbOQJpd/0kz8CGQ&#10;IHbr1NguQEIf0CkO5XwbCj95RIdDCqfTNJ9PphGcFNc4Y53/yHWHglFi5y0R+9ZXWimYvLZZzEKO&#10;z84HVqS4BoSkSm+ElFEAUqG+xIspJAg3TkvBwmXc2P2ukhYdSZBQ/F1Y3LlZfVAsgrWcsPXF9kRI&#10;sJGPvfFWQLckxyFbxxlGksOrCdZAT6qQESoHwhdrUNG3RbpYz9fzfJRPZutRntb16GlT5aPZJvsw&#10;rR/qqqqz74F8lhetYIyrwP+q6Cz/O8Vc3tagxZumb41K7tFjR4Hs9T+SjqMP0x50s9PsvLWhuqAC&#10;EHF0vjy48Ep+3Uevn5+F1Q8AAAD//wMAUEsDBBQABgAIAAAAIQBoZNqf3wAAAAkBAAAPAAAAZHJz&#10;L2Rvd25yZXYueG1sTI/BTsMwDIbvSLxDZCRuLIWNspamEzAhegGJDSGOWWOaisapmmzrePoZcYCj&#10;/X/6/blYjK4TOxxC60nB5SQBgVR701Kj4G39eDEHEaImoztPqOCAARbl6Umhc+P39Iq7VWwEl1DI&#10;tQIbY59LGWqLToeJ75E4+/SD05HHoZFm0Hsud528SpJUOt0SX7C6xweL9ddq6xTE5cfBpu/1fda+&#10;rJ+e0/a7qqqlUudn490tiIhj/IPhR5/VoWSnjd+SCaJTcHM9nzHKwTQDwcDvYqMgm85AloX8/0F5&#10;BAAA//8DAFBLAQItABQABgAIAAAAIQC2gziS/gAAAOEBAAATAAAAAAAAAAAAAAAAAAAAAABbQ29u&#10;dGVudF9UeXBlc10ueG1sUEsBAi0AFAAGAAgAAAAhADj9If/WAAAAlAEAAAsAAAAAAAAAAAAAAAAA&#10;LwEAAF9yZWxzLy5yZWxzUEsBAi0AFAAGAAgAAAAhABmUWZQyAgAAXgQAAA4AAAAAAAAAAAAAAAAA&#10;LgIAAGRycy9lMm9Eb2MueG1sUEsBAi0AFAAGAAgAAAAhAGhk2p/fAAAACQEAAA8AAAAAAAAAAAAA&#10;AAAAjAQAAGRycy9kb3ducmV2LnhtbFBLBQYAAAAABAAEAPMAAACYBQAAAAA=&#10;">
                <v:stroke endarrow="block"/>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8960" behindDoc="0" locked="0" layoutInCell="1" allowOverlap="1">
                <wp:simplePos x="0" y="0"/>
                <wp:positionH relativeFrom="column">
                  <wp:posOffset>491490</wp:posOffset>
                </wp:positionH>
                <wp:positionV relativeFrom="paragraph">
                  <wp:posOffset>-100965</wp:posOffset>
                </wp:positionV>
                <wp:extent cx="0" cy="1895475"/>
                <wp:effectExtent l="9525" t="9525" r="9525" b="952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1572E" id="AutoShape 67" o:spid="_x0000_s1026" type="#_x0000_t32" style="position:absolute;margin-left:38.7pt;margin-top:-7.95pt;width:0;height:14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ZY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GUaS&#10;dDCjp6NTITVaPPgG9dpm4FfIvfEl0rN81c+KfrdIqqIhsubB++2iITjxEdFdiN9YDWkO/RfFwIdA&#10;gtCtc2U6Dwl9QOcwlMttKPzsEB0OKZwmy9U8fZgHdJJdA7Wx7jNXHfJGjq0zRNSNK5SUMHplkpCG&#10;nJ6t87RIdg3wWaXaibYNCmgl6nO8ms/mIcCqVjB/6d2sqQ9Fa9CJeA2Fb2Rx52bUUbIA1nDCtqPt&#10;iGgHG5K30uNBYUBntAaR/FjFq+1yu0wn6WyxnaRxWU6edkU6WeySh3n5qSyKMvnpqSVp1gjGuPTs&#10;roJN0r8TxPh0BqndJHtrQ3SPHvoFZK//QDpM1g9zkMVBscveXCcOGg3O43vyj+D9Huz3r37zCwAA&#10;//8DAFBLAwQUAAYACAAAACEA3ijhLt8AAAAJAQAADwAAAGRycy9kb3ducmV2LnhtbEyPTU/DMAyG&#10;70j7D5EncUFb2op9lbrThMSBI9skrllj2kLjVE26lv16sl3G0faj18+bbUfTiDN1rraMEM8jEMSF&#10;1TWXCMfD22wNwnnFWjWWCeGXHGzzyUOmUm0H/qDz3pcihLBLFULlfZtK6YqKjHJz2xKH25ftjPJh&#10;7EqpOzWEcNPIJIqW0qiaw4dKtfRaUfGz7w0CuX4RR7uNKY/vl+HpM7l8D+0B8XE67l5AeBr9HYar&#10;flCHPDidbM/aiQZhtXoOJMIsXmxABOC2OCEk62QJMs/k/wb5HwAAAP//AwBQSwECLQAUAAYACAAA&#10;ACEAtoM4kv4AAADhAQAAEwAAAAAAAAAAAAAAAAAAAAAAW0NvbnRlbnRfVHlwZXNdLnhtbFBLAQIt&#10;ABQABgAIAAAAIQA4/SH/1gAAAJQBAAALAAAAAAAAAAAAAAAAAC8BAABfcmVscy8ucmVsc1BLAQIt&#10;ABQABgAIAAAAIQABHXZYHgIAAD0EAAAOAAAAAAAAAAAAAAAAAC4CAABkcnMvZTJvRG9jLnhtbFBL&#10;AQItABQABgAIAAAAIQDeKOEu3wAAAAkBAAAPAAAAAAAAAAAAAAAAAHgEAABkcnMvZG93bnJldi54&#10;bWxQSwUGAAAAAAQABADzAAAAhAUAAAAA&#10;"/>
            </w:pict>
          </mc:Fallback>
        </mc:AlternateContent>
      </w:r>
      <w:r>
        <w:rPr>
          <w:rFonts w:ascii="Courier New" w:hAnsi="Courier New" w:cs="Courier New"/>
          <w:noProof/>
          <w:sz w:val="16"/>
          <w:szCs w:val="16"/>
        </w:rPr>
        <mc:AlternateContent>
          <mc:Choice Requires="wps">
            <w:drawing>
              <wp:anchor distT="0" distB="0" distL="114300" distR="114300" simplePos="0" relativeHeight="251681792" behindDoc="0" locked="0" layoutInCell="1" allowOverlap="1">
                <wp:simplePos x="0" y="0"/>
                <wp:positionH relativeFrom="column">
                  <wp:posOffset>2806700</wp:posOffset>
                </wp:positionH>
                <wp:positionV relativeFrom="paragraph">
                  <wp:posOffset>-405765</wp:posOffset>
                </wp:positionV>
                <wp:extent cx="0" cy="257175"/>
                <wp:effectExtent l="57785" t="9525" r="56515" b="1905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E404B" id="AutoShape 60" o:spid="_x0000_s1026" type="#_x0000_t32" style="position:absolute;margin-left:221pt;margin-top:-31.95pt;width:0;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ixMgIAAF4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MI0U6&#10;qNHTwesYGs2jQL1xOfiVamdDivSkXs2zpl8dUrpsiWp49H47G3icBUmTuydh4wyE2fefNAMfAgGi&#10;WqfadgESdECnWJTzrSj85BG9HFI4ncwesodZBCf59Z2xzn/kukPBKLDzloim9aVWCiqvbRajkOOz&#10;84EVya8PQlClt0LK2ABSob7Ay9lkFh84LQULl8HN2WZfSouOJLRQ/A0s7tysPigWwVpO2GawPRES&#10;bOSjNt4KUEtyHKJ1nGEkOUxNsC70pAoRIXMgPFiXLvq2TJebxWYxHU0n881omlbV6GlbTkfzLahS&#10;fajKssq+B/LZNG8FY1wF/teOzqZ/1zHDbF168dbTN6GSe/SoKJC9/kfSsfSh2mEEXb7X7LyzIbuw&#10;gyaOzsPAhSn5dR+9fn4W1j8AAAD//wMAUEsDBBQABgAIAAAAIQBeNKi44QAAAAsBAAAPAAAAZHJz&#10;L2Rvd25yZXYueG1sTI/BTsMwEETvSPyDtUjcWoc0imiIUwEVIheQaBHi6MZLHBGvo9htU76eRRzg&#10;uLOjmTflanK9OOAYOk8KruYJCKTGm45aBa/bh9k1iBA1Gd17QgUnDLCqzs9KXRh/pBc8bGIrOIRC&#10;oRXYGIdCytBYdDrM/YDEvw8/Oh35HFtpRn3kcNfLNEly6XRH3GD1gPcWm8/N3imI6/eTzd+au2X3&#10;vH18yruvuq7XSl1eTLc3ICJO8c8MP/iMDhUz7fyeTBC9gixLeUtUMMsXSxDs+FV2rKSLDGRVyv8b&#10;qm8AAAD//wMAUEsBAi0AFAAGAAgAAAAhALaDOJL+AAAA4QEAABMAAAAAAAAAAAAAAAAAAAAAAFtD&#10;b250ZW50X1R5cGVzXS54bWxQSwECLQAUAAYACAAAACEAOP0h/9YAAACUAQAACwAAAAAAAAAAAAAA&#10;AAAvAQAAX3JlbHMvLnJlbHNQSwECLQAUAAYACAAAACEAiJHosTICAABeBAAADgAAAAAAAAAAAAAA&#10;AAAuAgAAZHJzL2Uyb0RvYy54bWxQSwECLQAUAAYACAAAACEAXjSouOEAAAALAQAADwAAAAAAAAAA&#10;AAAAAACMBAAAZHJzL2Rvd25yZXYueG1sUEsFBgAAAAAEAAQA8wAAAJoFA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82816" behindDoc="0" locked="0" layoutInCell="1" allowOverlap="1">
                <wp:simplePos x="0" y="0"/>
                <wp:positionH relativeFrom="column">
                  <wp:posOffset>4806315</wp:posOffset>
                </wp:positionH>
                <wp:positionV relativeFrom="paragraph">
                  <wp:posOffset>-405765</wp:posOffset>
                </wp:positionV>
                <wp:extent cx="0" cy="257175"/>
                <wp:effectExtent l="57150" t="9525" r="57150" b="1905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C794D" id="AutoShape 61" o:spid="_x0000_s1026" type="#_x0000_t32" style="position:absolute;margin-left:378.45pt;margin-top:-31.95pt;width:0;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XMAIAAF4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AT2K&#10;tDCjp6PXsTSap4Ggzrgc/Eq1s6FFelav5lnTrw4pXTZEHXj0frsYCI4RyV1I2DgDZfbdJ83Ah0CB&#10;yNa5tm1ICTygcxzK5TYUfvaI9ocUTqezh/RhFuAkJL/GGev8R65bFIwCO2+JODS+1ErB5LVNYxVy&#10;ena+D7wGhKJKb4WUUQBSoa7Ay9l0FgOcloKFy+Dm7GFfSotOJEgo/gYUd25WHxWLyRpO2GawPRES&#10;bOQjN94KYEtyHKq1nGEkObyaYPXwpAoVoXMAPFi9ir4tJ8vNYrPIRtl0vhllk6oaPW3LbDTfAivV&#10;h6osq/R7AJ9meSMY4yrgvyo6zf5OMcPb6rV40/SNqOQ+exwFgL3+R9Bx9GHavW72ml12NnQXVAAi&#10;js7Dgwuv5Nd99Pr5WVj/AAAA//8DAFBLAwQUAAYACAAAACEA9WJO8uEAAAALAQAADwAAAGRycy9k&#10;b3ducmV2LnhtbEyPwU7DMBBE70j8g7VI3FqHFlwa4lRAhcgFpLYIcXTjJbaI7Sh225Sv7yIOcNud&#10;Gc2+LRaDa9ke+2iDl3A1zoChr4O2vpHwtnka3QKLSXmt2uBRwhEjLMrzs0LlOhz8Cvfr1DAq8TFX&#10;EkxKXc55rA06FcehQ0/eZ+idSrT2Dde9OlC5a/kkywR3ynq6YFSHjwbrr/XOSUjLj6MR7/XD3L5u&#10;nl+E/a6qainl5cVwfwcs4ZD+wvCDT+hQEtM27LyOrJUwuxFzikoYiSkNlPhVtqRMptfAy4L//6E8&#10;AQAA//8DAFBLAQItABQABgAIAAAAIQC2gziS/gAAAOEBAAATAAAAAAAAAAAAAAAAAAAAAABbQ29u&#10;dGVudF9UeXBlc10ueG1sUEsBAi0AFAAGAAgAAAAhADj9If/WAAAAlAEAAAsAAAAAAAAAAAAAAAAA&#10;LwEAAF9yZWxzLy5yZWxzUEsBAi0AFAAGAAgAAAAhAP9WLZcwAgAAXgQAAA4AAAAAAAAAAAAAAAAA&#10;LgIAAGRycy9lMm9Eb2MueG1sUEsBAi0AFAAGAAgAAAAhAPViTvLhAAAACwEAAA8AAAAAAAAAAAAA&#10;AAAAigQAAGRycy9kb3ducmV2LnhtbFBLBQYAAAAABAAEAPMAAACYBQAAAAA=&#10;">
                <v:stroke endarrow="block"/>
              </v:shape>
            </w:pict>
          </mc:Fallback>
        </mc:AlternateContent>
      </w:r>
      <w:r>
        <w:rPr>
          <w:rFonts w:ascii="Courier New" w:hAnsi="Courier New" w:cs="Courier New"/>
          <w:noProof/>
          <w:sz w:val="16"/>
          <w:szCs w:val="16"/>
        </w:rPr>
        <mc:AlternateContent>
          <mc:Choice Requires="wps">
            <w:drawing>
              <wp:anchor distT="0" distB="0" distL="114300" distR="114300" simplePos="0" relativeHeight="251678720" behindDoc="0" locked="0" layoutInCell="1" allowOverlap="1">
                <wp:simplePos x="0" y="0"/>
                <wp:positionH relativeFrom="column">
                  <wp:posOffset>3549015</wp:posOffset>
                </wp:positionH>
                <wp:positionV relativeFrom="paragraph">
                  <wp:posOffset>-148590</wp:posOffset>
                </wp:positionV>
                <wp:extent cx="2286000" cy="1162050"/>
                <wp:effectExtent l="9525" t="9525" r="9525" b="952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9" type="#_x0000_t202" style="position:absolute;margin-left:279.45pt;margin-top:-11.7pt;width:180pt;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4+MwIAAFoEAAAOAAAAZHJzL2Uyb0RvYy54bWysVMtu2zAQvBfoPxC815JV20kEy0Hq1EWB&#10;9AEk/YA1RVlEKS5L0pbSr8+Sclw3RS9FfSBI7XJ2dmbp5fXQaXaQzis0FZ9Ocs6kEVgrs6v4t4fN&#10;m0vOfABTg0YjK/4oPb9evX617G0pC2xR19IxAjG+7G3F2xBsmWVetLIDP0ErDQUbdB0EOrpdVjvo&#10;Cb3TWZHni6xHV1uHQnpPX2/HIF8l/KaRInxpGi8D0xUnbiGtLq3buGarJZQ7B7ZV4kgD/oFFB8pQ&#10;0RPULQRge6f+gOqUcOixCROBXYZNo4RMPVA30/xFN/ctWJl6IXG8Pcnk/x+s+Hz46piqK37FmYGO&#10;LHqQQ2DvcGDziyhPb31JWfeW8sJA38nm1Kq3dyi+e2Zw3YLZyRvnsG8l1ERvGm9mZ1dHHB9Btv0n&#10;rKkO7AMmoKFxXdSO1GCETjY9nqyJXAR9LIrLRZ5TSFBsOl0U+TyZl0H5fN06Hz5I7FjcVNyR9wke&#10;Dnc+RDpQPqfEah61qjdK63Rwu+1aO3YAmpNN+qUOXqRpw3pSal7MRwX+CkFUI9ux6m+VOhVo4LXq&#10;Kn55SoIy6vbe1HQBygBKj3uirM1RyKjdqGIYtkOyrHj7bNAW60eS1uE44PQgadOi+8lZT8Ndcf9j&#10;D05ypj8asudqOpvF15AOs/lFQQd3HtmeR8AIgqp44GzcrsP4gvbWqV1LlcaBMHhDljYqiR29H1kd&#10;+dMAJw+Ojy2+kPNzyvr1l7B6AgAA//8DAFBLAwQUAAYACAAAACEAkjGuQuEAAAALAQAADwAAAGRy&#10;cy9kb3ducmV2LnhtbEyPy07DMBBF90j8gzVIbFDr9JGQhDgVQgLRHRQEWzeeJhH2ONhuGv4edwXL&#10;mTm6c261mYxmIzrfWxKwmCfAkBqremoFvL89znJgPkhSUltCAT/oYVNfXlSyVPZErzjuQstiCPlS&#10;CuhCGErOfdOhkX5uB6R4O1hnZIija7ly8hTDjebLJMm4kT3FD50c8KHD5mt3NALy9fP46berl48m&#10;O+gi3NyOT99OiOur6f4OWMAp/MFw1o/qUEenvT2S8kwLSNO8iKiA2XK1BhaJYnHe7COaFhnwuuL/&#10;O9S/AAAA//8DAFBLAQItABQABgAIAAAAIQC2gziS/gAAAOEBAAATAAAAAAAAAAAAAAAAAAAAAABb&#10;Q29udGVudF9UeXBlc10ueG1sUEsBAi0AFAAGAAgAAAAhADj9If/WAAAAlAEAAAsAAAAAAAAAAAAA&#10;AAAALwEAAF9yZWxzLy5yZWxzUEsBAi0AFAAGAAgAAAAhAO1efj4zAgAAWgQAAA4AAAAAAAAAAAAA&#10;AAAALgIAAGRycy9lMm9Eb2MueG1sUEsBAi0AFAAGAAgAAAAhAJIxrkLhAAAACwEAAA8AAAAAAAAA&#10;AAAAAAAAjQQAAGRycy9kb3ducmV2LnhtbFBLBQYAAAAABAAEAPMAAACbBQAAAAA=&#10;">
                <v:textbox>
                  <w:txbxContent>
                    <w:p w:rsidR="002D1C8A" w:rsidRDefault="002D1C8A" w:rsidP="00E2290A">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677696" behindDoc="0" locked="0" layoutInCell="1" allowOverlap="1">
                <wp:simplePos x="0" y="0"/>
                <wp:positionH relativeFrom="column">
                  <wp:posOffset>1777365</wp:posOffset>
                </wp:positionH>
                <wp:positionV relativeFrom="paragraph">
                  <wp:posOffset>-148590</wp:posOffset>
                </wp:positionV>
                <wp:extent cx="1438275" cy="1057275"/>
                <wp:effectExtent l="9525" t="9525" r="952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Принятие мер по контролю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0" type="#_x0000_t202" style="position:absolute;margin-left:139.95pt;margin-top:-11.7pt;width:113.25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riKwIAAFoEAAAOAAAAZHJzL2Uyb0RvYy54bWysVNtu2zAMfR+wfxD0vjjJkl6MOEWXLsOA&#10;7gK0+wBalm1hsqhJSuzs60fJaZrdXob5QRAl6pA8h/TqZug020vnFZqCzyZTzqQRWCnTFPzL4/bV&#10;FWc+gKlAo5EFP0jPb9YvX6x6m8s5tqgr6RiBGJ/3tuBtCDbPMi9a2YGfoJWGLmt0HQQyXZNVDnpC&#10;73Q2n04vsh5dZR0K6T2d3o2XfJ3w61qK8KmuvQxMF5xyC2l1aS3jmq1XkDcObKvEMQ34hyw6UIaC&#10;nqDuIADbOfUbVKeEQ491mAjsMqxrJWSqgaqZTX+p5qEFK1MtRI63J5r8/4MVH/efHVNVwUkoAx1J&#10;9CiHwN7gwJYXkZ7e+py8Hiz5hYHOSeZUqrf3KL56ZnDTgmnkrXPYtxIqSm8WX2ZnT0ccH0HK/gNW&#10;FAd2ARPQULsuckdsMEInmQ4naWIuIoZcvL6aXy45E3Q3my4voxFjQP703Dof3knsWNwU3JH2CR72&#10;9z6Mrk8uMZpHraqt0joZrik32rE9UJ9s03dE/8lNG9YX/Ho5X44M/BVimr4/QXQqUMNr1RHjJyfI&#10;I29vTUVpQh5A6XFP1WlzJDJyN7IYhnJIks0XMUJkucTqQNQ6HBucBpI2LbrvnPXU3AX333bgJGf6&#10;vSF5rmeLRZyGZCyITDLc+U15fgNGEFTBA2fjdhPGCdpZp5qWIo0NYfCWJK1VIvs5q2P+1MBJruOw&#10;xQk5t5PX8y9h/QMAAP//AwBQSwMEFAAGAAgAAAAhACF4n43hAAAACwEAAA8AAABkcnMvZG93bnJl&#10;di54bWxMj8tOwzAQRfdI/IM1SGxQ6zQJaRPiVAgJBDsoCLZuPE0i/Ai2m4a/Z1jBbkZzdOfcejsb&#10;zSb0YXBWwGqZAEPbOjXYTsDb6/1iAyxEaZXUzqKAbwywbc7Palkpd7IvOO1ixyjEhkoK6GMcK85D&#10;26ORYelGtHQ7OG9kpNV3XHl5onCjeZokBTdysPShlyPe9dh+7o5GwCZ/nD7CU/b83hYHXcar9fTw&#10;5YW4vJhvb4BFnOMfDL/6pA4NOe3d0arAtIB0XZaEClikWQ6MiOukoGFPaJ6tgDc1/9+h+QEAAP//&#10;AwBQSwECLQAUAAYACAAAACEAtoM4kv4AAADhAQAAEwAAAAAAAAAAAAAAAAAAAAAAW0NvbnRlbnRf&#10;VHlwZXNdLnhtbFBLAQItABQABgAIAAAAIQA4/SH/1gAAAJQBAAALAAAAAAAAAAAAAAAAAC8BAABf&#10;cmVscy8ucmVsc1BLAQItABQABgAIAAAAIQDfvlriKwIAAFoEAAAOAAAAAAAAAAAAAAAAAC4CAABk&#10;cnMvZTJvRG9jLnhtbFBLAQItABQABgAIAAAAIQAheJ+N4QAAAAsBAAAPAAAAAAAAAAAAAAAAAIUE&#10;AABkcnMvZG93bnJldi54bWxQSwUGAAAAAAQABADzAAAAkwUAAAAA&#10;">
                <v:textbox>
                  <w:txbxContent>
                    <w:p w:rsidR="002D1C8A" w:rsidRDefault="002D1C8A" w:rsidP="00E2290A">
                      <w:pPr>
                        <w:jc w:val="center"/>
                      </w:pPr>
                      <w:r>
                        <w:t>Принятие мер по контролю за устранением выявленного нарушения</w:t>
                      </w:r>
                    </w:p>
                  </w:txbxContent>
                </v:textbox>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6912" behindDoc="0" locked="0" layoutInCell="1" allowOverlap="1">
                <wp:simplePos x="0" y="0"/>
                <wp:positionH relativeFrom="column">
                  <wp:posOffset>2806700</wp:posOffset>
                </wp:positionH>
                <wp:positionV relativeFrom="paragraph">
                  <wp:posOffset>102870</wp:posOffset>
                </wp:positionV>
                <wp:extent cx="0" cy="523875"/>
                <wp:effectExtent l="57785" t="9525" r="56515" b="1905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040BD" id="AutoShape 65" o:spid="_x0000_s1026" type="#_x0000_t32" style="position:absolute;margin-left:221pt;margin-top:8.1pt;width:0;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M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ms8BPb1wObqXa2dAhPakX86TpN4eULluiGh69X88GgrMQkbwLCRtnoMq+/6wZ+BAo&#10;EMk61bYLKYEGdIozOd9mwk8e0eGQwulscre4j3ASkl/jjHX+E9cdCkaBnbdENK0vtVIweG2zWIUc&#10;n5wPqEh+DQhFld4KKeP8pUJ9gZezySwGOC0FC5fBzdlmX0qLjiQoKP5ii3Dz1s3qg2IxWcsJ21xs&#10;T4QEG/nIjbcC2JIch2odZxhJDo8mWAM8qUJF6BwAX6xBRN+X6XKz2Cymo+lkvhlN06oaPW7L6Wi+&#10;ze5n1V1VllX2I4DPpnkrGOMq4L8KOpv+nWAuT2uQ4k3SN6KS99kjowD2+h9Bx9GHaQ+62Wt23tnQ&#10;XVABaDg6X95beCRv99Hr11dh/RMAAP//AwBQSwMEFAAGAAgAAAAhAKgXZ1DfAAAACQEAAA8AAABk&#10;cnMvZG93bnJldi54bWxMj8FOwzAQRO9I/IO1SNyoQ1SFNsSpgAqRC5VoUdWjGy9xRLyOYrdN+XoW&#10;cYDjzoxm3xSL0XXiiENoPSm4nSQgkGpvWmoUvG+eb2YgQtRkdOcJFZwxwKK8vCh0bvyJ3vC4jo3g&#10;Egq5VmBj7HMpQ23R6TDxPRJ7H35wOvI5NNIM+sTlrpNpkmTS6Zb4g9U9PlmsP9cHpyAud2ebbevH&#10;ebvavLxm7VdVVUulrq/Gh3sQEcf4F4YffEaHkpn2/kAmiE7BdJrylshGloLgwK+wVzCf3YEsC/l/&#10;QfkNAAD//wMAUEsBAi0AFAAGAAgAAAAhALaDOJL+AAAA4QEAABMAAAAAAAAAAAAAAAAAAAAAAFtD&#10;b250ZW50X1R5cGVzXS54bWxQSwECLQAUAAYACAAAACEAOP0h/9YAAACUAQAACwAAAAAAAAAAAAAA&#10;AAAvAQAAX3JlbHMvLnJlbHNQSwECLQAUAAYACAAAACEAaR62zDQCAABdBAAADgAAAAAAAAAAAAAA&#10;AAAuAgAAZHJzL2Uyb0RvYy54bWxQSwECLQAUAAYACAAAACEAqBdnUN8AAAAJAQAADwAAAAAAAAAA&#10;AAAAAACOBAAAZHJzL2Rvd25yZXYueG1sUEsFBgAAAAAEAAQA8wAAAJoFAAAAAA==&#10;">
                <v:stroke endarrow="block"/>
              </v:shape>
            </w:pict>
          </mc:Fallback>
        </mc:AlternateContent>
      </w: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5888" behindDoc="0" locked="0" layoutInCell="1" allowOverlap="1">
                <wp:simplePos x="0" y="0"/>
                <wp:positionH relativeFrom="column">
                  <wp:posOffset>4291965</wp:posOffset>
                </wp:positionH>
                <wp:positionV relativeFrom="paragraph">
                  <wp:posOffset>92710</wp:posOffset>
                </wp:positionV>
                <wp:extent cx="0" cy="419100"/>
                <wp:effectExtent l="57150" t="9525" r="57150" b="1905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B9544" id="AutoShape 64" o:spid="_x0000_s1026" type="#_x0000_t32" style="position:absolute;margin-left:337.95pt;margin-top:7.3pt;width:0;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2O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U0zwM/g3EFuFVqZ0OH9KSezaOm3xxSuuqIann0fjkbCM5CRPImJGycgSr74bNm4EOg&#10;QCTr1Ng+pAQa0CnO5HybCT95RMdDCqd5tszSOK6EFNc4Y53/xHWPglFi5y0RbecrrRQMXtssViHH&#10;R+cDKlJcA0JRpbdCyjh/qdBQ4uVsOosBTkvBwmVwc7bdV9KiIwkKir/YIty8drP6oFhM1nHCNhfb&#10;EyHBRj5y460AtiTHoVrPGUaSw6MJ1ghPqlAROgfAF2sU0fdlutwsNot8kk/nm0me1vXkYVvlk/k2&#10;+zirP9RVVWc/AvgsLzrBGFcB/1XQWf53grk8rVGKN0nfiEreZo+MAtjrfwQdRx+mPepmr9l5Z0N3&#10;QQWg4eh8eW/hkbzeR69fX4X1TwAAAP//AwBQSwMEFAAGAAgAAAAhAPqzOzzeAAAACQEAAA8AAABk&#10;cnMvZG93bnJldi54bWxMj8FOwzAMhu9IvENkJG4sBUHYStMJmBC9gMQ2TRyzxjQVjVM12dbx9Bhx&#10;gKP9f/r9uZiPvhN7HGIbSMPlJAOBVAfbUqNhvXq6mIKIyZA1XSDUcMQI8/L0pDC5DQd6w/0yNYJL&#10;KOZGg0upz6WMtUNv4iT0SJx9hMGbxOPQSDuYA5f7Tl5lmZLetMQXnOnx0WH9udx5DWnxfnRqUz/M&#10;2tfV84tqv6qqWmh9fjbe34FIOKY/GH70WR1KdtqGHdkoOg3q9mbGKAfXCgQDv4uthmmmQJaF/P9B&#10;+Q0AAP//AwBQSwECLQAUAAYACAAAACEAtoM4kv4AAADhAQAAEwAAAAAAAAAAAAAAAAAAAAAAW0Nv&#10;bnRlbnRfVHlwZXNdLnhtbFBLAQItABQABgAIAAAAIQA4/SH/1gAAAJQBAAALAAAAAAAAAAAAAAAA&#10;AC8BAABfcmVscy8ucmVsc1BLAQItABQABgAIAAAAIQA1hT2ONAIAAF0EAAAOAAAAAAAAAAAAAAAA&#10;AC4CAABkcnMvZTJvRG9jLnhtbFBLAQItABQABgAIAAAAIQD6szs83gAAAAkBAAAPAAAAAAAAAAAA&#10;AAAAAI4EAABkcnMvZG93bnJldi54bWxQSwUGAAAAAAQABADzAAAAmQUAAAAA&#10;">
                <v:stroke endarrow="block"/>
              </v:shape>
            </w:pict>
          </mc:Fallback>
        </mc:AlternateContent>
      </w:r>
    </w:p>
    <w:p w:rsidR="00E2290A" w:rsidRDefault="00E2290A" w:rsidP="00E2290A">
      <w:pPr>
        <w:autoSpaceDE w:val="0"/>
        <w:autoSpaceDN w:val="0"/>
        <w:adjustRightInd w:val="0"/>
        <w:rPr>
          <w:rFonts w:ascii="Courier New" w:hAnsi="Courier New" w:cs="Courier New"/>
          <w:sz w:val="16"/>
          <w:szCs w:val="16"/>
        </w:rPr>
      </w:pPr>
      <w:r w:rsidRPr="00BB2375">
        <w:rPr>
          <w:rFonts w:ascii="Courier New" w:hAnsi="Courier New" w:cs="Courier New"/>
          <w:sz w:val="16"/>
          <w:szCs w:val="16"/>
        </w:rPr>
        <w:t xml:space="preserve"> </w: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4864" behindDoc="0" locked="0" layoutInCell="1" allowOverlap="1">
                <wp:simplePos x="0" y="0"/>
                <wp:positionH relativeFrom="column">
                  <wp:posOffset>3663315</wp:posOffset>
                </wp:positionH>
                <wp:positionV relativeFrom="paragraph">
                  <wp:posOffset>51435</wp:posOffset>
                </wp:positionV>
                <wp:extent cx="1762125" cy="733425"/>
                <wp:effectExtent l="9525" t="9525" r="9525" b="9525"/>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Предписание  не выполнено, нарушение не устранено</w:t>
                            </w:r>
                          </w:p>
                          <w:p w:rsidR="002D1C8A" w:rsidRDefault="002D1C8A" w:rsidP="00E22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1" type="#_x0000_t202" style="position:absolute;margin-left:288.45pt;margin-top:4.05pt;width:138.7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C6KQIAAFkEAAAOAAAAZHJzL2Uyb0RvYy54bWysVNtu2zAMfR+wfxD0vjj3tEacokuXYUB3&#10;Adp9gCzLtjBJ1CQldvb1peQ0zS7YwzA/CKRIHZKHpNc3vVbkIJyXYAo6GY0pEYZDJU1T0K+PuzdX&#10;lPjATMUUGFHQo/D0ZvP61bqzuZhCC6oSjiCI8XlnC9qGYPMs87wVmvkRWGHQWIPTLKDqmqxyrEN0&#10;rbLpeLzMOnCVdcCF93h7NxjpJuHXteDhc117EYgqKOYW0unSWcYz26xZ3jhmW8lPabB/yEIzaTDo&#10;GeqOBUb2Tv4GpSV34KEOIw46g7qWXKQasJrJ+JdqHlpmRaoFyfH2TJP/f7D80+GLI7Iq6IISwzS2&#10;6FH0gbyFnixnkZ7O+hy9Hiz6hR7vsc2pVG/vgX/zxMC2ZaYRt85B1wpWYXqT+DK7eDrg+AhSdh+h&#10;wjhsHyAB9bXTkTtkgyA6tul4bk3MhceQq+V0MsUcOdpWs9kc5RiC5c+vrfPhvQBNolBQh61P6Oxw&#10;78Pg+uwSg3lQstpJpZLimnKrHDkwHJNd+k7oP7kpQ7qCXi8w9t8hxun7E4SWAeddSV3Qq7MTyyNt&#10;70yFabI8MKkGGatT5sRjpG4gMfRlnzo2UBBJLqE6IrMOhvnGfUShBfeDkg5nu6D++545QYn6YLA7&#10;15P5PC5DUuaL1RQVd2kpLy3McIQqaKBkELdhWKC9dbJpMdIwDwZusaO1TGS/ZHXKH+c3teu0a3FB&#10;LvXk9fJH2DwBAAD//wMAUEsDBBQABgAIAAAAIQBZp/Ti3wAAAAkBAAAPAAAAZHJzL2Rvd25yZXYu&#10;eG1sTI/BTsMwEETvSPyDtUhcEHXapmka4lQICQQ3KAiubrJNIux1sN00/D3LCY6rGb15W24na8SI&#10;PvSOFMxnCQik2jU9tQreXu+vcxAhamq0cYQKvjHAtjo/K3XRuBO94LiLrWAIhUIr6GIcCilD3aHV&#10;YeYGJM4Ozlsd+fStbLw+MdwauUiSTFrdEy90esC7DuvP3dEqyNPH8SM8LZ/f6+xgNvFqPT58eaUu&#10;L6bbGxARp/hXhl99VoeKnfbuSE0QRsFqnW24yrA5CM7zVZqC2HNxscxAVqX8/0H1AwAA//8DAFBL&#10;AQItABQABgAIAAAAIQC2gziS/gAAAOEBAAATAAAAAAAAAAAAAAAAAAAAAABbQ29udGVudF9UeXBl&#10;c10ueG1sUEsBAi0AFAAGAAgAAAAhADj9If/WAAAAlAEAAAsAAAAAAAAAAAAAAAAALwEAAF9yZWxz&#10;Ly5yZWxzUEsBAi0AFAAGAAgAAAAhADZJcLopAgAAWQQAAA4AAAAAAAAAAAAAAAAALgIAAGRycy9l&#10;Mm9Eb2MueG1sUEsBAi0AFAAGAAgAAAAhAFmn9OLfAAAACQEAAA8AAAAAAAAAAAAAAAAAgwQAAGRy&#10;cy9kb3ducmV2LnhtbFBLBQYAAAAABAAEAPMAAACPBQAAAAA=&#10;">
                <v:textbox>
                  <w:txbxContent>
                    <w:p w:rsidR="002D1C8A" w:rsidRDefault="002D1C8A" w:rsidP="00E2290A">
                      <w:pPr>
                        <w:jc w:val="center"/>
                      </w:pPr>
                      <w:r>
                        <w:t>Предписание  не выполнено, нарушение не устранено</w:t>
                      </w:r>
                    </w:p>
                    <w:p w:rsidR="002D1C8A" w:rsidRDefault="002D1C8A" w:rsidP="00E2290A"/>
                  </w:txbxContent>
                </v:textbox>
              </v:shape>
            </w:pict>
          </mc:Fallback>
        </mc:AlternateContent>
      </w:r>
      <w:r>
        <w:rPr>
          <w:rFonts w:ascii="Courier New" w:hAnsi="Courier New" w:cs="Courier New"/>
          <w:noProof/>
          <w:sz w:val="16"/>
          <w:szCs w:val="16"/>
        </w:rPr>
        <mc:AlternateContent>
          <mc:Choice Requires="wps">
            <w:drawing>
              <wp:anchor distT="0" distB="0" distL="114300" distR="114300" simplePos="0" relativeHeight="251683840" behindDoc="0" locked="0" layoutInCell="1" allowOverlap="1">
                <wp:simplePos x="0" y="0"/>
                <wp:positionH relativeFrom="column">
                  <wp:posOffset>1605915</wp:posOffset>
                </wp:positionH>
                <wp:positionV relativeFrom="paragraph">
                  <wp:posOffset>51435</wp:posOffset>
                </wp:positionV>
                <wp:extent cx="1762125" cy="733425"/>
                <wp:effectExtent l="9525" t="9525" r="9525" b="952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2" type="#_x0000_t202" style="position:absolute;margin-left:126.45pt;margin-top:4.05pt;width:138.7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B0LAIAAFk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5JYZp&#10;bNGjGAJ5CwNZ5pGe3voCvR4s+oUB77HNqVRv74F/88TApmOmFbfOQd8JVmN6s/gyO3s64vgIUvUf&#10;ocY4bBcgAQ2N05E7ZIMgOrbpcGpNzIXHkJfLfJYvKOFou7y4mKMcQ7Di+bV1PrwXoEkUSuqw9Qmd&#10;7e99GF2fXWIwD0rWW6lUUlxbbZQje4Zjsk3fEf0nN2VIX9LrBcb+O8Q0fX+C0DLgvCupS3p1cmJF&#10;pO2dqTFNVgQm1ShjdcoceYzUjSSGoRpSx/JljBBJrqA+ILMOxvnGfUShA/eDkh5nu6T++445QYn6&#10;YLA717P5PC5DUuaLyxwVd26pzi3McIQqaaBkFDdhXKCddbLtMNI4DwZusaONTGS/ZHXMH+c3teu4&#10;a3FBzvXk9fJHWD8BAAD//wMAUEsDBBQABgAIAAAAIQAKKNmn3wAAAAkBAAAPAAAAZHJzL2Rvd25y&#10;ZXYueG1sTI/BTsMwEETvSPyDtUhcEHWatKENcSqEBKI3KAiubrxNIuJ1sN00/D3LCY6rGb15W24m&#10;24sRfegcKZjPEhBItTMdNQreXh+uVyBC1GR07wgVfGOATXV+VurCuBO94LiLjWAIhUIraGMcCilD&#10;3aLVYeYGJM4Ozlsd+fSNNF6fGG57mSZJLq3uiBdaPeB9i/Xn7mgVrBZP40fYZs/vdX7o1/HqZnz8&#10;8kpdXkx3tyAiTvGvDL/6rA4VO+3dkUwQvYJ0ma65yrA5CM6XWbIAsedimuUgq1L+/6D6AQAA//8D&#10;AFBLAQItABQABgAIAAAAIQC2gziS/gAAAOEBAAATAAAAAAAAAAAAAAAAAAAAAABbQ29udGVudF9U&#10;eXBlc10ueG1sUEsBAi0AFAAGAAgAAAAhADj9If/WAAAAlAEAAAsAAAAAAAAAAAAAAAAALwEAAF9y&#10;ZWxzLy5yZWxzUEsBAi0AFAAGAAgAAAAhAIqLkHQsAgAAWQQAAA4AAAAAAAAAAAAAAAAALgIAAGRy&#10;cy9lMm9Eb2MueG1sUEsBAi0AFAAGAAgAAAAhAAoo2affAAAACQEAAA8AAAAAAAAAAAAAAAAAhgQA&#10;AGRycy9kb3ducmV2LnhtbFBLBQYAAAAABAAEAPMAAACSBQAAAAA=&#10;">
                <v:textbox>
                  <w:txbxContent>
                    <w:p w:rsidR="002D1C8A" w:rsidRDefault="002D1C8A" w:rsidP="00E2290A">
                      <w:pPr>
                        <w:jc w:val="center"/>
                      </w:pPr>
                      <w:r>
                        <w:t>Предписание выполнено, нарушение устранено</w:t>
                      </w:r>
                    </w:p>
                  </w:txbxContent>
                </v:textbox>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7936" behindDoc="0" locked="0" layoutInCell="1" allowOverlap="1">
                <wp:simplePos x="0" y="0"/>
                <wp:positionH relativeFrom="column">
                  <wp:posOffset>491490</wp:posOffset>
                </wp:positionH>
                <wp:positionV relativeFrom="paragraph">
                  <wp:posOffset>67945</wp:posOffset>
                </wp:positionV>
                <wp:extent cx="1114425" cy="0"/>
                <wp:effectExtent l="9525" t="9525" r="9525" b="952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E048F" id="AutoShape 66" o:spid="_x0000_s1026" type="#_x0000_t32" style="position:absolute;margin-left:38.7pt;margin-top:5.35pt;width:87.7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fgIwIAAEYEAAAOAAAAZHJzL2Uyb0RvYy54bWysU8GO2jAQvVfqP1i+QwgbK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p8h5Ei&#10;Hazo4eB1rIzm8zCf3rgcwkq1s6FDelJP5lHT7w4pXbZENTxGP58NJKchI3mVEi7OQJV9/1kziCFQ&#10;IA7rVNsO1VKYTyExgMNA0Clu53zbDj95ROFjmqZZNp1hRK++hOQBIiQa6/xHrjsUjAI7b4loWl9q&#10;pUAD2g7w5PjofCD4OyEkK70VUkYpSIX6Ai9nUCd4nJaCBWe82GZfSouOJIgp/mK3b8KsPigWwVpO&#10;2OZieyLkYENxqQIeNAZ0Ltaglh/LyXKz2CyyUTadb0bZpKpGD9syG8236YdZdVeVZZX+DNTSLG8F&#10;Y1wFdlflptnfKePyhgbN3bR7G0PyGj3OC8he/yPpuOOw1kEge83OO3vdPYg1Bl8eVngNL+9gv3z+&#10;618AAAD//wMAUEsDBBQABgAIAAAAIQB0yCg53AAAAAgBAAAPAAAAZHJzL2Rvd25yZXYueG1sTI/B&#10;TsMwEETvSPyDtUjcqNOoNG0ap0JIIA4oEi3c3XhJQuN1iN0k/XsWcaDHnRnNvsm2k23FgL1vHCmY&#10;zyIQSKUzDVUK3vdPdysQPmgyunWECs7oYZtfX2U6NW6kNxx2oRJcQj7VCuoQulRKX9ZotZ+5Dom9&#10;T9dbHfjsK2l6PXK5bWUcRUtpdUP8odYdPtZYHncnq+CbkvPHQg6rr6IIy+eX14qwGJW6vZkeNiAC&#10;TuE/DL/4jA45Mx3ciYwXrYIkWXCS9SgBwX58H69BHP4EmWfyckD+AwAA//8DAFBLAQItABQABgAI&#10;AAAAIQC2gziS/gAAAOEBAAATAAAAAAAAAAAAAAAAAAAAAABbQ29udGVudF9UeXBlc10ueG1sUEsB&#10;Ai0AFAAGAAgAAAAhADj9If/WAAAAlAEAAAsAAAAAAAAAAAAAAAAALwEAAF9yZWxzLy5yZWxzUEsB&#10;Ai0AFAAGAAgAAAAhAFapt+AjAgAARgQAAA4AAAAAAAAAAAAAAAAALgIAAGRycy9lMm9Eb2MueG1s&#10;UEsBAi0AFAAGAAgAAAAhAHTIKDncAAAACAEAAA8AAAAAAAAAAAAAAAAAfQQAAGRycy9kb3ducmV2&#10;LnhtbFBLBQYAAAAABAAEAPMAAACGBQAAAAA=&#10;"/>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2032" behindDoc="0" locked="0" layoutInCell="1" allowOverlap="1">
                <wp:simplePos x="0" y="0"/>
                <wp:positionH relativeFrom="column">
                  <wp:posOffset>4291965</wp:posOffset>
                </wp:positionH>
                <wp:positionV relativeFrom="paragraph">
                  <wp:posOffset>94615</wp:posOffset>
                </wp:positionV>
                <wp:extent cx="0" cy="304800"/>
                <wp:effectExtent l="57150" t="9525" r="57150" b="1905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BEB40" id="AutoShape 70" o:spid="_x0000_s1026" type="#_x0000_t32" style="position:absolute;margin-left:337.95pt;margin-top:7.45pt;width:0;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0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BCNF&#10;emjR497rmBndR34G4wowq9TWhgrpUb2YJ02/OaR01RHV8mj9ejLgnAVGk3cuQXEGsuyGz5qBDYEE&#10;kaxjY/sQEmhAx9iT060n/OgRPV9SuL1L83ka4SSkuPoZ6/wnrnsUhBI7b4loO19ppaDx2mYxCzk8&#10;OR9QkeLqEJIqvRFSxv5LhYYSL6aTaXRwWgoWHoOZs+2ukhYdSJig+IslwstbM6v3isVgHSdsfZE9&#10;ERJk5CM33gpgS3IcsvWcYSQ5LE2QzvCkChmhcgB8kc5D9H2RLtbz9Twf5ZPZepSndT163FT5aLbJ&#10;7qf1XV1VdfYjgM/yohOMcRXwXwc6y/9uYC6rdR7F20jfiEreR4+MAtjrfwQdWx+6HTbQFTvNTlsb&#10;qgsazHA0vuxbWJK3erT69VVY/QQAAP//AwBQSwMEFAAGAAgAAAAhAE/NtUreAAAACQEAAA8AAABk&#10;cnMvZG93bnJldi54bWxMj81OwzAQhO9IvIO1SNyoQwWBhDgVUCFyAYkWIY5uvMQW8TqK3Tbl6VnE&#10;AU77M6PZb6vF5HuxwzG6QArOZxkIpDYYR52C1/XD2TWImDQZ3QdCBQeMsKiPjypdmrCnF9ytUic4&#10;hGKpFdiUhlLK2Fr0Os7CgMTaRxi9TjyOnTSj3nO47+U8y3LptSO+YPWA9xbbz9XWK0jL94PN39q7&#10;wj2vH59y99U0zVKp05Pp9gZEwin9meEHn9GhZqZN2JKJoleQX10WbGXhgisbfhcbbuYFyLqS/z+o&#10;vwEAAP//AwBQSwECLQAUAAYACAAAACEAtoM4kv4AAADhAQAAEwAAAAAAAAAAAAAAAAAAAAAAW0Nv&#10;bnRlbnRfVHlwZXNdLnhtbFBLAQItABQABgAIAAAAIQA4/SH/1gAAAJQBAAALAAAAAAAAAAAAAAAA&#10;AC8BAABfcmVscy8ucmVsc1BLAQItABQABgAIAAAAIQBlFY+0NAIAAF0EAAAOAAAAAAAAAAAAAAAA&#10;AC4CAABkcnMvZTJvRG9jLnhtbFBLAQItABQABgAIAAAAIQBPzbVK3gAAAAkBAAAPAAAAAAAAAAAA&#10;AAAAAI4EAABkcnMvZG93bnJldi54bWxQSwUGAAAAAAQABADzAAAAmQUAAAAA&#10;">
                <v:stroke endarrow="block"/>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4571DB" w:rsidP="00E2290A">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1008" behindDoc="0" locked="0" layoutInCell="1" allowOverlap="1">
                <wp:simplePos x="0" y="0"/>
                <wp:positionH relativeFrom="column">
                  <wp:posOffset>3549015</wp:posOffset>
                </wp:positionH>
                <wp:positionV relativeFrom="paragraph">
                  <wp:posOffset>53975</wp:posOffset>
                </wp:positionV>
                <wp:extent cx="2095500" cy="819150"/>
                <wp:effectExtent l="9525" t="9525" r="9525" b="952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2D1C8A" w:rsidRDefault="002D1C8A" w:rsidP="00E2290A">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3" type="#_x0000_t202" style="position:absolute;margin-left:279.45pt;margin-top:4.25pt;width:16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wILwIAAFkEAAAOAAAAZHJzL2Uyb0RvYy54bWysVNuO0zAQfUfiHyy/01zU7m6jpqulSxHS&#10;cpF2+QDHcRILx2Nst0n5esZOWyLgCZEHy+MZH8+cM5PN/dgrchTWSdAlzRYpJUJzqKVuS/r1Zf/m&#10;jhLnma6ZAi1KehKO3m9fv9oMphA5dKBqYQmCaFcMpqSd96ZIEsc70TO3ACM0OhuwPfNo2japLRsQ&#10;vVdJnqY3yQC2Nha4cA5PHycn3Ub8phHcf24aJzxRJcXcfFxtXKuwJtsNK1rLTCf5OQ32D1n0TGp8&#10;9Ar1yDwjByv/gOolt+Cg8QsOfQJNI7mINWA1WfpbNc8dMyLWguQ4c6XJ/T9Y/un4xRJZo3aUaNaj&#10;RC9i9OQtjORmHegZjCsw6tlgnB/xPISGUp15Av7NEQ27julWPFgLQydYjell4WYyuzrhuABSDR+h&#10;xnfYwUMEGhvbB0BkgyA6ynS6ShNy4XiYp+vVKkUXR99dts5WUbuEFZfbxjr/XkBPwqakFqWP6Oz4&#10;5HzIhhWXkJg9KFnvpVLRsG21U5YcGbbJPn6xACxyHqY0GUq6XuWriYC5z80h0vj9DaKXHvtdyR6r&#10;uAaxItD2TtexGz2TatpjykqfeQzUTST6sRqjYvntRZ8K6hMya2Hqb5xH3HRgf1AyYG+X1H0/MCso&#10;UR80qrPOlsswDNFYrm5zNOzcU809THOEKqmnZNru/DRAB2Nl2+FLUz9oeEBFGxnJDtJPWZ3zx/6N&#10;GpxnLQzI3I5Rv/4I258AAAD//wMAUEsDBBQABgAIAAAAIQD4s89k3QAAAAkBAAAPAAAAZHJzL2Rv&#10;d25yZXYueG1sTI/BTsMwEETvSPyDtUhcEHWgpE1DnAohgeAGBcHVjbdJhL0OtpuGv2d7guNoRm/f&#10;VuvJWTFiiL0nBVezDARS401PrYL3t4fLAkRMmoy2nlDBD0ZY16cnlS6NP9ArjpvUCoZQLLWCLqWh&#10;lDI2HTodZ35A4m7ng9OJY2ilCfrAcGfldZYtpNM98YVOD3jfYfO12TsFxc3T+Bmf5y8fzWJnV+li&#10;OT5+B6XOz6a7WxAJp/Q3hqM+q0PNTlu/JxOFVZDnxYqnDMtBcF8Ux7zl4XyZg6wr+f+D+hcAAP//&#10;AwBQSwECLQAUAAYACAAAACEAtoM4kv4AAADhAQAAEwAAAAAAAAAAAAAAAAAAAAAAW0NvbnRlbnRf&#10;VHlwZXNdLnhtbFBLAQItABQABgAIAAAAIQA4/SH/1gAAAJQBAAALAAAAAAAAAAAAAAAAAC8BAABf&#10;cmVscy8ucmVsc1BLAQItABQABgAIAAAAIQAlo6wILwIAAFkEAAAOAAAAAAAAAAAAAAAAAC4CAABk&#10;cnMvZTJvRG9jLnhtbFBLAQItABQABgAIAAAAIQD4s89k3QAAAAkBAAAPAAAAAAAAAAAAAAAAAIkE&#10;AABkcnMvZG93bnJldi54bWxQSwUGAAAAAAQABADzAAAAkwUAAAAA&#10;">
                <v:textbox>
                  <w:txbxContent>
                    <w:p w:rsidR="002D1C8A" w:rsidRDefault="002D1C8A" w:rsidP="00E2290A">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Default="00E2290A" w:rsidP="00E2290A">
      <w:pPr>
        <w:autoSpaceDE w:val="0"/>
        <w:autoSpaceDN w:val="0"/>
        <w:adjustRightInd w:val="0"/>
        <w:rPr>
          <w:rFonts w:ascii="Courier New" w:hAnsi="Courier New" w:cs="Courier New"/>
          <w:sz w:val="16"/>
          <w:szCs w:val="16"/>
        </w:rPr>
      </w:pPr>
    </w:p>
    <w:p w:rsidR="00E2290A" w:rsidRPr="00BB2375" w:rsidRDefault="00E2290A" w:rsidP="00E2290A">
      <w:pPr>
        <w:autoSpaceDE w:val="0"/>
        <w:autoSpaceDN w:val="0"/>
        <w:adjustRightInd w:val="0"/>
        <w:jc w:val="both"/>
        <w:rPr>
          <w:sz w:val="28"/>
          <w:szCs w:val="28"/>
        </w:rPr>
      </w:pPr>
    </w:p>
    <w:p w:rsidR="00E2290A" w:rsidRDefault="00E2290A" w:rsidP="00E2290A">
      <w:pPr>
        <w:widowControl w:val="0"/>
        <w:autoSpaceDE w:val="0"/>
        <w:autoSpaceDN w:val="0"/>
        <w:adjustRightInd w:val="0"/>
        <w:ind w:firstLine="851"/>
        <w:jc w:val="right"/>
        <w:outlineLvl w:val="1"/>
        <w:rPr>
          <w:sz w:val="28"/>
          <w:szCs w:val="28"/>
        </w:rPr>
      </w:pPr>
    </w:p>
    <w:p w:rsidR="00E2290A" w:rsidRDefault="00E2290A" w:rsidP="00E2290A">
      <w:pPr>
        <w:widowControl w:val="0"/>
        <w:autoSpaceDE w:val="0"/>
        <w:autoSpaceDN w:val="0"/>
        <w:adjustRightInd w:val="0"/>
        <w:ind w:firstLine="851"/>
        <w:jc w:val="right"/>
        <w:outlineLvl w:val="1"/>
        <w:rPr>
          <w:sz w:val="28"/>
          <w:szCs w:val="28"/>
        </w:rPr>
      </w:pPr>
    </w:p>
    <w:p w:rsidR="00A973EE" w:rsidRDefault="00E2290A" w:rsidP="00A973EE">
      <w:pPr>
        <w:autoSpaceDE w:val="0"/>
        <w:autoSpaceDN w:val="0"/>
        <w:adjustRightInd w:val="0"/>
        <w:ind w:firstLine="720"/>
        <w:jc w:val="both"/>
      </w:pPr>
      <w:r>
        <w:rPr>
          <w:b/>
          <w:sz w:val="28"/>
          <w:szCs w:val="28"/>
        </w:rPr>
        <w:br w:type="page"/>
      </w:r>
    </w:p>
    <w:p w:rsidR="00A973EE" w:rsidRDefault="00A973EE" w:rsidP="00A973EE">
      <w:pPr>
        <w:autoSpaceDE w:val="0"/>
        <w:autoSpaceDN w:val="0"/>
        <w:adjustRightInd w:val="0"/>
        <w:ind w:firstLine="720"/>
        <w:jc w:val="both"/>
      </w:pPr>
    </w:p>
    <w:p w:rsidR="00A973EE" w:rsidRPr="00A64024" w:rsidRDefault="00A973EE" w:rsidP="00A973EE">
      <w:pPr>
        <w:autoSpaceDE w:val="0"/>
        <w:autoSpaceDN w:val="0"/>
        <w:adjustRightInd w:val="0"/>
        <w:ind w:firstLine="720"/>
        <w:jc w:val="both"/>
      </w:pPr>
      <w:r>
        <w:t xml:space="preserve">                                                                                                  </w:t>
      </w:r>
      <w:r w:rsidR="00C5449F">
        <w:t>Приложение № 2</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t>по  осуществлению</w:t>
      </w:r>
      <w:r w:rsidRPr="00A64024">
        <w:t xml:space="preserve"> муниципального жилищного контроля  </w:t>
      </w:r>
    </w:p>
    <w:p w:rsidR="00A973EE" w:rsidRPr="00A64024" w:rsidRDefault="00A973EE" w:rsidP="00A973EE">
      <w:pPr>
        <w:autoSpaceDE w:val="0"/>
        <w:autoSpaceDN w:val="0"/>
        <w:adjustRightInd w:val="0"/>
        <w:jc w:val="right"/>
      </w:pPr>
      <w:r w:rsidRPr="00A64024">
        <w:t xml:space="preserve">на территории </w:t>
      </w:r>
      <w:r>
        <w:t>Введен</w:t>
      </w:r>
      <w:r w:rsidRPr="00A64024">
        <w:t>ского сельского поселения</w:t>
      </w:r>
    </w:p>
    <w:p w:rsidR="00A973EE" w:rsidRPr="00A64024" w:rsidRDefault="00A973EE" w:rsidP="00A973EE">
      <w:pPr>
        <w:autoSpaceDE w:val="0"/>
        <w:autoSpaceDN w:val="0"/>
        <w:adjustRightInd w:val="0"/>
        <w:jc w:val="right"/>
      </w:pPr>
    </w:p>
    <w:p w:rsidR="00A973EE" w:rsidRPr="00A64024" w:rsidRDefault="00A973EE" w:rsidP="00A973EE">
      <w:pPr>
        <w:autoSpaceDE w:val="0"/>
        <w:autoSpaceDN w:val="0"/>
        <w:adjustRightInd w:val="0"/>
        <w:jc w:val="both"/>
        <w:rPr>
          <w:i/>
        </w:rPr>
      </w:pPr>
      <w:r w:rsidRPr="00A64024">
        <w:rPr>
          <w:i/>
        </w:rPr>
        <w:t>(</w:t>
      </w:r>
      <w:r w:rsidRPr="00A64024">
        <w:t>примерная форма)</w:t>
      </w:r>
    </w:p>
    <w:p w:rsidR="00A973EE" w:rsidRPr="00A64024" w:rsidRDefault="00A973EE" w:rsidP="00A973EE">
      <w:pPr>
        <w:autoSpaceDE w:val="0"/>
        <w:autoSpaceDN w:val="0"/>
        <w:adjustRightInd w:val="0"/>
        <w:ind w:firstLine="540"/>
        <w:jc w:val="center"/>
      </w:pPr>
      <w:r w:rsidRPr="00A64024">
        <w:t>_____________________________________________________________</w:t>
      </w:r>
    </w:p>
    <w:p w:rsidR="00A973EE" w:rsidRPr="00A64024" w:rsidRDefault="00A973EE" w:rsidP="00A973EE">
      <w:pPr>
        <w:autoSpaceDE w:val="0"/>
        <w:autoSpaceDN w:val="0"/>
        <w:adjustRightInd w:val="0"/>
        <w:ind w:firstLine="540"/>
        <w:jc w:val="center"/>
      </w:pPr>
      <w:r w:rsidRPr="00A64024">
        <w:t>(наименование органа муниципального контроля)</w:t>
      </w:r>
    </w:p>
    <w:p w:rsidR="00A973EE" w:rsidRPr="00A64024" w:rsidRDefault="00A973EE" w:rsidP="00A973EE">
      <w:pPr>
        <w:spacing w:before="240"/>
        <w:jc w:val="center"/>
      </w:pPr>
      <w:r w:rsidRPr="00A64024">
        <w:rPr>
          <w:b/>
          <w:bCs/>
        </w:rPr>
        <w:t>РАСПОРЯЖЕНИЕ (ПРИКАЗ)</w:t>
      </w:r>
      <w:r w:rsidRPr="00A64024">
        <w:rPr>
          <w:b/>
          <w:bCs/>
        </w:rPr>
        <w:br/>
      </w:r>
      <w:r w:rsidRPr="00A64024">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A973EE" w:rsidRPr="00A64024" w:rsidTr="00017F94">
        <w:trPr>
          <w:jc w:val="center"/>
        </w:trPr>
        <w:tc>
          <w:tcPr>
            <w:tcW w:w="1701" w:type="dxa"/>
            <w:tcBorders>
              <w:top w:val="nil"/>
              <w:left w:val="nil"/>
              <w:bottom w:val="nil"/>
              <w:right w:val="nil"/>
            </w:tcBorders>
            <w:vAlign w:val="bottom"/>
          </w:tcPr>
          <w:p w:rsidR="00A973EE" w:rsidRPr="00A64024" w:rsidRDefault="00A973EE" w:rsidP="00017F94">
            <w:pPr>
              <w:ind w:right="57"/>
              <w:jc w:val="right"/>
            </w:pPr>
            <w:r w:rsidRPr="00A64024">
              <w:t>о проведении</w:t>
            </w:r>
          </w:p>
        </w:tc>
        <w:tc>
          <w:tcPr>
            <w:tcW w:w="6606" w:type="dxa"/>
            <w:tcBorders>
              <w:top w:val="nil"/>
              <w:left w:val="nil"/>
              <w:bottom w:val="single" w:sz="4" w:space="0" w:color="auto"/>
              <w:right w:val="nil"/>
            </w:tcBorders>
            <w:vAlign w:val="bottom"/>
          </w:tcPr>
          <w:p w:rsidR="00A973EE" w:rsidRPr="00A64024" w:rsidRDefault="00A973EE" w:rsidP="00017F94">
            <w:pPr>
              <w:jc w:val="center"/>
            </w:pPr>
          </w:p>
        </w:tc>
        <w:tc>
          <w:tcPr>
            <w:tcW w:w="1272" w:type="dxa"/>
            <w:tcBorders>
              <w:top w:val="nil"/>
              <w:left w:val="nil"/>
              <w:bottom w:val="nil"/>
              <w:right w:val="nil"/>
            </w:tcBorders>
            <w:vAlign w:val="bottom"/>
          </w:tcPr>
          <w:p w:rsidR="00A973EE" w:rsidRPr="00A64024" w:rsidRDefault="00A973EE" w:rsidP="00017F94">
            <w:pPr>
              <w:ind w:left="57"/>
            </w:pPr>
            <w:r w:rsidRPr="00A64024">
              <w:t>проверки</w:t>
            </w:r>
          </w:p>
        </w:tc>
      </w:tr>
      <w:tr w:rsidR="00A973EE" w:rsidRPr="00A64024" w:rsidTr="00017F94">
        <w:trPr>
          <w:jc w:val="center"/>
        </w:trPr>
        <w:tc>
          <w:tcPr>
            <w:tcW w:w="1701" w:type="dxa"/>
            <w:tcBorders>
              <w:top w:val="nil"/>
              <w:left w:val="nil"/>
              <w:bottom w:val="nil"/>
              <w:right w:val="nil"/>
            </w:tcBorders>
          </w:tcPr>
          <w:p w:rsidR="00A973EE" w:rsidRPr="00A64024" w:rsidRDefault="00A973EE" w:rsidP="00017F94"/>
        </w:tc>
        <w:tc>
          <w:tcPr>
            <w:tcW w:w="6606" w:type="dxa"/>
            <w:tcBorders>
              <w:top w:val="nil"/>
              <w:left w:val="nil"/>
              <w:bottom w:val="nil"/>
              <w:right w:val="nil"/>
            </w:tcBorders>
          </w:tcPr>
          <w:p w:rsidR="00A973EE" w:rsidRPr="00A64024" w:rsidRDefault="00A973EE" w:rsidP="00017F94">
            <w:pPr>
              <w:jc w:val="center"/>
            </w:pPr>
            <w:r w:rsidRPr="00A64024">
              <w:t>(плановой/внеплановой, документарной/выездной)</w:t>
            </w:r>
          </w:p>
        </w:tc>
        <w:tc>
          <w:tcPr>
            <w:tcW w:w="1272" w:type="dxa"/>
            <w:tcBorders>
              <w:top w:val="nil"/>
              <w:left w:val="nil"/>
              <w:bottom w:val="nil"/>
              <w:right w:val="nil"/>
            </w:tcBorders>
          </w:tcPr>
          <w:p w:rsidR="00A973EE" w:rsidRPr="00A64024" w:rsidRDefault="00A973EE" w:rsidP="00017F94"/>
        </w:tc>
      </w:tr>
    </w:tbl>
    <w:p w:rsidR="00A973EE" w:rsidRPr="00A64024" w:rsidRDefault="00A973EE" w:rsidP="00A973EE">
      <w:pPr>
        <w:jc w:val="center"/>
      </w:pPr>
      <w:r w:rsidRPr="00A64024">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973EE" w:rsidRPr="00A64024" w:rsidTr="00017F94">
        <w:trPr>
          <w:cantSplit/>
          <w:jc w:val="center"/>
        </w:trPr>
        <w:tc>
          <w:tcPr>
            <w:tcW w:w="510" w:type="dxa"/>
            <w:tcBorders>
              <w:top w:val="nil"/>
              <w:left w:val="nil"/>
              <w:bottom w:val="nil"/>
              <w:right w:val="nil"/>
            </w:tcBorders>
            <w:vAlign w:val="bottom"/>
          </w:tcPr>
          <w:p w:rsidR="00A973EE" w:rsidRPr="00A64024" w:rsidRDefault="00A973EE" w:rsidP="00017F94">
            <w:pPr>
              <w:jc w:val="right"/>
            </w:pPr>
            <w:r w:rsidRPr="00A64024">
              <w:t>от “</w:t>
            </w:r>
          </w:p>
        </w:tc>
        <w:tc>
          <w:tcPr>
            <w:tcW w:w="454"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361" w:type="dxa"/>
            <w:tcBorders>
              <w:top w:val="nil"/>
              <w:left w:val="nil"/>
              <w:bottom w:val="single" w:sz="4" w:space="0" w:color="auto"/>
              <w:right w:val="nil"/>
            </w:tcBorders>
            <w:vAlign w:val="bottom"/>
          </w:tcPr>
          <w:p w:rsidR="00A973EE" w:rsidRPr="00A64024" w:rsidRDefault="00A973EE" w:rsidP="00017F94">
            <w:pPr>
              <w:jc w:val="center"/>
            </w:pPr>
          </w:p>
        </w:tc>
        <w:tc>
          <w:tcPr>
            <w:tcW w:w="113" w:type="dxa"/>
            <w:tcBorders>
              <w:top w:val="nil"/>
              <w:left w:val="nil"/>
              <w:bottom w:val="nil"/>
              <w:right w:val="nil"/>
            </w:tcBorders>
            <w:vAlign w:val="bottom"/>
          </w:tcPr>
          <w:p w:rsidR="00A973EE" w:rsidRPr="00A64024" w:rsidRDefault="00A973EE" w:rsidP="00017F94">
            <w:pPr>
              <w:jc w:val="center"/>
            </w:pPr>
          </w:p>
        </w:tc>
        <w:tc>
          <w:tcPr>
            <w:tcW w:w="737" w:type="dxa"/>
            <w:tcBorders>
              <w:top w:val="nil"/>
              <w:left w:val="nil"/>
              <w:bottom w:val="single" w:sz="4" w:space="0" w:color="auto"/>
              <w:right w:val="nil"/>
            </w:tcBorders>
            <w:vAlign w:val="bottom"/>
          </w:tcPr>
          <w:p w:rsidR="00A973EE" w:rsidRPr="00A64024" w:rsidRDefault="00A973EE" w:rsidP="00017F94">
            <w:pPr>
              <w:jc w:val="center"/>
            </w:pPr>
          </w:p>
        </w:tc>
        <w:tc>
          <w:tcPr>
            <w:tcW w:w="680" w:type="dxa"/>
            <w:tcBorders>
              <w:top w:val="nil"/>
              <w:left w:val="nil"/>
              <w:bottom w:val="nil"/>
              <w:right w:val="nil"/>
            </w:tcBorders>
            <w:vAlign w:val="bottom"/>
          </w:tcPr>
          <w:p w:rsidR="00A973EE" w:rsidRPr="00A64024" w:rsidRDefault="00A973EE" w:rsidP="00017F94">
            <w:pPr>
              <w:jc w:val="center"/>
            </w:pPr>
            <w:r w:rsidRPr="00A64024">
              <w:t>г. №</w:t>
            </w:r>
          </w:p>
        </w:tc>
        <w:tc>
          <w:tcPr>
            <w:tcW w:w="678" w:type="dxa"/>
            <w:tcBorders>
              <w:top w:val="nil"/>
              <w:left w:val="nil"/>
              <w:bottom w:val="single" w:sz="4" w:space="0" w:color="auto"/>
              <w:right w:val="nil"/>
            </w:tcBorders>
            <w:vAlign w:val="bottom"/>
          </w:tcPr>
          <w:p w:rsidR="00A973EE" w:rsidRPr="00A64024" w:rsidRDefault="00A973EE" w:rsidP="00017F94">
            <w:pPr>
              <w:jc w:val="center"/>
            </w:pPr>
          </w:p>
        </w:tc>
      </w:tr>
    </w:tbl>
    <w:p w:rsidR="00A973EE" w:rsidRPr="00A64024" w:rsidRDefault="00A973EE" w:rsidP="00A973EE">
      <w:pPr>
        <w:tabs>
          <w:tab w:val="right" w:pos="9355"/>
        </w:tabs>
        <w:spacing w:before="240"/>
      </w:pPr>
      <w:r w:rsidRPr="00A64024">
        <w:t xml:space="preserve">1. Провести проверку в отношении  </w:t>
      </w:r>
      <w:r>
        <w:tab/>
      </w:r>
    </w:p>
    <w:p w:rsidR="00A973EE" w:rsidRPr="00A64024" w:rsidRDefault="00A973EE" w:rsidP="00A973EE">
      <w:pPr>
        <w:pBdr>
          <w:top w:val="single" w:sz="4" w:space="1" w:color="auto"/>
        </w:pBdr>
        <w:ind w:left="3731"/>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w:t>
      </w:r>
      <w:proofErr w:type="gramStart"/>
      <w:r w:rsidRPr="00A64024">
        <w:t>наименование</w:t>
      </w:r>
      <w:proofErr w:type="gramEnd"/>
      <w:r w:rsidRPr="00A64024">
        <w:t xml:space="preserve"> юридического лица, фамилия, имя, отчество (последнее – при наличии)</w:t>
      </w:r>
      <w:r w:rsidRPr="00A64024">
        <w:br/>
        <w:t>индивидуального предпринимателя)</w:t>
      </w:r>
    </w:p>
    <w:p w:rsidR="00A973EE" w:rsidRPr="00A64024" w:rsidRDefault="00A973EE" w:rsidP="00A973EE">
      <w:pPr>
        <w:spacing w:before="120"/>
      </w:pPr>
      <w:r w:rsidRPr="00A64024">
        <w:t xml:space="preserve">2. Место нахождения:  </w:t>
      </w:r>
    </w:p>
    <w:p w:rsidR="00A973EE" w:rsidRPr="00A64024" w:rsidRDefault="00A973EE" w:rsidP="00A973EE">
      <w:pPr>
        <w:pBdr>
          <w:top w:val="single" w:sz="4" w:space="1" w:color="auto"/>
        </w:pBdr>
        <w:ind w:left="2348"/>
      </w:pPr>
    </w:p>
    <w:p w:rsidR="00A973EE" w:rsidRPr="00A64024" w:rsidRDefault="00A973EE" w:rsidP="00A973EE"/>
    <w:p w:rsidR="002D1C8A" w:rsidRPr="004571DB" w:rsidRDefault="004571DB" w:rsidP="004571DB">
      <w:pPr>
        <w:pBdr>
          <w:top w:val="single" w:sz="4" w:space="1" w:color="auto"/>
        </w:pBdr>
        <w:jc w:val="center"/>
      </w:pPr>
      <w:r>
        <w:t>(</w:t>
      </w:r>
      <w:proofErr w:type="gramStart"/>
      <w:r w:rsidRPr="009B416D">
        <w:t>наименование</w:t>
      </w:r>
      <w:proofErr w:type="gramEnd"/>
      <w:r w:rsidRPr="009B416D">
        <w:t xml:space="preserve"> юридического лица или фамилия, имя, отчество индивидуального предпринимателя, проверка которых проводится, места нахождения юридических лиц </w:t>
      </w:r>
      <w:r>
        <w:t xml:space="preserve">   </w:t>
      </w:r>
      <w:r w:rsidRPr="009B416D">
        <w:t>(их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2D1C8A" w:rsidRPr="00A64024">
        <w:t>)</w:t>
      </w:r>
    </w:p>
    <w:p w:rsidR="00A973EE" w:rsidRPr="00A64024" w:rsidRDefault="00A973EE" w:rsidP="00A973EE">
      <w:pPr>
        <w:spacing w:before="120"/>
      </w:pPr>
      <w:r w:rsidRPr="00A64024">
        <w:t xml:space="preserve">3. Назначить лицом(ми), уполномоченным(ми) на проведение проверки:  </w:t>
      </w:r>
    </w:p>
    <w:p w:rsidR="00A973EE" w:rsidRPr="00A64024" w:rsidRDefault="00A973EE" w:rsidP="00A973EE">
      <w:pPr>
        <w:pBdr>
          <w:top w:val="single" w:sz="4" w:space="1" w:color="auto"/>
        </w:pBdr>
        <w:ind w:left="7569"/>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w:t>
      </w:r>
      <w:proofErr w:type="gramStart"/>
      <w:r w:rsidRPr="00A64024">
        <w:t>фамилия</w:t>
      </w:r>
      <w:proofErr w:type="gramEnd"/>
      <w:r w:rsidRPr="00A64024">
        <w:t>, имя, отчество (последнее – при наличии), должность должностного лица (должностных лиц), уполномоченного(</w:t>
      </w:r>
      <w:proofErr w:type="spellStart"/>
      <w:r w:rsidRPr="00A64024">
        <w:t>ых</w:t>
      </w:r>
      <w:proofErr w:type="spellEnd"/>
      <w:r w:rsidRPr="00A64024">
        <w:t>) на проведение проверки)</w:t>
      </w:r>
    </w:p>
    <w:p w:rsidR="00A973EE" w:rsidRPr="00A64024" w:rsidRDefault="00A973EE" w:rsidP="00A973EE">
      <w:pPr>
        <w:spacing w:before="120"/>
        <w:jc w:val="both"/>
      </w:pPr>
      <w:r w:rsidRPr="00A64024">
        <w:t xml:space="preserve">4. Привлечь к проведению проверки в качестве экспертов, представителей экспертных организаций следующих лиц:  </w:t>
      </w:r>
    </w:p>
    <w:p w:rsidR="00A973EE" w:rsidRPr="00A64024" w:rsidRDefault="00A973EE" w:rsidP="00A973EE">
      <w:pPr>
        <w:pBdr>
          <w:top w:val="single" w:sz="4" w:space="1" w:color="auto"/>
        </w:pBdr>
        <w:ind w:left="3147"/>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973EE" w:rsidRDefault="00A973EE" w:rsidP="00A973EE">
      <w:pPr>
        <w:spacing w:before="120"/>
      </w:pPr>
      <w:r w:rsidRPr="00A64024">
        <w:t>5. Установить, что:</w:t>
      </w:r>
      <w:r>
        <w:t xml:space="preserve"> </w:t>
      </w:r>
      <w:r w:rsidRPr="00A64024">
        <w:t xml:space="preserve">настоящая проверка проводится с целью: </w:t>
      </w:r>
    </w:p>
    <w:p w:rsidR="00A973EE" w:rsidRDefault="00A973EE" w:rsidP="00A973EE">
      <w:pPr>
        <w:pBdr>
          <w:top w:val="single" w:sz="12" w:space="1" w:color="auto"/>
          <w:bottom w:val="single" w:sz="12" w:space="1" w:color="auto"/>
        </w:pBdr>
        <w:spacing w:before="120"/>
      </w:pPr>
    </w:p>
    <w:p w:rsidR="00A973EE" w:rsidRPr="00A64024" w:rsidRDefault="00A973EE" w:rsidP="00A973EE">
      <w:pPr>
        <w:spacing w:before="120"/>
      </w:pPr>
      <w:r>
        <w:t>_____________________________________________________________________________</w:t>
      </w:r>
      <w:r w:rsidRPr="00A64024">
        <w:t xml:space="preserve"> </w:t>
      </w:r>
    </w:p>
    <w:p w:rsidR="00A973EE" w:rsidRPr="00A64024" w:rsidRDefault="00A973EE" w:rsidP="00A973EE">
      <w:pPr>
        <w:ind w:left="567"/>
      </w:pPr>
      <w:r w:rsidRPr="00A64024">
        <w:t>При установлении целей проводимой проверки указывается следующая информация:</w:t>
      </w:r>
    </w:p>
    <w:p w:rsidR="00A973EE" w:rsidRPr="00A64024" w:rsidRDefault="00A973EE" w:rsidP="00A973EE">
      <w:pPr>
        <w:ind w:left="567"/>
      </w:pPr>
      <w:r w:rsidRPr="00A64024">
        <w:t>а) в случае проведения плановой проверки:</w:t>
      </w:r>
    </w:p>
    <w:p w:rsidR="00A973EE" w:rsidRPr="00A64024" w:rsidRDefault="00A973EE" w:rsidP="00A973EE">
      <w:pPr>
        <w:ind w:firstLine="567"/>
        <w:jc w:val="both"/>
      </w:pPr>
      <w:r w:rsidRPr="00A64024">
        <w:t>– ссылка на утвержденный ежегодный план проведения плановых проверок;</w:t>
      </w:r>
    </w:p>
    <w:p w:rsidR="00A973EE" w:rsidRPr="00A64024" w:rsidRDefault="00A973EE" w:rsidP="00A973EE">
      <w:pPr>
        <w:ind w:left="567"/>
      </w:pPr>
      <w:r w:rsidRPr="00A64024">
        <w:t>б) в случае проведения внеплановой выездной проверки:</w:t>
      </w:r>
    </w:p>
    <w:p w:rsidR="00A973EE" w:rsidRPr="00A64024" w:rsidRDefault="00A973EE" w:rsidP="00A973EE">
      <w:pPr>
        <w:ind w:firstLine="567"/>
        <w:jc w:val="both"/>
      </w:pPr>
      <w:r w:rsidRPr="00A64024">
        <w:t>– реквизиты ранее выданного проверяемому лицу предписания об устранении выявленного нарушения, срок для исполнения которого истек;</w:t>
      </w:r>
    </w:p>
    <w:p w:rsidR="00A973EE" w:rsidRPr="00A64024" w:rsidRDefault="00A973EE" w:rsidP="00A973EE">
      <w:pPr>
        <w:ind w:firstLine="567"/>
        <w:jc w:val="both"/>
      </w:pPr>
      <w:r w:rsidRPr="00A64024">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973EE" w:rsidRPr="00A64024" w:rsidRDefault="00A973EE" w:rsidP="00A973EE">
      <w:pPr>
        <w:ind w:firstLine="567"/>
        <w:jc w:val="both"/>
      </w:pPr>
      <w:r w:rsidRPr="00A64024">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973EE" w:rsidRPr="00A64024" w:rsidRDefault="00A973EE" w:rsidP="00A973EE">
      <w:pPr>
        <w:ind w:firstLine="567"/>
        <w:jc w:val="both"/>
      </w:pPr>
      <w:r w:rsidRPr="00A64024">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973EE" w:rsidRPr="00A64024" w:rsidRDefault="00A973EE" w:rsidP="00A973EE">
      <w:pPr>
        <w:keepLines/>
        <w:ind w:firstLine="567"/>
        <w:jc w:val="both"/>
      </w:pPr>
      <w:r w:rsidRPr="00A64024">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973EE" w:rsidRPr="00A64024" w:rsidRDefault="00A973EE" w:rsidP="00A973EE">
      <w:pPr>
        <w:ind w:firstLine="567"/>
        <w:jc w:val="both"/>
      </w:pPr>
      <w:r w:rsidRPr="00A64024">
        <w:t>– реквизиты прилагаемой копии документа (рапорта, докладной записки и другие), представленного должностным лицом, обнаружившим нарушение;</w:t>
      </w:r>
    </w:p>
    <w:p w:rsidR="00A973EE" w:rsidRPr="00A64024" w:rsidRDefault="00A973EE" w:rsidP="00A973EE">
      <w:pPr>
        <w:spacing w:before="120"/>
        <w:ind w:left="567"/>
      </w:pPr>
      <w:r w:rsidRPr="00A64024">
        <w:t xml:space="preserve">задачами настоящей проверки являются:  </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Pr>
        <w:spacing w:before="120"/>
      </w:pPr>
      <w:r w:rsidRPr="00A64024">
        <w:t>6. Предметом настоящей проверки является (отметить нужное):</w:t>
      </w:r>
    </w:p>
    <w:p w:rsidR="00A973EE" w:rsidRPr="00A64024" w:rsidRDefault="00A973EE" w:rsidP="00A973EE">
      <w:pPr>
        <w:ind w:firstLine="567"/>
        <w:jc w:val="both"/>
      </w:pPr>
      <w:r w:rsidRPr="00A64024">
        <w:t>соблюдение обязательных требований или требований, установленных муниципальными правовыми актами;</w:t>
      </w:r>
    </w:p>
    <w:p w:rsidR="00A973EE" w:rsidRPr="00A64024" w:rsidRDefault="00A973EE" w:rsidP="00A973EE">
      <w:pPr>
        <w:ind w:firstLine="567"/>
        <w:jc w:val="both"/>
      </w:pPr>
      <w:r w:rsidRPr="00A64024">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73EE" w:rsidRPr="00A64024" w:rsidRDefault="00A973EE" w:rsidP="00A973EE">
      <w:pPr>
        <w:ind w:firstLine="567"/>
        <w:jc w:val="both"/>
      </w:pPr>
      <w:r w:rsidRPr="00A64024">
        <w:t>выполнение предписаний органов государственного контроля (надзора), органов муниципального контроля;</w:t>
      </w:r>
    </w:p>
    <w:p w:rsidR="00A973EE" w:rsidRPr="00A64024" w:rsidRDefault="00A973EE" w:rsidP="00A973EE">
      <w:pPr>
        <w:ind w:firstLine="567"/>
      </w:pPr>
      <w:r w:rsidRPr="00A64024">
        <w:t>проведение мероприятий:</w:t>
      </w:r>
    </w:p>
    <w:p w:rsidR="00A973EE" w:rsidRPr="00A64024" w:rsidRDefault="00A973EE" w:rsidP="00A973EE">
      <w:pPr>
        <w:ind w:firstLine="567"/>
        <w:jc w:val="both"/>
      </w:pPr>
      <w:r w:rsidRPr="00A64024">
        <w:t>по предотвращению причинения вреда жизни, здоровью граждан, вреда животным, растениям, окружающей среде;</w:t>
      </w:r>
    </w:p>
    <w:p w:rsidR="00A973EE" w:rsidRPr="00A64024" w:rsidRDefault="00A973EE" w:rsidP="00A973EE">
      <w:pPr>
        <w:ind w:firstLine="567"/>
        <w:jc w:val="both"/>
      </w:pPr>
      <w:r w:rsidRPr="00A64024">
        <w:t>по предупреждению возникновения чрезвычайных ситуаций природного и техногенного характера;</w:t>
      </w:r>
    </w:p>
    <w:p w:rsidR="00A973EE" w:rsidRPr="00A64024" w:rsidRDefault="00A973EE" w:rsidP="00A973EE">
      <w:pPr>
        <w:ind w:firstLine="567"/>
      </w:pPr>
      <w:r w:rsidRPr="00A64024">
        <w:t>по обеспечению безопасности государства;</w:t>
      </w:r>
    </w:p>
    <w:p w:rsidR="00A973EE" w:rsidRPr="00A64024" w:rsidRDefault="00A973EE" w:rsidP="00A973EE">
      <w:pPr>
        <w:ind w:firstLine="567"/>
      </w:pPr>
      <w:r w:rsidRPr="00A64024">
        <w:t>по ликвидации последствий причинения такого вреда.</w:t>
      </w:r>
    </w:p>
    <w:p w:rsidR="00A973EE" w:rsidRPr="00A64024" w:rsidRDefault="00A973EE" w:rsidP="00A973EE">
      <w:pPr>
        <w:spacing w:before="120"/>
      </w:pPr>
      <w:r w:rsidRPr="00A64024">
        <w:t xml:space="preserve">7. Срок проведения проверки:  </w:t>
      </w:r>
    </w:p>
    <w:p w:rsidR="00A973EE" w:rsidRPr="00A64024" w:rsidRDefault="00A973EE" w:rsidP="00A973EE">
      <w:pPr>
        <w:pBdr>
          <w:top w:val="single" w:sz="4" w:space="1" w:color="auto"/>
        </w:pBdr>
        <w:ind w:left="3204"/>
      </w:pPr>
    </w:p>
    <w:p w:rsidR="00A973EE" w:rsidRPr="00A64024" w:rsidRDefault="00A973EE" w:rsidP="00A973EE">
      <w:pPr>
        <w:spacing w:before="240"/>
        <w:ind w:firstLine="567"/>
      </w:pPr>
      <w:r w:rsidRPr="00A64024">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A973EE" w:rsidRPr="00A64024" w:rsidTr="00017F94">
        <w:trPr>
          <w:cantSplit/>
        </w:trPr>
        <w:tc>
          <w:tcPr>
            <w:tcW w:w="370" w:type="dxa"/>
            <w:tcBorders>
              <w:top w:val="nil"/>
              <w:left w:val="nil"/>
              <w:bottom w:val="nil"/>
              <w:right w:val="nil"/>
            </w:tcBorders>
            <w:vAlign w:val="bottom"/>
          </w:tcPr>
          <w:p w:rsidR="00A973EE" w:rsidRPr="00A64024" w:rsidRDefault="00A973EE" w:rsidP="00017F94">
            <w:r w:rsidRPr="00A64024">
              <w:t>с “</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c>
          <w:tcPr>
            <w:tcW w:w="397" w:type="dxa"/>
            <w:tcBorders>
              <w:top w:val="nil"/>
              <w:left w:val="nil"/>
              <w:bottom w:val="nil"/>
              <w:right w:val="nil"/>
            </w:tcBorders>
            <w:vAlign w:val="bottom"/>
          </w:tcPr>
          <w:p w:rsidR="00A973EE" w:rsidRPr="00A64024" w:rsidRDefault="00A973EE" w:rsidP="00017F94">
            <w:pPr>
              <w:jc w:val="right"/>
            </w:pPr>
            <w:r w:rsidRPr="00A64024">
              <w:t>20</w:t>
            </w:r>
          </w:p>
        </w:tc>
        <w:tc>
          <w:tcPr>
            <w:tcW w:w="397" w:type="dxa"/>
            <w:tcBorders>
              <w:top w:val="nil"/>
              <w:left w:val="nil"/>
              <w:bottom w:val="single" w:sz="4" w:space="0" w:color="auto"/>
              <w:right w:val="nil"/>
            </w:tcBorders>
            <w:vAlign w:val="bottom"/>
          </w:tcPr>
          <w:p w:rsidR="00A973EE" w:rsidRPr="00A64024" w:rsidRDefault="00A973EE" w:rsidP="00017F94"/>
        </w:tc>
        <w:tc>
          <w:tcPr>
            <w:tcW w:w="340" w:type="dxa"/>
            <w:tcBorders>
              <w:top w:val="nil"/>
              <w:left w:val="nil"/>
              <w:bottom w:val="nil"/>
              <w:right w:val="nil"/>
            </w:tcBorders>
            <w:vAlign w:val="bottom"/>
          </w:tcPr>
          <w:p w:rsidR="00A973EE" w:rsidRPr="00A64024" w:rsidRDefault="00A973EE" w:rsidP="00017F94">
            <w:pPr>
              <w:ind w:left="57"/>
            </w:pPr>
            <w:r w:rsidRPr="00A64024">
              <w:t>г.</w:t>
            </w:r>
          </w:p>
        </w:tc>
      </w:tr>
    </w:tbl>
    <w:p w:rsidR="00A973EE" w:rsidRPr="00A64024" w:rsidRDefault="00A973EE" w:rsidP="00A973EE">
      <w:pPr>
        <w:spacing w:before="160"/>
        <w:ind w:firstLine="567"/>
      </w:pPr>
      <w:r w:rsidRPr="00A64024">
        <w:lastRenderedPageBreak/>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A973EE" w:rsidRPr="00A64024" w:rsidTr="00017F94">
        <w:trPr>
          <w:cantSplit/>
        </w:trPr>
        <w:tc>
          <w:tcPr>
            <w:tcW w:w="170" w:type="dxa"/>
            <w:tcBorders>
              <w:top w:val="nil"/>
              <w:left w:val="nil"/>
              <w:bottom w:val="nil"/>
              <w:right w:val="nil"/>
            </w:tcBorders>
            <w:vAlign w:val="bottom"/>
          </w:tcPr>
          <w:p w:rsidR="00A973EE" w:rsidRPr="00A64024" w:rsidRDefault="00A973EE" w:rsidP="00017F94">
            <w:pPr>
              <w:ind w:left="-112"/>
              <w:jc w:val="right"/>
            </w:pPr>
            <w:r w:rsidRPr="00A64024">
              <w:t>“</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c>
          <w:tcPr>
            <w:tcW w:w="397" w:type="dxa"/>
            <w:tcBorders>
              <w:top w:val="nil"/>
              <w:left w:val="nil"/>
              <w:bottom w:val="nil"/>
              <w:right w:val="nil"/>
            </w:tcBorders>
            <w:vAlign w:val="bottom"/>
          </w:tcPr>
          <w:p w:rsidR="00A973EE" w:rsidRPr="00A64024" w:rsidRDefault="00A973EE" w:rsidP="00017F94">
            <w:pPr>
              <w:jc w:val="right"/>
            </w:pPr>
            <w:r w:rsidRPr="00A64024">
              <w:t>20</w:t>
            </w:r>
          </w:p>
        </w:tc>
        <w:tc>
          <w:tcPr>
            <w:tcW w:w="397" w:type="dxa"/>
            <w:tcBorders>
              <w:top w:val="nil"/>
              <w:left w:val="nil"/>
              <w:bottom w:val="single" w:sz="4" w:space="0" w:color="auto"/>
              <w:right w:val="nil"/>
            </w:tcBorders>
            <w:vAlign w:val="bottom"/>
          </w:tcPr>
          <w:p w:rsidR="00A973EE" w:rsidRPr="00A64024" w:rsidRDefault="00A973EE" w:rsidP="00017F94"/>
        </w:tc>
        <w:tc>
          <w:tcPr>
            <w:tcW w:w="340" w:type="dxa"/>
            <w:tcBorders>
              <w:top w:val="nil"/>
              <w:left w:val="nil"/>
              <w:bottom w:val="nil"/>
              <w:right w:val="nil"/>
            </w:tcBorders>
            <w:vAlign w:val="bottom"/>
          </w:tcPr>
          <w:p w:rsidR="00A973EE" w:rsidRPr="00A64024" w:rsidRDefault="00A973EE" w:rsidP="00017F94">
            <w:pPr>
              <w:ind w:left="57"/>
            </w:pPr>
            <w:r w:rsidRPr="00A64024">
              <w:t>г.</w:t>
            </w:r>
          </w:p>
        </w:tc>
      </w:tr>
    </w:tbl>
    <w:p w:rsidR="00A973EE" w:rsidRPr="00A64024" w:rsidRDefault="00A973EE" w:rsidP="00A973EE">
      <w:pPr>
        <w:spacing w:before="160"/>
      </w:pPr>
      <w:r w:rsidRPr="00A64024">
        <w:t xml:space="preserve">8. Правовые основания проведения проверки:  </w:t>
      </w:r>
    </w:p>
    <w:p w:rsidR="00A973EE" w:rsidRPr="00A64024" w:rsidRDefault="00A973EE" w:rsidP="00A973EE">
      <w:pPr>
        <w:pBdr>
          <w:top w:val="single" w:sz="4" w:space="1" w:color="auto"/>
        </w:pBdr>
        <w:ind w:left="4820"/>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w:t>
      </w:r>
      <w:proofErr w:type="gramStart"/>
      <w:r w:rsidRPr="00A64024">
        <w:t>ссылка</w:t>
      </w:r>
      <w:proofErr w:type="gramEnd"/>
      <w:r w:rsidRPr="00A64024">
        <w:t xml:space="preserve"> на положение нормативного правового акта, в соответствии с которым осуществляется </w:t>
      </w:r>
      <w:proofErr w:type="spellStart"/>
      <w:r w:rsidRPr="00A64024">
        <w:t>проверка;ссылка</w:t>
      </w:r>
      <w:proofErr w:type="spellEnd"/>
      <w:r w:rsidRPr="00A64024">
        <w:t xml:space="preserve"> на положения (нормативных) правовых актов, устанавливающих требования, которые являются  предметом проверки)</w:t>
      </w:r>
    </w:p>
    <w:p w:rsidR="00A973EE" w:rsidRPr="00A64024" w:rsidRDefault="00A973EE" w:rsidP="00A973EE">
      <w:pPr>
        <w:spacing w:before="120"/>
        <w:jc w:val="both"/>
      </w:pPr>
      <w:r w:rsidRPr="00A64024">
        <w:t xml:space="preserve">9. В процессе проверки провести следующие мероприятия по контролю, необходимые для достижения целей и задач проведения проверки:  </w:t>
      </w:r>
    </w:p>
    <w:p w:rsidR="00A973EE" w:rsidRPr="00A64024" w:rsidRDefault="00A973EE" w:rsidP="00A973EE">
      <w:pPr>
        <w:pBdr>
          <w:top w:val="single" w:sz="4" w:space="1" w:color="auto"/>
        </w:pBdr>
        <w:ind w:left="5103"/>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Pr>
        <w:spacing w:before="120"/>
        <w:jc w:val="both"/>
      </w:pPr>
      <w:r w:rsidRPr="00A64024">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(с указанием наименований, номеров и дат их принятия)</w:t>
      </w:r>
    </w:p>
    <w:p w:rsidR="00A973EE" w:rsidRPr="00A64024" w:rsidRDefault="00A973EE" w:rsidP="00A973EE">
      <w:pPr>
        <w:spacing w:before="120"/>
        <w:jc w:val="both"/>
      </w:pPr>
      <w:r w:rsidRPr="00A64024">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73EE" w:rsidRPr="00A64024" w:rsidRDefault="00A973EE" w:rsidP="00A973EE"/>
    <w:p w:rsidR="00A973EE" w:rsidRPr="00A64024" w:rsidRDefault="00A973EE" w:rsidP="00A973EE">
      <w:pPr>
        <w:keepNext/>
        <w:spacing w:before="840"/>
        <w:ind w:right="4536"/>
      </w:pPr>
    </w:p>
    <w:p w:rsidR="00A973EE" w:rsidRPr="00A64024" w:rsidRDefault="00A973EE" w:rsidP="00A973EE">
      <w:pPr>
        <w:keepNext/>
        <w:pBdr>
          <w:top w:val="single" w:sz="4" w:space="1" w:color="auto"/>
        </w:pBdr>
        <w:ind w:right="4535"/>
      </w:pPr>
    </w:p>
    <w:p w:rsidR="00A973EE" w:rsidRPr="00A64024" w:rsidRDefault="00A973EE" w:rsidP="00A973EE">
      <w:pPr>
        <w:ind w:right="4535"/>
      </w:pPr>
    </w:p>
    <w:p w:rsidR="00A973EE" w:rsidRPr="00A64024" w:rsidRDefault="00A973EE" w:rsidP="00A973EE">
      <w:pPr>
        <w:pBdr>
          <w:top w:val="single" w:sz="4" w:space="1" w:color="auto"/>
        </w:pBdr>
        <w:ind w:right="4535"/>
        <w:jc w:val="center"/>
      </w:pPr>
      <w:r w:rsidRPr="00A64024">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973EE" w:rsidRPr="00A64024" w:rsidRDefault="00A973EE" w:rsidP="00A973EE">
      <w:pPr>
        <w:spacing w:before="120"/>
        <w:ind w:left="5954"/>
        <w:jc w:val="center"/>
      </w:pPr>
    </w:p>
    <w:p w:rsidR="00A973EE" w:rsidRPr="00A64024" w:rsidRDefault="00A973EE" w:rsidP="00A973EE">
      <w:pPr>
        <w:pBdr>
          <w:top w:val="single" w:sz="4" w:space="1" w:color="auto"/>
        </w:pBdr>
        <w:ind w:left="5954"/>
        <w:jc w:val="center"/>
      </w:pPr>
      <w:r w:rsidRPr="00A64024">
        <w:t>(подпись, заверенная печатью)</w:t>
      </w:r>
    </w:p>
    <w:p w:rsidR="00A973EE" w:rsidRPr="00A64024" w:rsidRDefault="00A973EE" w:rsidP="00A973EE">
      <w:pPr>
        <w:spacing w:before="120"/>
      </w:pP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w:t>
      </w:r>
      <w:proofErr w:type="gramStart"/>
      <w:r w:rsidRPr="00A64024">
        <w:t>фамилия</w:t>
      </w:r>
      <w:proofErr w:type="gramEnd"/>
      <w:r w:rsidRPr="00A64024">
        <w:t>,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973EE" w:rsidRPr="00A64024" w:rsidRDefault="00A973EE" w:rsidP="00A973EE"/>
    <w:p w:rsidR="00A973EE" w:rsidRPr="00A64024" w:rsidRDefault="00A973EE" w:rsidP="00A973EE">
      <w:pPr>
        <w:autoSpaceDE w:val="0"/>
        <w:autoSpaceDN w:val="0"/>
        <w:adjustRightInd w:val="0"/>
        <w:jc w:val="both"/>
      </w:pPr>
    </w:p>
    <w:p w:rsidR="00A973EE" w:rsidRPr="00A64024" w:rsidRDefault="00A973EE" w:rsidP="00A973EE">
      <w:pPr>
        <w:autoSpaceDE w:val="0"/>
        <w:autoSpaceDN w:val="0"/>
        <w:adjustRightInd w:val="0"/>
        <w:outlineLvl w:val="0"/>
      </w:pPr>
      <w:r>
        <w:lastRenderedPageBreak/>
        <w:t xml:space="preserve">                                                                                                         </w:t>
      </w:r>
      <w:r w:rsidR="00C5449F">
        <w:t>Приложение № 3</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t>по  осуществлению</w:t>
      </w:r>
      <w:r w:rsidRPr="00A64024">
        <w:t xml:space="preserve"> муниципального жилищного  контроля</w:t>
      </w:r>
    </w:p>
    <w:p w:rsidR="00A973EE" w:rsidRPr="00A64024" w:rsidRDefault="00A973EE" w:rsidP="00A973EE">
      <w:pPr>
        <w:jc w:val="right"/>
      </w:pPr>
      <w:r w:rsidRPr="00A64024">
        <w:t xml:space="preserve">на территории </w:t>
      </w:r>
      <w:r>
        <w:t>Введен</w:t>
      </w:r>
      <w:r w:rsidRPr="00A64024">
        <w:t xml:space="preserve">ского сельского поселения </w:t>
      </w:r>
    </w:p>
    <w:p w:rsidR="00A973EE" w:rsidRPr="00A64024" w:rsidRDefault="00A973EE" w:rsidP="00A973EE">
      <w:pPr>
        <w:autoSpaceDE w:val="0"/>
        <w:autoSpaceDN w:val="0"/>
        <w:adjustRightInd w:val="0"/>
        <w:jc w:val="both"/>
      </w:pPr>
      <w:r w:rsidRPr="00A64024">
        <w:t>(примерная форма)</w:t>
      </w:r>
    </w:p>
    <w:p w:rsidR="00A973EE" w:rsidRPr="00A64024" w:rsidRDefault="00A973EE" w:rsidP="00A973EE">
      <w:pPr>
        <w:autoSpaceDE w:val="0"/>
        <w:autoSpaceDN w:val="0"/>
        <w:adjustRightInd w:val="0"/>
        <w:ind w:firstLine="540"/>
        <w:jc w:val="center"/>
      </w:pPr>
      <w:r w:rsidRPr="00A64024">
        <w:t>__________________________________________________________</w:t>
      </w:r>
    </w:p>
    <w:p w:rsidR="00A973EE" w:rsidRPr="00A64024" w:rsidRDefault="00A973EE" w:rsidP="00A973EE">
      <w:pPr>
        <w:autoSpaceDE w:val="0"/>
        <w:autoSpaceDN w:val="0"/>
        <w:adjustRightInd w:val="0"/>
        <w:ind w:firstLine="540"/>
        <w:jc w:val="center"/>
      </w:pPr>
      <w:r w:rsidRPr="00A64024">
        <w:t>(наименование органа муниципального контроля)</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right"/>
      </w:pPr>
      <w:r w:rsidRPr="00A64024">
        <w:t xml:space="preserve"> «СОГЛАСОВАНО»</w:t>
      </w:r>
    </w:p>
    <w:p w:rsidR="00A973EE" w:rsidRPr="00A64024" w:rsidRDefault="00A973EE" w:rsidP="00A973EE">
      <w:pPr>
        <w:autoSpaceDE w:val="0"/>
        <w:autoSpaceDN w:val="0"/>
        <w:adjustRightInd w:val="0"/>
        <w:jc w:val="right"/>
      </w:pPr>
      <w:r w:rsidRPr="00A64024">
        <w:t xml:space="preserve"> ____________________________________</w:t>
      </w:r>
    </w:p>
    <w:p w:rsidR="00A973EE" w:rsidRPr="00A64024" w:rsidRDefault="00A973EE" w:rsidP="00A973EE">
      <w:pPr>
        <w:autoSpaceDE w:val="0"/>
        <w:autoSpaceDN w:val="0"/>
        <w:adjustRightInd w:val="0"/>
        <w:jc w:val="right"/>
      </w:pPr>
      <w:r w:rsidRPr="00A64024">
        <w:t xml:space="preserve">должность, фамилия, имя, отчество  руководителя </w:t>
      </w:r>
    </w:p>
    <w:p w:rsidR="00A973EE" w:rsidRPr="00A64024" w:rsidRDefault="00A973EE" w:rsidP="00A973EE">
      <w:pPr>
        <w:autoSpaceDE w:val="0"/>
        <w:autoSpaceDN w:val="0"/>
        <w:adjustRightInd w:val="0"/>
        <w:jc w:val="right"/>
      </w:pPr>
      <w:r w:rsidRPr="00A64024">
        <w:t>органа муниципального контроля</w:t>
      </w:r>
    </w:p>
    <w:p w:rsidR="00A973EE" w:rsidRPr="00A64024" w:rsidRDefault="00A973EE" w:rsidP="00A973EE">
      <w:pPr>
        <w:autoSpaceDE w:val="0"/>
        <w:autoSpaceDN w:val="0"/>
        <w:adjustRightInd w:val="0"/>
        <w:jc w:val="right"/>
      </w:pPr>
      <w:r w:rsidRPr="00A64024">
        <w:t>____________________________________</w:t>
      </w:r>
    </w:p>
    <w:p w:rsidR="00A973EE" w:rsidRPr="00A64024" w:rsidRDefault="00A973EE" w:rsidP="00A973EE">
      <w:pPr>
        <w:autoSpaceDE w:val="0"/>
        <w:autoSpaceDN w:val="0"/>
        <w:adjustRightInd w:val="0"/>
        <w:jc w:val="center"/>
      </w:pPr>
      <w:r w:rsidRPr="00A64024">
        <w:t xml:space="preserve">                                                                       (подпись)</w:t>
      </w:r>
    </w:p>
    <w:p w:rsidR="00A973EE" w:rsidRPr="00A64024" w:rsidRDefault="00A973EE" w:rsidP="00A973EE">
      <w:pPr>
        <w:autoSpaceDE w:val="0"/>
        <w:autoSpaceDN w:val="0"/>
        <w:adjustRightInd w:val="0"/>
        <w:jc w:val="right"/>
      </w:pPr>
      <w:r w:rsidRPr="00A64024">
        <w:t>____________________________________</w:t>
      </w:r>
    </w:p>
    <w:p w:rsidR="00A973EE" w:rsidRPr="00A64024" w:rsidRDefault="00A973EE" w:rsidP="00A973EE">
      <w:pPr>
        <w:autoSpaceDE w:val="0"/>
        <w:autoSpaceDN w:val="0"/>
        <w:adjustRightInd w:val="0"/>
        <w:jc w:val="center"/>
      </w:pPr>
      <w:r w:rsidRPr="00A64024">
        <w:t xml:space="preserve">                                                                       (дата)</w:t>
      </w:r>
    </w:p>
    <w:p w:rsidR="00A973EE" w:rsidRPr="00A64024" w:rsidRDefault="00A973EE" w:rsidP="00A973EE">
      <w:pPr>
        <w:autoSpaceDE w:val="0"/>
        <w:autoSpaceDN w:val="0"/>
        <w:adjustRightInd w:val="0"/>
        <w:jc w:val="center"/>
      </w:pPr>
      <w:r w:rsidRPr="00A64024">
        <w:t>(МП)</w:t>
      </w:r>
    </w:p>
    <w:p w:rsidR="00A973EE" w:rsidRPr="00A64024" w:rsidRDefault="00A973EE" w:rsidP="00A973EE">
      <w:pPr>
        <w:autoSpaceDE w:val="0"/>
        <w:autoSpaceDN w:val="0"/>
        <w:adjustRightInd w:val="0"/>
        <w:jc w:val="both"/>
      </w:pPr>
      <w:r w:rsidRPr="00A64024">
        <w:t>______________________</w:t>
      </w:r>
    </w:p>
    <w:p w:rsidR="00A973EE" w:rsidRPr="00A64024" w:rsidRDefault="00A973EE" w:rsidP="00A973EE">
      <w:pPr>
        <w:autoSpaceDE w:val="0"/>
        <w:autoSpaceDN w:val="0"/>
        <w:adjustRightInd w:val="0"/>
        <w:ind w:firstLine="540"/>
        <w:jc w:val="both"/>
      </w:pPr>
      <w:r w:rsidRPr="00A64024">
        <w:t xml:space="preserve"> </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center"/>
        <w:outlineLvl w:val="0"/>
      </w:pPr>
      <w:r w:rsidRPr="00A64024">
        <w:t>ПЛАН</w:t>
      </w:r>
    </w:p>
    <w:p w:rsidR="00A973EE" w:rsidRPr="00A64024" w:rsidRDefault="00A973EE" w:rsidP="00A973EE">
      <w:pPr>
        <w:autoSpaceDE w:val="0"/>
        <w:autoSpaceDN w:val="0"/>
        <w:adjustRightInd w:val="0"/>
        <w:jc w:val="center"/>
        <w:outlineLvl w:val="0"/>
      </w:pPr>
      <w:r w:rsidRPr="00A64024">
        <w:t>проведения проверок</w:t>
      </w: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outlineLvl w:val="0"/>
      </w:pPr>
      <w:r w:rsidRPr="00A64024">
        <w:t xml:space="preserve">                                                                                                           </w:t>
      </w:r>
    </w:p>
    <w:p w:rsidR="00A973EE" w:rsidRPr="00A64024" w:rsidRDefault="00A973EE" w:rsidP="00A973EE">
      <w:pPr>
        <w:autoSpaceDE w:val="0"/>
        <w:autoSpaceDN w:val="0"/>
        <w:adjustRightInd w:val="0"/>
        <w:ind w:left="7080"/>
        <w:outlineLvl w:val="0"/>
      </w:pPr>
      <w:r w:rsidRPr="00A64024">
        <w:lastRenderedPageBreak/>
        <w:t xml:space="preserve">                                                                                                                                               </w:t>
      </w:r>
      <w:r>
        <w:t xml:space="preserve">                    </w:t>
      </w:r>
      <w:r w:rsidR="00C5449F">
        <w:t>Приложение № 4</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t>по  осуществлению</w:t>
      </w:r>
      <w:r w:rsidRPr="00A64024">
        <w:t xml:space="preserve"> муниципального жилищного  контроля</w:t>
      </w:r>
    </w:p>
    <w:p w:rsidR="00A973EE" w:rsidRPr="00A64024" w:rsidRDefault="00A973EE" w:rsidP="00A973EE">
      <w:pPr>
        <w:autoSpaceDE w:val="0"/>
        <w:autoSpaceDN w:val="0"/>
        <w:adjustRightInd w:val="0"/>
        <w:jc w:val="right"/>
      </w:pPr>
      <w:r w:rsidRPr="00A64024">
        <w:t xml:space="preserve">на территории </w:t>
      </w:r>
      <w:r>
        <w:t>Введен</w:t>
      </w:r>
      <w:r w:rsidRPr="00A64024">
        <w:t>ского сельского поселения</w:t>
      </w:r>
    </w:p>
    <w:p w:rsidR="00A973EE" w:rsidRPr="00A64024" w:rsidRDefault="00A973EE" w:rsidP="00A973EE">
      <w:pPr>
        <w:autoSpaceDE w:val="0"/>
        <w:autoSpaceDN w:val="0"/>
        <w:adjustRightInd w:val="0"/>
      </w:pPr>
      <w:r w:rsidRPr="00A64024">
        <w:t>(примерная форма)</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center"/>
      </w:pPr>
      <w:r w:rsidRPr="00A64024">
        <w:t>ПРЕДПИСАНИЕ № ____</w:t>
      </w:r>
    </w:p>
    <w:p w:rsidR="00A973EE" w:rsidRPr="00A64024" w:rsidRDefault="00A973EE" w:rsidP="00A973EE">
      <w:pPr>
        <w:autoSpaceDE w:val="0"/>
        <w:autoSpaceDN w:val="0"/>
        <w:adjustRightInd w:val="0"/>
        <w:ind w:firstLine="540"/>
        <w:jc w:val="center"/>
      </w:pPr>
      <w:r w:rsidRPr="00A64024">
        <w:t>об устранении нарушений жилищного законодательства</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jc w:val="both"/>
      </w:pPr>
      <w:r w:rsidRPr="00A64024">
        <w:t>"__" ____________ 20__ г.                                      _________________________</w:t>
      </w:r>
    </w:p>
    <w:p w:rsidR="00A973EE" w:rsidRPr="00A64024" w:rsidRDefault="00A973EE" w:rsidP="00A973EE">
      <w:pPr>
        <w:autoSpaceDE w:val="0"/>
        <w:autoSpaceDN w:val="0"/>
        <w:adjustRightInd w:val="0"/>
        <w:ind w:firstLine="540"/>
        <w:jc w:val="both"/>
      </w:pPr>
      <w:r w:rsidRPr="00A64024">
        <w:t xml:space="preserve">                                                                                </w:t>
      </w:r>
      <w:r w:rsidRPr="00A64024">
        <w:tab/>
      </w:r>
      <w:r w:rsidRPr="00A64024">
        <w:tab/>
      </w:r>
      <w:r w:rsidRPr="00A64024">
        <w:tab/>
      </w:r>
      <w:r w:rsidRPr="00A64024">
        <w:tab/>
        <w:t xml:space="preserve">     (место составления)</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both"/>
      </w:pPr>
      <w:r w:rsidRPr="00A64024">
        <w:t xml:space="preserve">На основании пункта 9 статьи 14 Жилищного кодекса РФ и Акта проведения проверки соблюдения требований законодательства в сфере </w:t>
      </w:r>
      <w:r w:rsidRPr="00A64024">
        <w:rPr>
          <w:bCs/>
        </w:rPr>
        <w:t>использования и сохранности жилищного фонда</w:t>
      </w:r>
      <w:r w:rsidRPr="00A64024">
        <w:t xml:space="preserve">, соответствием жилых помещений данного фонда установленным санитарным и техническим правилам и нормам, иным требованиям </w:t>
      </w:r>
      <w:proofErr w:type="gramStart"/>
      <w:r w:rsidRPr="00A64024">
        <w:t>законодательства  от</w:t>
      </w:r>
      <w:proofErr w:type="gramEnd"/>
      <w:r w:rsidRPr="00A64024">
        <w:t xml:space="preserve"> ____ № _______</w:t>
      </w:r>
    </w:p>
    <w:p w:rsidR="00A973EE" w:rsidRPr="00A64024" w:rsidRDefault="00A973EE" w:rsidP="00A973EE">
      <w:pPr>
        <w:autoSpaceDE w:val="0"/>
        <w:autoSpaceDN w:val="0"/>
        <w:adjustRightInd w:val="0"/>
        <w:ind w:firstLine="540"/>
        <w:jc w:val="both"/>
        <w:rPr>
          <w:bCs/>
        </w:rPr>
      </w:pPr>
    </w:p>
    <w:p w:rsidR="00A973EE" w:rsidRPr="00A64024" w:rsidRDefault="00A973EE" w:rsidP="00A973EE">
      <w:pPr>
        <w:autoSpaceDE w:val="0"/>
        <w:autoSpaceDN w:val="0"/>
        <w:adjustRightInd w:val="0"/>
        <w:ind w:firstLine="540"/>
        <w:jc w:val="both"/>
      </w:pPr>
      <w:r w:rsidRPr="00A64024">
        <w:t>ПРЕДПИСЫВАЮ:</w:t>
      </w:r>
    </w:p>
    <w:p w:rsidR="00A973EE" w:rsidRPr="00A64024" w:rsidRDefault="00A973EE" w:rsidP="00A973EE">
      <w:pPr>
        <w:autoSpaceDE w:val="0"/>
        <w:autoSpaceDN w:val="0"/>
        <w:adjustRightInd w:val="0"/>
        <w:jc w:val="both"/>
      </w:pPr>
      <w:r w:rsidRPr="00A64024">
        <w:t>__________________________________________________________________</w:t>
      </w:r>
    </w:p>
    <w:p w:rsidR="00A973EE" w:rsidRPr="00A64024" w:rsidRDefault="00A973EE" w:rsidP="00A973EE">
      <w:pPr>
        <w:autoSpaceDE w:val="0"/>
        <w:autoSpaceDN w:val="0"/>
        <w:adjustRightInd w:val="0"/>
        <w:jc w:val="both"/>
      </w:pPr>
      <w:r w:rsidRPr="00A64024">
        <w:t>(</w:t>
      </w:r>
      <w:proofErr w:type="gramStart"/>
      <w:r w:rsidRPr="00A64024">
        <w:t>полное</w:t>
      </w:r>
      <w:proofErr w:type="gramEnd"/>
      <w:r w:rsidRPr="00A64024">
        <w:t xml:space="preserve"> и сокращенное наименование проверяемого юридического лица,</w:t>
      </w:r>
    </w:p>
    <w:p w:rsidR="00A973EE" w:rsidRPr="00A64024" w:rsidRDefault="00A973EE" w:rsidP="00A973EE">
      <w:pPr>
        <w:autoSpaceDE w:val="0"/>
        <w:autoSpaceDN w:val="0"/>
        <w:adjustRightInd w:val="0"/>
        <w:jc w:val="both"/>
      </w:pPr>
      <w:r w:rsidRPr="00A64024">
        <w:t>Ф.И.О. индивидуального предпринимателя, которому выдается предписание)</w:t>
      </w:r>
    </w:p>
    <w:p w:rsidR="00A973EE" w:rsidRPr="00A64024" w:rsidRDefault="00A973EE" w:rsidP="00A973EE">
      <w:pPr>
        <w:autoSpaceDE w:val="0"/>
        <w:autoSpaceDN w:val="0"/>
        <w:adjustRightInd w:val="0"/>
        <w:jc w:val="both"/>
        <w:rPr>
          <w:i/>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A973EE" w:rsidRPr="00A64024" w:rsidTr="00017F9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ind w:firstLine="1"/>
              <w:jc w:val="center"/>
            </w:pPr>
            <w:proofErr w:type="gramStart"/>
            <w:r w:rsidRPr="00A64024">
              <w:t xml:space="preserve">№  </w:t>
            </w:r>
            <w:r w:rsidRPr="00A64024">
              <w:br/>
              <w:t>п</w:t>
            </w:r>
            <w:proofErr w:type="gramEnd"/>
            <w:r w:rsidRPr="00A64024">
              <w:t>/п</w:t>
            </w: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ind w:firstLine="1"/>
              <w:jc w:val="center"/>
            </w:pPr>
            <w:r w:rsidRPr="00A64024">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ind w:firstLine="1"/>
              <w:jc w:val="center"/>
            </w:pPr>
            <w:r w:rsidRPr="00A64024">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ind w:firstLine="1"/>
              <w:jc w:val="center"/>
            </w:pPr>
            <w:r w:rsidRPr="00A64024">
              <w:t>Основание (ссылка на нормативный правовой акт)</w:t>
            </w:r>
          </w:p>
        </w:tc>
      </w:tr>
      <w:tr w:rsidR="00A973EE" w:rsidRPr="00A64024" w:rsidTr="00017F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2</w:t>
            </w: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3</w:t>
            </w: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4</w:t>
            </w:r>
          </w:p>
        </w:tc>
      </w:tr>
      <w:tr w:rsidR="00A973EE" w:rsidRPr="00A64024" w:rsidTr="00017F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1</w:t>
            </w: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r>
      <w:tr w:rsidR="00A973EE" w:rsidRPr="00A64024" w:rsidTr="00017F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2</w:t>
            </w: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r>
      <w:tr w:rsidR="00A973EE" w:rsidRPr="00A64024" w:rsidTr="00017F9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r w:rsidRPr="00A64024">
              <w:t>3</w:t>
            </w:r>
          </w:p>
        </w:tc>
        <w:tc>
          <w:tcPr>
            <w:tcW w:w="310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973EE" w:rsidRPr="00A64024" w:rsidRDefault="00A973EE" w:rsidP="00017F94">
            <w:pPr>
              <w:autoSpaceDE w:val="0"/>
              <w:autoSpaceDN w:val="0"/>
              <w:adjustRightInd w:val="0"/>
              <w:jc w:val="center"/>
            </w:pPr>
          </w:p>
        </w:tc>
      </w:tr>
    </w:tbl>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both"/>
      </w:pPr>
      <w:r w:rsidRPr="00A64024">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A973EE" w:rsidRPr="00A64024" w:rsidRDefault="00A973EE" w:rsidP="00A973EE">
      <w:pPr>
        <w:autoSpaceDE w:val="0"/>
        <w:autoSpaceDN w:val="0"/>
        <w:adjustRightInd w:val="0"/>
        <w:jc w:val="both"/>
      </w:pPr>
      <w:r w:rsidRPr="00A64024">
        <w:t>______________________________                             ______________________</w:t>
      </w:r>
    </w:p>
    <w:p w:rsidR="00A973EE" w:rsidRPr="00A64024" w:rsidRDefault="00A973EE" w:rsidP="00A973EE">
      <w:pPr>
        <w:autoSpaceDE w:val="0"/>
        <w:autoSpaceDN w:val="0"/>
        <w:adjustRightInd w:val="0"/>
        <w:jc w:val="both"/>
      </w:pPr>
      <w:r w:rsidRPr="00A64024">
        <w:t xml:space="preserve">(наименование должностного лица)   </w:t>
      </w:r>
      <w:r w:rsidRPr="00A64024">
        <w:tab/>
      </w:r>
      <w:r w:rsidRPr="00A64024">
        <w:tab/>
      </w:r>
      <w:r w:rsidRPr="00A64024">
        <w:tab/>
        <w:t xml:space="preserve">   (подпись)        </w:t>
      </w:r>
      <w:r w:rsidRPr="00A64024">
        <w:tab/>
      </w:r>
      <w:r w:rsidRPr="00A64024">
        <w:tab/>
        <w:t xml:space="preserve"> фамилия, имя, отчество</w:t>
      </w:r>
    </w:p>
    <w:p w:rsidR="00A973EE" w:rsidRPr="00A64024" w:rsidRDefault="00A973EE" w:rsidP="00A973EE">
      <w:pPr>
        <w:autoSpaceDE w:val="0"/>
        <w:autoSpaceDN w:val="0"/>
        <w:adjustRightInd w:val="0"/>
        <w:jc w:val="both"/>
      </w:pPr>
    </w:p>
    <w:p w:rsidR="00A973EE" w:rsidRPr="00A64024" w:rsidRDefault="00A973EE" w:rsidP="00A973EE">
      <w:pPr>
        <w:autoSpaceDE w:val="0"/>
        <w:autoSpaceDN w:val="0"/>
        <w:adjustRightInd w:val="0"/>
        <w:ind w:firstLine="540"/>
        <w:jc w:val="both"/>
      </w:pPr>
      <w:r w:rsidRPr="00A64024">
        <w:t>М.П.</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both"/>
      </w:pPr>
      <w:r w:rsidRPr="00A64024">
        <w:t>Предписание получено:</w:t>
      </w:r>
    </w:p>
    <w:p w:rsidR="00A973EE" w:rsidRPr="00A64024" w:rsidRDefault="00A973EE" w:rsidP="00A973EE">
      <w:pPr>
        <w:autoSpaceDE w:val="0"/>
        <w:autoSpaceDN w:val="0"/>
        <w:adjustRightInd w:val="0"/>
        <w:jc w:val="both"/>
      </w:pPr>
      <w:r w:rsidRPr="00A64024">
        <w:t>___________________________________                             _________________</w:t>
      </w:r>
    </w:p>
    <w:p w:rsidR="00A973EE" w:rsidRPr="00A64024" w:rsidRDefault="00A973EE" w:rsidP="00A973EE">
      <w:pPr>
        <w:autoSpaceDE w:val="0"/>
        <w:autoSpaceDN w:val="0"/>
        <w:adjustRightInd w:val="0"/>
        <w:jc w:val="both"/>
      </w:pPr>
      <w:r w:rsidRPr="00A64024">
        <w:t xml:space="preserve">(Должность, фамилия, имя, </w:t>
      </w:r>
      <w:proofErr w:type="gramStart"/>
      <w:r w:rsidRPr="00A64024">
        <w:t>отчество )</w:t>
      </w:r>
      <w:proofErr w:type="gramEnd"/>
      <w:r w:rsidRPr="00A64024">
        <w:t xml:space="preserve">                             </w:t>
      </w:r>
      <w:r w:rsidRPr="00A64024">
        <w:tab/>
      </w:r>
      <w:r w:rsidRPr="00A64024">
        <w:tab/>
      </w:r>
      <w:r w:rsidRPr="00A64024">
        <w:tab/>
      </w:r>
      <w:r w:rsidRPr="00A64024">
        <w:tab/>
      </w:r>
      <w:r w:rsidRPr="00A64024">
        <w:tab/>
        <w:t xml:space="preserve">              (подпись) </w:t>
      </w:r>
    </w:p>
    <w:p w:rsidR="00A973EE" w:rsidRPr="00A64024" w:rsidRDefault="00A973EE" w:rsidP="00A973EE">
      <w:pPr>
        <w:autoSpaceDE w:val="0"/>
        <w:autoSpaceDN w:val="0"/>
        <w:adjustRightInd w:val="0"/>
        <w:ind w:left="6372" w:firstLine="708"/>
        <w:jc w:val="both"/>
      </w:pPr>
      <w:r w:rsidRPr="00A64024">
        <w:t>Дата</w:t>
      </w: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outlineLvl w:val="0"/>
      </w:pPr>
      <w:r w:rsidRPr="00A64024">
        <w:t xml:space="preserve">                                                                                                          </w:t>
      </w:r>
      <w:r w:rsidR="00C5449F">
        <w:t>Приложение № 5</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t>по  осуществлению</w:t>
      </w:r>
      <w:r w:rsidRPr="00A64024">
        <w:t xml:space="preserve"> муниципального жилищного контроля </w:t>
      </w:r>
    </w:p>
    <w:p w:rsidR="00A973EE" w:rsidRPr="00A64024" w:rsidRDefault="00A973EE" w:rsidP="00A973EE">
      <w:pPr>
        <w:autoSpaceDE w:val="0"/>
        <w:autoSpaceDN w:val="0"/>
        <w:adjustRightInd w:val="0"/>
        <w:jc w:val="right"/>
      </w:pPr>
      <w:r w:rsidRPr="00A64024">
        <w:t xml:space="preserve">на территории </w:t>
      </w:r>
      <w:r>
        <w:t>Введен</w:t>
      </w:r>
      <w:r w:rsidRPr="00A64024">
        <w:t xml:space="preserve">ского сельского поселения </w:t>
      </w:r>
    </w:p>
    <w:p w:rsidR="00A973EE" w:rsidRPr="00A64024" w:rsidRDefault="00A973EE" w:rsidP="00A973EE">
      <w:pPr>
        <w:autoSpaceDE w:val="0"/>
        <w:autoSpaceDN w:val="0"/>
        <w:adjustRightInd w:val="0"/>
        <w:ind w:firstLine="540"/>
        <w:jc w:val="both"/>
      </w:pPr>
      <w:r w:rsidRPr="00A64024">
        <w:t>(примерная форма)</w:t>
      </w:r>
    </w:p>
    <w:p w:rsidR="00A973EE" w:rsidRPr="00A64024" w:rsidRDefault="00A973EE" w:rsidP="00A973EE">
      <w:pPr>
        <w:ind w:left="5868"/>
      </w:pPr>
      <w:r w:rsidRPr="00A64024">
        <w:t xml:space="preserve"> В  </w:t>
      </w:r>
    </w:p>
    <w:p w:rsidR="00A973EE" w:rsidRPr="00A64024" w:rsidRDefault="00A973EE" w:rsidP="00A973EE">
      <w:pPr>
        <w:pBdr>
          <w:top w:val="single" w:sz="4" w:space="1" w:color="auto"/>
        </w:pBdr>
        <w:ind w:left="6152"/>
        <w:jc w:val="center"/>
      </w:pPr>
      <w:r w:rsidRPr="00A64024">
        <w:t>(наименование органа прокуратуры)</w:t>
      </w:r>
    </w:p>
    <w:p w:rsidR="00A973EE" w:rsidRPr="00A64024" w:rsidRDefault="00A973EE" w:rsidP="00A973EE">
      <w:pPr>
        <w:tabs>
          <w:tab w:val="center" w:pos="8080"/>
          <w:tab w:val="left" w:pos="10206"/>
        </w:tabs>
        <w:ind w:left="5868"/>
      </w:pPr>
      <w:r w:rsidRPr="00A64024">
        <w:t xml:space="preserve">от  </w:t>
      </w:r>
    </w:p>
    <w:p w:rsidR="00A973EE" w:rsidRPr="00A64024" w:rsidRDefault="00A973EE" w:rsidP="00A973EE">
      <w:pPr>
        <w:pBdr>
          <w:top w:val="single" w:sz="4" w:space="1" w:color="auto"/>
        </w:pBdr>
        <w:spacing w:after="360"/>
        <w:ind w:left="6237"/>
        <w:jc w:val="center"/>
      </w:pPr>
      <w:r w:rsidRPr="00A64024">
        <w:t>(наименование органа   муниципального контроля с указанием юридического адреса)</w:t>
      </w:r>
    </w:p>
    <w:p w:rsidR="00A973EE" w:rsidRPr="00A64024" w:rsidRDefault="00C22AC4" w:rsidP="00C22AC4">
      <w:pPr>
        <w:rPr>
          <w:b/>
          <w:bCs/>
        </w:rPr>
      </w:pPr>
      <w:r>
        <w:rPr>
          <w:b/>
          <w:bCs/>
        </w:rPr>
        <w:t xml:space="preserve">                                                                  </w:t>
      </w:r>
      <w:r w:rsidR="00A973EE" w:rsidRPr="00A64024">
        <w:rPr>
          <w:b/>
          <w:bCs/>
        </w:rPr>
        <w:t>ЗАЯВЛЕНИЕ</w:t>
      </w:r>
    </w:p>
    <w:p w:rsidR="00A973EE" w:rsidRPr="00A64024" w:rsidRDefault="00A973EE" w:rsidP="00C22AC4">
      <w:pPr>
        <w:ind w:left="708"/>
        <w:jc w:val="center"/>
      </w:pPr>
      <w:r w:rsidRPr="00A64024">
        <w:rPr>
          <w:b/>
          <w:bCs/>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973EE" w:rsidRPr="00A64024" w:rsidRDefault="00A973EE" w:rsidP="00A973EE">
      <w:pPr>
        <w:spacing w:before="360"/>
        <w:jc w:val="both"/>
      </w:pPr>
      <w:r w:rsidRPr="00A64024">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A64024">
          <w:t>2008 г</w:t>
        </w:r>
      </w:smartTag>
      <w:r w:rsidRPr="00A64024">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973EE" w:rsidRPr="00A64024" w:rsidRDefault="00A973EE" w:rsidP="00A973EE">
      <w:pPr>
        <w:pBdr>
          <w:top w:val="single" w:sz="4" w:space="1" w:color="auto"/>
        </w:pBdr>
        <w:ind w:left="3544"/>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973EE" w:rsidRPr="00A64024" w:rsidRDefault="00A973EE" w:rsidP="00A973EE">
      <w:pPr>
        <w:spacing w:before="120"/>
        <w:jc w:val="both"/>
      </w:pPr>
      <w:proofErr w:type="gramStart"/>
      <w:r w:rsidRPr="00A64024">
        <w:t>осуществляющего</w:t>
      </w:r>
      <w:proofErr w:type="gramEnd"/>
      <w:r w:rsidRPr="00A64024">
        <w:t xml:space="preserve"> предпринимательскую деятельность по адресу:  </w:t>
      </w:r>
    </w:p>
    <w:p w:rsidR="00A973EE" w:rsidRPr="00A64024" w:rsidRDefault="00A973EE" w:rsidP="00A973EE">
      <w:pPr>
        <w:pBdr>
          <w:top w:val="single" w:sz="4" w:space="1" w:color="auto"/>
        </w:pBdr>
        <w:ind w:left="6946"/>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Pr>
        <w:spacing w:before="240"/>
      </w:pPr>
      <w:r w:rsidRPr="00A64024">
        <w:t>2. Основание проведения проверки:</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lastRenderedPageBreak/>
        <w:t xml:space="preserve">(ссылка на положение Федерального закона от 26 декабря </w:t>
      </w:r>
      <w:smartTag w:uri="urn:schemas-microsoft-com:office:smarttags" w:element="metricconverter">
        <w:smartTagPr>
          <w:attr w:name="ProductID" w:val="2008 г"/>
        </w:smartTagPr>
        <w:r w:rsidRPr="00A64024">
          <w:t>2008 г</w:t>
        </w:r>
      </w:smartTag>
      <w:r w:rsidRPr="00A64024">
        <w:t>. № 294-ФЗ “О защите прав юридических лиц и индивидуальных предпринимателей при осуществлении государственного контроля (надзора)</w:t>
      </w:r>
      <w:r w:rsidRPr="00A64024">
        <w:br/>
        <w:t>и муниципального контроля”)</w:t>
      </w:r>
    </w:p>
    <w:p w:rsidR="00A973EE" w:rsidRPr="00A64024" w:rsidRDefault="00A973EE" w:rsidP="00A973EE">
      <w:pPr>
        <w:spacing w:before="240"/>
      </w:pPr>
      <w:r w:rsidRPr="00A64024">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973EE" w:rsidRPr="00A64024" w:rsidTr="00017F94">
        <w:tc>
          <w:tcPr>
            <w:tcW w:w="170" w:type="dxa"/>
            <w:tcBorders>
              <w:top w:val="nil"/>
              <w:left w:val="nil"/>
              <w:bottom w:val="nil"/>
              <w:right w:val="nil"/>
            </w:tcBorders>
            <w:vAlign w:val="bottom"/>
          </w:tcPr>
          <w:p w:rsidR="00A973EE" w:rsidRPr="00A64024" w:rsidRDefault="00A973EE" w:rsidP="00017F94">
            <w:pPr>
              <w:jc w:val="right"/>
            </w:pPr>
            <w:r w:rsidRPr="00A64024">
              <w:t>“</w:t>
            </w:r>
          </w:p>
        </w:tc>
        <w:tc>
          <w:tcPr>
            <w:tcW w:w="340"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247" w:type="dxa"/>
            <w:tcBorders>
              <w:top w:val="nil"/>
              <w:left w:val="nil"/>
              <w:bottom w:val="single" w:sz="4" w:space="0" w:color="auto"/>
              <w:right w:val="nil"/>
            </w:tcBorders>
            <w:vAlign w:val="bottom"/>
          </w:tcPr>
          <w:p w:rsidR="00A973EE" w:rsidRPr="00A64024" w:rsidRDefault="00A973EE" w:rsidP="00017F94">
            <w:pPr>
              <w:jc w:val="center"/>
            </w:pPr>
          </w:p>
        </w:tc>
        <w:tc>
          <w:tcPr>
            <w:tcW w:w="397" w:type="dxa"/>
            <w:tcBorders>
              <w:top w:val="nil"/>
              <w:left w:val="nil"/>
              <w:bottom w:val="nil"/>
              <w:right w:val="nil"/>
            </w:tcBorders>
            <w:vAlign w:val="bottom"/>
          </w:tcPr>
          <w:p w:rsidR="00A973EE" w:rsidRPr="00A64024" w:rsidRDefault="00A973EE" w:rsidP="00017F94">
            <w:pPr>
              <w:jc w:val="right"/>
            </w:pPr>
            <w:r w:rsidRPr="00A64024">
              <w:t>20</w:t>
            </w:r>
          </w:p>
        </w:tc>
        <w:tc>
          <w:tcPr>
            <w:tcW w:w="340" w:type="dxa"/>
            <w:tcBorders>
              <w:top w:val="nil"/>
              <w:left w:val="nil"/>
              <w:bottom w:val="single" w:sz="4" w:space="0" w:color="auto"/>
              <w:right w:val="nil"/>
            </w:tcBorders>
            <w:vAlign w:val="bottom"/>
          </w:tcPr>
          <w:p w:rsidR="00A973EE" w:rsidRPr="00A64024" w:rsidRDefault="00A973EE" w:rsidP="00017F94"/>
        </w:tc>
        <w:tc>
          <w:tcPr>
            <w:tcW w:w="738" w:type="dxa"/>
            <w:tcBorders>
              <w:top w:val="nil"/>
              <w:left w:val="nil"/>
              <w:bottom w:val="nil"/>
              <w:right w:val="nil"/>
            </w:tcBorders>
            <w:vAlign w:val="bottom"/>
          </w:tcPr>
          <w:p w:rsidR="00A973EE" w:rsidRPr="00A64024" w:rsidRDefault="00A973EE" w:rsidP="00017F94">
            <w:pPr>
              <w:ind w:left="57"/>
            </w:pPr>
            <w:r w:rsidRPr="00A64024">
              <w:t>года.</w:t>
            </w:r>
          </w:p>
        </w:tc>
      </w:tr>
    </w:tbl>
    <w:p w:rsidR="00A973EE" w:rsidRPr="00A64024" w:rsidRDefault="00A973EE" w:rsidP="00A973EE">
      <w:pPr>
        <w:spacing w:before="240"/>
      </w:pPr>
      <w:r w:rsidRPr="00A64024">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A973EE" w:rsidRPr="00A64024" w:rsidTr="00017F94">
        <w:tc>
          <w:tcPr>
            <w:tcW w:w="170" w:type="dxa"/>
            <w:tcBorders>
              <w:top w:val="nil"/>
              <w:left w:val="nil"/>
              <w:bottom w:val="nil"/>
              <w:right w:val="nil"/>
            </w:tcBorders>
            <w:vAlign w:val="bottom"/>
          </w:tcPr>
          <w:p w:rsidR="00A973EE" w:rsidRPr="00A64024" w:rsidRDefault="00A973EE" w:rsidP="00017F94">
            <w:pPr>
              <w:jc w:val="right"/>
            </w:pPr>
            <w:r w:rsidRPr="00A64024">
              <w:t>“</w:t>
            </w:r>
          </w:p>
        </w:tc>
        <w:tc>
          <w:tcPr>
            <w:tcW w:w="340"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247" w:type="dxa"/>
            <w:tcBorders>
              <w:top w:val="nil"/>
              <w:left w:val="nil"/>
              <w:bottom w:val="single" w:sz="4" w:space="0" w:color="auto"/>
              <w:right w:val="nil"/>
            </w:tcBorders>
            <w:vAlign w:val="bottom"/>
          </w:tcPr>
          <w:p w:rsidR="00A973EE" w:rsidRPr="00A64024" w:rsidRDefault="00A973EE" w:rsidP="00017F94">
            <w:pPr>
              <w:jc w:val="center"/>
            </w:pPr>
          </w:p>
        </w:tc>
        <w:tc>
          <w:tcPr>
            <w:tcW w:w="397" w:type="dxa"/>
            <w:tcBorders>
              <w:top w:val="nil"/>
              <w:left w:val="nil"/>
              <w:bottom w:val="nil"/>
              <w:right w:val="nil"/>
            </w:tcBorders>
            <w:vAlign w:val="bottom"/>
          </w:tcPr>
          <w:p w:rsidR="00A973EE" w:rsidRPr="00A64024" w:rsidRDefault="00A973EE" w:rsidP="00017F94">
            <w:pPr>
              <w:jc w:val="right"/>
            </w:pPr>
            <w:r w:rsidRPr="00A64024">
              <w:t>20</w:t>
            </w:r>
          </w:p>
        </w:tc>
        <w:tc>
          <w:tcPr>
            <w:tcW w:w="340" w:type="dxa"/>
            <w:tcBorders>
              <w:top w:val="nil"/>
              <w:left w:val="nil"/>
              <w:bottom w:val="single" w:sz="4" w:space="0" w:color="auto"/>
              <w:right w:val="nil"/>
            </w:tcBorders>
            <w:vAlign w:val="bottom"/>
          </w:tcPr>
          <w:p w:rsidR="00A973EE" w:rsidRPr="00A64024" w:rsidRDefault="00A973EE" w:rsidP="00017F94"/>
        </w:tc>
        <w:tc>
          <w:tcPr>
            <w:tcW w:w="738" w:type="dxa"/>
            <w:tcBorders>
              <w:top w:val="nil"/>
              <w:left w:val="nil"/>
              <w:bottom w:val="nil"/>
              <w:right w:val="nil"/>
            </w:tcBorders>
            <w:vAlign w:val="bottom"/>
          </w:tcPr>
          <w:p w:rsidR="00A973EE" w:rsidRPr="00A64024" w:rsidRDefault="00A973EE" w:rsidP="00017F94">
            <w:pPr>
              <w:ind w:left="57"/>
            </w:pPr>
            <w:r w:rsidRPr="00A64024">
              <w:t>года.</w:t>
            </w:r>
          </w:p>
        </w:tc>
      </w:tr>
    </w:tbl>
    <w:p w:rsidR="00A973EE" w:rsidRPr="00A64024" w:rsidRDefault="00A973EE" w:rsidP="00A973EE">
      <w:pPr>
        <w:ind w:left="284" w:right="283"/>
        <w:jc w:val="center"/>
      </w:pPr>
      <w:r w:rsidRPr="00A64024">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A64024">
          <w:t>2008 г</w:t>
        </w:r>
      </w:smartTag>
      <w:r w:rsidRPr="00A64024">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3EE" w:rsidRPr="00A64024" w:rsidRDefault="00A973EE" w:rsidP="00A973EE">
      <w:pPr>
        <w:ind w:left="284" w:right="283"/>
        <w:jc w:val="center"/>
      </w:pPr>
    </w:p>
    <w:p w:rsidR="00A973EE" w:rsidRPr="00A64024" w:rsidRDefault="00A973EE" w:rsidP="00A973EE">
      <w:pPr>
        <w:ind w:left="284" w:right="283"/>
      </w:pPr>
      <w:r w:rsidRPr="00A64024">
        <w:t xml:space="preserve">Приложения:  </w:t>
      </w:r>
    </w:p>
    <w:p w:rsidR="00A973EE" w:rsidRPr="00A64024" w:rsidRDefault="00A973EE" w:rsidP="00A973EE">
      <w:pPr>
        <w:pBdr>
          <w:top w:val="single" w:sz="4" w:space="1" w:color="auto"/>
        </w:pBdr>
        <w:ind w:left="1503"/>
      </w:pPr>
    </w:p>
    <w:p w:rsidR="00A973EE" w:rsidRPr="00A64024" w:rsidRDefault="00A973EE" w:rsidP="00A973EE">
      <w:pPr>
        <w:ind w:left="1503"/>
      </w:pPr>
    </w:p>
    <w:p w:rsidR="00A973EE" w:rsidRPr="00A64024" w:rsidRDefault="00A973EE" w:rsidP="00A973EE">
      <w:pPr>
        <w:pBdr>
          <w:top w:val="single" w:sz="4" w:space="1" w:color="auto"/>
        </w:pBdr>
        <w:ind w:left="1503"/>
      </w:pPr>
    </w:p>
    <w:p w:rsidR="00A973EE" w:rsidRPr="00A64024" w:rsidRDefault="00A973EE" w:rsidP="00A973EE">
      <w:pPr>
        <w:ind w:left="1503"/>
      </w:pPr>
    </w:p>
    <w:p w:rsidR="00A973EE" w:rsidRPr="00A64024" w:rsidRDefault="00A973EE" w:rsidP="00A973EE">
      <w:pPr>
        <w:pBdr>
          <w:top w:val="single" w:sz="4" w:space="1" w:color="auto"/>
        </w:pBdr>
        <w:spacing w:after="80"/>
        <w:ind w:left="1503"/>
        <w:jc w:val="center"/>
      </w:pPr>
      <w:r w:rsidRPr="00A64024">
        <w:t>(</w:t>
      </w:r>
      <w:proofErr w:type="gramStart"/>
      <w:r w:rsidRPr="00A64024">
        <w:t>копия</w:t>
      </w:r>
      <w:proofErr w:type="gramEnd"/>
      <w:r w:rsidRPr="00A64024">
        <w:t xml:space="preserve">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A973EE" w:rsidRPr="00A64024" w:rsidTr="00017F94">
        <w:tc>
          <w:tcPr>
            <w:tcW w:w="3856" w:type="dxa"/>
            <w:tcBorders>
              <w:top w:val="nil"/>
              <w:left w:val="nil"/>
              <w:bottom w:val="single" w:sz="4" w:space="0" w:color="auto"/>
              <w:right w:val="nil"/>
            </w:tcBorders>
            <w:vAlign w:val="bottom"/>
          </w:tcPr>
          <w:p w:rsidR="00A973EE" w:rsidRPr="00A64024" w:rsidRDefault="00A973EE" w:rsidP="00017F94">
            <w:pPr>
              <w:jc w:val="center"/>
            </w:pPr>
          </w:p>
        </w:tc>
        <w:tc>
          <w:tcPr>
            <w:tcW w:w="312" w:type="dxa"/>
            <w:tcBorders>
              <w:top w:val="nil"/>
              <w:left w:val="nil"/>
              <w:bottom w:val="nil"/>
              <w:right w:val="nil"/>
            </w:tcBorders>
            <w:vAlign w:val="bottom"/>
          </w:tcPr>
          <w:p w:rsidR="00A973EE" w:rsidRPr="00A64024" w:rsidRDefault="00A973EE" w:rsidP="00017F94"/>
        </w:tc>
        <w:tc>
          <w:tcPr>
            <w:tcW w:w="2084" w:type="dxa"/>
            <w:tcBorders>
              <w:top w:val="nil"/>
              <w:left w:val="nil"/>
              <w:bottom w:val="single" w:sz="4" w:space="0" w:color="auto"/>
              <w:right w:val="nil"/>
            </w:tcBorders>
            <w:vAlign w:val="bottom"/>
          </w:tcPr>
          <w:p w:rsidR="00A973EE" w:rsidRPr="00A64024" w:rsidRDefault="00A973EE" w:rsidP="00017F94">
            <w:pPr>
              <w:jc w:val="center"/>
            </w:pPr>
          </w:p>
        </w:tc>
        <w:tc>
          <w:tcPr>
            <w:tcW w:w="297" w:type="dxa"/>
            <w:tcBorders>
              <w:top w:val="nil"/>
              <w:left w:val="nil"/>
              <w:bottom w:val="nil"/>
              <w:right w:val="nil"/>
            </w:tcBorders>
            <w:vAlign w:val="bottom"/>
          </w:tcPr>
          <w:p w:rsidR="00A973EE" w:rsidRPr="00A64024" w:rsidRDefault="00A973EE" w:rsidP="00017F94"/>
        </w:tc>
        <w:tc>
          <w:tcPr>
            <w:tcW w:w="3402" w:type="dxa"/>
            <w:tcBorders>
              <w:top w:val="nil"/>
              <w:left w:val="nil"/>
              <w:bottom w:val="single" w:sz="4" w:space="0" w:color="auto"/>
              <w:right w:val="nil"/>
            </w:tcBorders>
            <w:vAlign w:val="bottom"/>
          </w:tcPr>
          <w:p w:rsidR="00A973EE" w:rsidRPr="00A64024" w:rsidRDefault="00A973EE" w:rsidP="00017F94">
            <w:pPr>
              <w:jc w:val="center"/>
            </w:pPr>
          </w:p>
        </w:tc>
      </w:tr>
      <w:tr w:rsidR="00A973EE" w:rsidRPr="00A64024" w:rsidTr="00017F94">
        <w:tc>
          <w:tcPr>
            <w:tcW w:w="3856" w:type="dxa"/>
            <w:tcBorders>
              <w:top w:val="nil"/>
              <w:left w:val="nil"/>
              <w:bottom w:val="nil"/>
              <w:right w:val="nil"/>
            </w:tcBorders>
          </w:tcPr>
          <w:p w:rsidR="00A973EE" w:rsidRPr="00A64024" w:rsidRDefault="00A973EE" w:rsidP="00017F94">
            <w:pPr>
              <w:jc w:val="center"/>
            </w:pPr>
            <w:r w:rsidRPr="00A64024">
              <w:t>(наименование должностного лица)</w:t>
            </w:r>
          </w:p>
        </w:tc>
        <w:tc>
          <w:tcPr>
            <w:tcW w:w="312" w:type="dxa"/>
            <w:tcBorders>
              <w:top w:val="nil"/>
              <w:left w:val="nil"/>
              <w:bottom w:val="nil"/>
              <w:right w:val="nil"/>
            </w:tcBorders>
          </w:tcPr>
          <w:p w:rsidR="00A973EE" w:rsidRPr="00A64024" w:rsidRDefault="00A973EE" w:rsidP="00017F94"/>
        </w:tc>
        <w:tc>
          <w:tcPr>
            <w:tcW w:w="2084" w:type="dxa"/>
            <w:tcBorders>
              <w:top w:val="nil"/>
              <w:left w:val="nil"/>
              <w:bottom w:val="nil"/>
              <w:right w:val="nil"/>
            </w:tcBorders>
          </w:tcPr>
          <w:p w:rsidR="00A973EE" w:rsidRPr="00A64024" w:rsidRDefault="00A973EE" w:rsidP="00017F94">
            <w:pPr>
              <w:jc w:val="center"/>
            </w:pPr>
            <w:r w:rsidRPr="00A64024">
              <w:t>(подпись)</w:t>
            </w:r>
          </w:p>
        </w:tc>
        <w:tc>
          <w:tcPr>
            <w:tcW w:w="297" w:type="dxa"/>
            <w:tcBorders>
              <w:top w:val="nil"/>
              <w:left w:val="nil"/>
              <w:bottom w:val="nil"/>
              <w:right w:val="nil"/>
            </w:tcBorders>
          </w:tcPr>
          <w:p w:rsidR="00A973EE" w:rsidRPr="00A64024" w:rsidRDefault="00A973EE" w:rsidP="00017F94"/>
        </w:tc>
        <w:tc>
          <w:tcPr>
            <w:tcW w:w="3402" w:type="dxa"/>
            <w:tcBorders>
              <w:top w:val="nil"/>
              <w:left w:val="nil"/>
              <w:bottom w:val="nil"/>
              <w:right w:val="nil"/>
            </w:tcBorders>
          </w:tcPr>
          <w:p w:rsidR="00A973EE" w:rsidRPr="00A64024" w:rsidRDefault="00A973EE" w:rsidP="00017F94">
            <w:pPr>
              <w:jc w:val="center"/>
            </w:pPr>
            <w:r w:rsidRPr="00A64024">
              <w:t>(фамилия, имя, отчество</w:t>
            </w:r>
            <w:r w:rsidRPr="00A64024">
              <w:br/>
              <w:t>(в случае, если имеется))</w:t>
            </w:r>
          </w:p>
        </w:tc>
      </w:tr>
    </w:tbl>
    <w:p w:rsidR="00A973EE" w:rsidRPr="00A64024" w:rsidRDefault="00A973EE" w:rsidP="00A973EE">
      <w:pPr>
        <w:spacing w:before="120"/>
        <w:ind w:left="567"/>
      </w:pPr>
      <w:r w:rsidRPr="00A64024">
        <w:t>М.П.</w:t>
      </w:r>
    </w:p>
    <w:p w:rsidR="00A973EE" w:rsidRPr="00A64024" w:rsidRDefault="00A973EE" w:rsidP="00A973EE">
      <w:pPr>
        <w:spacing w:before="240"/>
        <w:ind w:firstLine="567"/>
      </w:pPr>
      <w:r w:rsidRPr="00A64024">
        <w:t xml:space="preserve">Дата и время составления документа:  </w:t>
      </w:r>
    </w:p>
    <w:p w:rsidR="00A973EE" w:rsidRPr="00A64024" w:rsidRDefault="00A973EE" w:rsidP="00A973EE">
      <w:pPr>
        <w:pBdr>
          <w:top w:val="single" w:sz="4" w:space="1" w:color="auto"/>
        </w:pBdr>
        <w:ind w:left="4593"/>
      </w:pPr>
    </w:p>
    <w:p w:rsidR="00A973EE" w:rsidRPr="00A64024" w:rsidRDefault="00A973EE" w:rsidP="00A973EE"/>
    <w:p w:rsidR="00A973EE" w:rsidRPr="00A64024" w:rsidRDefault="00A973EE" w:rsidP="00A973EE">
      <w:pPr>
        <w:autoSpaceDE w:val="0"/>
        <w:autoSpaceDN w:val="0"/>
        <w:adjustRightInd w:val="0"/>
        <w:ind w:firstLine="540"/>
        <w:jc w:val="right"/>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Pr="00A64024" w:rsidRDefault="00A973EE" w:rsidP="00A973EE">
      <w:pPr>
        <w:autoSpaceDE w:val="0"/>
        <w:autoSpaceDN w:val="0"/>
        <w:adjustRightInd w:val="0"/>
        <w:jc w:val="right"/>
        <w:outlineLvl w:val="0"/>
      </w:pPr>
    </w:p>
    <w:p w:rsidR="00A973EE" w:rsidRDefault="00A973EE"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Pr="00A64024" w:rsidRDefault="005F453A" w:rsidP="00A973EE">
      <w:pPr>
        <w:autoSpaceDE w:val="0"/>
        <w:autoSpaceDN w:val="0"/>
        <w:adjustRightInd w:val="0"/>
        <w:jc w:val="right"/>
        <w:outlineLvl w:val="0"/>
      </w:pPr>
    </w:p>
    <w:p w:rsidR="00A973EE" w:rsidRDefault="00A973EE"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Default="005F453A" w:rsidP="00A973EE">
      <w:pPr>
        <w:autoSpaceDE w:val="0"/>
        <w:autoSpaceDN w:val="0"/>
        <w:adjustRightInd w:val="0"/>
        <w:jc w:val="right"/>
        <w:outlineLvl w:val="0"/>
      </w:pPr>
    </w:p>
    <w:p w:rsidR="005F453A" w:rsidRPr="00A64024" w:rsidRDefault="005F453A" w:rsidP="00A973EE">
      <w:pPr>
        <w:autoSpaceDE w:val="0"/>
        <w:autoSpaceDN w:val="0"/>
        <w:adjustRightInd w:val="0"/>
        <w:jc w:val="right"/>
        <w:outlineLvl w:val="0"/>
      </w:pPr>
    </w:p>
    <w:p w:rsidR="00A973EE" w:rsidRPr="00A64024" w:rsidRDefault="00C5449F" w:rsidP="005F453A">
      <w:pPr>
        <w:tabs>
          <w:tab w:val="left" w:pos="3949"/>
        </w:tabs>
        <w:autoSpaceDE w:val="0"/>
        <w:autoSpaceDN w:val="0"/>
        <w:adjustRightInd w:val="0"/>
        <w:outlineLvl w:val="0"/>
      </w:pPr>
      <w:r>
        <w:tab/>
      </w:r>
    </w:p>
    <w:p w:rsidR="00A973EE" w:rsidRPr="00A64024" w:rsidRDefault="00A973EE" w:rsidP="00A973EE">
      <w:pPr>
        <w:autoSpaceDE w:val="0"/>
        <w:autoSpaceDN w:val="0"/>
        <w:adjustRightInd w:val="0"/>
        <w:outlineLvl w:val="0"/>
      </w:pPr>
      <w:r>
        <w:lastRenderedPageBreak/>
        <w:t xml:space="preserve">                                                                                                               </w:t>
      </w:r>
      <w:r w:rsidR="00C5449F">
        <w:t xml:space="preserve"> Приложение № 6</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rPr>
          <w:bCs/>
        </w:rPr>
        <w:t>по  осуществлению</w:t>
      </w:r>
      <w:r w:rsidRPr="00A64024">
        <w:t xml:space="preserve"> муниципального жилищного  контроля</w:t>
      </w:r>
    </w:p>
    <w:p w:rsidR="00A973EE" w:rsidRPr="00A64024" w:rsidRDefault="00A973EE" w:rsidP="00A973EE">
      <w:pPr>
        <w:autoSpaceDE w:val="0"/>
        <w:autoSpaceDN w:val="0"/>
        <w:adjustRightInd w:val="0"/>
        <w:jc w:val="right"/>
      </w:pPr>
      <w:r w:rsidRPr="00A64024">
        <w:t xml:space="preserve">на территории </w:t>
      </w:r>
      <w:r>
        <w:t>Введен</w:t>
      </w:r>
      <w:r w:rsidRPr="00A64024">
        <w:t xml:space="preserve">ского сельского поселения </w:t>
      </w:r>
    </w:p>
    <w:p w:rsidR="00A973EE" w:rsidRPr="00A64024" w:rsidRDefault="00A973EE" w:rsidP="00A973EE">
      <w:pPr>
        <w:autoSpaceDE w:val="0"/>
        <w:autoSpaceDN w:val="0"/>
        <w:adjustRightInd w:val="0"/>
        <w:ind w:firstLine="540"/>
        <w:jc w:val="both"/>
      </w:pPr>
    </w:p>
    <w:p w:rsidR="00A973EE" w:rsidRPr="00A64024" w:rsidRDefault="00A973EE" w:rsidP="00A973EE">
      <w:pPr>
        <w:autoSpaceDE w:val="0"/>
        <w:autoSpaceDN w:val="0"/>
        <w:adjustRightInd w:val="0"/>
        <w:ind w:firstLine="540"/>
        <w:jc w:val="both"/>
      </w:pPr>
      <w:r w:rsidRPr="00A64024">
        <w:t>(примерная форма)</w:t>
      </w:r>
    </w:p>
    <w:p w:rsidR="00A973EE" w:rsidRPr="00A64024" w:rsidRDefault="00A973EE" w:rsidP="00A973EE">
      <w:pPr>
        <w:autoSpaceDE w:val="0"/>
        <w:autoSpaceDN w:val="0"/>
        <w:adjustRightInd w:val="0"/>
        <w:jc w:val="both"/>
      </w:pPr>
      <w:r w:rsidRPr="00A64024">
        <w:t xml:space="preserve"> </w:t>
      </w:r>
    </w:p>
    <w:p w:rsidR="00A973EE" w:rsidRPr="00A64024" w:rsidRDefault="00A973EE" w:rsidP="00A973EE">
      <w:pPr>
        <w:pBdr>
          <w:top w:val="single" w:sz="4" w:space="1" w:color="auto"/>
        </w:pBdr>
        <w:spacing w:after="360"/>
        <w:jc w:val="center"/>
      </w:pPr>
      <w:r w:rsidRPr="00A64024">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A973EE" w:rsidRPr="00A64024" w:rsidTr="00017F94">
        <w:tc>
          <w:tcPr>
            <w:tcW w:w="3402" w:type="dxa"/>
            <w:tcBorders>
              <w:top w:val="nil"/>
              <w:left w:val="nil"/>
              <w:bottom w:val="single" w:sz="4" w:space="0" w:color="auto"/>
              <w:right w:val="nil"/>
            </w:tcBorders>
            <w:vAlign w:val="bottom"/>
          </w:tcPr>
          <w:p w:rsidR="00A973EE" w:rsidRPr="00A64024" w:rsidRDefault="00A973EE" w:rsidP="00017F94">
            <w:pPr>
              <w:jc w:val="center"/>
            </w:pPr>
          </w:p>
        </w:tc>
        <w:tc>
          <w:tcPr>
            <w:tcW w:w="3742" w:type="dxa"/>
            <w:tcBorders>
              <w:top w:val="nil"/>
              <w:left w:val="nil"/>
              <w:bottom w:val="nil"/>
              <w:right w:val="nil"/>
            </w:tcBorders>
            <w:vAlign w:val="bottom"/>
          </w:tcPr>
          <w:p w:rsidR="00A973EE" w:rsidRPr="00A64024" w:rsidRDefault="00A973EE" w:rsidP="00017F94">
            <w:pPr>
              <w:jc w:val="right"/>
            </w:pPr>
            <w:r w:rsidRPr="00A64024">
              <w:t>“</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c>
          <w:tcPr>
            <w:tcW w:w="369" w:type="dxa"/>
            <w:tcBorders>
              <w:top w:val="nil"/>
              <w:left w:val="nil"/>
              <w:bottom w:val="nil"/>
              <w:right w:val="nil"/>
            </w:tcBorders>
            <w:vAlign w:val="bottom"/>
          </w:tcPr>
          <w:p w:rsidR="00A973EE" w:rsidRPr="00A64024" w:rsidRDefault="00A973EE" w:rsidP="00017F94">
            <w:pPr>
              <w:jc w:val="right"/>
            </w:pPr>
            <w:r w:rsidRPr="00A64024">
              <w:t>20</w:t>
            </w:r>
          </w:p>
        </w:tc>
        <w:tc>
          <w:tcPr>
            <w:tcW w:w="369" w:type="dxa"/>
            <w:tcBorders>
              <w:top w:val="nil"/>
              <w:left w:val="nil"/>
              <w:bottom w:val="single" w:sz="4" w:space="0" w:color="auto"/>
              <w:right w:val="nil"/>
            </w:tcBorders>
            <w:vAlign w:val="bottom"/>
          </w:tcPr>
          <w:p w:rsidR="00A973EE" w:rsidRPr="00A64024" w:rsidRDefault="00A973EE" w:rsidP="00017F94"/>
        </w:tc>
        <w:tc>
          <w:tcPr>
            <w:tcW w:w="340" w:type="dxa"/>
            <w:gridSpan w:val="2"/>
            <w:tcBorders>
              <w:top w:val="nil"/>
              <w:left w:val="nil"/>
              <w:bottom w:val="nil"/>
              <w:right w:val="nil"/>
            </w:tcBorders>
            <w:vAlign w:val="bottom"/>
          </w:tcPr>
          <w:p w:rsidR="00A973EE" w:rsidRPr="00A64024" w:rsidRDefault="00A973EE" w:rsidP="00017F94">
            <w:pPr>
              <w:ind w:left="57"/>
            </w:pPr>
            <w:r w:rsidRPr="00A64024">
              <w:t>г.</w:t>
            </w:r>
          </w:p>
        </w:tc>
      </w:tr>
      <w:tr w:rsidR="00A973EE" w:rsidRPr="00A64024" w:rsidTr="00017F94">
        <w:trPr>
          <w:gridAfter w:val="1"/>
          <w:wAfter w:w="58" w:type="dxa"/>
          <w:cantSplit/>
        </w:trPr>
        <w:tc>
          <w:tcPr>
            <w:tcW w:w="3402" w:type="dxa"/>
            <w:tcBorders>
              <w:top w:val="nil"/>
              <w:left w:val="nil"/>
              <w:bottom w:val="nil"/>
              <w:right w:val="nil"/>
            </w:tcBorders>
          </w:tcPr>
          <w:p w:rsidR="00A973EE" w:rsidRPr="00A64024" w:rsidRDefault="00A973EE" w:rsidP="00017F94">
            <w:pPr>
              <w:jc w:val="center"/>
            </w:pPr>
            <w:r w:rsidRPr="00A64024">
              <w:t>(место составления акта)</w:t>
            </w:r>
          </w:p>
        </w:tc>
        <w:tc>
          <w:tcPr>
            <w:tcW w:w="3742" w:type="dxa"/>
            <w:tcBorders>
              <w:top w:val="nil"/>
              <w:left w:val="nil"/>
              <w:bottom w:val="nil"/>
              <w:right w:val="nil"/>
            </w:tcBorders>
          </w:tcPr>
          <w:p w:rsidR="00A973EE" w:rsidRPr="00A64024" w:rsidRDefault="00A973EE" w:rsidP="00017F94"/>
        </w:tc>
        <w:tc>
          <w:tcPr>
            <w:tcW w:w="3090" w:type="dxa"/>
            <w:gridSpan w:val="6"/>
            <w:tcBorders>
              <w:top w:val="nil"/>
              <w:left w:val="nil"/>
              <w:bottom w:val="nil"/>
              <w:right w:val="nil"/>
            </w:tcBorders>
          </w:tcPr>
          <w:p w:rsidR="00A973EE" w:rsidRPr="00A64024" w:rsidRDefault="00A973EE" w:rsidP="00017F94">
            <w:pPr>
              <w:jc w:val="center"/>
            </w:pPr>
            <w:r w:rsidRPr="00A64024">
              <w:t>(дата составления акта)</w:t>
            </w:r>
          </w:p>
        </w:tc>
      </w:tr>
    </w:tbl>
    <w:p w:rsidR="00A973EE" w:rsidRPr="00A64024" w:rsidRDefault="00A973EE" w:rsidP="00A973EE">
      <w:pPr>
        <w:ind w:left="7144"/>
        <w:jc w:val="center"/>
      </w:pPr>
    </w:p>
    <w:p w:rsidR="00A973EE" w:rsidRPr="00A64024" w:rsidRDefault="00A973EE" w:rsidP="00A973EE">
      <w:pPr>
        <w:pBdr>
          <w:top w:val="single" w:sz="4" w:space="1" w:color="auto"/>
        </w:pBdr>
        <w:ind w:left="7144"/>
        <w:jc w:val="center"/>
      </w:pPr>
      <w:r w:rsidRPr="00A64024">
        <w:t>(время составления акта)</w:t>
      </w:r>
    </w:p>
    <w:p w:rsidR="00A973EE" w:rsidRPr="00A64024" w:rsidRDefault="00A973EE" w:rsidP="00A973EE">
      <w:pPr>
        <w:spacing w:before="240" w:after="80"/>
        <w:jc w:val="center"/>
        <w:rPr>
          <w:b/>
          <w:bCs/>
        </w:rPr>
      </w:pPr>
      <w:r w:rsidRPr="00A64024">
        <w:rPr>
          <w:b/>
          <w:bCs/>
        </w:rPr>
        <w:t>АКТ ПРОВЕРКИ</w:t>
      </w:r>
      <w:r w:rsidRPr="00A64024">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A973EE" w:rsidRPr="00A64024" w:rsidTr="00017F94">
        <w:trPr>
          <w:jc w:val="center"/>
        </w:trPr>
        <w:tc>
          <w:tcPr>
            <w:tcW w:w="362" w:type="dxa"/>
            <w:tcBorders>
              <w:top w:val="nil"/>
              <w:left w:val="nil"/>
              <w:bottom w:val="nil"/>
              <w:right w:val="nil"/>
            </w:tcBorders>
            <w:vAlign w:val="bottom"/>
          </w:tcPr>
          <w:p w:rsidR="00A973EE" w:rsidRPr="00A64024" w:rsidRDefault="00A973EE" w:rsidP="00017F94">
            <w:pPr>
              <w:ind w:right="57"/>
            </w:pPr>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r>
    </w:tbl>
    <w:p w:rsidR="00A973EE" w:rsidRPr="00A64024" w:rsidRDefault="00A973EE" w:rsidP="00A973EE">
      <w:pPr>
        <w:spacing w:before="240"/>
      </w:pPr>
      <w:r w:rsidRPr="00A64024">
        <w:t xml:space="preserve">По адресу/адресам:  </w:t>
      </w:r>
    </w:p>
    <w:p w:rsidR="00A973EE" w:rsidRDefault="00A973EE" w:rsidP="00A973EE">
      <w:pPr>
        <w:pBdr>
          <w:top w:val="single" w:sz="4" w:space="1" w:color="auto"/>
        </w:pBdr>
        <w:ind w:left="2098"/>
        <w:jc w:val="center"/>
      </w:pPr>
      <w:r w:rsidRPr="00A64024">
        <w:t>(место проведения проверки)</w:t>
      </w:r>
    </w:p>
    <w:p w:rsidR="00A973EE" w:rsidRDefault="00A973EE" w:rsidP="00A973EE">
      <w:pPr>
        <w:pBdr>
          <w:top w:val="single" w:sz="4" w:space="1" w:color="auto"/>
        </w:pBdr>
      </w:pPr>
    </w:p>
    <w:p w:rsidR="00A973EE" w:rsidRPr="00A64024" w:rsidRDefault="00A973EE" w:rsidP="00A973EE">
      <w:pPr>
        <w:pBdr>
          <w:top w:val="single" w:sz="4" w:space="1" w:color="auto"/>
        </w:pBdr>
      </w:pPr>
      <w:r w:rsidRPr="00A64024">
        <w:t>На основании:</w:t>
      </w:r>
      <w:r>
        <w:t>________________________________________________________________</w:t>
      </w:r>
      <w:r w:rsidRPr="00A64024">
        <w:t xml:space="preserve">  </w:t>
      </w:r>
    </w:p>
    <w:p w:rsidR="00A973EE" w:rsidRDefault="00A973EE" w:rsidP="00A973EE"/>
    <w:p w:rsidR="00A973EE" w:rsidRPr="00A64024" w:rsidRDefault="00A973EE" w:rsidP="00A973EE"/>
    <w:p w:rsidR="00A973EE" w:rsidRPr="00A64024" w:rsidRDefault="00A973EE" w:rsidP="00A973EE">
      <w:pPr>
        <w:pBdr>
          <w:top w:val="single" w:sz="4" w:space="1" w:color="auto"/>
        </w:pBdr>
        <w:jc w:val="center"/>
      </w:pPr>
      <w:r w:rsidRPr="00A64024">
        <w:t>(вид документа с указанием реквизитов (номер, дата))</w:t>
      </w:r>
    </w:p>
    <w:p w:rsidR="00A973EE" w:rsidRPr="00A64024" w:rsidRDefault="00A973EE" w:rsidP="00A973EE">
      <w:pPr>
        <w:tabs>
          <w:tab w:val="center" w:pos="4678"/>
          <w:tab w:val="right" w:pos="10206"/>
        </w:tabs>
      </w:pPr>
      <w:r w:rsidRPr="00A64024">
        <w:t xml:space="preserve">была проведена  </w:t>
      </w:r>
      <w:r w:rsidRPr="00A64024">
        <w:tab/>
      </w:r>
      <w:r w:rsidRPr="00A64024">
        <w:tab/>
        <w:t>проверка в отношении:</w:t>
      </w:r>
    </w:p>
    <w:p w:rsidR="00A973EE" w:rsidRPr="00A64024" w:rsidRDefault="00A973EE" w:rsidP="00A973EE">
      <w:pPr>
        <w:pBdr>
          <w:top w:val="single" w:sz="4" w:space="1" w:color="auto"/>
        </w:pBdr>
        <w:ind w:left="1758" w:right="2466"/>
        <w:jc w:val="center"/>
      </w:pPr>
      <w:r w:rsidRPr="00A64024">
        <w:t>(плановая/внеплановая, документарная/выездная)</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w:t>
      </w:r>
      <w:proofErr w:type="gramStart"/>
      <w:r w:rsidRPr="00A64024">
        <w:t>наименование</w:t>
      </w:r>
      <w:proofErr w:type="gramEnd"/>
      <w:r w:rsidRPr="00A64024">
        <w:t xml:space="preserve"> юридического лица, фамилия, имя, отчество (последнее – при наличии)</w:t>
      </w:r>
      <w:r w:rsidRPr="00A64024">
        <w:br/>
        <w:t>индивидуального предпринимателя)</w:t>
      </w:r>
    </w:p>
    <w:p w:rsidR="00A973EE" w:rsidRPr="00A64024" w:rsidRDefault="00A973EE" w:rsidP="00A973EE">
      <w:pPr>
        <w:spacing w:before="120" w:after="240"/>
      </w:pPr>
      <w:r w:rsidRPr="00A64024">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973EE" w:rsidRPr="00A64024" w:rsidTr="00017F94">
        <w:tc>
          <w:tcPr>
            <w:tcW w:w="187" w:type="dxa"/>
            <w:tcBorders>
              <w:top w:val="nil"/>
              <w:left w:val="nil"/>
              <w:bottom w:val="nil"/>
              <w:right w:val="nil"/>
            </w:tcBorders>
            <w:vAlign w:val="bottom"/>
          </w:tcPr>
          <w:p w:rsidR="00A973EE" w:rsidRPr="00A64024" w:rsidRDefault="00A973EE" w:rsidP="00017F94">
            <w:pPr>
              <w:jc w:val="right"/>
            </w:pPr>
            <w:r w:rsidRPr="00A64024">
              <w:t>“</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219" w:type="dxa"/>
            <w:tcBorders>
              <w:top w:val="nil"/>
              <w:left w:val="nil"/>
              <w:bottom w:val="single" w:sz="4" w:space="0" w:color="auto"/>
              <w:right w:val="nil"/>
            </w:tcBorders>
            <w:vAlign w:val="bottom"/>
          </w:tcPr>
          <w:p w:rsidR="00A973EE" w:rsidRPr="00A64024" w:rsidRDefault="00A973EE" w:rsidP="00017F94">
            <w:pPr>
              <w:jc w:val="center"/>
            </w:pPr>
          </w:p>
        </w:tc>
        <w:tc>
          <w:tcPr>
            <w:tcW w:w="369" w:type="dxa"/>
            <w:tcBorders>
              <w:top w:val="nil"/>
              <w:left w:val="nil"/>
              <w:bottom w:val="nil"/>
              <w:right w:val="nil"/>
            </w:tcBorders>
            <w:vAlign w:val="bottom"/>
          </w:tcPr>
          <w:p w:rsidR="00A973EE" w:rsidRPr="00A64024" w:rsidRDefault="00A973EE" w:rsidP="00017F94">
            <w:pPr>
              <w:jc w:val="right"/>
            </w:pPr>
            <w:r w:rsidRPr="00A64024">
              <w:t>20</w:t>
            </w:r>
          </w:p>
        </w:tc>
        <w:tc>
          <w:tcPr>
            <w:tcW w:w="369" w:type="dxa"/>
            <w:tcBorders>
              <w:top w:val="nil"/>
              <w:left w:val="nil"/>
              <w:bottom w:val="single" w:sz="4" w:space="0" w:color="auto"/>
              <w:right w:val="nil"/>
            </w:tcBorders>
            <w:vAlign w:val="bottom"/>
          </w:tcPr>
          <w:p w:rsidR="00A973EE" w:rsidRPr="00A64024" w:rsidRDefault="00A973EE" w:rsidP="00017F94"/>
        </w:tc>
        <w:tc>
          <w:tcPr>
            <w:tcW w:w="510" w:type="dxa"/>
            <w:tcBorders>
              <w:top w:val="nil"/>
              <w:left w:val="nil"/>
              <w:bottom w:val="nil"/>
              <w:right w:val="nil"/>
            </w:tcBorders>
            <w:vAlign w:val="bottom"/>
          </w:tcPr>
          <w:p w:rsidR="00A973EE" w:rsidRPr="00A64024" w:rsidRDefault="00A973EE" w:rsidP="00017F94">
            <w:pPr>
              <w:ind w:left="57"/>
            </w:pPr>
            <w:r w:rsidRPr="00A64024">
              <w:t>г. 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567" w:type="dxa"/>
            <w:tcBorders>
              <w:top w:val="nil"/>
              <w:left w:val="nil"/>
              <w:bottom w:val="nil"/>
              <w:right w:val="nil"/>
            </w:tcBorders>
            <w:vAlign w:val="bottom"/>
          </w:tcPr>
          <w:p w:rsidR="00A973EE" w:rsidRPr="00A64024" w:rsidRDefault="00A973EE" w:rsidP="00017F94">
            <w:pPr>
              <w:jc w:val="center"/>
            </w:pPr>
            <w:r w:rsidRPr="00A64024">
              <w:t>час.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964" w:type="dxa"/>
            <w:tcBorders>
              <w:top w:val="nil"/>
              <w:left w:val="nil"/>
              <w:bottom w:val="nil"/>
              <w:right w:val="nil"/>
            </w:tcBorders>
            <w:vAlign w:val="bottom"/>
          </w:tcPr>
          <w:p w:rsidR="00A973EE" w:rsidRPr="00A64024" w:rsidRDefault="00A973EE" w:rsidP="00017F94">
            <w:pPr>
              <w:ind w:left="57"/>
            </w:pPr>
            <w:r w:rsidRPr="00A64024">
              <w:t>мин. до</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567" w:type="dxa"/>
            <w:tcBorders>
              <w:top w:val="nil"/>
              <w:left w:val="nil"/>
              <w:bottom w:val="nil"/>
              <w:right w:val="nil"/>
            </w:tcBorders>
            <w:vAlign w:val="bottom"/>
          </w:tcPr>
          <w:p w:rsidR="00A973EE" w:rsidRPr="00A64024" w:rsidRDefault="00A973EE" w:rsidP="00017F94">
            <w:pPr>
              <w:jc w:val="center"/>
            </w:pPr>
            <w:r w:rsidRPr="00A64024">
              <w:t>час.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807" w:type="dxa"/>
            <w:tcBorders>
              <w:top w:val="nil"/>
              <w:left w:val="nil"/>
              <w:bottom w:val="nil"/>
              <w:right w:val="nil"/>
            </w:tcBorders>
            <w:vAlign w:val="bottom"/>
          </w:tcPr>
          <w:p w:rsidR="00A973EE" w:rsidRPr="00A64024" w:rsidRDefault="00A973EE" w:rsidP="00017F94">
            <w:pPr>
              <w:ind w:left="57"/>
            </w:pPr>
            <w:r w:rsidRPr="00A64024">
              <w:t>мин. Продолжительность</w:t>
            </w:r>
          </w:p>
        </w:tc>
        <w:tc>
          <w:tcPr>
            <w:tcW w:w="454" w:type="dxa"/>
            <w:tcBorders>
              <w:top w:val="nil"/>
              <w:left w:val="nil"/>
              <w:bottom w:val="single" w:sz="4" w:space="0" w:color="auto"/>
              <w:right w:val="nil"/>
            </w:tcBorders>
            <w:vAlign w:val="bottom"/>
          </w:tcPr>
          <w:p w:rsidR="00A973EE" w:rsidRPr="00A64024" w:rsidRDefault="00A973EE" w:rsidP="00017F94">
            <w:pPr>
              <w:jc w:val="center"/>
            </w:pPr>
          </w:p>
        </w:tc>
      </w:tr>
    </w:tbl>
    <w:p w:rsidR="00A973EE" w:rsidRPr="00A64024" w:rsidRDefault="00A973EE" w:rsidP="00A973EE">
      <w:pPr>
        <w:spacing w:after="120"/>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973EE" w:rsidRPr="00A64024" w:rsidTr="00017F94">
        <w:tc>
          <w:tcPr>
            <w:tcW w:w="187" w:type="dxa"/>
            <w:tcBorders>
              <w:top w:val="nil"/>
              <w:left w:val="nil"/>
              <w:bottom w:val="nil"/>
              <w:right w:val="nil"/>
            </w:tcBorders>
            <w:vAlign w:val="bottom"/>
          </w:tcPr>
          <w:p w:rsidR="00A973EE" w:rsidRPr="00A64024" w:rsidRDefault="00A973EE" w:rsidP="00017F94">
            <w:pPr>
              <w:jc w:val="right"/>
            </w:pPr>
            <w:r w:rsidRPr="00A64024">
              <w:t>“</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219" w:type="dxa"/>
            <w:tcBorders>
              <w:top w:val="nil"/>
              <w:left w:val="nil"/>
              <w:bottom w:val="single" w:sz="4" w:space="0" w:color="auto"/>
              <w:right w:val="nil"/>
            </w:tcBorders>
            <w:vAlign w:val="bottom"/>
          </w:tcPr>
          <w:p w:rsidR="00A973EE" w:rsidRPr="00A64024" w:rsidRDefault="00A973EE" w:rsidP="00017F94">
            <w:pPr>
              <w:jc w:val="center"/>
            </w:pPr>
          </w:p>
        </w:tc>
        <w:tc>
          <w:tcPr>
            <w:tcW w:w="369" w:type="dxa"/>
            <w:tcBorders>
              <w:top w:val="nil"/>
              <w:left w:val="nil"/>
              <w:bottom w:val="nil"/>
              <w:right w:val="nil"/>
            </w:tcBorders>
            <w:vAlign w:val="bottom"/>
          </w:tcPr>
          <w:p w:rsidR="00A973EE" w:rsidRPr="00A64024" w:rsidRDefault="00A973EE" w:rsidP="00017F94">
            <w:pPr>
              <w:jc w:val="right"/>
            </w:pPr>
            <w:r w:rsidRPr="00A64024">
              <w:t>20</w:t>
            </w:r>
          </w:p>
        </w:tc>
        <w:tc>
          <w:tcPr>
            <w:tcW w:w="369" w:type="dxa"/>
            <w:tcBorders>
              <w:top w:val="nil"/>
              <w:left w:val="nil"/>
              <w:bottom w:val="single" w:sz="4" w:space="0" w:color="auto"/>
              <w:right w:val="nil"/>
            </w:tcBorders>
            <w:vAlign w:val="bottom"/>
          </w:tcPr>
          <w:p w:rsidR="00A973EE" w:rsidRPr="00A64024" w:rsidRDefault="00A973EE" w:rsidP="00017F94"/>
        </w:tc>
        <w:tc>
          <w:tcPr>
            <w:tcW w:w="510" w:type="dxa"/>
            <w:tcBorders>
              <w:top w:val="nil"/>
              <w:left w:val="nil"/>
              <w:bottom w:val="nil"/>
              <w:right w:val="nil"/>
            </w:tcBorders>
            <w:vAlign w:val="bottom"/>
          </w:tcPr>
          <w:p w:rsidR="00A973EE" w:rsidRPr="00A64024" w:rsidRDefault="00A973EE" w:rsidP="00017F94">
            <w:pPr>
              <w:ind w:left="57"/>
            </w:pPr>
            <w:r w:rsidRPr="00A64024">
              <w:t>г. 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567" w:type="dxa"/>
            <w:tcBorders>
              <w:top w:val="nil"/>
              <w:left w:val="nil"/>
              <w:bottom w:val="nil"/>
              <w:right w:val="nil"/>
            </w:tcBorders>
            <w:vAlign w:val="bottom"/>
          </w:tcPr>
          <w:p w:rsidR="00A973EE" w:rsidRPr="00A64024" w:rsidRDefault="00A973EE" w:rsidP="00017F94">
            <w:pPr>
              <w:jc w:val="center"/>
            </w:pPr>
            <w:r w:rsidRPr="00A64024">
              <w:t>час.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964" w:type="dxa"/>
            <w:tcBorders>
              <w:top w:val="nil"/>
              <w:left w:val="nil"/>
              <w:bottom w:val="nil"/>
              <w:right w:val="nil"/>
            </w:tcBorders>
            <w:vAlign w:val="bottom"/>
          </w:tcPr>
          <w:p w:rsidR="00A973EE" w:rsidRPr="00A64024" w:rsidRDefault="00A973EE" w:rsidP="00017F94">
            <w:pPr>
              <w:ind w:left="57"/>
            </w:pPr>
            <w:r w:rsidRPr="00A64024">
              <w:t>мин. до</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567" w:type="dxa"/>
            <w:tcBorders>
              <w:top w:val="nil"/>
              <w:left w:val="nil"/>
              <w:bottom w:val="nil"/>
              <w:right w:val="nil"/>
            </w:tcBorders>
            <w:vAlign w:val="bottom"/>
          </w:tcPr>
          <w:p w:rsidR="00A973EE" w:rsidRPr="00A64024" w:rsidRDefault="00A973EE" w:rsidP="00017F94">
            <w:pPr>
              <w:jc w:val="center"/>
            </w:pPr>
            <w:r w:rsidRPr="00A64024">
              <w:t>час.</w:t>
            </w:r>
          </w:p>
        </w:tc>
        <w:tc>
          <w:tcPr>
            <w:tcW w:w="397" w:type="dxa"/>
            <w:tcBorders>
              <w:top w:val="nil"/>
              <w:left w:val="nil"/>
              <w:bottom w:val="single" w:sz="4" w:space="0" w:color="auto"/>
              <w:right w:val="nil"/>
            </w:tcBorders>
            <w:vAlign w:val="bottom"/>
          </w:tcPr>
          <w:p w:rsidR="00A973EE" w:rsidRPr="00A64024" w:rsidRDefault="00A973EE" w:rsidP="00017F94">
            <w:pPr>
              <w:jc w:val="center"/>
            </w:pPr>
          </w:p>
        </w:tc>
        <w:tc>
          <w:tcPr>
            <w:tcW w:w="2807" w:type="dxa"/>
            <w:tcBorders>
              <w:top w:val="nil"/>
              <w:left w:val="nil"/>
              <w:bottom w:val="nil"/>
              <w:right w:val="nil"/>
            </w:tcBorders>
            <w:vAlign w:val="bottom"/>
          </w:tcPr>
          <w:p w:rsidR="00A973EE" w:rsidRPr="00A64024" w:rsidRDefault="00A973EE" w:rsidP="00017F94">
            <w:pPr>
              <w:ind w:left="57"/>
            </w:pPr>
            <w:r w:rsidRPr="00A64024">
              <w:t>мин. Продолжительность</w:t>
            </w:r>
          </w:p>
        </w:tc>
        <w:tc>
          <w:tcPr>
            <w:tcW w:w="454" w:type="dxa"/>
            <w:tcBorders>
              <w:top w:val="nil"/>
              <w:left w:val="nil"/>
              <w:bottom w:val="single" w:sz="4" w:space="0" w:color="auto"/>
              <w:right w:val="nil"/>
            </w:tcBorders>
            <w:vAlign w:val="bottom"/>
          </w:tcPr>
          <w:p w:rsidR="00A973EE" w:rsidRPr="00A64024" w:rsidRDefault="00A973EE" w:rsidP="00017F94">
            <w:pPr>
              <w:jc w:val="center"/>
            </w:pPr>
          </w:p>
        </w:tc>
      </w:tr>
    </w:tbl>
    <w:p w:rsidR="00A973EE" w:rsidRPr="00A64024" w:rsidRDefault="00A973EE" w:rsidP="00A973EE">
      <w:pPr>
        <w:spacing w:before="40"/>
        <w:jc w:val="center"/>
      </w:pPr>
      <w:r w:rsidRPr="00A64024">
        <w:t>(заполняется в случае проведения проверок филиалов, представительств,  обособленных структурных</w:t>
      </w:r>
      <w:r w:rsidRPr="00A64024">
        <w:br/>
        <w:t>подразделений юридического лица или  при осуществлении деятельности индивидуального предпринимателя по нескольким адресам)</w:t>
      </w:r>
    </w:p>
    <w:p w:rsidR="00A973EE" w:rsidRPr="00A64024" w:rsidRDefault="00A973EE" w:rsidP="00A973EE">
      <w:pPr>
        <w:spacing w:before="120"/>
      </w:pPr>
      <w:r w:rsidRPr="00A64024">
        <w:t xml:space="preserve">Общая продолжительность проверки:  </w:t>
      </w:r>
    </w:p>
    <w:p w:rsidR="00A973EE" w:rsidRPr="00A64024" w:rsidRDefault="00A973EE" w:rsidP="00A973EE">
      <w:pPr>
        <w:pBdr>
          <w:top w:val="single" w:sz="4" w:space="1" w:color="auto"/>
        </w:pBdr>
        <w:ind w:left="3969"/>
        <w:jc w:val="center"/>
      </w:pPr>
      <w:r w:rsidRPr="00A64024">
        <w:t>(рабочих дней/часов)</w:t>
      </w:r>
    </w:p>
    <w:p w:rsidR="00A973EE" w:rsidRPr="00A64024" w:rsidRDefault="00A973EE" w:rsidP="00A973EE">
      <w:pPr>
        <w:spacing w:before="120"/>
      </w:pPr>
      <w:r w:rsidRPr="00A64024">
        <w:t xml:space="preserve">Акт составлен:  </w:t>
      </w:r>
    </w:p>
    <w:p w:rsidR="00A973EE" w:rsidRPr="00A64024" w:rsidRDefault="00A973EE" w:rsidP="00A973EE">
      <w:pPr>
        <w:pBdr>
          <w:top w:val="single" w:sz="4" w:space="1" w:color="auto"/>
        </w:pBdr>
        <w:ind w:left="1633"/>
      </w:pPr>
    </w:p>
    <w:p w:rsidR="00A973EE" w:rsidRPr="00A64024" w:rsidRDefault="00A973EE" w:rsidP="00A973EE"/>
    <w:p w:rsidR="00A973EE" w:rsidRPr="00A64024" w:rsidRDefault="00A973EE" w:rsidP="00A973EE">
      <w:pPr>
        <w:pBdr>
          <w:top w:val="single" w:sz="4" w:space="1" w:color="auto"/>
        </w:pBdr>
        <w:jc w:val="center"/>
      </w:pPr>
      <w:r w:rsidRPr="00A64024">
        <w:lastRenderedPageBreak/>
        <w:t>(наименование органа государственного контроля (надзора) или органа муниципального контроля)</w:t>
      </w:r>
    </w:p>
    <w:p w:rsidR="00A973EE" w:rsidRPr="00A64024" w:rsidRDefault="00A973EE" w:rsidP="00A973EE">
      <w:pPr>
        <w:spacing w:before="120"/>
        <w:jc w:val="both"/>
      </w:pPr>
      <w:r w:rsidRPr="00A64024">
        <w:t>С копией распоряжения/приказа о проведении проверки ознакомлен(ы): (заполняется при проведении выездной проверки)</w:t>
      </w: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(фамилии, инициалы, подпись, дата, время)</w:t>
      </w:r>
    </w:p>
    <w:p w:rsidR="00A973EE" w:rsidRPr="00A64024" w:rsidRDefault="00A973EE" w:rsidP="00A973EE">
      <w:pPr>
        <w:spacing w:before="360"/>
        <w:jc w:val="both"/>
      </w:pPr>
      <w:r w:rsidRPr="00A64024">
        <w:t>Дата и номер решения прокурора (его заместителя) о согласовании проведения проверки:</w:t>
      </w:r>
      <w:r w:rsidRPr="00A64024">
        <w:br/>
      </w: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(заполняется в случае необходимости согласования проверки с органами прокуратуры)</w:t>
      </w:r>
    </w:p>
    <w:p w:rsidR="00A973EE" w:rsidRPr="00A64024" w:rsidRDefault="00A973EE" w:rsidP="00A973EE">
      <w:pPr>
        <w:keepNext/>
        <w:spacing w:before="80"/>
      </w:pPr>
      <w:r w:rsidRPr="00A64024">
        <w:t xml:space="preserve">Лицо(а), проводившее проверку:  </w:t>
      </w:r>
    </w:p>
    <w:p w:rsidR="00A973EE" w:rsidRPr="00A64024" w:rsidRDefault="00A973EE" w:rsidP="00A973EE">
      <w:pPr>
        <w:keepNext/>
        <w:pBdr>
          <w:top w:val="single" w:sz="4" w:space="1" w:color="auto"/>
        </w:pBdr>
        <w:ind w:left="3459"/>
      </w:pPr>
    </w:p>
    <w:p w:rsidR="00A973EE" w:rsidRPr="00A64024" w:rsidRDefault="00A973EE" w:rsidP="00A973EE">
      <w:pPr>
        <w:pBdr>
          <w:top w:val="single" w:sz="4" w:space="1" w:color="auto"/>
        </w:pBdr>
      </w:pPr>
    </w:p>
    <w:p w:rsidR="00A973EE" w:rsidRPr="00A64024" w:rsidRDefault="00A973EE" w:rsidP="00A973EE"/>
    <w:p w:rsidR="00A973EE" w:rsidRPr="00343907" w:rsidRDefault="00A973EE" w:rsidP="00A973EE">
      <w:pPr>
        <w:pBdr>
          <w:top w:val="single" w:sz="4" w:space="1" w:color="auto"/>
        </w:pBdr>
        <w:jc w:val="both"/>
        <w:rPr>
          <w:sz w:val="20"/>
          <w:szCs w:val="20"/>
        </w:rPr>
      </w:pPr>
      <w:r w:rsidRPr="00343907">
        <w:rPr>
          <w:sz w:val="20"/>
          <w:szCs w:val="20"/>
        </w:rPr>
        <w:t xml:space="preserve">        (</w:t>
      </w:r>
      <w:proofErr w:type="gramStart"/>
      <w:r w:rsidRPr="00343907">
        <w:rPr>
          <w:sz w:val="20"/>
          <w:szCs w:val="20"/>
        </w:rPr>
        <w:t>фамилия</w:t>
      </w:r>
      <w:proofErr w:type="gramEnd"/>
      <w:r w:rsidRPr="00343907">
        <w:rPr>
          <w:sz w:val="20"/>
          <w:szCs w:val="20"/>
        </w:rPr>
        <w:t>,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973EE" w:rsidRPr="00A64024" w:rsidRDefault="00A973EE" w:rsidP="00A973EE">
      <w:pPr>
        <w:spacing w:before="120"/>
      </w:pPr>
      <w:r w:rsidRPr="00A64024">
        <w:t xml:space="preserve">При проведении проверки присутствовали:  </w:t>
      </w:r>
    </w:p>
    <w:p w:rsidR="00A973EE" w:rsidRPr="00A64024" w:rsidRDefault="00A973EE" w:rsidP="00A973EE">
      <w:pPr>
        <w:pBdr>
          <w:top w:val="single" w:sz="4" w:space="1" w:color="auto"/>
        </w:pBdr>
        <w:ind w:left="4564"/>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343907" w:rsidRDefault="00A973EE" w:rsidP="00A973EE">
      <w:pPr>
        <w:pBdr>
          <w:top w:val="single" w:sz="4" w:space="1" w:color="auto"/>
        </w:pBdr>
        <w:jc w:val="both"/>
        <w:rPr>
          <w:sz w:val="20"/>
          <w:szCs w:val="20"/>
        </w:rPr>
      </w:pPr>
      <w:r w:rsidRPr="00343907">
        <w:rPr>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973EE" w:rsidRPr="00A64024" w:rsidRDefault="00A973EE" w:rsidP="00A973EE">
      <w:pPr>
        <w:spacing w:before="120"/>
        <w:ind w:firstLine="567"/>
      </w:pPr>
      <w:r w:rsidRPr="00A64024">
        <w:t>В ходе проведения проверки:</w:t>
      </w:r>
    </w:p>
    <w:p w:rsidR="00A973EE" w:rsidRPr="00A64024" w:rsidRDefault="00A973EE" w:rsidP="00A973EE">
      <w:pPr>
        <w:spacing w:before="120"/>
        <w:ind w:firstLine="567"/>
        <w:jc w:val="both"/>
      </w:pPr>
      <w:r w:rsidRPr="00A64024">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64024">
        <w:br/>
      </w: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(с указанием характера нарушений; лиц, допустивших нарушения)</w:t>
      </w:r>
    </w:p>
    <w:p w:rsidR="00A973EE" w:rsidRPr="00A64024" w:rsidRDefault="00A973EE" w:rsidP="00A973EE">
      <w:pPr>
        <w:spacing w:before="120"/>
        <w:ind w:firstLine="567"/>
        <w:jc w:val="both"/>
      </w:pPr>
      <w:r w:rsidRPr="00A64024">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973EE" w:rsidRPr="00A64024" w:rsidRDefault="00A973EE" w:rsidP="00A973EE">
      <w:pPr>
        <w:pBdr>
          <w:top w:val="single" w:sz="4" w:space="1" w:color="auto"/>
        </w:pBdr>
        <w:ind w:left="4668"/>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r>
        <w:t>_____________________________________________________________________________</w:t>
      </w:r>
    </w:p>
    <w:p w:rsidR="00A973EE" w:rsidRPr="00A64024" w:rsidRDefault="00A973EE" w:rsidP="005F453A">
      <w:pPr>
        <w:spacing w:before="120"/>
        <w:ind w:firstLine="567"/>
        <w:jc w:val="both"/>
      </w:pPr>
      <w:r w:rsidRPr="00A64024">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rsidRPr="00A64024">
        <w:lastRenderedPageBreak/>
        <w:t>предписаний):</w:t>
      </w:r>
      <w:r w:rsidRPr="00A64024">
        <w:br/>
      </w:r>
    </w:p>
    <w:p w:rsidR="00A973EE" w:rsidRPr="00A64024" w:rsidRDefault="00A973EE" w:rsidP="00A973EE">
      <w:pPr>
        <w:pBdr>
          <w:top w:val="single" w:sz="4" w:space="1" w:color="auto"/>
        </w:pBdr>
      </w:pPr>
    </w:p>
    <w:p w:rsidR="00A973EE" w:rsidRPr="00A64024" w:rsidRDefault="00A973EE" w:rsidP="00A973EE">
      <w:pPr>
        <w:spacing w:before="80"/>
        <w:ind w:firstLine="567"/>
        <w:jc w:val="both"/>
      </w:pPr>
      <w:r w:rsidRPr="00A64024">
        <w:t xml:space="preserve">нарушений не выявлено  </w:t>
      </w:r>
    </w:p>
    <w:p w:rsidR="00A973EE" w:rsidRPr="00A64024" w:rsidRDefault="00A973EE" w:rsidP="00A973EE">
      <w:pPr>
        <w:pBdr>
          <w:top w:val="single" w:sz="4" w:space="1" w:color="auto"/>
        </w:pBdr>
        <w:ind w:left="3175"/>
      </w:pPr>
    </w:p>
    <w:p w:rsidR="00A973EE" w:rsidRPr="00A64024" w:rsidRDefault="00A973EE" w:rsidP="00A973EE">
      <w:pPr>
        <w:pBdr>
          <w:top w:val="single" w:sz="4" w:space="1" w:color="auto"/>
        </w:pBdr>
      </w:pPr>
    </w:p>
    <w:p w:rsidR="00A973EE" w:rsidRPr="00A64024" w:rsidRDefault="00A973EE" w:rsidP="00A973EE">
      <w:pPr>
        <w:spacing w:before="120" w:after="120"/>
        <w:jc w:val="both"/>
      </w:pPr>
      <w:r w:rsidRPr="00A64024">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973EE" w:rsidRPr="00A64024" w:rsidTr="00017F94">
        <w:tc>
          <w:tcPr>
            <w:tcW w:w="3856" w:type="dxa"/>
            <w:tcBorders>
              <w:top w:val="nil"/>
              <w:left w:val="nil"/>
              <w:bottom w:val="single" w:sz="4" w:space="0" w:color="auto"/>
              <w:right w:val="nil"/>
            </w:tcBorders>
            <w:vAlign w:val="bottom"/>
          </w:tcPr>
          <w:p w:rsidR="00A973EE" w:rsidRPr="00A64024" w:rsidRDefault="00A973EE" w:rsidP="00017F94">
            <w:pPr>
              <w:jc w:val="center"/>
            </w:pPr>
          </w:p>
        </w:tc>
        <w:tc>
          <w:tcPr>
            <w:tcW w:w="851" w:type="dxa"/>
            <w:tcBorders>
              <w:top w:val="nil"/>
              <w:left w:val="nil"/>
              <w:bottom w:val="nil"/>
              <w:right w:val="nil"/>
            </w:tcBorders>
            <w:vAlign w:val="bottom"/>
          </w:tcPr>
          <w:p w:rsidR="00A973EE" w:rsidRPr="00A64024" w:rsidRDefault="00A973EE" w:rsidP="00017F94"/>
        </w:tc>
        <w:tc>
          <w:tcPr>
            <w:tcW w:w="5557" w:type="dxa"/>
            <w:tcBorders>
              <w:top w:val="nil"/>
              <w:left w:val="nil"/>
              <w:bottom w:val="single" w:sz="4" w:space="0" w:color="auto"/>
              <w:right w:val="nil"/>
            </w:tcBorders>
            <w:vAlign w:val="bottom"/>
          </w:tcPr>
          <w:p w:rsidR="00A973EE" w:rsidRPr="00A64024" w:rsidRDefault="00A973EE" w:rsidP="00017F94">
            <w:pPr>
              <w:ind w:left="-28"/>
              <w:jc w:val="center"/>
            </w:pPr>
          </w:p>
        </w:tc>
      </w:tr>
      <w:tr w:rsidR="00A973EE" w:rsidRPr="00A64024" w:rsidTr="00017F94">
        <w:tc>
          <w:tcPr>
            <w:tcW w:w="3856" w:type="dxa"/>
            <w:tcBorders>
              <w:top w:val="nil"/>
              <w:left w:val="nil"/>
              <w:bottom w:val="nil"/>
              <w:right w:val="nil"/>
            </w:tcBorders>
          </w:tcPr>
          <w:p w:rsidR="00A973EE" w:rsidRPr="00A64024" w:rsidRDefault="00A973EE" w:rsidP="00017F94">
            <w:pPr>
              <w:jc w:val="center"/>
            </w:pPr>
            <w:r w:rsidRPr="00A64024">
              <w:t>(</w:t>
            </w:r>
            <w:proofErr w:type="gramStart"/>
            <w:r w:rsidRPr="00A64024">
              <w:t>подпись</w:t>
            </w:r>
            <w:proofErr w:type="gramEnd"/>
            <w:r w:rsidRPr="00A64024">
              <w:t xml:space="preserve"> проверяющего)</w:t>
            </w:r>
          </w:p>
        </w:tc>
        <w:tc>
          <w:tcPr>
            <w:tcW w:w="851" w:type="dxa"/>
            <w:tcBorders>
              <w:top w:val="nil"/>
              <w:left w:val="nil"/>
              <w:bottom w:val="nil"/>
              <w:right w:val="nil"/>
            </w:tcBorders>
          </w:tcPr>
          <w:p w:rsidR="00A973EE" w:rsidRPr="00A64024" w:rsidRDefault="00A973EE" w:rsidP="00017F94"/>
        </w:tc>
        <w:tc>
          <w:tcPr>
            <w:tcW w:w="5557" w:type="dxa"/>
            <w:tcBorders>
              <w:top w:val="nil"/>
              <w:left w:val="nil"/>
              <w:bottom w:val="nil"/>
              <w:right w:val="nil"/>
            </w:tcBorders>
          </w:tcPr>
          <w:p w:rsidR="00A973EE" w:rsidRPr="00A64024" w:rsidRDefault="00A973EE" w:rsidP="00017F94">
            <w:pPr>
              <w:ind w:left="-28"/>
              <w:jc w:val="center"/>
            </w:pPr>
            <w:r w:rsidRPr="00A64024">
              <w:t>(подпись уполномоченного представителя юридического лица, индивидуального предпринимателя, его уполномоченного представителя)</w:t>
            </w:r>
          </w:p>
        </w:tc>
      </w:tr>
    </w:tbl>
    <w:p w:rsidR="00A973EE" w:rsidRPr="00A64024" w:rsidRDefault="00A973EE" w:rsidP="00A973EE">
      <w:pPr>
        <w:spacing w:before="120" w:after="120"/>
        <w:jc w:val="both"/>
      </w:pPr>
      <w:r w:rsidRPr="00A64024">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A973EE" w:rsidRPr="00A64024" w:rsidTr="00017F94">
        <w:tc>
          <w:tcPr>
            <w:tcW w:w="3856" w:type="dxa"/>
            <w:tcBorders>
              <w:top w:val="nil"/>
              <w:left w:val="nil"/>
              <w:bottom w:val="single" w:sz="4" w:space="0" w:color="auto"/>
              <w:right w:val="nil"/>
            </w:tcBorders>
            <w:vAlign w:val="bottom"/>
          </w:tcPr>
          <w:p w:rsidR="00A973EE" w:rsidRPr="00A64024" w:rsidRDefault="00A973EE" w:rsidP="00017F94">
            <w:pPr>
              <w:jc w:val="center"/>
            </w:pPr>
          </w:p>
        </w:tc>
        <w:tc>
          <w:tcPr>
            <w:tcW w:w="851" w:type="dxa"/>
            <w:tcBorders>
              <w:top w:val="nil"/>
              <w:left w:val="nil"/>
              <w:bottom w:val="nil"/>
              <w:right w:val="nil"/>
            </w:tcBorders>
            <w:vAlign w:val="bottom"/>
          </w:tcPr>
          <w:p w:rsidR="00A973EE" w:rsidRPr="00A64024" w:rsidRDefault="00A973EE" w:rsidP="00017F94"/>
        </w:tc>
        <w:tc>
          <w:tcPr>
            <w:tcW w:w="5557" w:type="dxa"/>
            <w:tcBorders>
              <w:top w:val="nil"/>
              <w:left w:val="nil"/>
              <w:bottom w:val="single" w:sz="4" w:space="0" w:color="auto"/>
              <w:right w:val="nil"/>
            </w:tcBorders>
            <w:vAlign w:val="bottom"/>
          </w:tcPr>
          <w:p w:rsidR="00A973EE" w:rsidRPr="00A64024" w:rsidRDefault="00A973EE" w:rsidP="00017F94">
            <w:pPr>
              <w:ind w:left="-28"/>
              <w:jc w:val="center"/>
            </w:pPr>
          </w:p>
        </w:tc>
      </w:tr>
      <w:tr w:rsidR="00A973EE" w:rsidRPr="00A64024" w:rsidTr="00017F94">
        <w:tc>
          <w:tcPr>
            <w:tcW w:w="3856" w:type="dxa"/>
            <w:tcBorders>
              <w:top w:val="nil"/>
              <w:left w:val="nil"/>
              <w:bottom w:val="nil"/>
              <w:right w:val="nil"/>
            </w:tcBorders>
          </w:tcPr>
          <w:p w:rsidR="00A973EE" w:rsidRPr="00A64024" w:rsidRDefault="00A973EE" w:rsidP="00017F94">
            <w:pPr>
              <w:jc w:val="center"/>
            </w:pPr>
            <w:r w:rsidRPr="00A64024">
              <w:t>(</w:t>
            </w:r>
            <w:proofErr w:type="gramStart"/>
            <w:r w:rsidRPr="00A64024">
              <w:t>подпись</w:t>
            </w:r>
            <w:proofErr w:type="gramEnd"/>
            <w:r w:rsidRPr="00A64024">
              <w:t xml:space="preserve"> проверяющего)</w:t>
            </w:r>
          </w:p>
        </w:tc>
        <w:tc>
          <w:tcPr>
            <w:tcW w:w="851" w:type="dxa"/>
            <w:tcBorders>
              <w:top w:val="nil"/>
              <w:left w:val="nil"/>
              <w:bottom w:val="nil"/>
              <w:right w:val="nil"/>
            </w:tcBorders>
          </w:tcPr>
          <w:p w:rsidR="00A973EE" w:rsidRPr="00A64024" w:rsidRDefault="00A973EE" w:rsidP="00017F94"/>
        </w:tc>
        <w:tc>
          <w:tcPr>
            <w:tcW w:w="5557" w:type="dxa"/>
            <w:tcBorders>
              <w:top w:val="nil"/>
              <w:left w:val="nil"/>
              <w:bottom w:val="nil"/>
              <w:right w:val="nil"/>
            </w:tcBorders>
          </w:tcPr>
          <w:p w:rsidR="00A973EE" w:rsidRPr="00A64024" w:rsidRDefault="00A973EE" w:rsidP="00017F94">
            <w:pPr>
              <w:ind w:left="-28"/>
              <w:jc w:val="center"/>
            </w:pPr>
            <w:r w:rsidRPr="00A64024">
              <w:t>(подпись уполномоченного представителя юридического лица, индивидуального предпринимателя, его уполномоченного представителя)</w:t>
            </w:r>
          </w:p>
        </w:tc>
      </w:tr>
    </w:tbl>
    <w:p w:rsidR="00A973EE" w:rsidRPr="00A64024" w:rsidRDefault="00A973EE" w:rsidP="00A973EE">
      <w:pPr>
        <w:spacing w:before="240"/>
      </w:pPr>
      <w:r w:rsidRPr="00A64024">
        <w:t xml:space="preserve">Прилагаемые к акту документы:  </w:t>
      </w:r>
    </w:p>
    <w:p w:rsidR="00A973EE" w:rsidRPr="00A64024" w:rsidRDefault="00A973EE" w:rsidP="00A973EE">
      <w:pPr>
        <w:pBdr>
          <w:top w:val="single" w:sz="4" w:space="1" w:color="auto"/>
        </w:pBdr>
        <w:ind w:left="3424"/>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Pr>
        <w:keepNext/>
        <w:spacing w:before="120"/>
      </w:pPr>
      <w:r w:rsidRPr="00A64024">
        <w:t xml:space="preserve">Подписи лиц, проводивших проверку:  </w:t>
      </w:r>
    </w:p>
    <w:p w:rsidR="00A973EE" w:rsidRPr="00A64024" w:rsidRDefault="00A973EE" w:rsidP="00A973EE">
      <w:pPr>
        <w:pBdr>
          <w:top w:val="single" w:sz="4" w:space="1" w:color="auto"/>
        </w:pBdr>
        <w:ind w:left="4026"/>
      </w:pPr>
    </w:p>
    <w:p w:rsidR="00A973EE" w:rsidRPr="00A64024" w:rsidRDefault="00A973EE" w:rsidP="00A973EE">
      <w:pPr>
        <w:ind w:left="4026"/>
      </w:pPr>
    </w:p>
    <w:p w:rsidR="00A973EE" w:rsidRPr="00A64024" w:rsidRDefault="00A973EE" w:rsidP="00A973EE">
      <w:pPr>
        <w:pBdr>
          <w:top w:val="single" w:sz="4" w:space="1" w:color="auto"/>
        </w:pBdr>
        <w:ind w:left="4026"/>
      </w:pPr>
    </w:p>
    <w:p w:rsidR="00A973EE" w:rsidRPr="00A64024" w:rsidRDefault="00A973EE" w:rsidP="00A973EE">
      <w:pPr>
        <w:spacing w:before="120"/>
        <w:jc w:val="both"/>
      </w:pPr>
      <w:r w:rsidRPr="00A64024">
        <w:t>С актом проверки ознакомлен(а), копию акта со всеми приложениями получил(а):</w:t>
      </w:r>
      <w:r w:rsidRPr="00A64024">
        <w:br/>
      </w:r>
    </w:p>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spacing w:after="120"/>
        <w:jc w:val="center"/>
      </w:pPr>
      <w:r w:rsidRPr="00A64024">
        <w:t>(фамилия, имя, отчество (последнее – при наличии), должность руководителя, иного должностного лица</w:t>
      </w:r>
      <w:r w:rsidRPr="00A64024">
        <w:br/>
        <w:t>или уполномоченного представителя юридического лица, индивидуального предпринимателя,</w:t>
      </w:r>
      <w:r w:rsidRPr="00A64024">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973EE" w:rsidRPr="00A64024" w:rsidTr="00017F94">
        <w:trPr>
          <w:jc w:val="right"/>
        </w:trPr>
        <w:tc>
          <w:tcPr>
            <w:tcW w:w="170" w:type="dxa"/>
            <w:tcBorders>
              <w:top w:val="nil"/>
              <w:left w:val="nil"/>
              <w:bottom w:val="nil"/>
              <w:right w:val="nil"/>
            </w:tcBorders>
            <w:vAlign w:val="bottom"/>
          </w:tcPr>
          <w:p w:rsidR="00A973EE" w:rsidRPr="00A64024" w:rsidRDefault="00A973EE" w:rsidP="00017F94">
            <w:pPr>
              <w:jc w:val="right"/>
            </w:pPr>
            <w:r w:rsidRPr="00A64024">
              <w:t>“</w:t>
            </w:r>
          </w:p>
        </w:tc>
        <w:tc>
          <w:tcPr>
            <w:tcW w:w="369" w:type="dxa"/>
            <w:tcBorders>
              <w:top w:val="nil"/>
              <w:left w:val="nil"/>
              <w:bottom w:val="single" w:sz="4" w:space="0" w:color="auto"/>
              <w:right w:val="nil"/>
            </w:tcBorders>
            <w:vAlign w:val="bottom"/>
          </w:tcPr>
          <w:p w:rsidR="00A973EE" w:rsidRPr="00A64024" w:rsidRDefault="00A973EE" w:rsidP="00017F94">
            <w:pPr>
              <w:jc w:val="center"/>
            </w:pPr>
          </w:p>
        </w:tc>
        <w:tc>
          <w:tcPr>
            <w:tcW w:w="255" w:type="dxa"/>
            <w:tcBorders>
              <w:top w:val="nil"/>
              <w:left w:val="nil"/>
              <w:bottom w:val="nil"/>
              <w:right w:val="nil"/>
            </w:tcBorders>
            <w:vAlign w:val="bottom"/>
          </w:tcPr>
          <w:p w:rsidR="00A973EE" w:rsidRPr="00A64024" w:rsidRDefault="00A973EE" w:rsidP="00017F94">
            <w:r w:rsidRPr="00A64024">
              <w:t>”</w:t>
            </w:r>
          </w:p>
        </w:tc>
        <w:tc>
          <w:tcPr>
            <w:tcW w:w="1418" w:type="dxa"/>
            <w:tcBorders>
              <w:top w:val="nil"/>
              <w:left w:val="nil"/>
              <w:bottom w:val="single" w:sz="4" w:space="0" w:color="auto"/>
              <w:right w:val="nil"/>
            </w:tcBorders>
            <w:vAlign w:val="bottom"/>
          </w:tcPr>
          <w:p w:rsidR="00A973EE" w:rsidRPr="00A64024" w:rsidRDefault="00A973EE" w:rsidP="00017F94">
            <w:pPr>
              <w:jc w:val="center"/>
            </w:pPr>
          </w:p>
        </w:tc>
        <w:tc>
          <w:tcPr>
            <w:tcW w:w="369" w:type="dxa"/>
            <w:tcBorders>
              <w:top w:val="nil"/>
              <w:left w:val="nil"/>
              <w:bottom w:val="nil"/>
              <w:right w:val="nil"/>
            </w:tcBorders>
            <w:vAlign w:val="bottom"/>
          </w:tcPr>
          <w:p w:rsidR="00A973EE" w:rsidRPr="00A64024" w:rsidRDefault="00A973EE" w:rsidP="00017F94">
            <w:pPr>
              <w:jc w:val="right"/>
            </w:pPr>
            <w:r w:rsidRPr="00A64024">
              <w:t>20</w:t>
            </w:r>
          </w:p>
        </w:tc>
        <w:tc>
          <w:tcPr>
            <w:tcW w:w="369" w:type="dxa"/>
            <w:tcBorders>
              <w:top w:val="nil"/>
              <w:left w:val="nil"/>
              <w:bottom w:val="single" w:sz="4" w:space="0" w:color="auto"/>
              <w:right w:val="nil"/>
            </w:tcBorders>
            <w:vAlign w:val="bottom"/>
          </w:tcPr>
          <w:p w:rsidR="00A973EE" w:rsidRPr="00A64024" w:rsidRDefault="00A973EE" w:rsidP="00017F94"/>
        </w:tc>
        <w:tc>
          <w:tcPr>
            <w:tcW w:w="312" w:type="dxa"/>
            <w:tcBorders>
              <w:top w:val="nil"/>
              <w:left w:val="nil"/>
              <w:bottom w:val="nil"/>
              <w:right w:val="nil"/>
            </w:tcBorders>
            <w:vAlign w:val="bottom"/>
          </w:tcPr>
          <w:p w:rsidR="00A973EE" w:rsidRPr="00A64024" w:rsidRDefault="00A973EE" w:rsidP="00017F94">
            <w:pPr>
              <w:ind w:left="57"/>
            </w:pPr>
            <w:r w:rsidRPr="00A64024">
              <w:t>г.</w:t>
            </w:r>
          </w:p>
        </w:tc>
      </w:tr>
    </w:tbl>
    <w:p w:rsidR="00A973EE" w:rsidRPr="00A64024" w:rsidRDefault="00A973EE" w:rsidP="00A973EE">
      <w:pPr>
        <w:spacing w:before="120"/>
        <w:ind w:left="7796"/>
        <w:jc w:val="center"/>
      </w:pPr>
    </w:p>
    <w:p w:rsidR="00A973EE" w:rsidRPr="00A64024" w:rsidRDefault="00A973EE" w:rsidP="00A973EE">
      <w:pPr>
        <w:pBdr>
          <w:top w:val="single" w:sz="4" w:space="1" w:color="auto"/>
        </w:pBdr>
        <w:ind w:left="7797"/>
        <w:jc w:val="center"/>
      </w:pPr>
      <w:r w:rsidRPr="00A64024">
        <w:t>(подпись)</w:t>
      </w:r>
    </w:p>
    <w:p w:rsidR="00A973EE" w:rsidRPr="00A64024" w:rsidRDefault="00A973EE" w:rsidP="00A973EE">
      <w:pPr>
        <w:spacing w:before="120"/>
      </w:pPr>
      <w:r w:rsidRPr="00A64024">
        <w:t xml:space="preserve">Пометка об отказе ознакомления с актом проверки:  </w:t>
      </w:r>
    </w:p>
    <w:p w:rsidR="00A973EE" w:rsidRPr="00A64024" w:rsidRDefault="00A973EE" w:rsidP="00A973EE">
      <w:pPr>
        <w:pBdr>
          <w:top w:val="single" w:sz="4" w:space="1" w:color="auto"/>
        </w:pBdr>
        <w:ind w:left="5404"/>
        <w:jc w:val="center"/>
      </w:pPr>
      <w:r w:rsidRPr="00A64024">
        <w:t>(подпись уполномоченного должностного лица (лиц), проводившего проверку)</w:t>
      </w:r>
    </w:p>
    <w:p w:rsidR="00A973EE" w:rsidRPr="00A64024" w:rsidRDefault="00C5449F" w:rsidP="00A973EE">
      <w:pPr>
        <w:autoSpaceDE w:val="0"/>
        <w:autoSpaceDN w:val="0"/>
        <w:adjustRightInd w:val="0"/>
        <w:jc w:val="right"/>
        <w:outlineLvl w:val="0"/>
      </w:pPr>
      <w:r>
        <w:lastRenderedPageBreak/>
        <w:t>Приложение № 7</w:t>
      </w:r>
    </w:p>
    <w:p w:rsidR="00A973EE" w:rsidRPr="00A64024" w:rsidRDefault="00A973EE" w:rsidP="00A973EE">
      <w:pPr>
        <w:autoSpaceDE w:val="0"/>
        <w:autoSpaceDN w:val="0"/>
        <w:adjustRightInd w:val="0"/>
        <w:jc w:val="right"/>
      </w:pPr>
      <w:r w:rsidRPr="00A64024">
        <w:t>к административному регламенту</w:t>
      </w:r>
    </w:p>
    <w:p w:rsidR="00A973EE" w:rsidRPr="00A64024" w:rsidRDefault="00A973EE" w:rsidP="00A973EE">
      <w:pPr>
        <w:autoSpaceDE w:val="0"/>
        <w:autoSpaceDN w:val="0"/>
        <w:adjustRightInd w:val="0"/>
        <w:jc w:val="right"/>
      </w:pPr>
      <w:r w:rsidRPr="00A64024">
        <w:t xml:space="preserve">                                                                           по  </w:t>
      </w:r>
      <w:r w:rsidRPr="00A64024">
        <w:rPr>
          <w:bCs/>
        </w:rPr>
        <w:t xml:space="preserve"> осуществлению </w:t>
      </w:r>
      <w:r w:rsidRPr="00A64024">
        <w:t xml:space="preserve"> муниципального жилищного   контроля на территории </w:t>
      </w:r>
      <w:r>
        <w:t>Введен</w:t>
      </w:r>
      <w:r w:rsidRPr="00A64024">
        <w:t>ского сельского поселения</w:t>
      </w:r>
    </w:p>
    <w:p w:rsidR="00A973EE" w:rsidRPr="00A64024" w:rsidRDefault="00A973EE" w:rsidP="00A973EE">
      <w:pPr>
        <w:autoSpaceDE w:val="0"/>
        <w:autoSpaceDN w:val="0"/>
        <w:adjustRightInd w:val="0"/>
        <w:jc w:val="right"/>
      </w:pPr>
    </w:p>
    <w:p w:rsidR="00A973EE" w:rsidRPr="00A64024" w:rsidRDefault="00A973EE" w:rsidP="00A973EE">
      <w:pPr>
        <w:autoSpaceDE w:val="0"/>
        <w:autoSpaceDN w:val="0"/>
        <w:adjustRightInd w:val="0"/>
        <w:ind w:firstLine="540"/>
        <w:jc w:val="both"/>
      </w:pPr>
      <w:r w:rsidRPr="00A64024">
        <w:t>(примерная форма)</w:t>
      </w:r>
    </w:p>
    <w:p w:rsidR="00A973EE" w:rsidRPr="00A64024" w:rsidRDefault="00A973EE" w:rsidP="00A973EE">
      <w:pPr>
        <w:autoSpaceDE w:val="0"/>
        <w:autoSpaceDN w:val="0"/>
        <w:adjustRightInd w:val="0"/>
        <w:ind w:firstLine="540"/>
        <w:jc w:val="both"/>
      </w:pPr>
    </w:p>
    <w:p w:rsidR="00A973EE" w:rsidRPr="00A64024" w:rsidRDefault="00A973EE" w:rsidP="00A973EE">
      <w:pPr>
        <w:jc w:val="right"/>
      </w:pPr>
      <w:r w:rsidRPr="00A64024">
        <w:t xml:space="preserve"> </w:t>
      </w:r>
    </w:p>
    <w:p w:rsidR="00A973EE" w:rsidRPr="00A64024" w:rsidRDefault="00A973EE" w:rsidP="00A973EE">
      <w:pPr>
        <w:spacing w:before="240"/>
        <w:jc w:val="center"/>
        <w:rPr>
          <w:b/>
          <w:bCs/>
        </w:rPr>
      </w:pPr>
      <w:r w:rsidRPr="00A64024">
        <w:rPr>
          <w:b/>
          <w:bCs/>
        </w:rPr>
        <w:t>Журнал</w:t>
      </w:r>
      <w:r w:rsidRPr="00A64024">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973EE" w:rsidRPr="00A64024" w:rsidRDefault="00A973EE" w:rsidP="00A973EE">
      <w:pPr>
        <w:ind w:left="3402" w:right="3401"/>
        <w:jc w:val="center"/>
        <w:rPr>
          <w:b/>
          <w:bCs/>
        </w:rPr>
      </w:pPr>
      <w:r w:rsidRPr="00A64024">
        <w:rPr>
          <w:b/>
          <w:bCs/>
        </w:rPr>
        <w:t xml:space="preserve"> </w:t>
      </w:r>
    </w:p>
    <w:p w:rsidR="00A973EE" w:rsidRPr="00A64024" w:rsidRDefault="00A973EE" w:rsidP="00A973EE">
      <w:pPr>
        <w:pBdr>
          <w:top w:val="single" w:sz="4" w:space="1" w:color="auto"/>
        </w:pBdr>
        <w:spacing w:after="240"/>
        <w:ind w:left="2832" w:right="3402"/>
      </w:pPr>
      <w:r w:rsidRPr="00A64024">
        <w:t xml:space="preserve">   (дата начала ведения Журнала)</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(наименование юридического лица/фамилия, имя, отчество (в случае, если имеется)</w:t>
      </w:r>
      <w:r w:rsidRPr="00A64024">
        <w:br/>
        <w:t>индивидуального предпринимателя)</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A64024" w:rsidRDefault="00A973EE" w:rsidP="00A973EE">
      <w:pPr>
        <w:pBdr>
          <w:top w:val="single" w:sz="4" w:space="1" w:color="auto"/>
        </w:pBdr>
        <w:jc w:val="center"/>
      </w:pPr>
      <w:r w:rsidRPr="00A64024">
        <w:t>(</w:t>
      </w:r>
      <w:proofErr w:type="gramStart"/>
      <w:r w:rsidRPr="00A64024">
        <w:t>адрес</w:t>
      </w:r>
      <w:proofErr w:type="gramEnd"/>
      <w:r w:rsidRPr="00A64024">
        <w:t xml:space="preserve">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A64024">
        <w:br/>
        <w:t>индивидуального предпринимателя)</w:t>
      </w:r>
    </w:p>
    <w:p w:rsidR="00A973EE" w:rsidRPr="00A64024" w:rsidRDefault="00A973EE" w:rsidP="00A973EE"/>
    <w:p w:rsidR="00A973EE" w:rsidRPr="00A64024" w:rsidRDefault="00A973EE" w:rsidP="00A973EE">
      <w:pPr>
        <w:pBdr>
          <w:top w:val="single" w:sz="4" w:space="1" w:color="auto"/>
        </w:pBdr>
      </w:pPr>
    </w:p>
    <w:p w:rsidR="00A973EE" w:rsidRPr="00A64024" w:rsidRDefault="00A973EE" w:rsidP="00A973EE"/>
    <w:p w:rsidR="00A973EE" w:rsidRPr="00D04EB0" w:rsidRDefault="00A973EE" w:rsidP="00A973EE">
      <w:pPr>
        <w:pBdr>
          <w:top w:val="single" w:sz="4" w:space="1" w:color="auto"/>
        </w:pBdr>
        <w:jc w:val="both"/>
        <w:rPr>
          <w:sz w:val="20"/>
          <w:szCs w:val="20"/>
        </w:rPr>
      </w:pPr>
      <w:r w:rsidRPr="00D04EB0">
        <w:rPr>
          <w:sz w:val="20"/>
          <w:szCs w:val="20"/>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973EE" w:rsidRPr="00A64024" w:rsidRDefault="00A973EE" w:rsidP="00A973EE">
      <w:pPr>
        <w:spacing w:before="240"/>
      </w:pPr>
      <w:r w:rsidRPr="00A64024">
        <w:t xml:space="preserve">Ответственное лицо:  </w:t>
      </w:r>
    </w:p>
    <w:p w:rsidR="00A973EE" w:rsidRPr="00A64024" w:rsidRDefault="00A973EE" w:rsidP="00A973EE">
      <w:pPr>
        <w:pBdr>
          <w:top w:val="single" w:sz="4" w:space="1" w:color="auto"/>
        </w:pBdr>
        <w:ind w:left="2268"/>
      </w:pPr>
    </w:p>
    <w:p w:rsidR="00A973EE" w:rsidRPr="00A64024" w:rsidRDefault="00A973EE" w:rsidP="00A973EE">
      <w:pPr>
        <w:ind w:left="2268"/>
      </w:pPr>
    </w:p>
    <w:p w:rsidR="00A973EE" w:rsidRPr="00D04EB0" w:rsidRDefault="00A973EE" w:rsidP="00A973EE">
      <w:pPr>
        <w:pBdr>
          <w:top w:val="single" w:sz="4" w:space="1" w:color="auto"/>
        </w:pBdr>
        <w:ind w:left="2268"/>
        <w:jc w:val="center"/>
        <w:rPr>
          <w:sz w:val="20"/>
          <w:szCs w:val="20"/>
        </w:rPr>
      </w:pPr>
      <w:r w:rsidRPr="00D04EB0">
        <w:rPr>
          <w:sz w:val="20"/>
          <w:szCs w:val="20"/>
        </w:rPr>
        <w:t>(фамилия, имя, отчество (в случае, если имеется), должность лица (лиц), отв</w:t>
      </w:r>
      <w:r>
        <w:rPr>
          <w:sz w:val="20"/>
          <w:szCs w:val="20"/>
        </w:rPr>
        <w:t xml:space="preserve">етственного </w:t>
      </w:r>
      <w:r w:rsidRPr="00D04EB0">
        <w:rPr>
          <w:sz w:val="20"/>
          <w:szCs w:val="20"/>
        </w:rPr>
        <w:t>за ведение журнала учета проверок)</w:t>
      </w:r>
    </w:p>
    <w:p w:rsidR="00A973EE" w:rsidRPr="00A64024" w:rsidRDefault="00A973EE" w:rsidP="00A973EE">
      <w:pPr>
        <w:pBdr>
          <w:top w:val="single" w:sz="4" w:space="1" w:color="auto"/>
        </w:pBdr>
        <w:ind w:left="2268"/>
      </w:pPr>
    </w:p>
    <w:p w:rsidR="00A973EE" w:rsidRPr="00A64024" w:rsidRDefault="00A973EE" w:rsidP="00A973EE">
      <w:pPr>
        <w:ind w:left="2268"/>
      </w:pPr>
    </w:p>
    <w:p w:rsidR="00A973EE" w:rsidRPr="00A64024" w:rsidRDefault="00A973EE" w:rsidP="00A973EE">
      <w:pPr>
        <w:pBdr>
          <w:top w:val="single" w:sz="4" w:space="1" w:color="auto"/>
        </w:pBdr>
        <w:ind w:left="2268"/>
        <w:jc w:val="center"/>
      </w:pPr>
      <w:r w:rsidRPr="00A64024">
        <w:t>(фамилия, имя, отчество (в случае, если имеется) руководителя юридического лица, индивидуального предпринимателя)</w:t>
      </w:r>
    </w:p>
    <w:p w:rsidR="00A973EE" w:rsidRPr="00A64024" w:rsidRDefault="00A973EE" w:rsidP="00A973EE">
      <w:pPr>
        <w:spacing w:before="240"/>
        <w:ind w:left="2268"/>
      </w:pPr>
      <w:r w:rsidRPr="00A64024">
        <w:t xml:space="preserve">Подпись:  </w:t>
      </w:r>
      <w:r>
        <w:t>___________________________________________</w:t>
      </w:r>
      <w:r w:rsidRPr="00A64024">
        <w:t>М.П.</w:t>
      </w:r>
    </w:p>
    <w:p w:rsidR="00A973EE" w:rsidRPr="00A64024" w:rsidRDefault="00A973EE" w:rsidP="00A973EE">
      <w:pPr>
        <w:spacing w:before="240" w:after="120"/>
        <w:jc w:val="center"/>
        <w:rPr>
          <w:b/>
          <w:bCs/>
        </w:rPr>
      </w:pPr>
      <w:r w:rsidRPr="00A64024">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A973EE" w:rsidRPr="00A64024" w:rsidTr="00017F94">
        <w:tc>
          <w:tcPr>
            <w:tcW w:w="426" w:type="dxa"/>
          </w:tcPr>
          <w:p w:rsidR="00A973EE" w:rsidRPr="00A64024" w:rsidRDefault="00A973EE" w:rsidP="00017F94">
            <w:pPr>
              <w:jc w:val="center"/>
            </w:pPr>
            <w:r w:rsidRPr="00A64024">
              <w:t>1</w:t>
            </w:r>
          </w:p>
        </w:tc>
        <w:tc>
          <w:tcPr>
            <w:tcW w:w="4451" w:type="dxa"/>
          </w:tcPr>
          <w:p w:rsidR="00A973EE" w:rsidRPr="00A64024" w:rsidRDefault="00A973EE" w:rsidP="00017F94">
            <w:pPr>
              <w:ind w:left="57" w:right="57"/>
            </w:pPr>
            <w:r w:rsidRPr="00A64024">
              <w:t>Дата начала и окончания проверки</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2</w:t>
            </w:r>
          </w:p>
        </w:tc>
        <w:tc>
          <w:tcPr>
            <w:tcW w:w="4451" w:type="dxa"/>
          </w:tcPr>
          <w:p w:rsidR="00A973EE" w:rsidRPr="00A64024" w:rsidRDefault="00A973EE" w:rsidP="00017F94">
            <w:pPr>
              <w:ind w:left="57" w:right="57"/>
              <w:jc w:val="both"/>
            </w:pPr>
            <w:r w:rsidRPr="00A64024">
              <w:t xml:space="preserve">Общее время проведения проверки (в отношении субъектов малого предпринимательства и </w:t>
            </w:r>
            <w:proofErr w:type="spellStart"/>
            <w:r w:rsidRPr="00A64024">
              <w:t>микропредприятий</w:t>
            </w:r>
            <w:proofErr w:type="spellEnd"/>
            <w:r w:rsidRPr="00A64024">
              <w:t xml:space="preserve"> указывается в часах)</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3</w:t>
            </w:r>
          </w:p>
        </w:tc>
        <w:tc>
          <w:tcPr>
            <w:tcW w:w="4451" w:type="dxa"/>
          </w:tcPr>
          <w:p w:rsidR="00A973EE" w:rsidRPr="00A64024" w:rsidRDefault="00A973EE" w:rsidP="00017F94">
            <w:pPr>
              <w:ind w:left="57" w:right="57"/>
              <w:jc w:val="both"/>
            </w:pPr>
            <w:r w:rsidRPr="00A64024">
              <w:t>Наименование органа государственного контроля (надзора), наименование органа муниципального контроля</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4</w:t>
            </w:r>
          </w:p>
        </w:tc>
        <w:tc>
          <w:tcPr>
            <w:tcW w:w="4451" w:type="dxa"/>
          </w:tcPr>
          <w:p w:rsidR="00A973EE" w:rsidRPr="00A64024" w:rsidRDefault="00A973EE" w:rsidP="00017F94">
            <w:pPr>
              <w:ind w:left="57" w:right="57"/>
              <w:jc w:val="both"/>
            </w:pPr>
            <w:r w:rsidRPr="00A64024">
              <w:t>Дата и номер распоряжения или приказа о проведении проверки</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5</w:t>
            </w:r>
          </w:p>
        </w:tc>
        <w:tc>
          <w:tcPr>
            <w:tcW w:w="4451" w:type="dxa"/>
          </w:tcPr>
          <w:p w:rsidR="00A973EE" w:rsidRPr="00A64024" w:rsidRDefault="00A973EE" w:rsidP="00017F94">
            <w:pPr>
              <w:ind w:left="57" w:right="57"/>
              <w:jc w:val="both"/>
            </w:pPr>
            <w:r w:rsidRPr="00A64024">
              <w:t>Цель, задачи и предмет проверки</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6</w:t>
            </w:r>
          </w:p>
        </w:tc>
        <w:tc>
          <w:tcPr>
            <w:tcW w:w="4451" w:type="dxa"/>
          </w:tcPr>
          <w:p w:rsidR="00A973EE" w:rsidRPr="00A64024" w:rsidRDefault="00A973EE" w:rsidP="00017F94">
            <w:pPr>
              <w:ind w:left="57" w:right="57"/>
              <w:jc w:val="both"/>
            </w:pPr>
            <w:r w:rsidRPr="00A64024">
              <w:t>Вид проверки (плановая или внеплановая):</w:t>
            </w:r>
            <w:r w:rsidRPr="00A64024">
              <w:br/>
              <w:t>в отношении плановой проверки:</w:t>
            </w:r>
          </w:p>
          <w:p w:rsidR="00A973EE" w:rsidRPr="00A64024" w:rsidRDefault="00A973EE" w:rsidP="00017F94">
            <w:pPr>
              <w:ind w:left="57" w:right="57"/>
              <w:jc w:val="both"/>
            </w:pPr>
            <w:r w:rsidRPr="00A64024">
              <w:t>– со ссылкой на ежегодный план проведения проверок;</w:t>
            </w:r>
          </w:p>
          <w:p w:rsidR="00A973EE" w:rsidRPr="00A64024" w:rsidRDefault="00A973EE" w:rsidP="00017F94">
            <w:pPr>
              <w:ind w:left="57" w:right="57"/>
              <w:jc w:val="both"/>
            </w:pPr>
            <w:r w:rsidRPr="00A64024">
              <w:t>в отношении внеплановой выездной проверки:</w:t>
            </w:r>
          </w:p>
          <w:p w:rsidR="00A973EE" w:rsidRPr="00A64024" w:rsidRDefault="00A973EE" w:rsidP="00017F94">
            <w:pPr>
              <w:ind w:left="57" w:right="57"/>
              <w:jc w:val="both"/>
            </w:pPr>
            <w:r w:rsidRPr="00A64024">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7</w:t>
            </w:r>
          </w:p>
        </w:tc>
        <w:tc>
          <w:tcPr>
            <w:tcW w:w="4451" w:type="dxa"/>
          </w:tcPr>
          <w:p w:rsidR="00A973EE" w:rsidRPr="00A64024" w:rsidRDefault="00A973EE" w:rsidP="00017F94">
            <w:pPr>
              <w:ind w:left="57" w:right="57"/>
              <w:jc w:val="both"/>
            </w:pPr>
            <w:r w:rsidRPr="00A64024">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8</w:t>
            </w:r>
          </w:p>
        </w:tc>
        <w:tc>
          <w:tcPr>
            <w:tcW w:w="4451" w:type="dxa"/>
          </w:tcPr>
          <w:p w:rsidR="00A973EE" w:rsidRPr="00A64024" w:rsidRDefault="00A973EE" w:rsidP="00017F94">
            <w:pPr>
              <w:ind w:left="57" w:right="57"/>
              <w:jc w:val="both"/>
            </w:pPr>
            <w:r w:rsidRPr="00A64024">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9</w:t>
            </w:r>
          </w:p>
        </w:tc>
        <w:tc>
          <w:tcPr>
            <w:tcW w:w="4451" w:type="dxa"/>
          </w:tcPr>
          <w:p w:rsidR="00A973EE" w:rsidRPr="00A64024" w:rsidRDefault="00A973EE" w:rsidP="00017F94">
            <w:pPr>
              <w:ind w:left="57" w:right="57"/>
              <w:jc w:val="both"/>
            </w:pPr>
            <w:r w:rsidRPr="00A64024">
              <w:t>Дата, номер и содержание выданного предписания об устранении выявленных нарушений</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10</w:t>
            </w:r>
          </w:p>
        </w:tc>
        <w:tc>
          <w:tcPr>
            <w:tcW w:w="4451" w:type="dxa"/>
          </w:tcPr>
          <w:p w:rsidR="00A973EE" w:rsidRPr="00A64024" w:rsidRDefault="00A973EE" w:rsidP="00017F94">
            <w:pPr>
              <w:ind w:left="57" w:right="57"/>
              <w:jc w:val="both"/>
            </w:pPr>
            <w:r w:rsidRPr="00A64024">
              <w:t>Фамилия, имя, отчество (в случае, если имеется), должность должностного лица (должностных лиц), проводящего(их) проверку</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11</w:t>
            </w:r>
          </w:p>
        </w:tc>
        <w:tc>
          <w:tcPr>
            <w:tcW w:w="4451" w:type="dxa"/>
          </w:tcPr>
          <w:p w:rsidR="00A973EE" w:rsidRPr="00A64024" w:rsidRDefault="00A973EE" w:rsidP="00017F94">
            <w:pPr>
              <w:ind w:left="57" w:right="57"/>
              <w:jc w:val="both"/>
            </w:pPr>
            <w:r w:rsidRPr="00A64024">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A973EE" w:rsidRPr="00A64024" w:rsidRDefault="00A973EE" w:rsidP="00017F94">
            <w:pPr>
              <w:ind w:left="57" w:right="57"/>
            </w:pPr>
          </w:p>
        </w:tc>
      </w:tr>
      <w:tr w:rsidR="00A973EE" w:rsidRPr="00A64024" w:rsidTr="00017F94">
        <w:tc>
          <w:tcPr>
            <w:tcW w:w="426" w:type="dxa"/>
          </w:tcPr>
          <w:p w:rsidR="00A973EE" w:rsidRPr="00A64024" w:rsidRDefault="00A973EE" w:rsidP="00017F94">
            <w:pPr>
              <w:jc w:val="center"/>
            </w:pPr>
            <w:r w:rsidRPr="00A64024">
              <w:t>12</w:t>
            </w:r>
          </w:p>
        </w:tc>
        <w:tc>
          <w:tcPr>
            <w:tcW w:w="4451" w:type="dxa"/>
          </w:tcPr>
          <w:p w:rsidR="00A973EE" w:rsidRPr="00A64024" w:rsidRDefault="00A973EE" w:rsidP="00017F94">
            <w:pPr>
              <w:ind w:left="57" w:right="57"/>
              <w:jc w:val="both"/>
            </w:pPr>
            <w:r w:rsidRPr="00A64024">
              <w:t>Подпись должностного лица (лиц), проводившего проверку</w:t>
            </w:r>
          </w:p>
        </w:tc>
        <w:tc>
          <w:tcPr>
            <w:tcW w:w="5046" w:type="dxa"/>
          </w:tcPr>
          <w:p w:rsidR="00A973EE" w:rsidRPr="00A64024" w:rsidRDefault="00A973EE" w:rsidP="00017F94">
            <w:pPr>
              <w:ind w:left="57" w:right="57"/>
            </w:pPr>
          </w:p>
        </w:tc>
      </w:tr>
    </w:tbl>
    <w:p w:rsidR="003D2CA2" w:rsidRPr="003D2CA2" w:rsidRDefault="003D2CA2" w:rsidP="00A973EE">
      <w:pPr>
        <w:rPr>
          <w:b/>
        </w:rPr>
      </w:pPr>
    </w:p>
    <w:sectPr w:rsidR="003D2CA2" w:rsidRPr="003D2CA2" w:rsidSect="00635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10"/>
  </w:num>
  <w:num w:numId="5">
    <w:abstractNumId w:val="3"/>
  </w:num>
  <w:num w:numId="6">
    <w:abstractNumId w:val="13"/>
  </w:num>
  <w:num w:numId="7">
    <w:abstractNumId w:val="16"/>
  </w:num>
  <w:num w:numId="8">
    <w:abstractNumId w:val="19"/>
  </w:num>
  <w:num w:numId="9">
    <w:abstractNumId w:val="12"/>
  </w:num>
  <w:num w:numId="10">
    <w:abstractNumId w:val="15"/>
  </w:num>
  <w:num w:numId="11">
    <w:abstractNumId w:val="14"/>
  </w:num>
  <w:num w:numId="12">
    <w:abstractNumId w:val="2"/>
  </w:num>
  <w:num w:numId="13">
    <w:abstractNumId w:val="8"/>
  </w:num>
  <w:num w:numId="14">
    <w:abstractNumId w:val="4"/>
  </w:num>
  <w:num w:numId="15">
    <w:abstractNumId w:val="7"/>
  </w:num>
  <w:num w:numId="16">
    <w:abstractNumId w:val="21"/>
  </w:num>
  <w:num w:numId="17">
    <w:abstractNumId w:val="9"/>
  </w:num>
  <w:num w:numId="18">
    <w:abstractNumId w:val="18"/>
  </w:num>
  <w:num w:numId="19">
    <w:abstractNumId w:val="11"/>
  </w:num>
  <w:num w:numId="20">
    <w:abstractNumId w:val="6"/>
  </w:num>
  <w:num w:numId="21">
    <w:abstractNumId w:val="23"/>
  </w:num>
  <w:num w:numId="22">
    <w:abstractNumId w:val="17"/>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2F"/>
    <w:rsid w:val="00002205"/>
    <w:rsid w:val="000063CB"/>
    <w:rsid w:val="00012046"/>
    <w:rsid w:val="00015E55"/>
    <w:rsid w:val="000173C0"/>
    <w:rsid w:val="00017F94"/>
    <w:rsid w:val="00024B5E"/>
    <w:rsid w:val="00027FBD"/>
    <w:rsid w:val="000339C1"/>
    <w:rsid w:val="000357B5"/>
    <w:rsid w:val="0004310F"/>
    <w:rsid w:val="0004597D"/>
    <w:rsid w:val="00047C31"/>
    <w:rsid w:val="00066F25"/>
    <w:rsid w:val="00070BC3"/>
    <w:rsid w:val="000710EF"/>
    <w:rsid w:val="000716AE"/>
    <w:rsid w:val="0007242F"/>
    <w:rsid w:val="000743F5"/>
    <w:rsid w:val="0007513E"/>
    <w:rsid w:val="0007581D"/>
    <w:rsid w:val="000801CA"/>
    <w:rsid w:val="000820F4"/>
    <w:rsid w:val="0008610E"/>
    <w:rsid w:val="000864E3"/>
    <w:rsid w:val="0009237D"/>
    <w:rsid w:val="00093F88"/>
    <w:rsid w:val="00097848"/>
    <w:rsid w:val="000A08F0"/>
    <w:rsid w:val="000A279A"/>
    <w:rsid w:val="000A418E"/>
    <w:rsid w:val="000A459E"/>
    <w:rsid w:val="000A5DB8"/>
    <w:rsid w:val="000B59CD"/>
    <w:rsid w:val="000C09EC"/>
    <w:rsid w:val="000C0EB8"/>
    <w:rsid w:val="000C2ABF"/>
    <w:rsid w:val="000C4289"/>
    <w:rsid w:val="000C51FC"/>
    <w:rsid w:val="000D08EB"/>
    <w:rsid w:val="000D227E"/>
    <w:rsid w:val="000D2ABF"/>
    <w:rsid w:val="000D557F"/>
    <w:rsid w:val="000D5D61"/>
    <w:rsid w:val="000E2E71"/>
    <w:rsid w:val="000E37D0"/>
    <w:rsid w:val="000E46B4"/>
    <w:rsid w:val="000E4EDF"/>
    <w:rsid w:val="000E537D"/>
    <w:rsid w:val="000E7362"/>
    <w:rsid w:val="000F0346"/>
    <w:rsid w:val="000F1446"/>
    <w:rsid w:val="000F1855"/>
    <w:rsid w:val="00102D74"/>
    <w:rsid w:val="0010329E"/>
    <w:rsid w:val="00103CAB"/>
    <w:rsid w:val="001054B8"/>
    <w:rsid w:val="0010551D"/>
    <w:rsid w:val="00105676"/>
    <w:rsid w:val="001063D3"/>
    <w:rsid w:val="00106E14"/>
    <w:rsid w:val="001076C6"/>
    <w:rsid w:val="00112AF0"/>
    <w:rsid w:val="00121681"/>
    <w:rsid w:val="00126DD4"/>
    <w:rsid w:val="00131482"/>
    <w:rsid w:val="00131BBD"/>
    <w:rsid w:val="0014394B"/>
    <w:rsid w:val="0014633C"/>
    <w:rsid w:val="001464B4"/>
    <w:rsid w:val="00146FC8"/>
    <w:rsid w:val="00153A20"/>
    <w:rsid w:val="00153FDE"/>
    <w:rsid w:val="00155667"/>
    <w:rsid w:val="001572AF"/>
    <w:rsid w:val="00160938"/>
    <w:rsid w:val="001647F6"/>
    <w:rsid w:val="00164D26"/>
    <w:rsid w:val="00164D4D"/>
    <w:rsid w:val="00171A08"/>
    <w:rsid w:val="00171CF5"/>
    <w:rsid w:val="00175B35"/>
    <w:rsid w:val="00177252"/>
    <w:rsid w:val="001854A7"/>
    <w:rsid w:val="00186852"/>
    <w:rsid w:val="0019004E"/>
    <w:rsid w:val="00190D38"/>
    <w:rsid w:val="00191E21"/>
    <w:rsid w:val="001A2F7C"/>
    <w:rsid w:val="001B0431"/>
    <w:rsid w:val="001B1641"/>
    <w:rsid w:val="001B1D7A"/>
    <w:rsid w:val="001B4E1D"/>
    <w:rsid w:val="001B54B2"/>
    <w:rsid w:val="001C0EB8"/>
    <w:rsid w:val="001C1747"/>
    <w:rsid w:val="001C3A08"/>
    <w:rsid w:val="001D17A5"/>
    <w:rsid w:val="001D4F5A"/>
    <w:rsid w:val="001D659F"/>
    <w:rsid w:val="001D7C99"/>
    <w:rsid w:val="001E1FF6"/>
    <w:rsid w:val="001F158A"/>
    <w:rsid w:val="001F58FD"/>
    <w:rsid w:val="002002CB"/>
    <w:rsid w:val="00201D30"/>
    <w:rsid w:val="00202B54"/>
    <w:rsid w:val="00206DD3"/>
    <w:rsid w:val="00210647"/>
    <w:rsid w:val="002113CD"/>
    <w:rsid w:val="00215204"/>
    <w:rsid w:val="00215934"/>
    <w:rsid w:val="00217400"/>
    <w:rsid w:val="0022024B"/>
    <w:rsid w:val="00225291"/>
    <w:rsid w:val="00227BA8"/>
    <w:rsid w:val="002301B9"/>
    <w:rsid w:val="00243D9B"/>
    <w:rsid w:val="00246721"/>
    <w:rsid w:val="00246D05"/>
    <w:rsid w:val="002507FD"/>
    <w:rsid w:val="00250E16"/>
    <w:rsid w:val="00257010"/>
    <w:rsid w:val="00260356"/>
    <w:rsid w:val="00265CAF"/>
    <w:rsid w:val="0026613F"/>
    <w:rsid w:val="00266B1E"/>
    <w:rsid w:val="0027539B"/>
    <w:rsid w:val="00275505"/>
    <w:rsid w:val="0028030B"/>
    <w:rsid w:val="00281FC9"/>
    <w:rsid w:val="00284607"/>
    <w:rsid w:val="002854DA"/>
    <w:rsid w:val="00285CC2"/>
    <w:rsid w:val="00290237"/>
    <w:rsid w:val="00297D76"/>
    <w:rsid w:val="002A0106"/>
    <w:rsid w:val="002A1EA9"/>
    <w:rsid w:val="002A20A2"/>
    <w:rsid w:val="002A4B1C"/>
    <w:rsid w:val="002B0B68"/>
    <w:rsid w:val="002B1CC2"/>
    <w:rsid w:val="002B43F5"/>
    <w:rsid w:val="002B6556"/>
    <w:rsid w:val="002C1032"/>
    <w:rsid w:val="002C436A"/>
    <w:rsid w:val="002C512F"/>
    <w:rsid w:val="002C5F61"/>
    <w:rsid w:val="002C6D30"/>
    <w:rsid w:val="002D0C17"/>
    <w:rsid w:val="002D1B04"/>
    <w:rsid w:val="002D1C8A"/>
    <w:rsid w:val="002D2003"/>
    <w:rsid w:val="002D3311"/>
    <w:rsid w:val="002D6C0F"/>
    <w:rsid w:val="002E29E8"/>
    <w:rsid w:val="002E6E6F"/>
    <w:rsid w:val="002E7B69"/>
    <w:rsid w:val="00301899"/>
    <w:rsid w:val="00302340"/>
    <w:rsid w:val="00302BE7"/>
    <w:rsid w:val="00304F32"/>
    <w:rsid w:val="003062D0"/>
    <w:rsid w:val="00315E5A"/>
    <w:rsid w:val="0031724B"/>
    <w:rsid w:val="0032207F"/>
    <w:rsid w:val="003271B8"/>
    <w:rsid w:val="0033189A"/>
    <w:rsid w:val="003347E6"/>
    <w:rsid w:val="00334AB3"/>
    <w:rsid w:val="0034518E"/>
    <w:rsid w:val="0034611A"/>
    <w:rsid w:val="0034638F"/>
    <w:rsid w:val="003466BC"/>
    <w:rsid w:val="00350859"/>
    <w:rsid w:val="003528C7"/>
    <w:rsid w:val="00362570"/>
    <w:rsid w:val="00363610"/>
    <w:rsid w:val="0036638F"/>
    <w:rsid w:val="00370297"/>
    <w:rsid w:val="00371968"/>
    <w:rsid w:val="00377334"/>
    <w:rsid w:val="00384253"/>
    <w:rsid w:val="003901E4"/>
    <w:rsid w:val="0039037B"/>
    <w:rsid w:val="003A3DC5"/>
    <w:rsid w:val="003A7D77"/>
    <w:rsid w:val="003B0842"/>
    <w:rsid w:val="003B5376"/>
    <w:rsid w:val="003B6E28"/>
    <w:rsid w:val="003C3C1D"/>
    <w:rsid w:val="003C3CBF"/>
    <w:rsid w:val="003C3D1E"/>
    <w:rsid w:val="003C4027"/>
    <w:rsid w:val="003C6965"/>
    <w:rsid w:val="003C7B29"/>
    <w:rsid w:val="003D0B63"/>
    <w:rsid w:val="003D2CA2"/>
    <w:rsid w:val="003D59F4"/>
    <w:rsid w:val="003E15A7"/>
    <w:rsid w:val="003E2F67"/>
    <w:rsid w:val="003E38D5"/>
    <w:rsid w:val="003F191A"/>
    <w:rsid w:val="003F1AA1"/>
    <w:rsid w:val="003F45CF"/>
    <w:rsid w:val="003F6923"/>
    <w:rsid w:val="0040135B"/>
    <w:rsid w:val="00407F48"/>
    <w:rsid w:val="00416180"/>
    <w:rsid w:val="00416362"/>
    <w:rsid w:val="00417255"/>
    <w:rsid w:val="0042125D"/>
    <w:rsid w:val="00421427"/>
    <w:rsid w:val="0042799C"/>
    <w:rsid w:val="00427AD4"/>
    <w:rsid w:val="00431BD5"/>
    <w:rsid w:val="00435C31"/>
    <w:rsid w:val="00440E41"/>
    <w:rsid w:val="00450DE0"/>
    <w:rsid w:val="00451DEB"/>
    <w:rsid w:val="00453913"/>
    <w:rsid w:val="004563B4"/>
    <w:rsid w:val="004571DB"/>
    <w:rsid w:val="0045781E"/>
    <w:rsid w:val="00461454"/>
    <w:rsid w:val="00465EDA"/>
    <w:rsid w:val="004668E8"/>
    <w:rsid w:val="00472F13"/>
    <w:rsid w:val="00477EE6"/>
    <w:rsid w:val="00483042"/>
    <w:rsid w:val="00487AF4"/>
    <w:rsid w:val="0049124F"/>
    <w:rsid w:val="00491387"/>
    <w:rsid w:val="004928F8"/>
    <w:rsid w:val="004A1DAC"/>
    <w:rsid w:val="004A51A7"/>
    <w:rsid w:val="004B13F3"/>
    <w:rsid w:val="004B2E9D"/>
    <w:rsid w:val="004B4437"/>
    <w:rsid w:val="004B5B5F"/>
    <w:rsid w:val="004C57D5"/>
    <w:rsid w:val="004E5B71"/>
    <w:rsid w:val="004E775B"/>
    <w:rsid w:val="004F02E1"/>
    <w:rsid w:val="004F19B1"/>
    <w:rsid w:val="004F6A88"/>
    <w:rsid w:val="005020DE"/>
    <w:rsid w:val="00505C62"/>
    <w:rsid w:val="005110ED"/>
    <w:rsid w:val="00513ECF"/>
    <w:rsid w:val="00514D78"/>
    <w:rsid w:val="00520EEA"/>
    <w:rsid w:val="0052223D"/>
    <w:rsid w:val="005224E5"/>
    <w:rsid w:val="00523286"/>
    <w:rsid w:val="00526646"/>
    <w:rsid w:val="005316C2"/>
    <w:rsid w:val="00532E8F"/>
    <w:rsid w:val="00533403"/>
    <w:rsid w:val="0054439E"/>
    <w:rsid w:val="00545090"/>
    <w:rsid w:val="00551496"/>
    <w:rsid w:val="00551CB4"/>
    <w:rsid w:val="00552253"/>
    <w:rsid w:val="00554E51"/>
    <w:rsid w:val="00556FFE"/>
    <w:rsid w:val="00561225"/>
    <w:rsid w:val="00561B02"/>
    <w:rsid w:val="00561CC0"/>
    <w:rsid w:val="00563FFC"/>
    <w:rsid w:val="005655FC"/>
    <w:rsid w:val="00575BB8"/>
    <w:rsid w:val="00575C9E"/>
    <w:rsid w:val="00580605"/>
    <w:rsid w:val="00580F5E"/>
    <w:rsid w:val="00582E73"/>
    <w:rsid w:val="005830AC"/>
    <w:rsid w:val="00587FD1"/>
    <w:rsid w:val="005A368B"/>
    <w:rsid w:val="005A3C99"/>
    <w:rsid w:val="005A4A8D"/>
    <w:rsid w:val="005A4E4C"/>
    <w:rsid w:val="005A7CDF"/>
    <w:rsid w:val="005B01C0"/>
    <w:rsid w:val="005B105B"/>
    <w:rsid w:val="005B14CF"/>
    <w:rsid w:val="005B161E"/>
    <w:rsid w:val="005B5DF4"/>
    <w:rsid w:val="005B6607"/>
    <w:rsid w:val="005C20F2"/>
    <w:rsid w:val="005C4649"/>
    <w:rsid w:val="005C6285"/>
    <w:rsid w:val="005C6375"/>
    <w:rsid w:val="005D37C2"/>
    <w:rsid w:val="005E0344"/>
    <w:rsid w:val="005E1FCA"/>
    <w:rsid w:val="005E66A0"/>
    <w:rsid w:val="005E742B"/>
    <w:rsid w:val="005F0E18"/>
    <w:rsid w:val="005F3ACF"/>
    <w:rsid w:val="005F3C21"/>
    <w:rsid w:val="005F453A"/>
    <w:rsid w:val="00600E1F"/>
    <w:rsid w:val="006014E2"/>
    <w:rsid w:val="00603376"/>
    <w:rsid w:val="0061757C"/>
    <w:rsid w:val="00620D84"/>
    <w:rsid w:val="00627D54"/>
    <w:rsid w:val="006358A4"/>
    <w:rsid w:val="00641FBC"/>
    <w:rsid w:val="006420A4"/>
    <w:rsid w:val="0064390C"/>
    <w:rsid w:val="00643B79"/>
    <w:rsid w:val="006469C4"/>
    <w:rsid w:val="006505CA"/>
    <w:rsid w:val="00651A40"/>
    <w:rsid w:val="00653118"/>
    <w:rsid w:val="00655E47"/>
    <w:rsid w:val="00674F61"/>
    <w:rsid w:val="00675258"/>
    <w:rsid w:val="00675266"/>
    <w:rsid w:val="00677F2D"/>
    <w:rsid w:val="0068286B"/>
    <w:rsid w:val="0068648E"/>
    <w:rsid w:val="006868DC"/>
    <w:rsid w:val="00693FDD"/>
    <w:rsid w:val="006A1D05"/>
    <w:rsid w:val="006A2D9F"/>
    <w:rsid w:val="006A439C"/>
    <w:rsid w:val="006A6848"/>
    <w:rsid w:val="006B194B"/>
    <w:rsid w:val="006B3F53"/>
    <w:rsid w:val="006B6030"/>
    <w:rsid w:val="006B68E7"/>
    <w:rsid w:val="006B703E"/>
    <w:rsid w:val="006C0405"/>
    <w:rsid w:val="006C2847"/>
    <w:rsid w:val="006E129B"/>
    <w:rsid w:val="006E5035"/>
    <w:rsid w:val="006F13C2"/>
    <w:rsid w:val="006F19A0"/>
    <w:rsid w:val="006F5C97"/>
    <w:rsid w:val="00703BEA"/>
    <w:rsid w:val="00705B59"/>
    <w:rsid w:val="00706C2C"/>
    <w:rsid w:val="00711C18"/>
    <w:rsid w:val="00714B77"/>
    <w:rsid w:val="00717036"/>
    <w:rsid w:val="0072120E"/>
    <w:rsid w:val="00722692"/>
    <w:rsid w:val="0072543D"/>
    <w:rsid w:val="00725EC6"/>
    <w:rsid w:val="007312C6"/>
    <w:rsid w:val="0073272D"/>
    <w:rsid w:val="007336BF"/>
    <w:rsid w:val="00740970"/>
    <w:rsid w:val="007432F2"/>
    <w:rsid w:val="007470A8"/>
    <w:rsid w:val="007506C6"/>
    <w:rsid w:val="007513CB"/>
    <w:rsid w:val="0075202E"/>
    <w:rsid w:val="00752E18"/>
    <w:rsid w:val="00753435"/>
    <w:rsid w:val="00755FAA"/>
    <w:rsid w:val="00756BD1"/>
    <w:rsid w:val="007620BC"/>
    <w:rsid w:val="00767AA5"/>
    <w:rsid w:val="0077007E"/>
    <w:rsid w:val="00770EB5"/>
    <w:rsid w:val="0077323C"/>
    <w:rsid w:val="007755A1"/>
    <w:rsid w:val="0077638C"/>
    <w:rsid w:val="00780BBE"/>
    <w:rsid w:val="00786D8F"/>
    <w:rsid w:val="00790FD2"/>
    <w:rsid w:val="00791659"/>
    <w:rsid w:val="00796745"/>
    <w:rsid w:val="00797BBB"/>
    <w:rsid w:val="007A1456"/>
    <w:rsid w:val="007A72D7"/>
    <w:rsid w:val="007B5536"/>
    <w:rsid w:val="007B5EFA"/>
    <w:rsid w:val="007C3C86"/>
    <w:rsid w:val="007C475F"/>
    <w:rsid w:val="007C4DD5"/>
    <w:rsid w:val="007C4FA6"/>
    <w:rsid w:val="007C6295"/>
    <w:rsid w:val="007C7CBA"/>
    <w:rsid w:val="007E2F5A"/>
    <w:rsid w:val="007E3BAA"/>
    <w:rsid w:val="007E3DCA"/>
    <w:rsid w:val="007E786F"/>
    <w:rsid w:val="007F0FA3"/>
    <w:rsid w:val="007F1EA7"/>
    <w:rsid w:val="007F2C0A"/>
    <w:rsid w:val="007F5D1B"/>
    <w:rsid w:val="007F661E"/>
    <w:rsid w:val="007F6900"/>
    <w:rsid w:val="007F6963"/>
    <w:rsid w:val="00800CFB"/>
    <w:rsid w:val="00800D58"/>
    <w:rsid w:val="00803FFD"/>
    <w:rsid w:val="00812EB4"/>
    <w:rsid w:val="008158EE"/>
    <w:rsid w:val="00823528"/>
    <w:rsid w:val="0082406B"/>
    <w:rsid w:val="008337D5"/>
    <w:rsid w:val="00833A47"/>
    <w:rsid w:val="00833C93"/>
    <w:rsid w:val="00834648"/>
    <w:rsid w:val="00840420"/>
    <w:rsid w:val="008462A3"/>
    <w:rsid w:val="00846379"/>
    <w:rsid w:val="00851C45"/>
    <w:rsid w:val="00853330"/>
    <w:rsid w:val="00857CCE"/>
    <w:rsid w:val="00860C32"/>
    <w:rsid w:val="00860DDB"/>
    <w:rsid w:val="00862D16"/>
    <w:rsid w:val="0086461B"/>
    <w:rsid w:val="008668DB"/>
    <w:rsid w:val="00871C15"/>
    <w:rsid w:val="0087368C"/>
    <w:rsid w:val="00877F39"/>
    <w:rsid w:val="0088121D"/>
    <w:rsid w:val="0089100D"/>
    <w:rsid w:val="00895EEC"/>
    <w:rsid w:val="008A704E"/>
    <w:rsid w:val="008A783A"/>
    <w:rsid w:val="008B33FB"/>
    <w:rsid w:val="008B3B8D"/>
    <w:rsid w:val="008B53EC"/>
    <w:rsid w:val="008B63F0"/>
    <w:rsid w:val="008B7000"/>
    <w:rsid w:val="008B75D5"/>
    <w:rsid w:val="008C0C2E"/>
    <w:rsid w:val="008C69C5"/>
    <w:rsid w:val="008D1366"/>
    <w:rsid w:val="008D18B2"/>
    <w:rsid w:val="008D2F9B"/>
    <w:rsid w:val="008D3B56"/>
    <w:rsid w:val="008E2764"/>
    <w:rsid w:val="008E4BC5"/>
    <w:rsid w:val="008E56F0"/>
    <w:rsid w:val="008F307F"/>
    <w:rsid w:val="008F4F04"/>
    <w:rsid w:val="00900A5C"/>
    <w:rsid w:val="00902CF4"/>
    <w:rsid w:val="00906E55"/>
    <w:rsid w:val="00913497"/>
    <w:rsid w:val="0091399D"/>
    <w:rsid w:val="00917302"/>
    <w:rsid w:val="0092043A"/>
    <w:rsid w:val="00926D08"/>
    <w:rsid w:val="00927F4D"/>
    <w:rsid w:val="00930DBD"/>
    <w:rsid w:val="00931350"/>
    <w:rsid w:val="00934DCA"/>
    <w:rsid w:val="0093695A"/>
    <w:rsid w:val="0094392B"/>
    <w:rsid w:val="00946250"/>
    <w:rsid w:val="00952EB1"/>
    <w:rsid w:val="009555CE"/>
    <w:rsid w:val="00960907"/>
    <w:rsid w:val="00960F29"/>
    <w:rsid w:val="00961673"/>
    <w:rsid w:val="00961C27"/>
    <w:rsid w:val="0096538C"/>
    <w:rsid w:val="00971DB1"/>
    <w:rsid w:val="00972910"/>
    <w:rsid w:val="00985547"/>
    <w:rsid w:val="00985610"/>
    <w:rsid w:val="009859BA"/>
    <w:rsid w:val="00985E65"/>
    <w:rsid w:val="00991875"/>
    <w:rsid w:val="00991A9D"/>
    <w:rsid w:val="00993451"/>
    <w:rsid w:val="009C08E8"/>
    <w:rsid w:val="009C0AF9"/>
    <w:rsid w:val="009D1B75"/>
    <w:rsid w:val="009D1CE6"/>
    <w:rsid w:val="009D2244"/>
    <w:rsid w:val="009D22A6"/>
    <w:rsid w:val="009E088B"/>
    <w:rsid w:val="009E19F2"/>
    <w:rsid w:val="009E3494"/>
    <w:rsid w:val="009E3EFD"/>
    <w:rsid w:val="009E5C6D"/>
    <w:rsid w:val="009E73F5"/>
    <w:rsid w:val="00A00388"/>
    <w:rsid w:val="00A00C85"/>
    <w:rsid w:val="00A114D7"/>
    <w:rsid w:val="00A15C4B"/>
    <w:rsid w:val="00A171DB"/>
    <w:rsid w:val="00A17F76"/>
    <w:rsid w:val="00A209E8"/>
    <w:rsid w:val="00A24942"/>
    <w:rsid w:val="00A25153"/>
    <w:rsid w:val="00A27164"/>
    <w:rsid w:val="00A34934"/>
    <w:rsid w:val="00A35E58"/>
    <w:rsid w:val="00A36432"/>
    <w:rsid w:val="00A37037"/>
    <w:rsid w:val="00A373B0"/>
    <w:rsid w:val="00A3745E"/>
    <w:rsid w:val="00A51399"/>
    <w:rsid w:val="00A54831"/>
    <w:rsid w:val="00A54C55"/>
    <w:rsid w:val="00A5517F"/>
    <w:rsid w:val="00A57263"/>
    <w:rsid w:val="00A5751D"/>
    <w:rsid w:val="00A60AD0"/>
    <w:rsid w:val="00A61FA3"/>
    <w:rsid w:val="00A622B1"/>
    <w:rsid w:val="00A62C38"/>
    <w:rsid w:val="00A65A5A"/>
    <w:rsid w:val="00A67B73"/>
    <w:rsid w:val="00A77475"/>
    <w:rsid w:val="00A81141"/>
    <w:rsid w:val="00A8128A"/>
    <w:rsid w:val="00A81E91"/>
    <w:rsid w:val="00A91F5D"/>
    <w:rsid w:val="00A95978"/>
    <w:rsid w:val="00A973EE"/>
    <w:rsid w:val="00AA6709"/>
    <w:rsid w:val="00AA7E38"/>
    <w:rsid w:val="00AB2EA1"/>
    <w:rsid w:val="00AB3A99"/>
    <w:rsid w:val="00AB63ED"/>
    <w:rsid w:val="00AB6CC3"/>
    <w:rsid w:val="00AC7901"/>
    <w:rsid w:val="00AD55FA"/>
    <w:rsid w:val="00AD781B"/>
    <w:rsid w:val="00AE003E"/>
    <w:rsid w:val="00AE3D40"/>
    <w:rsid w:val="00AE62F3"/>
    <w:rsid w:val="00AF371A"/>
    <w:rsid w:val="00AF4AC0"/>
    <w:rsid w:val="00AF6FDF"/>
    <w:rsid w:val="00B11BC8"/>
    <w:rsid w:val="00B12914"/>
    <w:rsid w:val="00B12B30"/>
    <w:rsid w:val="00B16A2E"/>
    <w:rsid w:val="00B17AC6"/>
    <w:rsid w:val="00B22FD0"/>
    <w:rsid w:val="00B23178"/>
    <w:rsid w:val="00B258F0"/>
    <w:rsid w:val="00B26208"/>
    <w:rsid w:val="00B301D4"/>
    <w:rsid w:val="00B32428"/>
    <w:rsid w:val="00B33AF6"/>
    <w:rsid w:val="00B40114"/>
    <w:rsid w:val="00B41FD6"/>
    <w:rsid w:val="00B45DE4"/>
    <w:rsid w:val="00B576D9"/>
    <w:rsid w:val="00B57FF1"/>
    <w:rsid w:val="00B60D71"/>
    <w:rsid w:val="00B63337"/>
    <w:rsid w:val="00B66DCA"/>
    <w:rsid w:val="00B72AB5"/>
    <w:rsid w:val="00B72DB7"/>
    <w:rsid w:val="00B76116"/>
    <w:rsid w:val="00B76574"/>
    <w:rsid w:val="00B773D0"/>
    <w:rsid w:val="00B77D73"/>
    <w:rsid w:val="00B82D28"/>
    <w:rsid w:val="00B86CF0"/>
    <w:rsid w:val="00B87F84"/>
    <w:rsid w:val="00B9124A"/>
    <w:rsid w:val="00B93D8C"/>
    <w:rsid w:val="00B95783"/>
    <w:rsid w:val="00B9787A"/>
    <w:rsid w:val="00BA08ED"/>
    <w:rsid w:val="00BA0AFD"/>
    <w:rsid w:val="00BA0FC5"/>
    <w:rsid w:val="00BA55D6"/>
    <w:rsid w:val="00BB2257"/>
    <w:rsid w:val="00BB286F"/>
    <w:rsid w:val="00BB2CF4"/>
    <w:rsid w:val="00BB4D5C"/>
    <w:rsid w:val="00BB5E85"/>
    <w:rsid w:val="00BC4261"/>
    <w:rsid w:val="00BC62B2"/>
    <w:rsid w:val="00BC65F7"/>
    <w:rsid w:val="00BD1093"/>
    <w:rsid w:val="00BD1D2F"/>
    <w:rsid w:val="00BD3969"/>
    <w:rsid w:val="00BE040A"/>
    <w:rsid w:val="00BE18F1"/>
    <w:rsid w:val="00BE61E6"/>
    <w:rsid w:val="00BF1FC0"/>
    <w:rsid w:val="00BF3393"/>
    <w:rsid w:val="00BF4828"/>
    <w:rsid w:val="00BF5616"/>
    <w:rsid w:val="00BF7036"/>
    <w:rsid w:val="00BF787D"/>
    <w:rsid w:val="00C00753"/>
    <w:rsid w:val="00C029CD"/>
    <w:rsid w:val="00C0397E"/>
    <w:rsid w:val="00C04A1E"/>
    <w:rsid w:val="00C07772"/>
    <w:rsid w:val="00C15B03"/>
    <w:rsid w:val="00C2059E"/>
    <w:rsid w:val="00C22AC4"/>
    <w:rsid w:val="00C26287"/>
    <w:rsid w:val="00C263A6"/>
    <w:rsid w:val="00C276EC"/>
    <w:rsid w:val="00C30241"/>
    <w:rsid w:val="00C3219C"/>
    <w:rsid w:val="00C4379C"/>
    <w:rsid w:val="00C444DF"/>
    <w:rsid w:val="00C45DD5"/>
    <w:rsid w:val="00C519C2"/>
    <w:rsid w:val="00C530CD"/>
    <w:rsid w:val="00C53163"/>
    <w:rsid w:val="00C5449F"/>
    <w:rsid w:val="00C6057A"/>
    <w:rsid w:val="00C62B5B"/>
    <w:rsid w:val="00C65002"/>
    <w:rsid w:val="00C6699E"/>
    <w:rsid w:val="00C67D79"/>
    <w:rsid w:val="00C703C0"/>
    <w:rsid w:val="00C748A7"/>
    <w:rsid w:val="00C75454"/>
    <w:rsid w:val="00C75578"/>
    <w:rsid w:val="00C82803"/>
    <w:rsid w:val="00C84438"/>
    <w:rsid w:val="00C86CC3"/>
    <w:rsid w:val="00C900D4"/>
    <w:rsid w:val="00C95A2E"/>
    <w:rsid w:val="00C973F1"/>
    <w:rsid w:val="00CA5B71"/>
    <w:rsid w:val="00CB0AAF"/>
    <w:rsid w:val="00CB36B1"/>
    <w:rsid w:val="00CB3A42"/>
    <w:rsid w:val="00CB4369"/>
    <w:rsid w:val="00CB4736"/>
    <w:rsid w:val="00CB662D"/>
    <w:rsid w:val="00CB7C92"/>
    <w:rsid w:val="00CC269A"/>
    <w:rsid w:val="00CC2ACC"/>
    <w:rsid w:val="00CC4787"/>
    <w:rsid w:val="00CC6B42"/>
    <w:rsid w:val="00CC71C6"/>
    <w:rsid w:val="00CC74C1"/>
    <w:rsid w:val="00CC787D"/>
    <w:rsid w:val="00CD6524"/>
    <w:rsid w:val="00CE4DE0"/>
    <w:rsid w:val="00CE55F1"/>
    <w:rsid w:val="00CE7362"/>
    <w:rsid w:val="00CF1F90"/>
    <w:rsid w:val="00CF4C5C"/>
    <w:rsid w:val="00CF7A72"/>
    <w:rsid w:val="00D055B1"/>
    <w:rsid w:val="00D06D8D"/>
    <w:rsid w:val="00D1491D"/>
    <w:rsid w:val="00D14AD9"/>
    <w:rsid w:val="00D15D2B"/>
    <w:rsid w:val="00D20CBC"/>
    <w:rsid w:val="00D23BA0"/>
    <w:rsid w:val="00D27D47"/>
    <w:rsid w:val="00D3197E"/>
    <w:rsid w:val="00D335FD"/>
    <w:rsid w:val="00D35D48"/>
    <w:rsid w:val="00D42258"/>
    <w:rsid w:val="00D42E50"/>
    <w:rsid w:val="00D43BDB"/>
    <w:rsid w:val="00D43F71"/>
    <w:rsid w:val="00D47EF1"/>
    <w:rsid w:val="00D52B5B"/>
    <w:rsid w:val="00D61498"/>
    <w:rsid w:val="00D71743"/>
    <w:rsid w:val="00D718DB"/>
    <w:rsid w:val="00D72186"/>
    <w:rsid w:val="00D72999"/>
    <w:rsid w:val="00D7335B"/>
    <w:rsid w:val="00D7773C"/>
    <w:rsid w:val="00D81CA7"/>
    <w:rsid w:val="00D85980"/>
    <w:rsid w:val="00D85E63"/>
    <w:rsid w:val="00D877BC"/>
    <w:rsid w:val="00D90181"/>
    <w:rsid w:val="00D90B22"/>
    <w:rsid w:val="00D91850"/>
    <w:rsid w:val="00D949C1"/>
    <w:rsid w:val="00D952D9"/>
    <w:rsid w:val="00D97CA7"/>
    <w:rsid w:val="00DA530A"/>
    <w:rsid w:val="00DA7249"/>
    <w:rsid w:val="00DB45C2"/>
    <w:rsid w:val="00DB6651"/>
    <w:rsid w:val="00DC16E0"/>
    <w:rsid w:val="00DC2D4A"/>
    <w:rsid w:val="00DC6E95"/>
    <w:rsid w:val="00DD2337"/>
    <w:rsid w:val="00DD31F5"/>
    <w:rsid w:val="00DD54A0"/>
    <w:rsid w:val="00DE040C"/>
    <w:rsid w:val="00DE2A10"/>
    <w:rsid w:val="00DE374A"/>
    <w:rsid w:val="00DE6FFA"/>
    <w:rsid w:val="00DE776B"/>
    <w:rsid w:val="00DF1FD4"/>
    <w:rsid w:val="00DF20D2"/>
    <w:rsid w:val="00DF54FE"/>
    <w:rsid w:val="00E02416"/>
    <w:rsid w:val="00E027F1"/>
    <w:rsid w:val="00E06014"/>
    <w:rsid w:val="00E12DA2"/>
    <w:rsid w:val="00E14586"/>
    <w:rsid w:val="00E15716"/>
    <w:rsid w:val="00E21DC3"/>
    <w:rsid w:val="00E2290A"/>
    <w:rsid w:val="00E251A0"/>
    <w:rsid w:val="00E25CDD"/>
    <w:rsid w:val="00E30CDF"/>
    <w:rsid w:val="00E329BA"/>
    <w:rsid w:val="00E332CA"/>
    <w:rsid w:val="00E36023"/>
    <w:rsid w:val="00E425F2"/>
    <w:rsid w:val="00E43083"/>
    <w:rsid w:val="00E46AD3"/>
    <w:rsid w:val="00E47CF4"/>
    <w:rsid w:val="00E523E5"/>
    <w:rsid w:val="00E53597"/>
    <w:rsid w:val="00E5393F"/>
    <w:rsid w:val="00E607FD"/>
    <w:rsid w:val="00E71B90"/>
    <w:rsid w:val="00E72581"/>
    <w:rsid w:val="00E7481D"/>
    <w:rsid w:val="00E750DC"/>
    <w:rsid w:val="00E765AF"/>
    <w:rsid w:val="00E76C47"/>
    <w:rsid w:val="00E81836"/>
    <w:rsid w:val="00E82F0B"/>
    <w:rsid w:val="00E831B4"/>
    <w:rsid w:val="00E8560B"/>
    <w:rsid w:val="00E93358"/>
    <w:rsid w:val="00E9382A"/>
    <w:rsid w:val="00EA13FE"/>
    <w:rsid w:val="00EA23C7"/>
    <w:rsid w:val="00EA64C2"/>
    <w:rsid w:val="00EB399D"/>
    <w:rsid w:val="00EC3830"/>
    <w:rsid w:val="00EC4DE7"/>
    <w:rsid w:val="00ED49C5"/>
    <w:rsid w:val="00ED6A99"/>
    <w:rsid w:val="00EE064F"/>
    <w:rsid w:val="00EF0FDB"/>
    <w:rsid w:val="00EF2397"/>
    <w:rsid w:val="00EF2A24"/>
    <w:rsid w:val="00EF5B40"/>
    <w:rsid w:val="00F01C76"/>
    <w:rsid w:val="00F06059"/>
    <w:rsid w:val="00F07595"/>
    <w:rsid w:val="00F156E4"/>
    <w:rsid w:val="00F221CC"/>
    <w:rsid w:val="00F2642B"/>
    <w:rsid w:val="00F32582"/>
    <w:rsid w:val="00F3336D"/>
    <w:rsid w:val="00F3518B"/>
    <w:rsid w:val="00F35B2D"/>
    <w:rsid w:val="00F369E7"/>
    <w:rsid w:val="00F36C50"/>
    <w:rsid w:val="00F36F45"/>
    <w:rsid w:val="00F42510"/>
    <w:rsid w:val="00F6341A"/>
    <w:rsid w:val="00F63B73"/>
    <w:rsid w:val="00F66552"/>
    <w:rsid w:val="00F71C3C"/>
    <w:rsid w:val="00F76624"/>
    <w:rsid w:val="00F776E9"/>
    <w:rsid w:val="00F818F1"/>
    <w:rsid w:val="00F85354"/>
    <w:rsid w:val="00F85553"/>
    <w:rsid w:val="00F86F94"/>
    <w:rsid w:val="00F8709D"/>
    <w:rsid w:val="00F87A8C"/>
    <w:rsid w:val="00F9396E"/>
    <w:rsid w:val="00FA24A8"/>
    <w:rsid w:val="00FA617B"/>
    <w:rsid w:val="00FB4284"/>
    <w:rsid w:val="00FB5D09"/>
    <w:rsid w:val="00FB6D87"/>
    <w:rsid w:val="00FC0663"/>
    <w:rsid w:val="00FC13F3"/>
    <w:rsid w:val="00FC46B2"/>
    <w:rsid w:val="00FD0429"/>
    <w:rsid w:val="00FD20F2"/>
    <w:rsid w:val="00FD359F"/>
    <w:rsid w:val="00FD56D9"/>
    <w:rsid w:val="00FE2BAE"/>
    <w:rsid w:val="00FE5225"/>
    <w:rsid w:val="00FE5A5B"/>
    <w:rsid w:val="00FE60F3"/>
    <w:rsid w:val="00FE7983"/>
    <w:rsid w:val="00FF168D"/>
    <w:rsid w:val="00FF7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F0F1512-8B5B-46AA-9950-4F7A62A3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D2F"/>
    <w:rPr>
      <w:sz w:val="24"/>
      <w:szCs w:val="24"/>
    </w:rPr>
  </w:style>
  <w:style w:type="paragraph" w:styleId="4">
    <w:name w:val="heading 4"/>
    <w:basedOn w:val="a"/>
    <w:qFormat/>
    <w:rsid w:val="0013148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1093"/>
    <w:rPr>
      <w:color w:val="0000FF"/>
      <w:u w:val="single"/>
    </w:rPr>
  </w:style>
  <w:style w:type="paragraph" w:customStyle="1" w:styleId="ConsPlusNonformat">
    <w:name w:val="ConsPlusNonformat"/>
    <w:rsid w:val="00E2290A"/>
    <w:pPr>
      <w:widowControl w:val="0"/>
      <w:autoSpaceDE w:val="0"/>
      <w:autoSpaceDN w:val="0"/>
      <w:adjustRightInd w:val="0"/>
    </w:pPr>
    <w:rPr>
      <w:rFonts w:ascii="Courier New" w:hAnsi="Courier New" w:cs="Courier New"/>
    </w:rPr>
  </w:style>
  <w:style w:type="paragraph" w:customStyle="1" w:styleId="ConsPlusTitle">
    <w:name w:val="ConsPlusTitle"/>
    <w:rsid w:val="000A5DB8"/>
    <w:pPr>
      <w:autoSpaceDE w:val="0"/>
      <w:autoSpaceDN w:val="0"/>
      <w:adjustRightInd w:val="0"/>
    </w:pPr>
    <w:rPr>
      <w:b/>
      <w:bCs/>
      <w:sz w:val="28"/>
      <w:szCs w:val="28"/>
    </w:rPr>
  </w:style>
  <w:style w:type="paragraph" w:styleId="a4">
    <w:name w:val="Body Text"/>
    <w:basedOn w:val="a"/>
    <w:link w:val="a5"/>
    <w:rsid w:val="000A5DB8"/>
    <w:rPr>
      <w:b/>
      <w:bCs/>
    </w:rPr>
  </w:style>
  <w:style w:type="character" w:customStyle="1" w:styleId="a5">
    <w:name w:val="Основной текст Знак"/>
    <w:basedOn w:val="a0"/>
    <w:link w:val="a4"/>
    <w:rsid w:val="000A5DB8"/>
    <w:rPr>
      <w:b/>
      <w:bCs/>
      <w:sz w:val="24"/>
      <w:szCs w:val="24"/>
    </w:rPr>
  </w:style>
  <w:style w:type="character" w:customStyle="1" w:styleId="a6">
    <w:name w:val="Гипертекстовая ссылка"/>
    <w:basedOn w:val="a0"/>
    <w:uiPriority w:val="99"/>
    <w:rsid w:val="002A0106"/>
    <w:rPr>
      <w:color w:val="106BBE"/>
    </w:rPr>
  </w:style>
  <w:style w:type="paragraph" w:customStyle="1" w:styleId="a7">
    <w:name w:val="Комментарий"/>
    <w:basedOn w:val="a"/>
    <w:next w:val="a"/>
    <w:uiPriority w:val="99"/>
    <w:rsid w:val="002A0106"/>
    <w:pPr>
      <w:autoSpaceDE w:val="0"/>
      <w:autoSpaceDN w:val="0"/>
      <w:adjustRightInd w:val="0"/>
      <w:spacing w:before="75"/>
      <w:ind w:left="170"/>
      <w:jc w:val="both"/>
    </w:pPr>
    <w:rPr>
      <w:rFonts w:ascii="Arial" w:hAnsi="Arial" w:cs="Arial"/>
      <w:color w:val="353842"/>
      <w:shd w:val="clear" w:color="auto" w:fill="F0F0F0"/>
    </w:rPr>
  </w:style>
  <w:style w:type="paragraph" w:customStyle="1" w:styleId="a8">
    <w:name w:val="Информация об изменениях документа"/>
    <w:basedOn w:val="a7"/>
    <w:next w:val="a"/>
    <w:uiPriority w:val="99"/>
    <w:rsid w:val="002A0106"/>
    <w:rPr>
      <w:i/>
      <w:iCs/>
    </w:rPr>
  </w:style>
  <w:style w:type="paragraph" w:styleId="a9">
    <w:name w:val="No Spacing"/>
    <w:uiPriority w:val="1"/>
    <w:qFormat/>
    <w:rsid w:val="004571D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59218">
      <w:bodyDiv w:val="1"/>
      <w:marLeft w:val="0"/>
      <w:marRight w:val="0"/>
      <w:marTop w:val="0"/>
      <w:marBottom w:val="0"/>
      <w:divBdr>
        <w:top w:val="none" w:sz="0" w:space="0" w:color="auto"/>
        <w:left w:val="none" w:sz="0" w:space="0" w:color="auto"/>
        <w:bottom w:val="none" w:sz="0" w:space="0" w:color="auto"/>
        <w:right w:val="none" w:sz="0" w:space="0" w:color="auto"/>
      </w:divBdr>
    </w:div>
    <w:div w:id="795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07CAF46C2B5474F2A6C4144919914BB3ED31ABEAFA9FB988C14866E67C3A21F97FAD03D8B0DEBD7Z0W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002160E0CCD3D78AF2F26F75D102C56725AFC5DCCC72E396D9B10A5D9A4BF7B1E608076F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7EDA-B6F5-443B-8098-A14B0735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11705</Words>
  <Characters>66719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Администрация</Company>
  <LinksUpToDate>false</LinksUpToDate>
  <CharactersWithSpaces>78268</CharactersWithSpaces>
  <SharedDoc>false</SharedDoc>
  <HLinks>
    <vt:vector size="18" baseType="variant">
      <vt:variant>
        <vt:i4>2752621</vt:i4>
      </vt:variant>
      <vt:variant>
        <vt:i4>6</vt:i4>
      </vt:variant>
      <vt:variant>
        <vt:i4>0</vt:i4>
      </vt:variant>
      <vt:variant>
        <vt:i4>5</vt:i4>
      </vt:variant>
      <vt:variant>
        <vt:lpwstr>consultantplus://offline/ref=B07CAF46C2B5474F2A6C4144919914BB3ED31ABEAFA9FB988C14866E67C3A21F97FAD03D8B0DEBD7Z0WBM</vt:lpwstr>
      </vt:variant>
      <vt:variant>
        <vt:lpwstr/>
      </vt:variant>
      <vt:variant>
        <vt:i4>2031739</vt:i4>
      </vt:variant>
      <vt:variant>
        <vt:i4>3</vt:i4>
      </vt:variant>
      <vt:variant>
        <vt:i4>0</vt:i4>
      </vt:variant>
      <vt:variant>
        <vt:i4>5</vt:i4>
      </vt:variant>
      <vt:variant>
        <vt:lpwstr>mailto:talici-adm@yandex.ru</vt:lpwstr>
      </vt:variant>
      <vt:variant>
        <vt:lpwstr/>
      </vt:variant>
      <vt:variant>
        <vt:i4>1966167</vt:i4>
      </vt:variant>
      <vt:variant>
        <vt:i4>0</vt:i4>
      </vt:variant>
      <vt:variant>
        <vt:i4>0</vt:i4>
      </vt:variant>
      <vt:variant>
        <vt:i4>5</vt:i4>
      </vt:variant>
      <vt:variant>
        <vt:lpwstr>consultantplus://offline/ref=9E002160E0CCD3D78AF2F26F75D102C56725AFC5DCCC72E396D9B10A5D9A4BF7B1E608076FL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Специалист</dc:creator>
  <cp:lastModifiedBy>Администрация</cp:lastModifiedBy>
  <cp:revision>3</cp:revision>
  <cp:lastPrinted>2014-08-07T07:08:00Z</cp:lastPrinted>
  <dcterms:created xsi:type="dcterms:W3CDTF">2015-03-30T10:19:00Z</dcterms:created>
  <dcterms:modified xsi:type="dcterms:W3CDTF">2015-03-30T10:19:00Z</dcterms:modified>
</cp:coreProperties>
</file>