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EF" w:rsidRPr="004563EF" w:rsidRDefault="004563EF" w:rsidP="004563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563E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РОССИЙСКАЯ ФЕДЕРАЦИЯ</w:t>
      </w:r>
    </w:p>
    <w:p w:rsidR="004563EF" w:rsidRPr="004563EF" w:rsidRDefault="004563EF" w:rsidP="004563EF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563E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Ивановская область</w:t>
      </w:r>
    </w:p>
    <w:p w:rsidR="004563EF" w:rsidRPr="004563EF" w:rsidRDefault="004563EF" w:rsidP="004563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4563EF" w:rsidRPr="004563EF" w:rsidRDefault="004563EF" w:rsidP="004563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4563EF" w:rsidRPr="004563EF" w:rsidRDefault="004563EF" w:rsidP="004563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4563EF" w:rsidRPr="004563EF" w:rsidRDefault="004563EF" w:rsidP="004563EF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563E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</w:t>
      </w:r>
    </w:p>
    <w:p w:rsidR="004563EF" w:rsidRPr="004563EF" w:rsidRDefault="004563EF" w:rsidP="00E54B9C">
      <w:pPr>
        <w:spacing w:after="0" w:line="240" w:lineRule="auto"/>
        <w:outlineLvl w:val="0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4563E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</w:t>
      </w:r>
      <w:r w:rsidRPr="004563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125F6A5" wp14:editId="58741346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0" t="0" r="0" b="0"/>
            <wp:wrapSquare wrapText="bothSides"/>
            <wp:docPr id="1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3EF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Администрация  Шуйского муниципального района</w:t>
      </w:r>
    </w:p>
    <w:p w:rsidR="004563EF" w:rsidRPr="004563EF" w:rsidRDefault="004563EF" w:rsidP="0045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4563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24AFC4" wp14:editId="6977BE2E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21590" t="15875" r="13970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Njf0LCYCAABhBAAADgAAAAAAAAAAAAAAAAAuAgAAZHJzL2Uyb0RvYy54&#10;bWxQSwECLQAUAAYACAAAACEAEzlfbdsAAAAHAQAADwAAAAAAAAAAAAAAAACABAAAZHJzL2Rvd25y&#10;ZXYueG1sUEsFBgAAAAAEAAQA8wAAAIg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4563EF" w:rsidRPr="004563EF" w:rsidRDefault="004563EF" w:rsidP="0045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563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563EF" w:rsidRPr="004563EF" w:rsidRDefault="004563EF" w:rsidP="00456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63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="00402B8D" w:rsidRPr="00402B8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16.10.2017</w:t>
      </w:r>
      <w:r w:rsidR="00402B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563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402B8D" w:rsidRPr="00402B8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728-п</w:t>
      </w:r>
      <w:r w:rsidR="00E54B9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563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Шуя </w:t>
      </w:r>
    </w:p>
    <w:p w:rsidR="004563EF" w:rsidRPr="004563EF" w:rsidRDefault="004563EF" w:rsidP="00456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63EF" w:rsidRPr="004563EF" w:rsidRDefault="004563EF" w:rsidP="00E54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 проект</w:t>
      </w:r>
      <w:r w:rsidR="00E5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56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внесения изменений в генеральны</w:t>
      </w:r>
      <w:r w:rsidR="00E5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456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  <w:r w:rsidR="00E5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Введенского сельского поселения </w:t>
      </w:r>
      <w:r w:rsidRPr="00456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563EF" w:rsidRPr="004563EF" w:rsidRDefault="004563EF" w:rsidP="0045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563EF" w:rsidRPr="004563EF" w:rsidRDefault="004563EF" w:rsidP="004563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5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3 </w:t>
      </w:r>
      <w:r w:rsidRPr="004563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</w:t>
      </w:r>
      <w:r w:rsidR="00E54B9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5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E54B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Земельным кодексом  Российской Федерации, Федеральным законом  от 06.10.2003 № 131-ФЗ «Об общих принципах организации местного самоуправления в Российской Федерации», Законом Ивановской области от 07.07.2016 № 54-ОЗ «О внесении изменения в статью 2 Закона Ивановской области «О закреплении отдельных вопросов местного значения за сельскими поселениями Ивановской области»,  Уставом Шуйского муниципального района,</w:t>
      </w:r>
      <w:r w:rsidR="005203DA" w:rsidRPr="005203DA">
        <w:rPr>
          <w:rFonts w:ascii="Times New Roman" w:hAnsi="Times New Roman" w:cs="Times New Roman"/>
          <w:sz w:val="28"/>
          <w:szCs w:val="28"/>
        </w:rPr>
        <w:t xml:space="preserve"> с учетом п. 2 протокола заседания комиссии по землепользованию и застройке Шуйского муниципального района от </w:t>
      </w:r>
      <w:r w:rsidR="005203DA">
        <w:rPr>
          <w:rFonts w:ascii="Times New Roman" w:hAnsi="Times New Roman" w:cs="Times New Roman"/>
          <w:sz w:val="28"/>
          <w:szCs w:val="28"/>
        </w:rPr>
        <w:t>13.10</w:t>
      </w:r>
      <w:r w:rsidR="005203DA" w:rsidRPr="005203DA">
        <w:rPr>
          <w:rFonts w:ascii="Times New Roman" w:hAnsi="Times New Roman" w:cs="Times New Roman"/>
          <w:sz w:val="28"/>
          <w:szCs w:val="28"/>
        </w:rPr>
        <w:t xml:space="preserve">.2017 № </w:t>
      </w:r>
      <w:r w:rsidR="005203DA">
        <w:rPr>
          <w:rFonts w:ascii="Times New Roman" w:hAnsi="Times New Roman" w:cs="Times New Roman"/>
          <w:sz w:val="28"/>
          <w:szCs w:val="28"/>
        </w:rPr>
        <w:t xml:space="preserve">34, </w:t>
      </w:r>
      <w:r w:rsidR="007A56B7">
        <w:rPr>
          <w:rFonts w:ascii="Times New Roman" w:hAnsi="Times New Roman" w:cs="Times New Roman"/>
          <w:sz w:val="28"/>
          <w:szCs w:val="28"/>
        </w:rPr>
        <w:t>в связи с необходимостью приведения генерального плана Введенского сельского поселения в соответствии с действующим законодательством, а также в целях образования дополн</w:t>
      </w:r>
      <w:r w:rsidR="00C3138F">
        <w:rPr>
          <w:rFonts w:ascii="Times New Roman" w:hAnsi="Times New Roman" w:cs="Times New Roman"/>
          <w:sz w:val="28"/>
          <w:szCs w:val="28"/>
        </w:rPr>
        <w:t xml:space="preserve">ительных земельных участков для индивидуального жилищного строительства, в том числе для предоставления семьям, имеющим трех и более детей, проживающим на территории Шуйского муниципального района, </w:t>
      </w:r>
      <w:r w:rsidRPr="0045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Шуйского муниципального района </w:t>
      </w:r>
      <w:r w:rsidRPr="00456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 w:rsidRPr="004563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4563EF" w:rsidRDefault="004563EF" w:rsidP="004563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Отделу муниципального хозяйства и градостроительной деятельности Администрации Шуйского муниципального района подготовить проект внесения изменений </w:t>
      </w:r>
      <w:r w:rsidR="00E54B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</w:t>
      </w:r>
      <w:r w:rsidRPr="004563E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</w:t>
      </w:r>
      <w:r w:rsidR="00E5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план </w:t>
      </w:r>
      <w:r w:rsidRPr="0045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B9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Введенского</w:t>
      </w:r>
      <w:r w:rsidRPr="0045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5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62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территориального планирования)</w:t>
      </w:r>
      <w:r w:rsidRPr="0045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Совета </w:t>
      </w:r>
      <w:r w:rsidR="00E5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Введенского </w:t>
      </w:r>
      <w:r w:rsidRPr="0045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Шуйского муниципального района Ивановской области от </w:t>
      </w:r>
      <w:r w:rsidR="00E54B9C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30.12.2013</w:t>
      </w:r>
      <w:r w:rsidRPr="0045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54B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213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3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генерального плана Введенского сельского поселения»</w:t>
      </w:r>
      <w:r w:rsidR="0076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63EF" w:rsidRPr="004563EF" w:rsidRDefault="00762136" w:rsidP="004563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563EF" w:rsidRPr="0045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Николаенко В.В.</w:t>
      </w:r>
    </w:p>
    <w:p w:rsidR="004563EF" w:rsidRPr="004563EF" w:rsidRDefault="00762136" w:rsidP="004563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563EF" w:rsidRPr="0045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с момента его подписания.</w:t>
      </w:r>
    </w:p>
    <w:p w:rsidR="004563EF" w:rsidRPr="004563EF" w:rsidRDefault="004563EF" w:rsidP="004563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3EF" w:rsidRPr="004563EF" w:rsidRDefault="004563EF" w:rsidP="004563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3EF" w:rsidRPr="004563EF" w:rsidRDefault="004563EF" w:rsidP="00456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Шуйского муниципального района                                  </w:t>
      </w:r>
      <w:proofErr w:type="spellStart"/>
      <w:r w:rsidRPr="00456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С.А.Бабанов</w:t>
      </w:r>
      <w:proofErr w:type="spellEnd"/>
    </w:p>
    <w:p w:rsidR="004563EF" w:rsidRPr="004563EF" w:rsidRDefault="004563EF" w:rsidP="004563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0" w:name="_GoBack"/>
      <w:bookmarkEnd w:id="0"/>
    </w:p>
    <w:sectPr w:rsidR="004563EF" w:rsidRPr="0045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69"/>
    <w:rsid w:val="00273A54"/>
    <w:rsid w:val="00402B8D"/>
    <w:rsid w:val="004563EF"/>
    <w:rsid w:val="005203DA"/>
    <w:rsid w:val="00522E69"/>
    <w:rsid w:val="00762136"/>
    <w:rsid w:val="007A56B7"/>
    <w:rsid w:val="00A5210C"/>
    <w:rsid w:val="00C3138F"/>
    <w:rsid w:val="00E5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1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1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2017-10-16T11:56:00Z</cp:lastPrinted>
  <dcterms:created xsi:type="dcterms:W3CDTF">2017-10-16T05:29:00Z</dcterms:created>
  <dcterms:modified xsi:type="dcterms:W3CDTF">2017-10-16T11:58:00Z</dcterms:modified>
</cp:coreProperties>
</file>