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к проекту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2</w:t>
      </w:r>
      <w:r w:rsidR="003E2FD9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3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4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1.</w:t>
      </w:r>
      <w:r w:rsidRPr="00263AB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63AB8">
        <w:rPr>
          <w:rFonts w:ascii="Times New Roman" w:hAnsi="Times New Roman"/>
          <w:b/>
          <w:sz w:val="24"/>
          <w:szCs w:val="24"/>
        </w:rPr>
        <w:t xml:space="preserve">Правовые основы формирования решения Совета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BC572C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3</w:t>
      </w:r>
      <w:r w:rsidRPr="00263AB8">
        <w:rPr>
          <w:rFonts w:ascii="Times New Roman" w:hAnsi="Times New Roman"/>
          <w:b/>
          <w:sz w:val="24"/>
          <w:szCs w:val="24"/>
        </w:rPr>
        <w:t xml:space="preserve"> и 20</w:t>
      </w:r>
      <w:r w:rsidR="00BD6D29" w:rsidRPr="00263AB8">
        <w:rPr>
          <w:rFonts w:ascii="Times New Roman" w:hAnsi="Times New Roman"/>
          <w:b/>
          <w:sz w:val="24"/>
          <w:szCs w:val="24"/>
        </w:rPr>
        <w:t>2</w:t>
      </w:r>
      <w:r w:rsidR="003C674C">
        <w:rPr>
          <w:rFonts w:ascii="Times New Roman" w:hAnsi="Times New Roman"/>
          <w:b/>
          <w:sz w:val="24"/>
          <w:szCs w:val="24"/>
        </w:rPr>
        <w:t>4</w:t>
      </w:r>
      <w:r w:rsidR="00BD6D29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годов»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0132DD" w:rsidRPr="00263AB8">
        <w:rPr>
          <w:rFonts w:ascii="Times New Roman" w:hAnsi="Times New Roman"/>
          <w:sz w:val="24"/>
          <w:szCs w:val="24"/>
        </w:rPr>
        <w:t>2</w:t>
      </w:r>
      <w:r w:rsidR="003C674C">
        <w:rPr>
          <w:rFonts w:ascii="Times New Roman" w:hAnsi="Times New Roman"/>
          <w:sz w:val="24"/>
          <w:szCs w:val="24"/>
        </w:rPr>
        <w:t xml:space="preserve">2 </w:t>
      </w:r>
      <w:r w:rsidRPr="00263AB8">
        <w:rPr>
          <w:rFonts w:ascii="Times New Roman" w:hAnsi="Times New Roman"/>
          <w:sz w:val="24"/>
          <w:szCs w:val="24"/>
        </w:rPr>
        <w:t>год и на плановый период 2</w:t>
      </w:r>
      <w:r w:rsidR="00BC572C" w:rsidRPr="00263AB8">
        <w:rPr>
          <w:rFonts w:ascii="Times New Roman" w:hAnsi="Times New Roman"/>
          <w:sz w:val="24"/>
          <w:szCs w:val="24"/>
        </w:rPr>
        <w:t>02</w:t>
      </w:r>
      <w:r w:rsidR="003C674C">
        <w:rPr>
          <w:rFonts w:ascii="Times New Roman" w:hAnsi="Times New Roman"/>
          <w:sz w:val="24"/>
          <w:szCs w:val="24"/>
        </w:rPr>
        <w:t>3</w:t>
      </w:r>
      <w:r w:rsidR="00E96B4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BD6D29" w:rsidRPr="00263AB8">
        <w:rPr>
          <w:rFonts w:ascii="Times New Roman" w:hAnsi="Times New Roman"/>
          <w:sz w:val="24"/>
          <w:szCs w:val="24"/>
        </w:rPr>
        <w:t>2</w:t>
      </w:r>
      <w:r w:rsidR="003C674C">
        <w:rPr>
          <w:rFonts w:ascii="Times New Roman" w:hAnsi="Times New Roman"/>
          <w:sz w:val="24"/>
          <w:szCs w:val="24"/>
        </w:rPr>
        <w:t>4</w:t>
      </w:r>
      <w:r w:rsidR="003E2FD9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от 2</w:t>
      </w:r>
      <w:r w:rsidR="00F5154F" w:rsidRPr="00263AB8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>.0</w:t>
      </w:r>
      <w:r w:rsidR="00F5154F" w:rsidRPr="00263AB8">
        <w:rPr>
          <w:rFonts w:ascii="Times New Roman" w:hAnsi="Times New Roman"/>
          <w:sz w:val="24"/>
          <w:szCs w:val="24"/>
        </w:rPr>
        <w:t>5</w:t>
      </w:r>
      <w:r w:rsidRPr="00263AB8">
        <w:rPr>
          <w:rFonts w:ascii="Times New Roman" w:hAnsi="Times New Roman"/>
          <w:sz w:val="24"/>
          <w:szCs w:val="24"/>
        </w:rPr>
        <w:t>.201</w:t>
      </w:r>
      <w:r w:rsidR="00F5154F" w:rsidRPr="00263AB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№ 2</w:t>
      </w:r>
      <w:r w:rsidR="00F5154F" w:rsidRPr="00263AB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ском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ском поселении</w:t>
      </w:r>
      <w:r w:rsidR="00F5154F" w:rsidRPr="00263AB8"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  <w:r w:rsidRPr="00263AB8">
        <w:rPr>
          <w:rFonts w:ascii="Times New Roman" w:hAnsi="Times New Roman"/>
          <w:sz w:val="24"/>
          <w:szCs w:val="24"/>
        </w:rPr>
        <w:t>» (далее – решение о бюджетном процессе).</w:t>
      </w:r>
    </w:p>
    <w:p w:rsidR="00CA1561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Общие требования к структуре и содержанию решения о бюджете установлены статьей 184.1 Бюджетного кодекса и статьей </w:t>
      </w:r>
      <w:r w:rsidR="0061039D" w:rsidRPr="00263AB8">
        <w:rPr>
          <w:rFonts w:ascii="Times New Roman" w:hAnsi="Times New Roman"/>
          <w:sz w:val="24"/>
          <w:szCs w:val="24"/>
        </w:rPr>
        <w:t>6</w:t>
      </w:r>
      <w:r w:rsidRPr="00263AB8">
        <w:rPr>
          <w:rFonts w:ascii="Times New Roman" w:hAnsi="Times New Roman"/>
          <w:sz w:val="24"/>
          <w:szCs w:val="24"/>
        </w:rPr>
        <w:t xml:space="preserve"> решения о бюджетном процессе.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D4B01">
        <w:rPr>
          <w:rFonts w:ascii="Times New Roman" w:hAnsi="Times New Roman"/>
          <w:b/>
          <w:sz w:val="24"/>
          <w:szCs w:val="24"/>
        </w:rPr>
        <w:t xml:space="preserve">2. Основные характеристики проекта местного  бюджета на </w:t>
      </w:r>
      <w:r w:rsidR="00AC7B32" w:rsidRPr="00263AB8">
        <w:rPr>
          <w:rFonts w:ascii="Times New Roman" w:hAnsi="Times New Roman"/>
          <w:b/>
          <w:sz w:val="24"/>
          <w:szCs w:val="24"/>
        </w:rPr>
        <w:t>202</w:t>
      </w:r>
      <w:r w:rsidR="00AC7B32">
        <w:rPr>
          <w:rFonts w:ascii="Times New Roman" w:hAnsi="Times New Roman"/>
          <w:b/>
          <w:sz w:val="24"/>
          <w:szCs w:val="24"/>
        </w:rPr>
        <w:t>2</w:t>
      </w:r>
      <w:r w:rsidR="00AC7B32"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AC7B32">
        <w:rPr>
          <w:rFonts w:ascii="Times New Roman" w:hAnsi="Times New Roman"/>
          <w:b/>
          <w:sz w:val="24"/>
          <w:szCs w:val="24"/>
        </w:rPr>
        <w:t>3</w:t>
      </w:r>
      <w:r w:rsidR="00AC7B32" w:rsidRPr="00263AB8">
        <w:rPr>
          <w:rFonts w:ascii="Times New Roman" w:hAnsi="Times New Roman"/>
          <w:b/>
          <w:sz w:val="24"/>
          <w:szCs w:val="24"/>
        </w:rPr>
        <w:t xml:space="preserve"> и 202</w:t>
      </w:r>
      <w:r w:rsidR="00AC7B32">
        <w:rPr>
          <w:rFonts w:ascii="Times New Roman" w:hAnsi="Times New Roman"/>
          <w:b/>
          <w:sz w:val="24"/>
          <w:szCs w:val="24"/>
        </w:rPr>
        <w:t>4</w:t>
      </w:r>
      <w:r w:rsidR="00AC7B32"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A1561" w:rsidRPr="00263AB8" w:rsidRDefault="00CA1561" w:rsidP="00263AB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Основные характеристики проекта местного бюджета на </w:t>
      </w:r>
      <w:r w:rsidR="00AC7B32" w:rsidRPr="00263AB8">
        <w:rPr>
          <w:rFonts w:ascii="Times New Roman" w:hAnsi="Times New Roman"/>
          <w:sz w:val="24"/>
          <w:szCs w:val="24"/>
        </w:rPr>
        <w:t>202</w:t>
      </w:r>
      <w:r w:rsidR="00AC7B32">
        <w:rPr>
          <w:rFonts w:ascii="Times New Roman" w:hAnsi="Times New Roman"/>
          <w:sz w:val="24"/>
          <w:szCs w:val="24"/>
        </w:rPr>
        <w:t xml:space="preserve">2 </w:t>
      </w:r>
      <w:r w:rsidR="00AC7B32" w:rsidRPr="00263AB8">
        <w:rPr>
          <w:rFonts w:ascii="Times New Roman" w:hAnsi="Times New Roman"/>
          <w:sz w:val="24"/>
          <w:szCs w:val="24"/>
        </w:rPr>
        <w:t>год и на плановый период 202</w:t>
      </w:r>
      <w:r w:rsidR="00AC7B32">
        <w:rPr>
          <w:rFonts w:ascii="Times New Roman" w:hAnsi="Times New Roman"/>
          <w:sz w:val="24"/>
          <w:szCs w:val="24"/>
        </w:rPr>
        <w:t>3</w:t>
      </w:r>
      <w:r w:rsidR="00AC7B32" w:rsidRPr="00263AB8">
        <w:rPr>
          <w:rFonts w:ascii="Times New Roman" w:hAnsi="Times New Roman"/>
          <w:sz w:val="24"/>
          <w:szCs w:val="24"/>
        </w:rPr>
        <w:t xml:space="preserve"> и 202</w:t>
      </w:r>
      <w:r w:rsidR="00AC7B32">
        <w:rPr>
          <w:rFonts w:ascii="Times New Roman" w:hAnsi="Times New Roman"/>
          <w:sz w:val="24"/>
          <w:szCs w:val="24"/>
        </w:rPr>
        <w:t xml:space="preserve">4 </w:t>
      </w:r>
      <w:r w:rsidRPr="00263AB8">
        <w:rPr>
          <w:rFonts w:ascii="Times New Roman" w:hAnsi="Times New Roman"/>
          <w:sz w:val="24"/>
          <w:szCs w:val="24"/>
        </w:rPr>
        <w:t>годов представлены в таблице 1.</w:t>
      </w:r>
    </w:p>
    <w:p w:rsidR="00CA1561" w:rsidRPr="006960FC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По сравнению с ранее утвержденными решением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от </w:t>
      </w:r>
      <w:r w:rsidR="00AC7B32">
        <w:rPr>
          <w:rFonts w:ascii="Times New Roman" w:hAnsi="Times New Roman"/>
          <w:sz w:val="24"/>
          <w:szCs w:val="24"/>
        </w:rPr>
        <w:t>24</w:t>
      </w:r>
      <w:r w:rsidRPr="00263AB8">
        <w:rPr>
          <w:rFonts w:ascii="Times New Roman" w:hAnsi="Times New Roman"/>
          <w:sz w:val="24"/>
          <w:szCs w:val="24"/>
        </w:rPr>
        <w:t>.12.20</w:t>
      </w:r>
      <w:r w:rsidR="00AC7B32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№ </w:t>
      </w:r>
      <w:r w:rsidR="00AC7B32">
        <w:rPr>
          <w:rFonts w:ascii="Times New Roman" w:hAnsi="Times New Roman"/>
          <w:sz w:val="24"/>
          <w:szCs w:val="24"/>
        </w:rPr>
        <w:t>16</w:t>
      </w:r>
      <w:r w:rsidRPr="00263AB8">
        <w:rPr>
          <w:rFonts w:ascii="Times New Roman" w:hAnsi="Times New Roman"/>
          <w:sz w:val="24"/>
          <w:szCs w:val="24"/>
        </w:rPr>
        <w:t xml:space="preserve">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E04A11">
        <w:rPr>
          <w:rFonts w:ascii="Times New Roman" w:hAnsi="Times New Roman"/>
          <w:sz w:val="24"/>
          <w:szCs w:val="24"/>
        </w:rPr>
        <w:t>2</w:t>
      </w:r>
      <w:r w:rsidR="00AC7B32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1305A" w:rsidRPr="00263AB8">
        <w:rPr>
          <w:rFonts w:ascii="Times New Roman" w:hAnsi="Times New Roman"/>
          <w:sz w:val="24"/>
          <w:szCs w:val="24"/>
        </w:rPr>
        <w:t>2</w:t>
      </w:r>
      <w:r w:rsidR="00AC7B32">
        <w:rPr>
          <w:rFonts w:ascii="Times New Roman" w:hAnsi="Times New Roman"/>
          <w:sz w:val="24"/>
          <w:szCs w:val="24"/>
        </w:rPr>
        <w:t>2</w:t>
      </w:r>
      <w:r w:rsidR="006E4B3A" w:rsidRPr="00263AB8">
        <w:rPr>
          <w:rFonts w:ascii="Times New Roman" w:hAnsi="Times New Roman"/>
          <w:sz w:val="24"/>
          <w:szCs w:val="24"/>
        </w:rPr>
        <w:t xml:space="preserve"> и 202</w:t>
      </w:r>
      <w:r w:rsidR="00AC7B32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годов»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(далее – решение о местном  бюджете в </w:t>
      </w:r>
      <w:r w:rsidRPr="006960FC">
        <w:rPr>
          <w:rFonts w:ascii="Times New Roman" w:hAnsi="Times New Roman"/>
          <w:sz w:val="24"/>
          <w:szCs w:val="24"/>
        </w:rPr>
        <w:t xml:space="preserve">действующей редакции) параметрами планового периода </w:t>
      </w:r>
      <w:r w:rsidR="00AC7B32">
        <w:rPr>
          <w:rFonts w:ascii="Times New Roman" w:hAnsi="Times New Roman"/>
          <w:sz w:val="24"/>
          <w:szCs w:val="24"/>
        </w:rPr>
        <w:t xml:space="preserve">в </w:t>
      </w:r>
      <w:r w:rsidR="006E4B3A" w:rsidRPr="006960FC">
        <w:rPr>
          <w:rFonts w:ascii="Times New Roman" w:hAnsi="Times New Roman"/>
          <w:sz w:val="24"/>
          <w:szCs w:val="24"/>
        </w:rPr>
        <w:t>20</w:t>
      </w:r>
      <w:r w:rsidR="004F3ED3" w:rsidRPr="006960FC">
        <w:rPr>
          <w:rFonts w:ascii="Times New Roman" w:hAnsi="Times New Roman"/>
          <w:sz w:val="24"/>
          <w:szCs w:val="24"/>
        </w:rPr>
        <w:t>2</w:t>
      </w:r>
      <w:r w:rsidR="00AC7B32">
        <w:rPr>
          <w:rFonts w:ascii="Times New Roman" w:hAnsi="Times New Roman"/>
          <w:sz w:val="24"/>
          <w:szCs w:val="24"/>
        </w:rPr>
        <w:t>2</w:t>
      </w:r>
      <w:r w:rsidRPr="006960FC">
        <w:rPr>
          <w:rFonts w:ascii="Times New Roman" w:hAnsi="Times New Roman"/>
          <w:sz w:val="24"/>
          <w:szCs w:val="24"/>
        </w:rPr>
        <w:t xml:space="preserve"> </w:t>
      </w:r>
      <w:r w:rsidR="00BB3187" w:rsidRPr="006960FC">
        <w:rPr>
          <w:rFonts w:ascii="Times New Roman" w:hAnsi="Times New Roman"/>
          <w:sz w:val="24"/>
          <w:szCs w:val="24"/>
        </w:rPr>
        <w:t>год</w:t>
      </w:r>
      <w:r w:rsidR="00AC7B32">
        <w:rPr>
          <w:rFonts w:ascii="Times New Roman" w:hAnsi="Times New Roman"/>
          <w:sz w:val="24"/>
          <w:szCs w:val="24"/>
        </w:rPr>
        <w:t>у</w:t>
      </w:r>
      <w:r w:rsidRPr="006960FC">
        <w:rPr>
          <w:rFonts w:ascii="Times New Roman" w:hAnsi="Times New Roman"/>
          <w:sz w:val="24"/>
          <w:szCs w:val="24"/>
        </w:rPr>
        <w:t xml:space="preserve"> их объем </w:t>
      </w:r>
      <w:r w:rsidR="003F6D90" w:rsidRPr="006960FC">
        <w:rPr>
          <w:rFonts w:ascii="Times New Roman" w:hAnsi="Times New Roman"/>
          <w:sz w:val="24"/>
          <w:szCs w:val="24"/>
        </w:rPr>
        <w:t>увеличился</w:t>
      </w:r>
      <w:r w:rsidR="00AC7B32">
        <w:rPr>
          <w:rFonts w:ascii="Times New Roman" w:hAnsi="Times New Roman"/>
          <w:sz w:val="24"/>
          <w:szCs w:val="24"/>
        </w:rPr>
        <w:t xml:space="preserve"> на 631,8 тыс.рублей</w:t>
      </w:r>
      <w:r w:rsidR="00BB3187" w:rsidRPr="006960FC">
        <w:rPr>
          <w:rFonts w:ascii="Times New Roman" w:hAnsi="Times New Roman"/>
          <w:sz w:val="24"/>
          <w:szCs w:val="24"/>
        </w:rPr>
        <w:t xml:space="preserve">, </w:t>
      </w:r>
      <w:r w:rsidR="00AC7B32">
        <w:rPr>
          <w:rFonts w:ascii="Times New Roman" w:hAnsi="Times New Roman"/>
          <w:sz w:val="24"/>
          <w:szCs w:val="24"/>
        </w:rPr>
        <w:t xml:space="preserve">в </w:t>
      </w:r>
      <w:r w:rsidR="00BB3187" w:rsidRPr="006960FC">
        <w:rPr>
          <w:rFonts w:ascii="Times New Roman" w:hAnsi="Times New Roman"/>
          <w:sz w:val="24"/>
          <w:szCs w:val="24"/>
        </w:rPr>
        <w:t>202</w:t>
      </w:r>
      <w:r w:rsidR="00AC7B32">
        <w:rPr>
          <w:rFonts w:ascii="Times New Roman" w:hAnsi="Times New Roman"/>
          <w:sz w:val="24"/>
          <w:szCs w:val="24"/>
        </w:rPr>
        <w:t>3</w:t>
      </w:r>
      <w:r w:rsidR="00BB3187" w:rsidRPr="006960FC">
        <w:rPr>
          <w:rFonts w:ascii="Times New Roman" w:hAnsi="Times New Roman"/>
          <w:sz w:val="24"/>
          <w:szCs w:val="24"/>
        </w:rPr>
        <w:t xml:space="preserve"> год </w:t>
      </w:r>
      <w:r w:rsidR="00AC7B32">
        <w:rPr>
          <w:rFonts w:ascii="Times New Roman" w:hAnsi="Times New Roman"/>
          <w:sz w:val="24"/>
          <w:szCs w:val="24"/>
        </w:rPr>
        <w:t>о</w:t>
      </w:r>
      <w:r w:rsidR="00BB3187" w:rsidRPr="006960FC">
        <w:rPr>
          <w:rFonts w:ascii="Times New Roman" w:hAnsi="Times New Roman"/>
          <w:sz w:val="24"/>
          <w:szCs w:val="24"/>
        </w:rPr>
        <w:t xml:space="preserve">бъем </w:t>
      </w:r>
      <w:r w:rsidR="00AC7B32">
        <w:rPr>
          <w:rFonts w:ascii="Times New Roman" w:hAnsi="Times New Roman"/>
          <w:sz w:val="24"/>
          <w:szCs w:val="24"/>
        </w:rPr>
        <w:t>увеличился на 3,0 тыс.рублей</w:t>
      </w:r>
      <w:r w:rsidR="00BB3187" w:rsidRPr="006960FC">
        <w:rPr>
          <w:rFonts w:ascii="Times New Roman" w:hAnsi="Times New Roman"/>
          <w:sz w:val="24"/>
          <w:szCs w:val="24"/>
        </w:rPr>
        <w:t>.</w:t>
      </w:r>
    </w:p>
    <w:p w:rsidR="00DB440E" w:rsidRPr="006960FC" w:rsidRDefault="00CA1561" w:rsidP="00263AB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60FC">
        <w:rPr>
          <w:rFonts w:ascii="Times New Roman" w:hAnsi="Times New Roman"/>
          <w:sz w:val="24"/>
          <w:szCs w:val="24"/>
        </w:rPr>
        <w:t xml:space="preserve">Доходы </w:t>
      </w:r>
      <w:r w:rsidR="00DB440E" w:rsidRPr="006960FC">
        <w:rPr>
          <w:rFonts w:ascii="Times New Roman" w:hAnsi="Times New Roman"/>
          <w:sz w:val="24"/>
          <w:szCs w:val="24"/>
        </w:rPr>
        <w:t>у</w:t>
      </w:r>
      <w:r w:rsidR="00BB7B60" w:rsidRPr="006960FC">
        <w:rPr>
          <w:rFonts w:ascii="Times New Roman" w:hAnsi="Times New Roman"/>
          <w:sz w:val="24"/>
          <w:szCs w:val="24"/>
        </w:rPr>
        <w:t>велич</w:t>
      </w:r>
      <w:r w:rsidR="00DB440E" w:rsidRPr="006960FC">
        <w:rPr>
          <w:rFonts w:ascii="Times New Roman" w:hAnsi="Times New Roman"/>
          <w:sz w:val="24"/>
          <w:szCs w:val="24"/>
        </w:rPr>
        <w:t>ены</w:t>
      </w:r>
      <w:r w:rsidRPr="006960FC">
        <w:rPr>
          <w:rFonts w:ascii="Times New Roman" w:hAnsi="Times New Roman"/>
          <w:sz w:val="24"/>
          <w:szCs w:val="24"/>
        </w:rPr>
        <w:t xml:space="preserve"> в 20</w:t>
      </w:r>
      <w:r w:rsidR="004F3ED3" w:rsidRPr="006960FC">
        <w:rPr>
          <w:rFonts w:ascii="Times New Roman" w:hAnsi="Times New Roman"/>
          <w:sz w:val="24"/>
          <w:szCs w:val="24"/>
        </w:rPr>
        <w:t>2</w:t>
      </w:r>
      <w:r w:rsidR="00F679B4">
        <w:rPr>
          <w:rFonts w:ascii="Times New Roman" w:hAnsi="Times New Roman"/>
          <w:sz w:val="24"/>
          <w:szCs w:val="24"/>
        </w:rPr>
        <w:t>2</w:t>
      </w:r>
      <w:r w:rsidRPr="006960FC">
        <w:rPr>
          <w:rFonts w:ascii="Times New Roman" w:hAnsi="Times New Roman"/>
          <w:sz w:val="24"/>
          <w:szCs w:val="24"/>
        </w:rPr>
        <w:t xml:space="preserve"> году на </w:t>
      </w:r>
      <w:r w:rsidR="00F679B4">
        <w:rPr>
          <w:rFonts w:ascii="Times New Roman" w:hAnsi="Times New Roman"/>
          <w:sz w:val="24"/>
          <w:szCs w:val="24"/>
        </w:rPr>
        <w:t>10</w:t>
      </w:r>
      <w:r w:rsidRPr="006960FC">
        <w:rPr>
          <w:rFonts w:ascii="Times New Roman" w:hAnsi="Times New Roman"/>
          <w:sz w:val="24"/>
          <w:szCs w:val="24"/>
        </w:rPr>
        <w:t xml:space="preserve">%, в основном, за счет </w:t>
      </w:r>
      <w:r w:rsidR="00F679B4">
        <w:rPr>
          <w:rFonts w:ascii="Times New Roman" w:hAnsi="Times New Roman"/>
          <w:sz w:val="24"/>
          <w:szCs w:val="24"/>
        </w:rPr>
        <w:t>доведенных данных проектом областного</w:t>
      </w:r>
      <w:r w:rsidR="00F65AE5">
        <w:rPr>
          <w:rFonts w:ascii="Times New Roman" w:hAnsi="Times New Roman"/>
          <w:sz w:val="24"/>
          <w:szCs w:val="24"/>
        </w:rPr>
        <w:t xml:space="preserve"> </w:t>
      </w:r>
      <w:r w:rsidR="00F679B4">
        <w:rPr>
          <w:rFonts w:ascii="Times New Roman" w:hAnsi="Times New Roman"/>
          <w:sz w:val="24"/>
          <w:szCs w:val="24"/>
        </w:rPr>
        <w:t>об</w:t>
      </w:r>
      <w:r w:rsidR="00F65AE5">
        <w:rPr>
          <w:rFonts w:ascii="Times New Roman" w:hAnsi="Times New Roman"/>
          <w:sz w:val="24"/>
          <w:szCs w:val="24"/>
        </w:rPr>
        <w:t xml:space="preserve"> областном бюджете на 2022-2024 г.г., а именно </w:t>
      </w:r>
      <w:r w:rsidR="00266B1C" w:rsidRPr="006960FC">
        <w:rPr>
          <w:rFonts w:ascii="Times New Roman" w:hAnsi="Times New Roman"/>
          <w:sz w:val="24"/>
          <w:szCs w:val="24"/>
        </w:rPr>
        <w:t>предоставления</w:t>
      </w:r>
      <w:r w:rsidR="00BB3187" w:rsidRPr="006960FC">
        <w:rPr>
          <w:rFonts w:ascii="Times New Roman" w:hAnsi="Times New Roman"/>
          <w:sz w:val="24"/>
          <w:szCs w:val="24"/>
        </w:rPr>
        <w:t xml:space="preserve"> </w:t>
      </w:r>
      <w:r w:rsidR="003813C9" w:rsidRPr="006960FC">
        <w:rPr>
          <w:rFonts w:ascii="Times New Roman" w:hAnsi="Times New Roman"/>
          <w:sz w:val="24"/>
          <w:szCs w:val="24"/>
        </w:rPr>
        <w:t xml:space="preserve"> </w:t>
      </w:r>
      <w:r w:rsidR="009A2865">
        <w:rPr>
          <w:rFonts w:ascii="Times New Roman" w:hAnsi="Times New Roman"/>
          <w:sz w:val="24"/>
          <w:szCs w:val="24"/>
        </w:rPr>
        <w:t>субсидии</w:t>
      </w:r>
      <w:r w:rsidR="003813C9" w:rsidRPr="006960FC">
        <w:rPr>
          <w:rFonts w:ascii="Times New Roman" w:hAnsi="Times New Roman"/>
          <w:sz w:val="24"/>
          <w:szCs w:val="24"/>
        </w:rPr>
        <w:t xml:space="preserve"> </w:t>
      </w:r>
      <w:r w:rsidR="00DB440E" w:rsidRPr="006960FC">
        <w:rPr>
          <w:rFonts w:ascii="Times New Roman" w:hAnsi="Times New Roman"/>
          <w:sz w:val="24"/>
          <w:szCs w:val="24"/>
        </w:rPr>
        <w:t>из областного бюджета</w:t>
      </w:r>
      <w:r w:rsidR="009A2865">
        <w:rPr>
          <w:rFonts w:ascii="Times New Roman" w:hAnsi="Times New Roman"/>
          <w:sz w:val="24"/>
          <w:szCs w:val="24"/>
        </w:rPr>
        <w:t xml:space="preserve"> на повышение средней заработной платы работникам культуры муниципальных учреждений</w:t>
      </w:r>
      <w:r w:rsidRPr="006960FC">
        <w:rPr>
          <w:rFonts w:ascii="Times New Roman" w:hAnsi="Times New Roman"/>
          <w:sz w:val="24"/>
          <w:szCs w:val="24"/>
        </w:rPr>
        <w:t xml:space="preserve">, </w:t>
      </w:r>
      <w:r w:rsidR="00F65AE5">
        <w:rPr>
          <w:rFonts w:ascii="Times New Roman" w:hAnsi="Times New Roman"/>
          <w:sz w:val="24"/>
          <w:szCs w:val="24"/>
        </w:rPr>
        <w:t>а также дотации на поддержку мер по обеспечению сбалансированности бюджетов. В</w:t>
      </w:r>
      <w:r w:rsidRPr="006960FC">
        <w:rPr>
          <w:rFonts w:ascii="Times New Roman" w:hAnsi="Times New Roman"/>
          <w:sz w:val="24"/>
          <w:szCs w:val="24"/>
        </w:rPr>
        <w:t xml:space="preserve">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F65AE5">
        <w:rPr>
          <w:rFonts w:ascii="Times New Roman" w:hAnsi="Times New Roman"/>
          <w:sz w:val="24"/>
          <w:szCs w:val="24"/>
        </w:rPr>
        <w:t>3</w:t>
      </w:r>
      <w:r w:rsidRPr="006960FC">
        <w:rPr>
          <w:rFonts w:ascii="Times New Roman" w:hAnsi="Times New Roman"/>
          <w:sz w:val="24"/>
          <w:szCs w:val="24"/>
        </w:rPr>
        <w:t xml:space="preserve"> году </w:t>
      </w:r>
      <w:r w:rsidR="00266B1C" w:rsidRPr="006960FC">
        <w:rPr>
          <w:rFonts w:ascii="Times New Roman" w:hAnsi="Times New Roman"/>
          <w:sz w:val="24"/>
          <w:szCs w:val="24"/>
        </w:rPr>
        <w:t xml:space="preserve">доходы </w:t>
      </w:r>
      <w:r w:rsidR="00F65AE5">
        <w:rPr>
          <w:rFonts w:ascii="Times New Roman" w:hAnsi="Times New Roman"/>
          <w:sz w:val="24"/>
          <w:szCs w:val="24"/>
        </w:rPr>
        <w:t>увеличены на 0,05</w:t>
      </w:r>
      <w:r w:rsidRPr="006960FC">
        <w:rPr>
          <w:rFonts w:ascii="Times New Roman" w:hAnsi="Times New Roman"/>
          <w:sz w:val="24"/>
          <w:szCs w:val="24"/>
        </w:rPr>
        <w:t xml:space="preserve"> % за счет </w:t>
      </w:r>
      <w:r w:rsidR="00F65AE5">
        <w:rPr>
          <w:rFonts w:ascii="Times New Roman" w:hAnsi="Times New Roman"/>
          <w:sz w:val="24"/>
          <w:szCs w:val="24"/>
        </w:rPr>
        <w:t>увеличения</w:t>
      </w:r>
      <w:r w:rsidR="0061039D" w:rsidRPr="006960FC">
        <w:rPr>
          <w:rFonts w:ascii="Times New Roman" w:hAnsi="Times New Roman"/>
          <w:sz w:val="24"/>
          <w:szCs w:val="24"/>
        </w:rPr>
        <w:t xml:space="preserve"> </w:t>
      </w:r>
      <w:r w:rsidR="000F4A91" w:rsidRPr="006960FC">
        <w:rPr>
          <w:rFonts w:ascii="Times New Roman" w:hAnsi="Times New Roman"/>
          <w:sz w:val="24"/>
          <w:szCs w:val="24"/>
        </w:rPr>
        <w:t>собственных доход</w:t>
      </w:r>
      <w:r w:rsidR="00674091">
        <w:rPr>
          <w:rFonts w:ascii="Times New Roman" w:hAnsi="Times New Roman"/>
          <w:sz w:val="24"/>
          <w:szCs w:val="24"/>
        </w:rPr>
        <w:t>ов</w:t>
      </w:r>
      <w:r w:rsidR="000F4A91" w:rsidRPr="006960FC">
        <w:rPr>
          <w:rFonts w:ascii="Times New Roman" w:hAnsi="Times New Roman"/>
          <w:sz w:val="24"/>
          <w:szCs w:val="24"/>
        </w:rPr>
        <w:t xml:space="preserve">, </w:t>
      </w:r>
      <w:r w:rsidR="00657324" w:rsidRPr="006960FC">
        <w:rPr>
          <w:rFonts w:ascii="Times New Roman" w:hAnsi="Times New Roman"/>
          <w:sz w:val="24"/>
          <w:szCs w:val="24"/>
        </w:rPr>
        <w:t>в 202</w:t>
      </w:r>
      <w:r w:rsidR="00674091">
        <w:rPr>
          <w:rFonts w:ascii="Times New Roman" w:hAnsi="Times New Roman"/>
          <w:sz w:val="24"/>
          <w:szCs w:val="24"/>
        </w:rPr>
        <w:t>3</w:t>
      </w:r>
      <w:r w:rsidR="00657324" w:rsidRPr="006960FC">
        <w:rPr>
          <w:rFonts w:ascii="Times New Roman" w:hAnsi="Times New Roman"/>
          <w:sz w:val="24"/>
          <w:szCs w:val="24"/>
        </w:rPr>
        <w:t xml:space="preserve"> году по сравнению с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674091">
        <w:rPr>
          <w:rFonts w:ascii="Times New Roman" w:hAnsi="Times New Roman"/>
          <w:sz w:val="24"/>
          <w:szCs w:val="24"/>
        </w:rPr>
        <w:t>2</w:t>
      </w:r>
      <w:r w:rsidR="00657324" w:rsidRPr="006960FC">
        <w:rPr>
          <w:rFonts w:ascii="Times New Roman" w:hAnsi="Times New Roman"/>
          <w:sz w:val="24"/>
          <w:szCs w:val="24"/>
        </w:rPr>
        <w:t xml:space="preserve"> годом доходы </w:t>
      </w:r>
      <w:r w:rsidR="009A45C8" w:rsidRPr="006960FC">
        <w:rPr>
          <w:rFonts w:ascii="Times New Roman" w:hAnsi="Times New Roman"/>
          <w:sz w:val="24"/>
          <w:szCs w:val="24"/>
        </w:rPr>
        <w:t xml:space="preserve">уменьшены на </w:t>
      </w:r>
      <w:r w:rsidR="00674091">
        <w:rPr>
          <w:rFonts w:ascii="Times New Roman" w:hAnsi="Times New Roman"/>
          <w:sz w:val="24"/>
          <w:szCs w:val="24"/>
        </w:rPr>
        <w:t>8,8</w:t>
      </w:r>
      <w:r w:rsidR="00657324" w:rsidRPr="006960FC">
        <w:rPr>
          <w:rFonts w:ascii="Times New Roman" w:hAnsi="Times New Roman"/>
          <w:sz w:val="24"/>
          <w:szCs w:val="24"/>
        </w:rPr>
        <w:t>%</w:t>
      </w:r>
      <w:r w:rsidR="00266B1C" w:rsidRPr="006960FC">
        <w:rPr>
          <w:rFonts w:ascii="Times New Roman" w:hAnsi="Times New Roman"/>
          <w:b/>
          <w:sz w:val="24"/>
          <w:szCs w:val="24"/>
        </w:rPr>
        <w:t>.</w:t>
      </w:r>
    </w:p>
    <w:p w:rsidR="00CA1561" w:rsidRPr="00263AB8" w:rsidRDefault="003F6D90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 xml:space="preserve">Расходы </w:t>
      </w:r>
      <w:r w:rsidR="00266B1C" w:rsidRPr="006960FC">
        <w:rPr>
          <w:rFonts w:ascii="Times New Roman" w:hAnsi="Times New Roman"/>
          <w:sz w:val="24"/>
          <w:szCs w:val="24"/>
        </w:rPr>
        <w:t xml:space="preserve">соответственно </w:t>
      </w:r>
      <w:r w:rsidR="00CA1561" w:rsidRPr="006960FC">
        <w:rPr>
          <w:rFonts w:ascii="Times New Roman" w:hAnsi="Times New Roman"/>
          <w:sz w:val="24"/>
          <w:szCs w:val="24"/>
        </w:rPr>
        <w:t>увеличились в 20</w:t>
      </w:r>
      <w:r w:rsidR="000F4A91" w:rsidRPr="006960FC">
        <w:rPr>
          <w:rFonts w:ascii="Times New Roman" w:hAnsi="Times New Roman"/>
          <w:sz w:val="24"/>
          <w:szCs w:val="24"/>
        </w:rPr>
        <w:t>2</w:t>
      </w:r>
      <w:r w:rsidR="00674091">
        <w:rPr>
          <w:rFonts w:ascii="Times New Roman" w:hAnsi="Times New Roman"/>
          <w:sz w:val="24"/>
          <w:szCs w:val="24"/>
        </w:rPr>
        <w:t>2</w:t>
      </w:r>
      <w:r w:rsidR="00CA1561" w:rsidRPr="006960FC">
        <w:rPr>
          <w:rFonts w:ascii="Times New Roman" w:hAnsi="Times New Roman"/>
          <w:sz w:val="24"/>
          <w:szCs w:val="24"/>
        </w:rPr>
        <w:t xml:space="preserve"> году на </w:t>
      </w:r>
      <w:r w:rsidR="00674091">
        <w:rPr>
          <w:rFonts w:ascii="Times New Roman" w:hAnsi="Times New Roman"/>
          <w:sz w:val="24"/>
          <w:szCs w:val="24"/>
        </w:rPr>
        <w:t>10</w:t>
      </w:r>
      <w:r w:rsidR="00CA1561" w:rsidRPr="006960FC">
        <w:rPr>
          <w:rFonts w:ascii="Times New Roman" w:hAnsi="Times New Roman"/>
          <w:sz w:val="24"/>
          <w:szCs w:val="24"/>
        </w:rPr>
        <w:t>%, в 20</w:t>
      </w:r>
      <w:r w:rsidR="003813C9" w:rsidRPr="006960FC">
        <w:rPr>
          <w:rFonts w:ascii="Times New Roman" w:hAnsi="Times New Roman"/>
          <w:sz w:val="24"/>
          <w:szCs w:val="24"/>
        </w:rPr>
        <w:t>2</w:t>
      </w:r>
      <w:r w:rsidR="00674091">
        <w:rPr>
          <w:rFonts w:ascii="Times New Roman" w:hAnsi="Times New Roman"/>
          <w:sz w:val="24"/>
          <w:szCs w:val="24"/>
        </w:rPr>
        <w:t>3</w:t>
      </w:r>
      <w:r w:rsidR="000F4A91"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 xml:space="preserve">году </w:t>
      </w:r>
      <w:r w:rsidR="00712584" w:rsidRPr="006960FC">
        <w:rPr>
          <w:rFonts w:ascii="Times New Roman" w:hAnsi="Times New Roman"/>
          <w:sz w:val="24"/>
          <w:szCs w:val="24"/>
        </w:rPr>
        <w:t xml:space="preserve"> </w:t>
      </w:r>
      <w:r w:rsidR="00266B1C" w:rsidRPr="006960FC">
        <w:rPr>
          <w:rFonts w:ascii="Times New Roman" w:hAnsi="Times New Roman"/>
          <w:sz w:val="24"/>
          <w:szCs w:val="24"/>
        </w:rPr>
        <w:t>уменьшились</w:t>
      </w:r>
      <w:r w:rsidR="00CA1561" w:rsidRPr="006960FC">
        <w:rPr>
          <w:rFonts w:ascii="Times New Roman" w:hAnsi="Times New Roman"/>
          <w:sz w:val="24"/>
          <w:szCs w:val="24"/>
        </w:rPr>
        <w:t xml:space="preserve"> на </w:t>
      </w:r>
      <w:r w:rsidR="00674091">
        <w:rPr>
          <w:rFonts w:ascii="Times New Roman" w:hAnsi="Times New Roman"/>
          <w:sz w:val="24"/>
          <w:szCs w:val="24"/>
        </w:rPr>
        <w:t>0,0</w:t>
      </w:r>
      <w:r w:rsidR="008168EA">
        <w:rPr>
          <w:rFonts w:ascii="Times New Roman" w:hAnsi="Times New Roman"/>
          <w:sz w:val="24"/>
          <w:szCs w:val="24"/>
        </w:rPr>
        <w:t>5</w:t>
      </w:r>
      <w:r w:rsidR="00D42399" w:rsidRPr="006960FC">
        <w:rPr>
          <w:rFonts w:ascii="Times New Roman" w:hAnsi="Times New Roman"/>
          <w:sz w:val="24"/>
          <w:szCs w:val="24"/>
        </w:rPr>
        <w:t xml:space="preserve"> </w:t>
      </w:r>
      <w:r w:rsidRPr="006960FC">
        <w:rPr>
          <w:rFonts w:ascii="Times New Roman" w:hAnsi="Times New Roman"/>
          <w:sz w:val="24"/>
          <w:szCs w:val="24"/>
        </w:rPr>
        <w:t>% ,  в 20</w:t>
      </w:r>
      <w:r w:rsidR="000F4A91" w:rsidRPr="006960FC">
        <w:rPr>
          <w:rFonts w:ascii="Times New Roman" w:hAnsi="Times New Roman"/>
          <w:sz w:val="24"/>
          <w:szCs w:val="24"/>
        </w:rPr>
        <w:t>2</w:t>
      </w:r>
      <w:r w:rsidR="00674091">
        <w:rPr>
          <w:rFonts w:ascii="Times New Roman" w:hAnsi="Times New Roman"/>
          <w:sz w:val="24"/>
          <w:szCs w:val="24"/>
        </w:rPr>
        <w:t xml:space="preserve">3 </w:t>
      </w:r>
      <w:r w:rsidR="00CA1561" w:rsidRPr="006960FC">
        <w:rPr>
          <w:rFonts w:ascii="Times New Roman" w:hAnsi="Times New Roman"/>
          <w:sz w:val="24"/>
          <w:szCs w:val="24"/>
        </w:rPr>
        <w:t xml:space="preserve">году </w:t>
      </w:r>
      <w:r w:rsidR="000F4A91" w:rsidRPr="006960FC">
        <w:rPr>
          <w:rFonts w:ascii="Times New Roman" w:hAnsi="Times New Roman"/>
          <w:sz w:val="24"/>
          <w:szCs w:val="24"/>
        </w:rPr>
        <w:t>в</w:t>
      </w:r>
      <w:r w:rsidR="00CA1561" w:rsidRPr="006960FC">
        <w:rPr>
          <w:rFonts w:ascii="Times New Roman" w:hAnsi="Times New Roman"/>
          <w:sz w:val="24"/>
          <w:szCs w:val="24"/>
        </w:rPr>
        <w:t xml:space="preserve"> сравнени</w:t>
      </w:r>
      <w:r w:rsidR="000F4A91" w:rsidRPr="006960FC">
        <w:rPr>
          <w:rFonts w:ascii="Times New Roman" w:hAnsi="Times New Roman"/>
          <w:sz w:val="24"/>
          <w:szCs w:val="24"/>
        </w:rPr>
        <w:t>и</w:t>
      </w:r>
      <w:r w:rsidR="00CA1561" w:rsidRPr="006960FC">
        <w:rPr>
          <w:rFonts w:ascii="Times New Roman" w:hAnsi="Times New Roman"/>
          <w:sz w:val="24"/>
          <w:szCs w:val="24"/>
        </w:rPr>
        <w:t xml:space="preserve"> с </w:t>
      </w:r>
      <w:r w:rsidR="000F4A91" w:rsidRPr="006960FC">
        <w:rPr>
          <w:rFonts w:ascii="Times New Roman" w:hAnsi="Times New Roman"/>
          <w:sz w:val="24"/>
          <w:szCs w:val="24"/>
        </w:rPr>
        <w:t>202</w:t>
      </w:r>
      <w:r w:rsidR="00674091">
        <w:rPr>
          <w:rFonts w:ascii="Times New Roman" w:hAnsi="Times New Roman"/>
          <w:sz w:val="24"/>
          <w:szCs w:val="24"/>
        </w:rPr>
        <w:t>2</w:t>
      </w:r>
      <w:r w:rsidR="00266B1C" w:rsidRPr="006960FC">
        <w:rPr>
          <w:rFonts w:ascii="Times New Roman" w:hAnsi="Times New Roman"/>
          <w:sz w:val="24"/>
          <w:szCs w:val="24"/>
        </w:rPr>
        <w:t xml:space="preserve"> годом уменьшил</w:t>
      </w:r>
      <w:r w:rsidR="00CA1561" w:rsidRPr="006960FC">
        <w:rPr>
          <w:rFonts w:ascii="Times New Roman" w:hAnsi="Times New Roman"/>
          <w:sz w:val="24"/>
          <w:szCs w:val="24"/>
        </w:rPr>
        <w:t xml:space="preserve">ись на </w:t>
      </w:r>
      <w:r w:rsidR="00674091">
        <w:rPr>
          <w:rFonts w:ascii="Times New Roman" w:hAnsi="Times New Roman"/>
          <w:sz w:val="24"/>
          <w:szCs w:val="24"/>
        </w:rPr>
        <w:t>8,8</w:t>
      </w:r>
      <w:r w:rsidR="00CA1561" w:rsidRPr="006960FC">
        <w:rPr>
          <w:rFonts w:ascii="Times New Roman" w:hAnsi="Times New Roman"/>
          <w:sz w:val="24"/>
          <w:szCs w:val="24"/>
        </w:rPr>
        <w:t>%</w:t>
      </w:r>
      <w:r w:rsidR="00657324" w:rsidRPr="006960FC">
        <w:rPr>
          <w:rFonts w:ascii="Times New Roman" w:hAnsi="Times New Roman"/>
          <w:sz w:val="24"/>
          <w:szCs w:val="24"/>
        </w:rPr>
        <w:t xml:space="preserve"> </w:t>
      </w:r>
      <w:r w:rsidR="00CA1561" w:rsidRPr="006960FC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657324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Проект </w:t>
      </w:r>
      <w:r w:rsidR="00CA1561" w:rsidRPr="00263AB8">
        <w:rPr>
          <w:rFonts w:ascii="Times New Roman" w:hAnsi="Times New Roman"/>
          <w:sz w:val="24"/>
          <w:szCs w:val="24"/>
        </w:rPr>
        <w:t>Бюджет</w:t>
      </w:r>
      <w:r w:rsidRPr="00263AB8">
        <w:rPr>
          <w:rFonts w:ascii="Times New Roman" w:hAnsi="Times New Roman"/>
          <w:sz w:val="24"/>
          <w:szCs w:val="24"/>
        </w:rPr>
        <w:t>а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="00CA1561"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="00CA1561" w:rsidRPr="00263AB8">
        <w:rPr>
          <w:rFonts w:ascii="Times New Roman" w:hAnsi="Times New Roman"/>
          <w:sz w:val="24"/>
          <w:szCs w:val="24"/>
        </w:rPr>
        <w:t>ского поселения принят без дефицита.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Подробное описание и обоснования объемов доходов, бюджетных ассигнований по расходам местного бюджета приведены в соответствующих разделах настоящей пояснительной записки.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lastRenderedPageBreak/>
        <w:t xml:space="preserve">Основные характеристики местного бюджета </w:t>
      </w:r>
      <w:r w:rsidRPr="00263AB8">
        <w:rPr>
          <w:b/>
          <w:sz w:val="24"/>
          <w:szCs w:val="24"/>
        </w:rPr>
        <w:br/>
        <w:t>на 20</w:t>
      </w:r>
      <w:r w:rsidR="009F5D25" w:rsidRPr="00263AB8">
        <w:rPr>
          <w:b/>
          <w:sz w:val="24"/>
          <w:szCs w:val="24"/>
        </w:rPr>
        <w:t>2</w:t>
      </w:r>
      <w:r w:rsidR="00674091">
        <w:rPr>
          <w:b/>
          <w:sz w:val="24"/>
          <w:szCs w:val="24"/>
        </w:rPr>
        <w:t>2</w:t>
      </w:r>
      <w:r w:rsidR="009F5D25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550AAD">
        <w:rPr>
          <w:b/>
          <w:sz w:val="24"/>
          <w:szCs w:val="24"/>
        </w:rPr>
        <w:t>2</w:t>
      </w:r>
      <w:r w:rsidR="00674091">
        <w:rPr>
          <w:b/>
          <w:sz w:val="24"/>
          <w:szCs w:val="24"/>
        </w:rPr>
        <w:t>3</w:t>
      </w:r>
      <w:r w:rsidR="00550AAD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и 20</w:t>
      </w:r>
      <w:r w:rsidR="00D12ED0" w:rsidRPr="00263AB8">
        <w:rPr>
          <w:b/>
          <w:sz w:val="24"/>
          <w:szCs w:val="24"/>
        </w:rPr>
        <w:t>2</w:t>
      </w:r>
      <w:r w:rsidR="00674091">
        <w:rPr>
          <w:b/>
          <w:sz w:val="24"/>
          <w:szCs w:val="24"/>
        </w:rPr>
        <w:t>4</w:t>
      </w:r>
      <w:r w:rsidR="00550AAD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годов</w:t>
      </w:r>
    </w:p>
    <w:p w:rsidR="00694257" w:rsidRDefault="00694257" w:rsidP="00263AB8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1617"/>
        <w:gridCol w:w="1617"/>
        <w:gridCol w:w="1261"/>
        <w:gridCol w:w="1440"/>
        <w:gridCol w:w="1617"/>
        <w:gridCol w:w="1340"/>
        <w:gridCol w:w="1421"/>
        <w:gridCol w:w="1412"/>
      </w:tblGrid>
      <w:tr w:rsidR="00CA1561" w:rsidRPr="00263AB8" w:rsidTr="000D6166">
        <w:tc>
          <w:tcPr>
            <w:tcW w:w="3510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550AAD">
              <w:rPr>
                <w:b/>
                <w:sz w:val="24"/>
                <w:szCs w:val="24"/>
              </w:rPr>
              <w:t>2</w:t>
            </w:r>
            <w:r w:rsidR="00674091">
              <w:rPr>
                <w:b/>
                <w:sz w:val="24"/>
                <w:szCs w:val="24"/>
              </w:rPr>
              <w:t>1</w:t>
            </w:r>
            <w:r w:rsidR="00550AAD">
              <w:rPr>
                <w:b/>
                <w:sz w:val="24"/>
                <w:szCs w:val="24"/>
              </w:rPr>
              <w:t xml:space="preserve">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Совета о бюджете в действующей редакции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CA1561" w:rsidRPr="00263AB8" w:rsidRDefault="00CA1561" w:rsidP="00674091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9F5D25" w:rsidRPr="00263AB8">
              <w:rPr>
                <w:b/>
                <w:sz w:val="24"/>
                <w:szCs w:val="24"/>
              </w:rPr>
              <w:t>2</w:t>
            </w:r>
            <w:r w:rsidR="00674091">
              <w:rPr>
                <w:b/>
                <w:sz w:val="24"/>
                <w:szCs w:val="24"/>
              </w:rPr>
              <w:t>2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CA1561" w:rsidRPr="00263AB8" w:rsidRDefault="00CA1561" w:rsidP="00674091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BC572C" w:rsidRPr="00263AB8">
              <w:rPr>
                <w:b/>
                <w:sz w:val="24"/>
                <w:szCs w:val="24"/>
              </w:rPr>
              <w:t>2</w:t>
            </w:r>
            <w:r w:rsidR="00674091">
              <w:rPr>
                <w:b/>
                <w:sz w:val="24"/>
                <w:szCs w:val="24"/>
              </w:rPr>
              <w:t>3</w:t>
            </w:r>
            <w:r w:rsidR="00BC572C" w:rsidRPr="00263AB8">
              <w:rPr>
                <w:b/>
                <w:sz w:val="24"/>
                <w:szCs w:val="24"/>
              </w:rPr>
              <w:t xml:space="preserve"> </w:t>
            </w:r>
            <w:r w:rsidRPr="00263AB8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448" w:type="dxa"/>
            <w:vMerge w:val="restart"/>
            <w:shd w:val="clear" w:color="auto" w:fill="auto"/>
          </w:tcPr>
          <w:p w:rsidR="00CA1561" w:rsidRPr="00263AB8" w:rsidRDefault="00D12ED0" w:rsidP="00674091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674091">
              <w:rPr>
                <w:b/>
                <w:sz w:val="24"/>
                <w:szCs w:val="24"/>
              </w:rPr>
              <w:t>4</w:t>
            </w:r>
            <w:r w:rsidR="00CA1561" w:rsidRPr="00263AB8">
              <w:rPr>
                <w:b/>
                <w:sz w:val="24"/>
                <w:szCs w:val="24"/>
              </w:rPr>
              <w:t xml:space="preserve"> год</w:t>
            </w:r>
            <w:r w:rsidR="009F5D25" w:rsidRPr="00263AB8">
              <w:rPr>
                <w:b/>
                <w:sz w:val="24"/>
                <w:szCs w:val="24"/>
              </w:rPr>
              <w:t xml:space="preserve">        </w:t>
            </w:r>
            <w:r w:rsidR="00C17152" w:rsidRPr="00263AB8">
              <w:rPr>
                <w:sz w:val="24"/>
                <w:szCs w:val="24"/>
              </w:rPr>
              <w:t>Проект решения</w:t>
            </w:r>
          </w:p>
        </w:tc>
      </w:tr>
      <w:tr w:rsidR="00CA1561" w:rsidRPr="00263AB8" w:rsidTr="000D6166">
        <w:tc>
          <w:tcPr>
            <w:tcW w:w="3510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утверждено решением о бюджете в действующей редакции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17152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Проект решения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с учетом изменений</w:t>
            </w:r>
          </w:p>
        </w:tc>
        <w:tc>
          <w:tcPr>
            <w:tcW w:w="1448" w:type="dxa"/>
            <w:vMerge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Доходы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67409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8424,2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6979,9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E35B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6359,5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6362,5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397DAF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6267,0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9F5D25" w:rsidP="00263AB8">
            <w:pPr>
              <w:pStyle w:val="2"/>
              <w:ind w:firstLine="0"/>
              <w:jc w:val="left"/>
              <w:rPr>
                <w:sz w:val="18"/>
                <w:szCs w:val="18"/>
              </w:rPr>
            </w:pPr>
            <w:r w:rsidRPr="00263A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67409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1405,0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1412,0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1414,5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E35B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1414,1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1417,1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397DAF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1419,1</w:t>
            </w:r>
          </w:p>
        </w:tc>
      </w:tr>
      <w:tr w:rsidR="009F5D25" w:rsidRPr="00263AB8" w:rsidTr="000D6166">
        <w:tc>
          <w:tcPr>
            <w:tcW w:w="3510" w:type="dxa"/>
            <w:shd w:val="clear" w:color="auto" w:fill="auto"/>
          </w:tcPr>
          <w:p w:rsidR="009F5D25" w:rsidRPr="00263AB8" w:rsidRDefault="009F5D2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9" w:type="dxa"/>
            <w:shd w:val="clear" w:color="auto" w:fill="auto"/>
          </w:tcPr>
          <w:p w:rsidR="009F5D25" w:rsidRPr="00263AB8" w:rsidRDefault="0067409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7019,2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4936,1</w:t>
            </w:r>
          </w:p>
        </w:tc>
        <w:tc>
          <w:tcPr>
            <w:tcW w:w="1280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5565,4</w:t>
            </w:r>
          </w:p>
        </w:tc>
        <w:tc>
          <w:tcPr>
            <w:tcW w:w="1454" w:type="dxa"/>
            <w:shd w:val="clear" w:color="auto" w:fill="auto"/>
          </w:tcPr>
          <w:p w:rsidR="009F5D25" w:rsidRPr="00263AB8" w:rsidRDefault="00E35B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629,3</w:t>
            </w:r>
          </w:p>
        </w:tc>
        <w:tc>
          <w:tcPr>
            <w:tcW w:w="1501" w:type="dxa"/>
            <w:shd w:val="clear" w:color="auto" w:fill="auto"/>
          </w:tcPr>
          <w:p w:rsidR="009F5D25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4945,4</w:t>
            </w:r>
          </w:p>
        </w:tc>
        <w:tc>
          <w:tcPr>
            <w:tcW w:w="1368" w:type="dxa"/>
            <w:shd w:val="clear" w:color="auto" w:fill="auto"/>
          </w:tcPr>
          <w:p w:rsidR="009F5D25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4945,4</w:t>
            </w:r>
          </w:p>
        </w:tc>
        <w:tc>
          <w:tcPr>
            <w:tcW w:w="1433" w:type="dxa"/>
            <w:shd w:val="clear" w:color="auto" w:fill="auto"/>
          </w:tcPr>
          <w:p w:rsidR="009F5D25" w:rsidRPr="00263AB8" w:rsidRDefault="00FB081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</w:tcPr>
          <w:p w:rsidR="009F5D25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4847,9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8168EA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397DAF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E35BE4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397DAF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672D" w:rsidRPr="00263AB8" w:rsidTr="000D6166">
        <w:tc>
          <w:tcPr>
            <w:tcW w:w="3510" w:type="dxa"/>
            <w:shd w:val="clear" w:color="auto" w:fill="auto"/>
          </w:tcPr>
          <w:p w:rsidR="003C672D" w:rsidRPr="00263AB8" w:rsidRDefault="003C672D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Расходы – всего:</w:t>
            </w:r>
          </w:p>
        </w:tc>
        <w:tc>
          <w:tcPr>
            <w:tcW w:w="1589" w:type="dxa"/>
            <w:shd w:val="clear" w:color="auto" w:fill="auto"/>
          </w:tcPr>
          <w:p w:rsidR="003C672D" w:rsidRPr="00263AB8" w:rsidRDefault="0067409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8801,2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280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6979,9</w:t>
            </w:r>
          </w:p>
        </w:tc>
        <w:tc>
          <w:tcPr>
            <w:tcW w:w="1454" w:type="dxa"/>
            <w:shd w:val="clear" w:color="auto" w:fill="auto"/>
          </w:tcPr>
          <w:p w:rsidR="003C672D" w:rsidRPr="00263AB8" w:rsidRDefault="00E35BE4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631,8</w:t>
            </w:r>
          </w:p>
        </w:tc>
        <w:tc>
          <w:tcPr>
            <w:tcW w:w="1501" w:type="dxa"/>
            <w:shd w:val="clear" w:color="auto" w:fill="auto"/>
          </w:tcPr>
          <w:p w:rsidR="003C672D" w:rsidRPr="00263AB8" w:rsidRDefault="002D18EB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6359,5</w:t>
            </w:r>
          </w:p>
        </w:tc>
        <w:tc>
          <w:tcPr>
            <w:tcW w:w="1368" w:type="dxa"/>
            <w:shd w:val="clear" w:color="auto" w:fill="auto"/>
          </w:tcPr>
          <w:p w:rsidR="003C672D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6362,5</w:t>
            </w:r>
          </w:p>
        </w:tc>
        <w:tc>
          <w:tcPr>
            <w:tcW w:w="1433" w:type="dxa"/>
            <w:shd w:val="clear" w:color="auto" w:fill="auto"/>
          </w:tcPr>
          <w:p w:rsidR="003C672D" w:rsidRPr="00263AB8" w:rsidRDefault="00397DAF" w:rsidP="002F397B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8" w:type="dxa"/>
            <w:shd w:val="clear" w:color="auto" w:fill="auto"/>
          </w:tcPr>
          <w:p w:rsidR="003C672D" w:rsidRPr="00263AB8" w:rsidRDefault="005C780A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6267,0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от утвержденного объема на соответствующий год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397DAF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397DAF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0BC1" w:rsidRPr="00263AB8" w:rsidTr="000D6166">
        <w:tc>
          <w:tcPr>
            <w:tcW w:w="351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89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10BC1" w:rsidRPr="00263AB8" w:rsidRDefault="00E35BE4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1501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710BC1" w:rsidRPr="00263AB8" w:rsidRDefault="00710BC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710BC1" w:rsidRPr="00263AB8" w:rsidRDefault="00397DAF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48" w:type="dxa"/>
            <w:shd w:val="clear" w:color="auto" w:fill="auto"/>
          </w:tcPr>
          <w:p w:rsidR="00710BC1" w:rsidRPr="00263AB8" w:rsidRDefault="002F397B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636D71" w:rsidRPr="00263AB8" w:rsidTr="000D6166">
        <w:tc>
          <w:tcPr>
            <w:tcW w:w="351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636D71" w:rsidRPr="00263AB8" w:rsidRDefault="00636D7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89" w:type="dxa"/>
            <w:shd w:val="clear" w:color="auto" w:fill="auto"/>
          </w:tcPr>
          <w:p w:rsidR="00CA1561" w:rsidRPr="00263AB8" w:rsidRDefault="0067409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-0,4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0,00</w:t>
            </w:r>
          </w:p>
        </w:tc>
      </w:tr>
      <w:tr w:rsidR="00CA1561" w:rsidRPr="00263AB8" w:rsidTr="000D6166">
        <w:tc>
          <w:tcPr>
            <w:tcW w:w="351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CA1561" w:rsidRPr="00263AB8" w:rsidRDefault="00CA1561" w:rsidP="00263AB8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9F5D2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3. Доходы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CA1561" w:rsidRPr="00263AB8">
        <w:rPr>
          <w:rFonts w:ascii="Times New Roman" w:hAnsi="Times New Roman"/>
          <w:sz w:val="24"/>
          <w:szCs w:val="24"/>
        </w:rPr>
        <w:t>При формировании объема налоговых и неналоговых доходов местного бюджета учитывались положения Основных направлений налоговой политики Российской Федерации на 20</w:t>
      </w:r>
      <w:r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2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13532"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3</w:t>
      </w:r>
      <w:r w:rsidR="00313532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и 20</w:t>
      </w:r>
      <w:r w:rsidR="00657324"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4</w:t>
      </w:r>
      <w:r w:rsidR="00657324" w:rsidRPr="00263AB8">
        <w:rPr>
          <w:rFonts w:ascii="Times New Roman" w:hAnsi="Times New Roman"/>
          <w:sz w:val="24"/>
          <w:szCs w:val="24"/>
        </w:rPr>
        <w:t xml:space="preserve"> </w:t>
      </w:r>
      <w:r w:rsidR="00CA1561" w:rsidRPr="00263AB8">
        <w:rPr>
          <w:rFonts w:ascii="Times New Roman" w:hAnsi="Times New Roman"/>
          <w:sz w:val="24"/>
          <w:szCs w:val="24"/>
        </w:rPr>
        <w:t>годов, а также предполагаемые к принятию изменения в налоговое и бюджетное законодательство и нормативные правовые акты, вступающие в силу с 1 января 20</w:t>
      </w:r>
      <w:r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года. </w:t>
      </w:r>
    </w:p>
    <w:p w:rsidR="00A6241D" w:rsidRPr="00263AB8" w:rsidRDefault="00A6241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Единые нормативы отчислений налоговых доходов в местные бюджеты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="00694257">
        <w:rPr>
          <w:rFonts w:ascii="Times New Roman" w:hAnsi="Times New Roman"/>
          <w:sz w:val="24"/>
          <w:szCs w:val="24"/>
        </w:rPr>
        <w:t>, статьей 61.</w:t>
      </w:r>
      <w:r w:rsidR="00662802">
        <w:rPr>
          <w:rFonts w:ascii="Times New Roman" w:hAnsi="Times New Roman"/>
          <w:sz w:val="24"/>
          <w:szCs w:val="24"/>
        </w:rPr>
        <w:t>5 Бюджетного кодекса Российской Федерации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CA1561" w:rsidRPr="00263AB8" w:rsidRDefault="00A6241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Нормативы, не установленные федеральным законодательством и Законом Ивановской области от 10.10.2005 № 121-ОЗ, установлены приложением </w:t>
      </w:r>
      <w:r w:rsidR="00694257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к проекту Решения Совета Введенского сельского поселения (далее - Решение).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Динамика налоговых и неналоговых доходов </w:t>
      </w:r>
      <w:r w:rsidR="00657324" w:rsidRPr="00263AB8">
        <w:rPr>
          <w:rFonts w:ascii="Times New Roman" w:hAnsi="Times New Roman"/>
          <w:sz w:val="24"/>
          <w:szCs w:val="24"/>
        </w:rPr>
        <w:t>местного</w:t>
      </w:r>
      <w:r w:rsidRPr="00263AB8">
        <w:rPr>
          <w:rFonts w:ascii="Times New Roman" w:hAnsi="Times New Roman"/>
          <w:sz w:val="24"/>
          <w:szCs w:val="24"/>
        </w:rPr>
        <w:t xml:space="preserve"> бюджета </w:t>
      </w:r>
      <w:r w:rsidR="00C71C88">
        <w:rPr>
          <w:rFonts w:ascii="Times New Roman" w:hAnsi="Times New Roman"/>
          <w:sz w:val="24"/>
          <w:szCs w:val="24"/>
        </w:rPr>
        <w:t>в 202</w:t>
      </w:r>
      <w:r w:rsidR="00694257">
        <w:rPr>
          <w:rFonts w:ascii="Times New Roman" w:hAnsi="Times New Roman"/>
          <w:sz w:val="24"/>
          <w:szCs w:val="24"/>
        </w:rPr>
        <w:t>2</w:t>
      </w:r>
      <w:r w:rsidR="00C71C88">
        <w:rPr>
          <w:rFonts w:ascii="Times New Roman" w:hAnsi="Times New Roman"/>
          <w:sz w:val="24"/>
          <w:szCs w:val="24"/>
        </w:rPr>
        <w:t>-202</w:t>
      </w:r>
      <w:r w:rsidR="00694257">
        <w:rPr>
          <w:rFonts w:ascii="Times New Roman" w:hAnsi="Times New Roman"/>
          <w:sz w:val="24"/>
          <w:szCs w:val="24"/>
        </w:rPr>
        <w:t>4</w:t>
      </w:r>
      <w:r w:rsidR="00C71C88">
        <w:rPr>
          <w:rFonts w:ascii="Times New Roman" w:hAnsi="Times New Roman"/>
          <w:sz w:val="24"/>
          <w:szCs w:val="24"/>
        </w:rPr>
        <w:t xml:space="preserve"> годах </w:t>
      </w:r>
      <w:r w:rsidRPr="00263AB8">
        <w:rPr>
          <w:rFonts w:ascii="Times New Roman" w:hAnsi="Times New Roman"/>
          <w:sz w:val="24"/>
          <w:szCs w:val="24"/>
        </w:rPr>
        <w:t>представлена в нижеследующей таблице 2:</w:t>
      </w:r>
    </w:p>
    <w:p w:rsidR="00CA1561" w:rsidRPr="00263AB8" w:rsidRDefault="00CA1561" w:rsidP="00263A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Таблица 2</w:t>
      </w:r>
    </w:p>
    <w:p w:rsidR="00CA1561" w:rsidRPr="00263AB8" w:rsidRDefault="00CA1561" w:rsidP="00263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68"/>
        <w:gridCol w:w="1501"/>
        <w:gridCol w:w="1167"/>
        <w:gridCol w:w="1134"/>
        <w:gridCol w:w="1134"/>
      </w:tblGrid>
      <w:tr w:rsidR="00CA1561" w:rsidRPr="00263AB8" w:rsidTr="000D6166">
        <w:tc>
          <w:tcPr>
            <w:tcW w:w="2977" w:type="dxa"/>
            <w:vMerge w:val="restart"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A1561" w:rsidRPr="00263AB8" w:rsidRDefault="00CA1561" w:rsidP="0069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94257"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(отчет)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CA1561" w:rsidRPr="00263AB8" w:rsidRDefault="00CA1561" w:rsidP="0069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50AAD">
              <w:rPr>
                <w:rFonts w:ascii="Times New Roman" w:hAnsi="Times New Roman"/>
                <w:sz w:val="24"/>
                <w:szCs w:val="24"/>
              </w:rPr>
              <w:t>2</w:t>
            </w:r>
            <w:r w:rsidR="00694257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D22F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  <w:r w:rsidR="003D22F5">
              <w:rPr>
                <w:rFonts w:ascii="Times New Roman" w:hAnsi="Times New Roman"/>
                <w:sz w:val="18"/>
                <w:szCs w:val="18"/>
              </w:rPr>
              <w:t>(в действующей</w:t>
            </w:r>
            <w:r w:rsidR="003D22F5" w:rsidRPr="003D22F5">
              <w:rPr>
                <w:rFonts w:ascii="Times New Roman" w:hAnsi="Times New Roman"/>
                <w:sz w:val="18"/>
                <w:szCs w:val="18"/>
              </w:rPr>
              <w:t xml:space="preserve"> редакции)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CA1561" w:rsidRPr="00263AB8" w:rsidRDefault="00E62BF3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1561" w:rsidRPr="00263AB8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CA1561" w:rsidRPr="00263AB8" w:rsidTr="000D6166">
        <w:tc>
          <w:tcPr>
            <w:tcW w:w="2977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CA1561" w:rsidRPr="00263AB8" w:rsidRDefault="00CA1561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CA1561" w:rsidRPr="00263AB8" w:rsidRDefault="00CA1561" w:rsidP="0069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A6241D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694257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69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94257">
              <w:rPr>
                <w:rFonts w:ascii="Times New Roman" w:hAnsi="Times New Roman"/>
                <w:sz w:val="24"/>
                <w:szCs w:val="24"/>
              </w:rPr>
              <w:t>23</w:t>
            </w:r>
            <w:r w:rsidR="00313532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CA1561" w:rsidRPr="00263AB8" w:rsidRDefault="00CA1561" w:rsidP="00694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657324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694257"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36D71" w:rsidRPr="00263AB8" w:rsidTr="004370A9">
        <w:tc>
          <w:tcPr>
            <w:tcW w:w="2977" w:type="dxa"/>
            <w:shd w:val="clear" w:color="auto" w:fill="auto"/>
          </w:tcPr>
          <w:p w:rsidR="00636D71" w:rsidRPr="00263AB8" w:rsidRDefault="00636D71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94257" w:rsidP="00263AB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1584,3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6D71" w:rsidRPr="00263AB8" w:rsidRDefault="00694257" w:rsidP="0026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69425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9425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9425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1419,1</w:t>
            </w:r>
          </w:p>
        </w:tc>
      </w:tr>
      <w:tr w:rsidR="00636D71" w:rsidRPr="00263AB8" w:rsidTr="000D6166">
        <w:tc>
          <w:tcPr>
            <w:tcW w:w="2977" w:type="dxa"/>
            <w:shd w:val="clear" w:color="auto" w:fill="auto"/>
          </w:tcPr>
          <w:p w:rsidR="00636D71" w:rsidRPr="00263AB8" w:rsidRDefault="00C704C4" w:rsidP="00263A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Темпы роста доходов </w:t>
            </w:r>
            <w:r w:rsidR="00636D71"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к предыдущему году</w:t>
            </w:r>
            <w:r w:rsidRPr="00263AB8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6D71" w:rsidRPr="00263AB8" w:rsidRDefault="00694257" w:rsidP="006942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952FA" w:rsidRPr="00263AB8" w:rsidRDefault="00694257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6D71" w:rsidRPr="00263AB8" w:rsidRDefault="00694257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94257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D71" w:rsidRPr="00263AB8" w:rsidRDefault="00694257" w:rsidP="0026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100,1</w:t>
            </w:r>
          </w:p>
        </w:tc>
      </w:tr>
    </w:tbl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C704C4"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прогнозируются в сумме </w:t>
      </w:r>
      <w:r w:rsidR="00694257">
        <w:rPr>
          <w:rFonts w:ascii="Times New Roman" w:hAnsi="Times New Roman"/>
          <w:sz w:val="24"/>
          <w:szCs w:val="24"/>
        </w:rPr>
        <w:t>1414,5</w:t>
      </w:r>
      <w:r w:rsidRPr="00263AB8">
        <w:rPr>
          <w:rFonts w:ascii="Times New Roman" w:hAnsi="Times New Roman"/>
          <w:sz w:val="24"/>
          <w:szCs w:val="24"/>
        </w:rPr>
        <w:t xml:space="preserve"> тыс. руб. По сравнению с </w:t>
      </w:r>
      <w:r w:rsidR="00C704C4" w:rsidRPr="00263AB8">
        <w:rPr>
          <w:rFonts w:ascii="Times New Roman" w:hAnsi="Times New Roman"/>
          <w:sz w:val="24"/>
          <w:szCs w:val="24"/>
        </w:rPr>
        <w:t>оценкой исполнения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C704C4" w:rsidRPr="00263AB8">
        <w:rPr>
          <w:rFonts w:ascii="Times New Roman" w:hAnsi="Times New Roman"/>
          <w:sz w:val="24"/>
          <w:szCs w:val="24"/>
        </w:rPr>
        <w:t>з</w:t>
      </w:r>
      <w:r w:rsidRPr="00263AB8">
        <w:rPr>
          <w:rFonts w:ascii="Times New Roman" w:hAnsi="Times New Roman"/>
          <w:sz w:val="24"/>
          <w:szCs w:val="24"/>
        </w:rPr>
        <w:t>а 20</w:t>
      </w:r>
      <w:r w:rsidR="00550AAD">
        <w:rPr>
          <w:rFonts w:ascii="Times New Roman" w:hAnsi="Times New Roman"/>
          <w:sz w:val="24"/>
          <w:szCs w:val="24"/>
        </w:rPr>
        <w:t>2</w:t>
      </w:r>
      <w:r w:rsidR="00E62BF3">
        <w:rPr>
          <w:rFonts w:ascii="Times New Roman" w:hAnsi="Times New Roman"/>
          <w:sz w:val="24"/>
          <w:szCs w:val="24"/>
        </w:rPr>
        <w:t>1</w:t>
      </w:r>
      <w:r w:rsidR="00C704C4" w:rsidRPr="00263AB8">
        <w:rPr>
          <w:rFonts w:ascii="Times New Roman" w:hAnsi="Times New Roman"/>
          <w:sz w:val="24"/>
          <w:szCs w:val="24"/>
        </w:rPr>
        <w:t xml:space="preserve"> год </w:t>
      </w:r>
      <w:r w:rsidRPr="00263AB8">
        <w:rPr>
          <w:rFonts w:ascii="Times New Roman" w:hAnsi="Times New Roman"/>
          <w:sz w:val="24"/>
          <w:szCs w:val="24"/>
        </w:rPr>
        <w:t xml:space="preserve">они </w:t>
      </w:r>
      <w:r w:rsidR="00694257">
        <w:rPr>
          <w:rFonts w:ascii="Times New Roman" w:hAnsi="Times New Roman"/>
          <w:sz w:val="24"/>
          <w:szCs w:val="24"/>
        </w:rPr>
        <w:t>увеличились</w:t>
      </w:r>
      <w:r w:rsidRPr="00263AB8">
        <w:rPr>
          <w:rFonts w:ascii="Times New Roman" w:hAnsi="Times New Roman"/>
          <w:sz w:val="24"/>
          <w:szCs w:val="24"/>
        </w:rPr>
        <w:t xml:space="preserve"> на </w:t>
      </w:r>
      <w:r w:rsidR="00694257">
        <w:rPr>
          <w:rFonts w:ascii="Times New Roman" w:hAnsi="Times New Roman"/>
          <w:sz w:val="24"/>
          <w:szCs w:val="24"/>
        </w:rPr>
        <w:t>0,7</w:t>
      </w:r>
      <w:r w:rsidR="00C704C4" w:rsidRPr="00263AB8">
        <w:rPr>
          <w:rFonts w:ascii="Times New Roman" w:hAnsi="Times New Roman"/>
          <w:sz w:val="24"/>
          <w:szCs w:val="24"/>
        </w:rPr>
        <w:t>%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="00485AEA" w:rsidRPr="00263AB8">
        <w:rPr>
          <w:rFonts w:ascii="Times New Roman" w:hAnsi="Times New Roman"/>
          <w:sz w:val="24"/>
          <w:szCs w:val="24"/>
        </w:rPr>
        <w:t>.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8952FA"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году налоговые и неналоговые доходы местного бюджета спрогнозированы в сумме </w:t>
      </w:r>
      <w:r w:rsidR="00694257">
        <w:rPr>
          <w:rFonts w:ascii="Times New Roman" w:hAnsi="Times New Roman"/>
          <w:sz w:val="24"/>
          <w:szCs w:val="24"/>
        </w:rPr>
        <w:t>1417,1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тыс.. руб. </w:t>
      </w:r>
      <w:r w:rsidR="00446792" w:rsidRPr="00263AB8">
        <w:rPr>
          <w:rFonts w:ascii="Times New Roman" w:hAnsi="Times New Roman"/>
          <w:sz w:val="24"/>
          <w:szCs w:val="24"/>
        </w:rPr>
        <w:t xml:space="preserve">рост </w:t>
      </w:r>
      <w:r w:rsidRPr="00263AB8">
        <w:rPr>
          <w:rFonts w:ascii="Times New Roman" w:hAnsi="Times New Roman"/>
          <w:sz w:val="24"/>
          <w:szCs w:val="24"/>
        </w:rPr>
        <w:t>по сравнению с 20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69425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годом на </w:t>
      </w:r>
      <w:r w:rsidR="00D549EE">
        <w:rPr>
          <w:rFonts w:ascii="Times New Roman" w:hAnsi="Times New Roman"/>
          <w:sz w:val="24"/>
          <w:szCs w:val="24"/>
        </w:rPr>
        <w:t>2,6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446792" w:rsidRPr="00263AB8">
        <w:rPr>
          <w:rFonts w:ascii="Times New Roman" w:hAnsi="Times New Roman"/>
          <w:sz w:val="24"/>
          <w:szCs w:val="24"/>
        </w:rPr>
        <w:t xml:space="preserve"> или на </w:t>
      </w:r>
      <w:r w:rsidR="00BF15F2">
        <w:rPr>
          <w:rFonts w:ascii="Times New Roman" w:hAnsi="Times New Roman"/>
          <w:sz w:val="24"/>
          <w:szCs w:val="24"/>
        </w:rPr>
        <w:t>0,</w:t>
      </w:r>
      <w:r w:rsidR="00694257">
        <w:rPr>
          <w:rFonts w:ascii="Times New Roman" w:hAnsi="Times New Roman"/>
          <w:sz w:val="24"/>
          <w:szCs w:val="24"/>
        </w:rPr>
        <w:t>2</w:t>
      </w:r>
      <w:r w:rsidR="00446792" w:rsidRPr="00263AB8">
        <w:rPr>
          <w:rFonts w:ascii="Times New Roman" w:hAnsi="Times New Roman"/>
          <w:sz w:val="24"/>
          <w:szCs w:val="24"/>
        </w:rPr>
        <w:t>%.</w:t>
      </w:r>
    </w:p>
    <w:p w:rsidR="00446792" w:rsidRPr="00263AB8" w:rsidRDefault="00446792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20</w:t>
      </w:r>
      <w:r w:rsidR="00B80A32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="008952FA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налоговые и неналоговые доходы местного бюджета спрогнозированы в сумме </w:t>
      </w:r>
      <w:r w:rsidR="00BF15F2">
        <w:rPr>
          <w:rFonts w:ascii="Times New Roman" w:hAnsi="Times New Roman"/>
          <w:sz w:val="24"/>
          <w:szCs w:val="24"/>
        </w:rPr>
        <w:t>141</w:t>
      </w:r>
      <w:r w:rsidR="00D549EE">
        <w:rPr>
          <w:rFonts w:ascii="Times New Roman" w:hAnsi="Times New Roman"/>
          <w:sz w:val="24"/>
          <w:szCs w:val="24"/>
        </w:rPr>
        <w:t>9</w:t>
      </w:r>
      <w:r w:rsidR="00BF15F2">
        <w:rPr>
          <w:rFonts w:ascii="Times New Roman" w:hAnsi="Times New Roman"/>
          <w:sz w:val="24"/>
          <w:szCs w:val="24"/>
        </w:rPr>
        <w:t>,1</w:t>
      </w:r>
      <w:r w:rsidR="00B80A32" w:rsidRPr="00263AB8">
        <w:rPr>
          <w:rFonts w:ascii="Times New Roman" w:hAnsi="Times New Roman"/>
          <w:sz w:val="24"/>
          <w:szCs w:val="24"/>
        </w:rPr>
        <w:t xml:space="preserve"> тыс.руб.</w:t>
      </w:r>
      <w:r w:rsidRPr="00263AB8">
        <w:rPr>
          <w:rFonts w:ascii="Times New Roman" w:hAnsi="Times New Roman"/>
          <w:sz w:val="24"/>
          <w:szCs w:val="24"/>
        </w:rPr>
        <w:t xml:space="preserve">. </w:t>
      </w:r>
      <w:r w:rsidR="008952FA" w:rsidRPr="00263AB8">
        <w:rPr>
          <w:rFonts w:ascii="Times New Roman" w:hAnsi="Times New Roman"/>
          <w:sz w:val="24"/>
          <w:szCs w:val="24"/>
        </w:rPr>
        <w:t>по сравнению с 202</w:t>
      </w:r>
      <w:r w:rsidR="00D549EE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годом они увеличатся на </w:t>
      </w:r>
      <w:r w:rsidR="00D549EE">
        <w:rPr>
          <w:rFonts w:ascii="Times New Roman" w:hAnsi="Times New Roman"/>
          <w:sz w:val="24"/>
          <w:szCs w:val="24"/>
        </w:rPr>
        <w:t>2,0</w:t>
      </w:r>
      <w:r w:rsidR="00BF15F2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тыс. руб.</w:t>
      </w:r>
      <w:r w:rsidR="00BF15F2">
        <w:rPr>
          <w:rFonts w:ascii="Times New Roman" w:hAnsi="Times New Roman"/>
          <w:sz w:val="24"/>
          <w:szCs w:val="24"/>
        </w:rPr>
        <w:t xml:space="preserve"> или на 0,1</w:t>
      </w:r>
      <w:r w:rsidR="00446792"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Особенности расчетов налоговых и неналоговых</w:t>
      </w:r>
      <w:r w:rsidR="00446792" w:rsidRPr="00263AB8">
        <w:rPr>
          <w:rFonts w:ascii="Times New Roman" w:hAnsi="Times New Roman"/>
          <w:b/>
          <w:sz w:val="24"/>
          <w:szCs w:val="24"/>
        </w:rPr>
        <w:t xml:space="preserve"> доходов местного бюджета на 202</w:t>
      </w:r>
      <w:r w:rsidR="00D549EE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–</w:t>
      </w:r>
      <w:r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="008B3DE7" w:rsidRPr="00263AB8">
        <w:rPr>
          <w:rFonts w:ascii="Times New Roman" w:hAnsi="Times New Roman"/>
          <w:b/>
          <w:sz w:val="24"/>
          <w:szCs w:val="24"/>
        </w:rPr>
        <w:t>202</w:t>
      </w:r>
      <w:r w:rsidR="00D549EE">
        <w:rPr>
          <w:rFonts w:ascii="Times New Roman" w:hAnsi="Times New Roman"/>
          <w:b/>
          <w:sz w:val="24"/>
          <w:szCs w:val="24"/>
        </w:rPr>
        <w:t>4</w:t>
      </w:r>
      <w:r w:rsidR="008B3DE7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годы</w:t>
      </w: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налоговых доходов местного бюджета в 2</w:t>
      </w:r>
      <w:r w:rsidR="00446792" w:rsidRPr="00263AB8">
        <w:rPr>
          <w:rFonts w:ascii="Times New Roman" w:hAnsi="Times New Roman"/>
          <w:sz w:val="24"/>
          <w:szCs w:val="24"/>
        </w:rPr>
        <w:t>02</w:t>
      </w:r>
      <w:r w:rsidR="00D549EE">
        <w:rPr>
          <w:rFonts w:ascii="Times New Roman" w:hAnsi="Times New Roman"/>
          <w:sz w:val="24"/>
          <w:szCs w:val="24"/>
        </w:rPr>
        <w:t>2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прогнозируется в сумме </w:t>
      </w:r>
      <w:r w:rsidR="00712C58">
        <w:rPr>
          <w:rFonts w:ascii="Times New Roman" w:hAnsi="Times New Roman"/>
          <w:sz w:val="24"/>
          <w:szCs w:val="24"/>
        </w:rPr>
        <w:t>1327,0</w:t>
      </w:r>
      <w:r w:rsidRPr="00263AB8">
        <w:rPr>
          <w:rFonts w:ascii="Times New Roman" w:hAnsi="Times New Roman"/>
          <w:sz w:val="24"/>
          <w:szCs w:val="24"/>
        </w:rPr>
        <w:t xml:space="preserve"> тыс. руб., на плановый период </w:t>
      </w:r>
      <w:r w:rsidR="005816A7" w:rsidRPr="00263AB8">
        <w:rPr>
          <w:rFonts w:ascii="Times New Roman" w:hAnsi="Times New Roman"/>
          <w:sz w:val="24"/>
          <w:szCs w:val="24"/>
        </w:rPr>
        <w:t>202</w:t>
      </w:r>
      <w:r w:rsidR="00D549EE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5969D3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годов соответственно </w:t>
      </w:r>
      <w:r w:rsidR="00712C58">
        <w:rPr>
          <w:rFonts w:ascii="Times New Roman" w:hAnsi="Times New Roman"/>
          <w:sz w:val="24"/>
          <w:szCs w:val="24"/>
        </w:rPr>
        <w:t>1329,1</w:t>
      </w:r>
      <w:r w:rsidR="005969D3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тыс. руб. и </w:t>
      </w:r>
      <w:r w:rsidR="00712C58">
        <w:rPr>
          <w:rFonts w:ascii="Times New Roman" w:hAnsi="Times New Roman"/>
          <w:sz w:val="24"/>
          <w:szCs w:val="24"/>
        </w:rPr>
        <w:t>1331,1</w:t>
      </w:r>
      <w:r w:rsidRPr="00263AB8">
        <w:rPr>
          <w:rFonts w:ascii="Times New Roman" w:hAnsi="Times New Roman"/>
          <w:sz w:val="24"/>
          <w:szCs w:val="24"/>
        </w:rPr>
        <w:t xml:space="preserve"> тыс. руб. В структуре налоговых и неналоговых доходов налоговые доходы составят </w:t>
      </w:r>
      <w:r w:rsidR="00D549EE">
        <w:rPr>
          <w:rFonts w:ascii="Times New Roman" w:hAnsi="Times New Roman"/>
          <w:sz w:val="24"/>
          <w:szCs w:val="24"/>
        </w:rPr>
        <w:t>93,8</w:t>
      </w:r>
      <w:r w:rsidR="00F73937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 в 20</w:t>
      </w:r>
      <w:r w:rsidR="00446792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</w:t>
      </w:r>
      <w:r w:rsidR="00712C58">
        <w:rPr>
          <w:rFonts w:ascii="Times New Roman" w:hAnsi="Times New Roman"/>
          <w:sz w:val="24"/>
          <w:szCs w:val="24"/>
        </w:rPr>
        <w:t xml:space="preserve"> и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D549EE">
        <w:rPr>
          <w:rFonts w:ascii="Times New Roman" w:hAnsi="Times New Roman"/>
          <w:sz w:val="24"/>
          <w:szCs w:val="24"/>
        </w:rPr>
        <w:t>93,8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 - в плановом периоде.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налоговых доходов местного бюджета представлен главными администраторами доходов местного бюджета, крупнейшим из которых является управление Федеральной налоговой службы по Ивановской области.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Сравнение прогноза поступлений налоговых доходов в 20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822F2E" w:rsidRPr="00263AB8">
        <w:rPr>
          <w:rFonts w:ascii="Times New Roman" w:hAnsi="Times New Roman"/>
          <w:sz w:val="24"/>
          <w:szCs w:val="24"/>
        </w:rPr>
        <w:t>–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="00822F2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годах, предусмотренного проектом решения Совета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 xml:space="preserve">ского поселения «О бюджете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 на 20</w:t>
      </w:r>
      <w:r w:rsidR="008A0F0B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816A7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и 20</w:t>
      </w:r>
      <w:r w:rsidR="00167A39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lastRenderedPageBreak/>
        <w:t xml:space="preserve">годов», с соответствующими показателями, утвержденными решением о местном бюджете в действующей редакции, представлено в приложении 1 к настоящей пояснительной записке. </w:t>
      </w:r>
    </w:p>
    <w:p w:rsidR="00CA1561" w:rsidRPr="00263AB8" w:rsidRDefault="00CA1561" w:rsidP="00263AB8">
      <w:pPr>
        <w:pStyle w:val="2"/>
        <w:rPr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561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3AB8">
        <w:rPr>
          <w:rFonts w:ascii="Times New Roman" w:hAnsi="Times New Roman"/>
          <w:sz w:val="24"/>
          <w:szCs w:val="24"/>
        </w:rPr>
        <w:t>Поступление налога на доходы физических лиц в местный  бюджет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прогнозируется в сумме </w:t>
      </w:r>
      <w:r w:rsidR="00D549EE">
        <w:rPr>
          <w:rFonts w:ascii="Times New Roman" w:hAnsi="Times New Roman"/>
          <w:sz w:val="24"/>
          <w:szCs w:val="24"/>
        </w:rPr>
        <w:t>187,0</w:t>
      </w:r>
      <w:r w:rsidRPr="00263AB8">
        <w:rPr>
          <w:rFonts w:ascii="Times New Roman" w:hAnsi="Times New Roman"/>
          <w:sz w:val="24"/>
          <w:szCs w:val="24"/>
        </w:rPr>
        <w:t xml:space="preserve"> тыс. руб. Доля налога на доходы физических лиц в структуре налоговых доходов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</w:t>
      </w:r>
      <w:r w:rsidR="00FB68E4">
        <w:rPr>
          <w:rFonts w:ascii="Times New Roman" w:hAnsi="Times New Roman"/>
          <w:sz w:val="24"/>
          <w:szCs w:val="24"/>
        </w:rPr>
        <w:t>составит</w:t>
      </w:r>
      <w:r w:rsidRPr="00263AB8">
        <w:rPr>
          <w:rFonts w:ascii="Times New Roman" w:hAnsi="Times New Roman"/>
          <w:sz w:val="24"/>
          <w:szCs w:val="24"/>
        </w:rPr>
        <w:t xml:space="preserve"> в размере </w:t>
      </w:r>
      <w:r w:rsidR="00D549EE">
        <w:rPr>
          <w:rFonts w:ascii="Times New Roman" w:hAnsi="Times New Roman"/>
          <w:sz w:val="24"/>
          <w:szCs w:val="24"/>
        </w:rPr>
        <w:t>14,1</w:t>
      </w:r>
      <w:r w:rsidRPr="00263AB8">
        <w:rPr>
          <w:rFonts w:ascii="Times New Roman" w:hAnsi="Times New Roman"/>
          <w:sz w:val="24"/>
          <w:szCs w:val="24"/>
        </w:rPr>
        <w:t>%. К оценке 20</w:t>
      </w:r>
      <w:r w:rsidR="00550AAD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1</w:t>
      </w:r>
      <w:r w:rsidRPr="00263AB8">
        <w:rPr>
          <w:rFonts w:ascii="Times New Roman" w:hAnsi="Times New Roman"/>
          <w:sz w:val="24"/>
          <w:szCs w:val="24"/>
        </w:rPr>
        <w:t xml:space="preserve"> года поступления налога на доходы физических лиц </w:t>
      </w:r>
      <w:r w:rsidR="00167A39" w:rsidRPr="00263AB8">
        <w:rPr>
          <w:rFonts w:ascii="Times New Roman" w:hAnsi="Times New Roman"/>
          <w:sz w:val="24"/>
          <w:szCs w:val="24"/>
        </w:rPr>
        <w:t>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="00167A39" w:rsidRPr="00263AB8">
        <w:rPr>
          <w:rFonts w:ascii="Times New Roman" w:hAnsi="Times New Roman"/>
          <w:sz w:val="24"/>
          <w:szCs w:val="24"/>
        </w:rPr>
        <w:t xml:space="preserve"> году </w:t>
      </w:r>
      <w:r w:rsidR="00464B91" w:rsidRPr="00263AB8">
        <w:rPr>
          <w:rFonts w:ascii="Times New Roman" w:hAnsi="Times New Roman"/>
          <w:sz w:val="24"/>
          <w:szCs w:val="24"/>
        </w:rPr>
        <w:t xml:space="preserve">возрастут на </w:t>
      </w:r>
      <w:r w:rsidR="00D549EE">
        <w:rPr>
          <w:rFonts w:ascii="Times New Roman" w:hAnsi="Times New Roman"/>
          <w:sz w:val="24"/>
          <w:szCs w:val="24"/>
        </w:rPr>
        <w:t>1,1</w:t>
      </w:r>
      <w:r w:rsidR="00464B91" w:rsidRPr="00263AB8">
        <w:rPr>
          <w:rFonts w:ascii="Times New Roman" w:hAnsi="Times New Roman"/>
          <w:sz w:val="24"/>
          <w:szCs w:val="24"/>
        </w:rPr>
        <w:t xml:space="preserve">% или на </w:t>
      </w:r>
      <w:r w:rsidR="00D549EE">
        <w:rPr>
          <w:rFonts w:ascii="Times New Roman" w:hAnsi="Times New Roman"/>
          <w:sz w:val="24"/>
          <w:szCs w:val="24"/>
        </w:rPr>
        <w:t>2,0</w:t>
      </w:r>
      <w:r w:rsidR="00464B91" w:rsidRPr="00263AB8">
        <w:rPr>
          <w:rFonts w:ascii="Times New Roman" w:hAnsi="Times New Roman"/>
          <w:sz w:val="24"/>
          <w:szCs w:val="24"/>
        </w:rPr>
        <w:t xml:space="preserve"> тыс.руб.. </w:t>
      </w:r>
      <w:r w:rsidR="00C71C88">
        <w:rPr>
          <w:rFonts w:ascii="Times New Roman" w:hAnsi="Times New Roman"/>
          <w:sz w:val="24"/>
          <w:szCs w:val="24"/>
        </w:rPr>
        <w:t>При прогнозировании налога на доходы физических лиц в</w:t>
      </w:r>
      <w:r w:rsidRPr="00263AB8">
        <w:rPr>
          <w:rFonts w:ascii="Times New Roman" w:hAnsi="Times New Roman"/>
          <w:sz w:val="24"/>
          <w:szCs w:val="24"/>
        </w:rPr>
        <w:t xml:space="preserve"> основу расчета поступления налога на доходы физических лиц принят показатель </w:t>
      </w:r>
      <w:r w:rsidR="00C71C88">
        <w:rPr>
          <w:rFonts w:ascii="Times New Roman" w:hAnsi="Times New Roman"/>
          <w:sz w:val="24"/>
          <w:szCs w:val="24"/>
        </w:rPr>
        <w:t>отчета по форме № 7-НДФЛ «Отчет о налоговой базе и структуре начислений по расчетам сумм налога на доходы физических лиц за 20</w:t>
      </w:r>
      <w:r w:rsidR="00D549EE">
        <w:rPr>
          <w:rFonts w:ascii="Times New Roman" w:hAnsi="Times New Roman"/>
          <w:sz w:val="24"/>
          <w:szCs w:val="24"/>
        </w:rPr>
        <w:t>20</w:t>
      </w:r>
      <w:r w:rsidR="00C71C88">
        <w:rPr>
          <w:rFonts w:ascii="Times New Roman" w:hAnsi="Times New Roman"/>
          <w:sz w:val="24"/>
          <w:szCs w:val="24"/>
        </w:rPr>
        <w:t xml:space="preserve"> год, исчисленных налоговым агентом»</w:t>
      </w:r>
      <w:r w:rsidR="00732FAD">
        <w:rPr>
          <w:rFonts w:ascii="Times New Roman" w:hAnsi="Times New Roman"/>
          <w:sz w:val="24"/>
          <w:szCs w:val="24"/>
        </w:rPr>
        <w:t xml:space="preserve">, предоставленного </w:t>
      </w:r>
      <w:r w:rsidR="00732FAD" w:rsidRPr="00263AB8">
        <w:rPr>
          <w:rFonts w:ascii="Times New Roman" w:hAnsi="Times New Roman"/>
          <w:sz w:val="24"/>
          <w:szCs w:val="24"/>
        </w:rPr>
        <w:t>Управлени</w:t>
      </w:r>
      <w:r w:rsidR="00732FAD">
        <w:rPr>
          <w:rFonts w:ascii="Times New Roman" w:hAnsi="Times New Roman"/>
          <w:sz w:val="24"/>
          <w:szCs w:val="24"/>
        </w:rPr>
        <w:t>ем</w:t>
      </w:r>
      <w:r w:rsidR="00732FAD" w:rsidRPr="00263AB8">
        <w:rPr>
          <w:rFonts w:ascii="Times New Roman" w:hAnsi="Times New Roman"/>
          <w:sz w:val="24"/>
          <w:szCs w:val="24"/>
        </w:rPr>
        <w:t xml:space="preserve"> ФНС России</w:t>
      </w:r>
      <w:r w:rsidR="00732FAD">
        <w:rPr>
          <w:rFonts w:ascii="Times New Roman" w:hAnsi="Times New Roman"/>
          <w:sz w:val="24"/>
          <w:szCs w:val="24"/>
        </w:rPr>
        <w:t>.</w:t>
      </w:r>
      <w:r w:rsidR="00847305">
        <w:rPr>
          <w:rFonts w:ascii="Times New Roman" w:hAnsi="Times New Roman"/>
          <w:sz w:val="24"/>
          <w:szCs w:val="24"/>
        </w:rPr>
        <w:t xml:space="preserve"> </w:t>
      </w:r>
      <w:r w:rsidR="00847305" w:rsidRPr="00847305">
        <w:rPr>
          <w:rFonts w:ascii="Times New Roman" w:hAnsi="Times New Roman"/>
          <w:sz w:val="24"/>
          <w:szCs w:val="24"/>
          <w:shd w:val="clear" w:color="auto" w:fill="FFFFFF"/>
        </w:rPr>
        <w:t xml:space="preserve">В связи со сложной экономической обстановкой, высоким уровнем инфляции, сокращением рабочих мест сумма в проекте бюджета на </w:t>
      </w:r>
      <w:r w:rsidR="00847305">
        <w:rPr>
          <w:rFonts w:ascii="Times New Roman" w:hAnsi="Times New Roman"/>
          <w:sz w:val="24"/>
          <w:szCs w:val="24"/>
          <w:shd w:val="clear" w:color="auto" w:fill="FFFFFF"/>
        </w:rPr>
        <w:t>2022 год -187,0 тыс.руб., на 2023 год - 189,1 тыс.руб., на 2024 год - 191,1 тыс.рублей.</w:t>
      </w:r>
    </w:p>
    <w:p w:rsidR="00847305" w:rsidRDefault="0084730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7305" w:rsidRDefault="00847305" w:rsidP="0084730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47305">
        <w:rPr>
          <w:rFonts w:ascii="Times New Roman" w:hAnsi="Times New Roman"/>
          <w:b/>
          <w:sz w:val="24"/>
          <w:szCs w:val="24"/>
          <w:shd w:val="clear" w:color="auto" w:fill="FFFFFF"/>
        </w:rPr>
        <w:t>Единый сельскохозяйственный налог</w:t>
      </w:r>
    </w:p>
    <w:p w:rsidR="00847305" w:rsidRDefault="00847305" w:rsidP="0084730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47305" w:rsidRPr="00847305" w:rsidRDefault="00847305" w:rsidP="0084730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47305">
        <w:rPr>
          <w:rFonts w:ascii="Times New Roman" w:hAnsi="Times New Roman"/>
          <w:sz w:val="24"/>
          <w:szCs w:val="24"/>
          <w:shd w:val="clear" w:color="auto" w:fill="FFFFFF"/>
        </w:rPr>
        <w:t>Планирование поступлений по </w:t>
      </w:r>
      <w:r w:rsidRPr="00847305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единому сельскохозяйственному налогу 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>на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 xml:space="preserve"> год выполнено, исходя из данных и прогнозируются в размере </w:t>
      </w:r>
      <w:r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10,0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> тыс. рублей, на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 xml:space="preserve"> год – </w:t>
      </w:r>
      <w:r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10</w:t>
      </w:r>
      <w:r w:rsidRPr="00847305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,0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> тыс. рублей, на 202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 xml:space="preserve"> год </w:t>
      </w:r>
      <w:r>
        <w:rPr>
          <w:rFonts w:ascii="Times New Roman" w:hAnsi="Times New Roman"/>
          <w:sz w:val="24"/>
          <w:szCs w:val="24"/>
          <w:shd w:val="clear" w:color="auto" w:fill="FFFFFF"/>
        </w:rPr>
        <w:t>- 10</w:t>
      </w:r>
      <w:r w:rsidRPr="00847305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,0</w:t>
      </w:r>
      <w:r w:rsidRPr="00847305">
        <w:rPr>
          <w:rFonts w:ascii="Times New Roman" w:hAnsi="Times New Roman"/>
          <w:sz w:val="24"/>
          <w:szCs w:val="24"/>
          <w:shd w:val="clear" w:color="auto" w:fill="FFFFFF"/>
        </w:rPr>
        <w:t> тыс. рублей.</w:t>
      </w:r>
    </w:p>
    <w:p w:rsidR="00CA1561" w:rsidRPr="00847305" w:rsidRDefault="00CA1561" w:rsidP="00263AB8">
      <w:pPr>
        <w:pStyle w:val="2"/>
        <w:rPr>
          <w:sz w:val="24"/>
          <w:szCs w:val="24"/>
        </w:rPr>
      </w:pPr>
    </w:p>
    <w:p w:rsidR="00CA1561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Налоги на имущество</w:t>
      </w:r>
    </w:p>
    <w:p w:rsidR="002B6EFD" w:rsidRPr="00263AB8" w:rsidRDefault="002B6EFD" w:rsidP="00263AB8">
      <w:pPr>
        <w:pStyle w:val="2"/>
        <w:ind w:firstLine="0"/>
        <w:jc w:val="center"/>
        <w:rPr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Налоги на имущество в структуре налоговых доходов местного бюджета в 20</w:t>
      </w:r>
      <w:r w:rsidR="00464B91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="00E96CB7" w:rsidRPr="00263AB8">
        <w:rPr>
          <w:rFonts w:ascii="Times New Roman" w:hAnsi="Times New Roman"/>
          <w:sz w:val="24"/>
          <w:szCs w:val="24"/>
        </w:rPr>
        <w:t xml:space="preserve">  </w:t>
      </w:r>
      <w:r w:rsidRPr="00263AB8">
        <w:rPr>
          <w:rFonts w:ascii="Times New Roman" w:hAnsi="Times New Roman"/>
          <w:sz w:val="24"/>
          <w:szCs w:val="24"/>
        </w:rPr>
        <w:t xml:space="preserve">году занимают </w:t>
      </w:r>
      <w:r w:rsidR="00D549EE">
        <w:rPr>
          <w:rFonts w:ascii="Times New Roman" w:hAnsi="Times New Roman"/>
          <w:sz w:val="24"/>
          <w:szCs w:val="24"/>
        </w:rPr>
        <w:t>84,4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%, наибольшая доля поступлений приходится на земельный налог  - </w:t>
      </w:r>
      <w:r w:rsidR="00D549EE">
        <w:rPr>
          <w:rFonts w:ascii="Times New Roman" w:hAnsi="Times New Roman"/>
          <w:sz w:val="24"/>
          <w:szCs w:val="24"/>
        </w:rPr>
        <w:t>77,6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При прогнозировании налога на имущество </w:t>
      </w:r>
      <w:r w:rsidR="00C2620E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основу расчета принята налоговая база </w:t>
      </w:r>
      <w:r w:rsidR="006E26E4" w:rsidRPr="00263AB8">
        <w:rPr>
          <w:rFonts w:ascii="Times New Roman" w:hAnsi="Times New Roman"/>
          <w:sz w:val="24"/>
          <w:szCs w:val="24"/>
        </w:rPr>
        <w:t xml:space="preserve">(общая кадастровая стоимость строений, помещений и сооружений, по которым предъявлен налог к уплате, с учетом вычетов) </w:t>
      </w:r>
      <w:r w:rsidRPr="00263AB8">
        <w:rPr>
          <w:rFonts w:ascii="Times New Roman" w:hAnsi="Times New Roman"/>
          <w:sz w:val="24"/>
          <w:szCs w:val="24"/>
        </w:rPr>
        <w:t>за 20</w:t>
      </w:r>
      <w:r w:rsidR="00D549EE">
        <w:rPr>
          <w:rFonts w:ascii="Times New Roman" w:hAnsi="Times New Roman"/>
          <w:sz w:val="24"/>
          <w:szCs w:val="24"/>
        </w:rPr>
        <w:t>20</w:t>
      </w:r>
      <w:r w:rsidRPr="00263AB8">
        <w:rPr>
          <w:rFonts w:ascii="Times New Roman" w:hAnsi="Times New Roman"/>
          <w:sz w:val="24"/>
          <w:szCs w:val="24"/>
        </w:rPr>
        <w:t xml:space="preserve"> год из отчетных данных Управления ФНС России (форма 5-</w:t>
      </w:r>
      <w:r w:rsidR="0099761C" w:rsidRPr="00263AB8">
        <w:rPr>
          <w:rFonts w:ascii="Times New Roman" w:hAnsi="Times New Roman"/>
          <w:sz w:val="24"/>
          <w:szCs w:val="24"/>
        </w:rPr>
        <w:t>МН «О налоговой базе и структуре начислений по местным налогам»</w:t>
      </w:r>
      <w:r w:rsidR="008B12A6">
        <w:rPr>
          <w:rFonts w:ascii="Times New Roman" w:hAnsi="Times New Roman"/>
          <w:sz w:val="24"/>
          <w:szCs w:val="24"/>
        </w:rPr>
        <w:t>),а также исходя из динамики поступлений за предыдущие годы, оценки поступления в текущем финансовом году, с учетом повышения уровня собираемости данного вида налога, недоимки прошлых лет.</w:t>
      </w:r>
      <w:r w:rsidRPr="00263AB8">
        <w:rPr>
          <w:rFonts w:ascii="Times New Roman" w:hAnsi="Times New Roman"/>
          <w:sz w:val="24"/>
          <w:szCs w:val="24"/>
        </w:rPr>
        <w:t xml:space="preserve"> Прогноз поступления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D549EE">
        <w:rPr>
          <w:rFonts w:ascii="Times New Roman" w:hAnsi="Times New Roman"/>
          <w:sz w:val="24"/>
          <w:szCs w:val="24"/>
        </w:rPr>
        <w:t>в</w:t>
      </w:r>
      <w:r w:rsidRPr="00263AB8">
        <w:rPr>
          <w:rFonts w:ascii="Times New Roman" w:hAnsi="Times New Roman"/>
          <w:sz w:val="24"/>
          <w:szCs w:val="24"/>
        </w:rPr>
        <w:t xml:space="preserve"> 20</w:t>
      </w:r>
      <w:r w:rsidR="00C2620E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="0039492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составит </w:t>
      </w:r>
      <w:r w:rsidR="00FB3707">
        <w:rPr>
          <w:rFonts w:ascii="Times New Roman" w:hAnsi="Times New Roman"/>
          <w:sz w:val="24"/>
          <w:szCs w:val="24"/>
        </w:rPr>
        <w:t>9</w:t>
      </w:r>
      <w:r w:rsidR="00C2620E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 руб. 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Прогноз поступлений налога на имущество </w:t>
      </w:r>
      <w:r w:rsidR="00D73730" w:rsidRPr="00263AB8">
        <w:rPr>
          <w:rFonts w:ascii="Times New Roman" w:hAnsi="Times New Roman"/>
          <w:sz w:val="24"/>
          <w:szCs w:val="24"/>
        </w:rPr>
        <w:t>физических лиц</w:t>
      </w:r>
      <w:r w:rsidRPr="00263AB8">
        <w:rPr>
          <w:rFonts w:ascii="Times New Roman" w:hAnsi="Times New Roman"/>
          <w:sz w:val="24"/>
          <w:szCs w:val="24"/>
        </w:rPr>
        <w:t xml:space="preserve"> в плановом периоде 20</w:t>
      </w:r>
      <w:r w:rsidR="006E26E4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>-20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годов составит соответственно </w:t>
      </w:r>
      <w:r w:rsidR="00FB3707">
        <w:rPr>
          <w:rFonts w:ascii="Times New Roman" w:hAnsi="Times New Roman"/>
          <w:sz w:val="24"/>
          <w:szCs w:val="24"/>
        </w:rPr>
        <w:t>90</w:t>
      </w:r>
      <w:r w:rsidR="00C2620E" w:rsidRPr="00263AB8">
        <w:rPr>
          <w:rFonts w:ascii="Times New Roman" w:hAnsi="Times New Roman"/>
          <w:sz w:val="24"/>
          <w:szCs w:val="24"/>
        </w:rPr>
        <w:t>,</w:t>
      </w:r>
      <w:r w:rsidR="006E26E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 тыс. руб. и </w:t>
      </w:r>
      <w:r w:rsidR="00FB3707">
        <w:rPr>
          <w:rFonts w:ascii="Times New Roman" w:hAnsi="Times New Roman"/>
          <w:sz w:val="24"/>
          <w:szCs w:val="24"/>
        </w:rPr>
        <w:t>9</w:t>
      </w:r>
      <w:r w:rsidR="00C2620E" w:rsidRPr="00263AB8">
        <w:rPr>
          <w:rFonts w:ascii="Times New Roman" w:hAnsi="Times New Roman"/>
          <w:sz w:val="24"/>
          <w:szCs w:val="24"/>
        </w:rPr>
        <w:t>0</w:t>
      </w:r>
      <w:r w:rsidR="005E5FEE" w:rsidRPr="00263AB8">
        <w:rPr>
          <w:rFonts w:ascii="Times New Roman" w:hAnsi="Times New Roman"/>
          <w:sz w:val="24"/>
          <w:szCs w:val="24"/>
        </w:rPr>
        <w:t>,0</w:t>
      </w:r>
      <w:r w:rsidRPr="00263AB8">
        <w:rPr>
          <w:rFonts w:ascii="Times New Roman" w:hAnsi="Times New Roman"/>
          <w:sz w:val="24"/>
          <w:szCs w:val="24"/>
        </w:rPr>
        <w:t xml:space="preserve"> тыс. руб.</w:t>
      </w:r>
    </w:p>
    <w:p w:rsidR="00BA2230" w:rsidRPr="00263AB8" w:rsidRDefault="00BA2230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Государственная пошлина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Прогноз поступлений государственной пошлины представлен главным администраторами доходов местного бюджета</w:t>
      </w:r>
      <w:r w:rsidR="00D73730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- Администрацией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поселения. Прогноз поступлений государственной пошлины за совершение нотариальных  действий должностными лицами органов местного самоуправления в 20</w:t>
      </w:r>
      <w:r w:rsidR="00B76D6C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году составит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>,0</w:t>
      </w:r>
      <w:r w:rsidR="00662EF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тыс. руб. В 20</w:t>
      </w:r>
      <w:r w:rsidR="00550AAD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- 20</w:t>
      </w:r>
      <w:r w:rsidR="00394924" w:rsidRPr="00263AB8">
        <w:rPr>
          <w:rFonts w:ascii="Times New Roman" w:hAnsi="Times New Roman"/>
          <w:sz w:val="24"/>
          <w:szCs w:val="24"/>
        </w:rPr>
        <w:t>2</w:t>
      </w:r>
      <w:r w:rsidR="00D549EE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годах прогноз составит соответственно </w:t>
      </w:r>
      <w:r w:rsidR="00D73730" w:rsidRPr="00263AB8">
        <w:rPr>
          <w:rFonts w:ascii="Times New Roman" w:hAnsi="Times New Roman"/>
          <w:sz w:val="24"/>
          <w:szCs w:val="24"/>
        </w:rPr>
        <w:t>1</w:t>
      </w:r>
      <w:r w:rsidR="00394924" w:rsidRPr="00263AB8">
        <w:rPr>
          <w:rFonts w:ascii="Times New Roman" w:hAnsi="Times New Roman"/>
          <w:sz w:val="24"/>
          <w:szCs w:val="24"/>
        </w:rPr>
        <w:t>0</w:t>
      </w:r>
      <w:r w:rsidRPr="00263AB8">
        <w:rPr>
          <w:rFonts w:ascii="Times New Roman" w:hAnsi="Times New Roman"/>
          <w:sz w:val="24"/>
          <w:szCs w:val="24"/>
        </w:rPr>
        <w:t xml:space="preserve">,0 тыс. руб. </w:t>
      </w:r>
      <w:r w:rsidR="00662EF4" w:rsidRPr="00263AB8">
        <w:rPr>
          <w:rFonts w:ascii="Times New Roman" w:hAnsi="Times New Roman"/>
          <w:sz w:val="24"/>
          <w:szCs w:val="24"/>
        </w:rPr>
        <w:t>ежегодно.</w:t>
      </w:r>
      <w:r w:rsidR="00732FAD">
        <w:rPr>
          <w:rFonts w:ascii="Times New Roman" w:hAnsi="Times New Roman"/>
          <w:sz w:val="24"/>
          <w:szCs w:val="24"/>
        </w:rPr>
        <w:t xml:space="preserve"> При прогнозировании налога учитывался средний показатель из расчета поступлений  за 3 последующих года.</w:t>
      </w:r>
      <w:r w:rsidR="008B12A6">
        <w:rPr>
          <w:rFonts w:ascii="Times New Roman" w:hAnsi="Times New Roman"/>
          <w:sz w:val="24"/>
          <w:szCs w:val="24"/>
        </w:rPr>
        <w:t xml:space="preserve"> </w:t>
      </w:r>
      <w:r w:rsidR="008B12A6" w:rsidRPr="008B12A6">
        <w:rPr>
          <w:rFonts w:ascii="Times New Roman" w:hAnsi="Times New Roman"/>
          <w:sz w:val="24"/>
          <w:szCs w:val="24"/>
          <w:shd w:val="clear" w:color="auto" w:fill="FFFFFF"/>
        </w:rPr>
        <w:t>Поступления по государственной пошлине носят заявительный характер и определить точную сумму поступлений весьма затруднительно.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ind w:firstLine="0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Неналоговые доходы местного бюджета</w:t>
      </w:r>
    </w:p>
    <w:p w:rsidR="002B6EFD" w:rsidRPr="00263AB8" w:rsidRDefault="002B6EFD" w:rsidP="00263AB8">
      <w:pPr>
        <w:pStyle w:val="2"/>
        <w:ind w:firstLine="0"/>
        <w:jc w:val="center"/>
        <w:rPr>
          <w:b/>
          <w:sz w:val="24"/>
          <w:szCs w:val="24"/>
        </w:rPr>
      </w:pPr>
    </w:p>
    <w:p w:rsidR="008B12A6" w:rsidRDefault="005D4BCD" w:rsidP="00E75807">
      <w:pPr>
        <w:pStyle w:val="ab"/>
        <w:shd w:val="clear" w:color="auto" w:fill="FFFFFF"/>
        <w:spacing w:before="0" w:beforeAutospacing="0" w:after="0" w:afterAutospacing="0"/>
        <w:jc w:val="both"/>
      </w:pPr>
      <w:r>
        <w:rPr>
          <w:rStyle w:val="af1"/>
          <w:b w:val="0"/>
        </w:rPr>
        <w:tab/>
      </w:r>
      <w:r w:rsidR="008B12A6" w:rsidRPr="005D4BCD">
        <w:rPr>
          <w:rStyle w:val="af1"/>
          <w:b w:val="0"/>
        </w:rPr>
        <w:t>Неналоговые доходы</w:t>
      </w:r>
      <w:r w:rsidR="008B12A6" w:rsidRPr="005D4BCD">
        <w:t> в проекте бюджета Введенского сельского поселения на 2022 год прогнозируются в объеме </w:t>
      </w:r>
      <w:r w:rsidR="008B12A6" w:rsidRPr="005D4BCD">
        <w:rPr>
          <w:rStyle w:val="af1"/>
          <w:b w:val="0"/>
        </w:rPr>
        <w:t>87,5</w:t>
      </w:r>
      <w:r w:rsidR="008B12A6" w:rsidRPr="005D4BCD">
        <w:t> тыс.рублей, и составляют </w:t>
      </w:r>
      <w:r w:rsidR="008B12A6" w:rsidRPr="005D4BCD">
        <w:rPr>
          <w:rStyle w:val="af1"/>
          <w:b w:val="0"/>
        </w:rPr>
        <w:t>6,2%</w:t>
      </w:r>
      <w:r w:rsidR="008B12A6" w:rsidRPr="005D4BCD">
        <w:t> налоговых и неналоговых доходов бюджета, на 2023 год прогнозируются в объеме </w:t>
      </w:r>
      <w:r w:rsidR="008B12A6" w:rsidRPr="005D4BCD">
        <w:rPr>
          <w:rStyle w:val="af1"/>
          <w:b w:val="0"/>
        </w:rPr>
        <w:t>88,0</w:t>
      </w:r>
      <w:r w:rsidR="008B12A6" w:rsidRPr="005D4BCD">
        <w:t> тыс.</w:t>
      </w:r>
      <w:r w:rsidR="008B12A6" w:rsidRPr="008B12A6">
        <w:t xml:space="preserve"> рублей, на 2024 год –88,0 тыс. рублей.</w:t>
      </w:r>
      <w:r w:rsidR="003F0511">
        <w:t xml:space="preserve"> К таким доходам относятся:</w:t>
      </w:r>
    </w:p>
    <w:p w:rsidR="003F0511" w:rsidRDefault="003F0511" w:rsidP="00E758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F0511">
        <w:rPr>
          <w:rFonts w:ascii="Times New Roman" w:hAnsi="Times New Roman"/>
          <w:sz w:val="24"/>
          <w:szCs w:val="24"/>
        </w:rPr>
        <w:t>- Доходы от использования имущества, находящегося в собственности Введенского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F0511" w:rsidRPr="003F0511" w:rsidRDefault="003F0511" w:rsidP="003F0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0511">
        <w:rPr>
          <w:rFonts w:ascii="Times New Roman" w:hAnsi="Times New Roman"/>
          <w:sz w:val="24"/>
          <w:szCs w:val="24"/>
        </w:rPr>
        <w:t>- Доходы от оказания платных услуг (работ) и компенсации затрат государства.</w:t>
      </w:r>
    </w:p>
    <w:p w:rsidR="003F0511" w:rsidRDefault="003F0511" w:rsidP="005D4BCD">
      <w:pPr>
        <w:pStyle w:val="ab"/>
        <w:shd w:val="clear" w:color="auto" w:fill="FFFFFF"/>
        <w:spacing w:before="0" w:beforeAutospacing="0" w:after="171" w:afterAutospacing="0"/>
        <w:jc w:val="both"/>
      </w:pPr>
      <w:r>
        <w:tab/>
      </w:r>
      <w:r w:rsidRPr="00263AB8">
        <w:t>Главными администраторами доходов от использования имущества, находящегося в собственности Введенского сельского поселения, является Администрация  Введенского сельского поселения.</w:t>
      </w:r>
    </w:p>
    <w:p w:rsidR="00CC7AB6" w:rsidRPr="00263AB8" w:rsidRDefault="00CC7AB6" w:rsidP="003F0511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63AB8">
        <w:rPr>
          <w:b/>
        </w:rPr>
        <w:t>Доходы от использования имущества, находящегося</w:t>
      </w:r>
    </w:p>
    <w:p w:rsidR="00CC7AB6" w:rsidRPr="00263AB8" w:rsidRDefault="00CC7AB6" w:rsidP="003F05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в собственности </w:t>
      </w:r>
      <w:r w:rsidR="00550AA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CC7AB6" w:rsidRPr="00263AB8" w:rsidRDefault="00CC7AB6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</w:p>
    <w:p w:rsidR="000E268C" w:rsidRDefault="00550AA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</w:t>
      </w:r>
      <w:r w:rsidR="00442D67">
        <w:rPr>
          <w:rFonts w:ascii="Times New Roman" w:hAnsi="Times New Roman"/>
          <w:sz w:val="24"/>
          <w:szCs w:val="24"/>
        </w:rPr>
        <w:t>2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основную долю (</w:t>
      </w:r>
      <w:r w:rsidR="00980D8D">
        <w:rPr>
          <w:rFonts w:ascii="Times New Roman" w:hAnsi="Times New Roman"/>
          <w:sz w:val="24"/>
          <w:szCs w:val="24"/>
        </w:rPr>
        <w:t>100</w:t>
      </w:r>
      <w:r w:rsidR="00CC7AB6" w:rsidRPr="00263AB8">
        <w:rPr>
          <w:rFonts w:ascii="Times New Roman" w:hAnsi="Times New Roman"/>
          <w:sz w:val="24"/>
          <w:szCs w:val="24"/>
        </w:rPr>
        <w:t>%) доходов от использования имущества, находящегося в собственности Введенского сельского поселения, составляют доходы получаемые в виде арендной платы за пользование муниципальн</w:t>
      </w:r>
      <w:r w:rsidR="00612912" w:rsidRPr="00263AB8">
        <w:rPr>
          <w:rFonts w:ascii="Times New Roman" w:hAnsi="Times New Roman"/>
          <w:sz w:val="24"/>
          <w:szCs w:val="24"/>
        </w:rPr>
        <w:t>ым</w:t>
      </w:r>
      <w:r w:rsidR="00CC7AB6" w:rsidRPr="00263AB8">
        <w:rPr>
          <w:rFonts w:ascii="Times New Roman" w:hAnsi="Times New Roman"/>
          <w:sz w:val="24"/>
          <w:szCs w:val="24"/>
        </w:rPr>
        <w:t xml:space="preserve"> имуществ</w:t>
      </w:r>
      <w:r w:rsidR="00612912" w:rsidRPr="00263AB8">
        <w:rPr>
          <w:rFonts w:ascii="Times New Roman" w:hAnsi="Times New Roman"/>
          <w:sz w:val="24"/>
          <w:szCs w:val="24"/>
        </w:rPr>
        <w:t>ом</w:t>
      </w:r>
      <w:r w:rsidR="00CC7AB6" w:rsidRPr="00263AB8">
        <w:rPr>
          <w:rFonts w:ascii="Times New Roman" w:hAnsi="Times New Roman"/>
          <w:sz w:val="24"/>
          <w:szCs w:val="24"/>
        </w:rPr>
        <w:t>.</w:t>
      </w:r>
      <w:r w:rsidR="00732FAD">
        <w:rPr>
          <w:rFonts w:ascii="Times New Roman" w:hAnsi="Times New Roman"/>
          <w:sz w:val="24"/>
          <w:szCs w:val="24"/>
        </w:rPr>
        <w:t xml:space="preserve">  </w:t>
      </w:r>
      <w:r w:rsidR="00612912" w:rsidRPr="00263AB8">
        <w:rPr>
          <w:rFonts w:ascii="Times New Roman" w:hAnsi="Times New Roman"/>
          <w:sz w:val="24"/>
          <w:szCs w:val="24"/>
        </w:rPr>
        <w:tab/>
      </w:r>
      <w:r w:rsidR="00CC7AB6" w:rsidRPr="00263AB8">
        <w:rPr>
          <w:rFonts w:ascii="Times New Roman" w:hAnsi="Times New Roman"/>
          <w:sz w:val="24"/>
          <w:szCs w:val="24"/>
        </w:rPr>
        <w:t xml:space="preserve">Доходы от арендной платы за земельные участки, находящиеся </w:t>
      </w:r>
      <w:r w:rsidR="00612912" w:rsidRPr="00263AB8">
        <w:rPr>
          <w:rFonts w:ascii="Times New Roman" w:hAnsi="Times New Roman"/>
          <w:sz w:val="24"/>
          <w:szCs w:val="24"/>
        </w:rPr>
        <w:t>в муниципальной</w:t>
      </w:r>
      <w:r>
        <w:rPr>
          <w:rFonts w:ascii="Times New Roman" w:hAnsi="Times New Roman"/>
          <w:sz w:val="24"/>
          <w:szCs w:val="24"/>
        </w:rPr>
        <w:t xml:space="preserve"> собственности, в 202</w:t>
      </w:r>
      <w:r w:rsidR="00442D67">
        <w:rPr>
          <w:rFonts w:ascii="Times New Roman" w:hAnsi="Times New Roman"/>
          <w:sz w:val="24"/>
          <w:szCs w:val="24"/>
        </w:rPr>
        <w:t>2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составят </w:t>
      </w:r>
      <w:r w:rsidR="00442D67">
        <w:rPr>
          <w:rFonts w:ascii="Times New Roman" w:hAnsi="Times New Roman"/>
          <w:sz w:val="24"/>
          <w:szCs w:val="24"/>
        </w:rPr>
        <w:t>52,5</w:t>
      </w:r>
      <w:r>
        <w:rPr>
          <w:rFonts w:ascii="Times New Roman" w:hAnsi="Times New Roman"/>
          <w:sz w:val="24"/>
          <w:szCs w:val="24"/>
        </w:rPr>
        <w:t xml:space="preserve"> тыс. руб., в 202</w:t>
      </w:r>
      <w:r w:rsidR="00442D67">
        <w:rPr>
          <w:rFonts w:ascii="Times New Roman" w:hAnsi="Times New Roman"/>
          <w:sz w:val="24"/>
          <w:szCs w:val="24"/>
        </w:rPr>
        <w:t>3</w:t>
      </w:r>
      <w:r w:rsidR="00CC7AB6" w:rsidRPr="00263AB8">
        <w:rPr>
          <w:rFonts w:ascii="Times New Roman" w:hAnsi="Times New Roman"/>
          <w:sz w:val="24"/>
          <w:szCs w:val="24"/>
        </w:rPr>
        <w:t xml:space="preserve"> году – </w:t>
      </w:r>
      <w:r w:rsidR="001720AF">
        <w:rPr>
          <w:rFonts w:ascii="Times New Roman" w:hAnsi="Times New Roman"/>
          <w:sz w:val="24"/>
          <w:szCs w:val="24"/>
        </w:rPr>
        <w:t>5</w:t>
      </w:r>
      <w:r w:rsidR="00442D67">
        <w:rPr>
          <w:rFonts w:ascii="Times New Roman" w:hAnsi="Times New Roman"/>
          <w:sz w:val="24"/>
          <w:szCs w:val="24"/>
        </w:rPr>
        <w:t>3</w:t>
      </w:r>
      <w:r w:rsidR="00612912" w:rsidRPr="00263AB8">
        <w:rPr>
          <w:rFonts w:ascii="Times New Roman" w:hAnsi="Times New Roman"/>
          <w:sz w:val="24"/>
          <w:szCs w:val="24"/>
        </w:rPr>
        <w:t>,0 тыс. руб., в 2</w:t>
      </w:r>
      <w:r>
        <w:rPr>
          <w:rFonts w:ascii="Times New Roman" w:hAnsi="Times New Roman"/>
          <w:sz w:val="24"/>
          <w:szCs w:val="24"/>
        </w:rPr>
        <w:t>02</w:t>
      </w:r>
      <w:r w:rsidR="00442D67">
        <w:rPr>
          <w:rFonts w:ascii="Times New Roman" w:hAnsi="Times New Roman"/>
          <w:sz w:val="24"/>
          <w:szCs w:val="24"/>
        </w:rPr>
        <w:t>4</w:t>
      </w:r>
      <w:r w:rsidR="00612912" w:rsidRPr="00263AB8">
        <w:rPr>
          <w:rFonts w:ascii="Times New Roman" w:hAnsi="Times New Roman"/>
          <w:sz w:val="24"/>
          <w:szCs w:val="24"/>
        </w:rPr>
        <w:t xml:space="preserve"> году </w:t>
      </w:r>
      <w:r w:rsidR="001720AF">
        <w:rPr>
          <w:rFonts w:ascii="Times New Roman" w:hAnsi="Times New Roman"/>
          <w:sz w:val="24"/>
          <w:szCs w:val="24"/>
        </w:rPr>
        <w:t>5</w:t>
      </w:r>
      <w:r w:rsidR="00442D67">
        <w:rPr>
          <w:rFonts w:ascii="Times New Roman" w:hAnsi="Times New Roman"/>
          <w:sz w:val="24"/>
          <w:szCs w:val="24"/>
        </w:rPr>
        <w:t>3</w:t>
      </w:r>
      <w:r w:rsidR="00612912" w:rsidRPr="00263AB8">
        <w:rPr>
          <w:rFonts w:ascii="Times New Roman" w:hAnsi="Times New Roman"/>
          <w:sz w:val="24"/>
          <w:szCs w:val="24"/>
        </w:rPr>
        <w:t>,0</w:t>
      </w:r>
      <w:r w:rsidR="00CC7AB6" w:rsidRPr="00263AB8">
        <w:rPr>
          <w:rFonts w:ascii="Times New Roman" w:hAnsi="Times New Roman"/>
          <w:sz w:val="24"/>
          <w:szCs w:val="24"/>
        </w:rPr>
        <w:t xml:space="preserve"> тыс. рублей.</w:t>
      </w:r>
      <w:r w:rsidR="000E268C">
        <w:rPr>
          <w:rFonts w:ascii="Times New Roman" w:hAnsi="Times New Roman"/>
          <w:sz w:val="24"/>
          <w:szCs w:val="24"/>
        </w:rPr>
        <w:t xml:space="preserve"> </w:t>
      </w:r>
    </w:p>
    <w:p w:rsidR="003F236A" w:rsidRPr="00263AB8" w:rsidRDefault="003F236A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2912" w:rsidRPr="00263AB8" w:rsidRDefault="00612912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Доходы от оказания платных услуг (работ) и</w:t>
      </w:r>
    </w:p>
    <w:p w:rsidR="00612912" w:rsidRPr="00263AB8" w:rsidRDefault="00612912" w:rsidP="00263AB8">
      <w:pPr>
        <w:tabs>
          <w:tab w:val="left" w:pos="4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компенсации затрат государства</w:t>
      </w: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2912" w:rsidRPr="00263AB8" w:rsidRDefault="00612912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Прогноз доходов от оказания платных услуг и компенсации затрат го</w:t>
      </w:r>
      <w:r w:rsidR="00550AAD">
        <w:rPr>
          <w:rFonts w:ascii="Times New Roman" w:hAnsi="Times New Roman"/>
          <w:sz w:val="24"/>
          <w:szCs w:val="24"/>
        </w:rPr>
        <w:t>сударства прогнозируется  в 202</w:t>
      </w:r>
      <w:r w:rsidR="00442D67">
        <w:rPr>
          <w:rFonts w:ascii="Times New Roman" w:hAnsi="Times New Roman"/>
          <w:sz w:val="24"/>
          <w:szCs w:val="24"/>
        </w:rPr>
        <w:t xml:space="preserve">2-2024 </w:t>
      </w:r>
      <w:r w:rsidRPr="00263AB8">
        <w:rPr>
          <w:rFonts w:ascii="Times New Roman" w:hAnsi="Times New Roman"/>
          <w:sz w:val="24"/>
          <w:szCs w:val="24"/>
        </w:rPr>
        <w:t>год</w:t>
      </w:r>
      <w:r w:rsidR="00442D67">
        <w:rPr>
          <w:rFonts w:ascii="Times New Roman" w:hAnsi="Times New Roman"/>
          <w:sz w:val="24"/>
          <w:szCs w:val="24"/>
        </w:rPr>
        <w:t xml:space="preserve">ах по </w:t>
      </w:r>
      <w:r w:rsidRPr="00263AB8">
        <w:rPr>
          <w:rFonts w:ascii="Times New Roman" w:hAnsi="Times New Roman"/>
          <w:sz w:val="24"/>
          <w:szCs w:val="24"/>
        </w:rPr>
        <w:t xml:space="preserve"> 35,0 тыс. руб</w:t>
      </w:r>
      <w:r w:rsidR="00442D67">
        <w:rPr>
          <w:rFonts w:ascii="Times New Roman" w:hAnsi="Times New Roman"/>
          <w:sz w:val="24"/>
          <w:szCs w:val="24"/>
        </w:rPr>
        <w:t>. ежегодно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612912" w:rsidRPr="00263AB8" w:rsidRDefault="00550AAD" w:rsidP="00263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202</w:t>
      </w:r>
      <w:r w:rsidR="00442D67">
        <w:rPr>
          <w:rFonts w:ascii="Times New Roman" w:hAnsi="Times New Roman"/>
          <w:sz w:val="24"/>
          <w:szCs w:val="24"/>
        </w:rPr>
        <w:t>2</w:t>
      </w:r>
      <w:r w:rsidR="00612912" w:rsidRPr="00263AB8">
        <w:rPr>
          <w:rFonts w:ascii="Times New Roman" w:hAnsi="Times New Roman"/>
          <w:sz w:val="24"/>
          <w:szCs w:val="24"/>
        </w:rPr>
        <w:t xml:space="preserve"> год</w:t>
      </w:r>
      <w:r w:rsidR="00442D67">
        <w:rPr>
          <w:rFonts w:ascii="Times New Roman" w:hAnsi="Times New Roman"/>
          <w:sz w:val="24"/>
          <w:szCs w:val="24"/>
        </w:rPr>
        <w:t xml:space="preserve">у основную долю (100%) доходов </w:t>
      </w:r>
      <w:r w:rsidR="00612912" w:rsidRPr="00263AB8">
        <w:rPr>
          <w:rFonts w:ascii="Times New Roman" w:hAnsi="Times New Roman"/>
          <w:sz w:val="24"/>
          <w:szCs w:val="24"/>
        </w:rPr>
        <w:t xml:space="preserve"> от оказания платных услуг (работ) и компенсации затрат государства составляют доходы от компенсации затрат государства. В составе доходов от компенсации затрат государства составляют доходы, поступающие в порядке возмещения расходов</w:t>
      </w:r>
      <w:r w:rsidR="003F236A">
        <w:rPr>
          <w:rFonts w:ascii="Times New Roman" w:hAnsi="Times New Roman"/>
          <w:sz w:val="24"/>
          <w:szCs w:val="24"/>
        </w:rPr>
        <w:t xml:space="preserve"> (плата за коммунальные услуги)</w:t>
      </w:r>
      <w:r w:rsidR="00612912" w:rsidRPr="00263AB8">
        <w:rPr>
          <w:rFonts w:ascii="Times New Roman" w:hAnsi="Times New Roman"/>
          <w:sz w:val="24"/>
          <w:szCs w:val="24"/>
        </w:rPr>
        <w:t xml:space="preserve">, понесенных в связи с эксплуатацией </w:t>
      </w:r>
      <w:r w:rsidR="00FB68E4">
        <w:rPr>
          <w:rFonts w:ascii="Times New Roman" w:hAnsi="Times New Roman"/>
          <w:sz w:val="24"/>
          <w:szCs w:val="24"/>
        </w:rPr>
        <w:t xml:space="preserve">муниципального </w:t>
      </w:r>
      <w:r w:rsidR="00612912" w:rsidRPr="00263AB8">
        <w:rPr>
          <w:rFonts w:ascii="Times New Roman" w:hAnsi="Times New Roman"/>
          <w:sz w:val="24"/>
          <w:szCs w:val="24"/>
        </w:rPr>
        <w:t>имущества.</w:t>
      </w:r>
    </w:p>
    <w:p w:rsidR="00CC7AB6" w:rsidRPr="00263AB8" w:rsidRDefault="00CC7AB6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Безвозмездные поступления</w:t>
      </w:r>
    </w:p>
    <w:p w:rsidR="002B6EFD" w:rsidRPr="00263AB8" w:rsidRDefault="002B6EFD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372" w:rsidRPr="00D13372" w:rsidRDefault="00D13372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Безвозмездные поступления</w:t>
      </w:r>
      <w:r w:rsidRPr="00D13372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проекте бюджета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Введенского сельского поселения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 прогнозируются в объеме </w:t>
      </w: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5565,4</w:t>
      </w:r>
      <w:r w:rsidRPr="00D13372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тыс. рублей и составляют </w:t>
      </w: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79,7%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всех доходов бюджета, на 202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 – </w:t>
      </w:r>
      <w:r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>5075,6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тыс. рублей </w:t>
      </w:r>
      <w:r w:rsidR="00FB68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или </w:t>
      </w: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79,8</w:t>
      </w:r>
      <w:r w:rsidRPr="00FB68E4">
        <w:rPr>
          <w:rStyle w:val="af1"/>
          <w:rFonts w:ascii="Times New Roman" w:hAnsi="Times New Roman"/>
          <w:sz w:val="24"/>
          <w:szCs w:val="24"/>
          <w:shd w:val="clear" w:color="auto" w:fill="FFFFFF"/>
        </w:rPr>
        <w:t>%</w:t>
      </w:r>
      <w:r w:rsidRPr="00FB68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2023 год – </w:t>
      </w: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5075,6</w:t>
      </w:r>
      <w:r w:rsidRPr="00D133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тыс. рублей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или 81,0</w:t>
      </w:r>
      <w:r w:rsidRPr="00FB68E4">
        <w:rPr>
          <w:rStyle w:val="af1"/>
          <w:rFonts w:ascii="Times New Roman" w:hAnsi="Times New Roman"/>
          <w:b w:val="0"/>
          <w:sz w:val="24"/>
          <w:szCs w:val="24"/>
          <w:shd w:val="clear" w:color="auto" w:fill="FFFFFF"/>
        </w:rPr>
        <w:t>%.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9D6C5E" w:rsidRPr="00263AB8" w:rsidRDefault="002B6EF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</w:t>
      </w:r>
      <w:r w:rsidR="00CA1561" w:rsidRPr="00263AB8">
        <w:rPr>
          <w:rFonts w:ascii="Times New Roman" w:hAnsi="Times New Roman"/>
          <w:sz w:val="24"/>
          <w:szCs w:val="24"/>
        </w:rPr>
        <w:t>из областного бюджета в виде дотаций, субсидий</w:t>
      </w:r>
      <w:r w:rsidR="00636EDD" w:rsidRPr="00263AB8">
        <w:rPr>
          <w:rFonts w:ascii="Times New Roman" w:hAnsi="Times New Roman"/>
          <w:sz w:val="24"/>
          <w:szCs w:val="24"/>
        </w:rPr>
        <w:t xml:space="preserve"> и</w:t>
      </w:r>
      <w:r w:rsidR="00CA1561" w:rsidRPr="00263AB8">
        <w:rPr>
          <w:rFonts w:ascii="Times New Roman" w:hAnsi="Times New Roman"/>
          <w:sz w:val="24"/>
          <w:szCs w:val="24"/>
        </w:rPr>
        <w:t xml:space="preserve"> субвенций на </w:t>
      </w:r>
      <w:r w:rsidR="00504390" w:rsidRPr="00263AB8">
        <w:rPr>
          <w:rFonts w:ascii="Times New Roman" w:hAnsi="Times New Roman"/>
          <w:sz w:val="24"/>
          <w:szCs w:val="24"/>
        </w:rPr>
        <w:t>202</w:t>
      </w:r>
      <w:r w:rsidR="00442D67">
        <w:rPr>
          <w:rFonts w:ascii="Times New Roman" w:hAnsi="Times New Roman"/>
          <w:sz w:val="24"/>
          <w:szCs w:val="24"/>
        </w:rPr>
        <w:t>2</w:t>
      </w:r>
      <w:r w:rsidR="00DB751F">
        <w:rPr>
          <w:rFonts w:ascii="Times New Roman" w:hAnsi="Times New Roman"/>
          <w:sz w:val="24"/>
          <w:szCs w:val="24"/>
        </w:rPr>
        <w:t xml:space="preserve"> год</w:t>
      </w:r>
      <w:r w:rsidR="00DB751F" w:rsidRPr="00DB751F">
        <w:rPr>
          <w:rFonts w:ascii="Times New Roman" w:hAnsi="Times New Roman"/>
          <w:sz w:val="24"/>
          <w:szCs w:val="24"/>
        </w:rPr>
        <w:t xml:space="preserve"> </w:t>
      </w:r>
      <w:r w:rsidR="00DB751F" w:rsidRPr="00263AB8">
        <w:rPr>
          <w:rFonts w:ascii="Times New Roman" w:hAnsi="Times New Roman"/>
          <w:sz w:val="24"/>
          <w:szCs w:val="24"/>
        </w:rPr>
        <w:t>в сумм</w:t>
      </w:r>
      <w:r w:rsidR="00DB751F">
        <w:rPr>
          <w:rFonts w:ascii="Times New Roman" w:hAnsi="Times New Roman"/>
          <w:sz w:val="24"/>
          <w:szCs w:val="24"/>
        </w:rPr>
        <w:t>е</w:t>
      </w:r>
      <w:r w:rsidR="00DB751F" w:rsidRPr="00263AB8">
        <w:rPr>
          <w:rFonts w:ascii="Times New Roman" w:hAnsi="Times New Roman"/>
          <w:sz w:val="24"/>
          <w:szCs w:val="24"/>
        </w:rPr>
        <w:t xml:space="preserve"> </w:t>
      </w:r>
      <w:r w:rsidR="00DB751F">
        <w:rPr>
          <w:rFonts w:ascii="Times New Roman" w:hAnsi="Times New Roman"/>
          <w:sz w:val="24"/>
          <w:szCs w:val="24"/>
        </w:rPr>
        <w:t>5565,4</w:t>
      </w:r>
      <w:r w:rsidR="00DB751F" w:rsidRPr="00263AB8">
        <w:rPr>
          <w:rFonts w:ascii="Times New Roman" w:hAnsi="Times New Roman"/>
          <w:sz w:val="24"/>
          <w:szCs w:val="24"/>
        </w:rPr>
        <w:t xml:space="preserve"> тыс. руб.,</w:t>
      </w:r>
      <w:r w:rsidR="00DB751F">
        <w:rPr>
          <w:rFonts w:ascii="Times New Roman" w:hAnsi="Times New Roman"/>
          <w:sz w:val="24"/>
          <w:szCs w:val="24"/>
        </w:rPr>
        <w:t xml:space="preserve"> в т.ч. дотации 5075,6 тыс.рублей, на</w:t>
      </w:r>
      <w:r w:rsidR="00CA1561" w:rsidRPr="00263AB8">
        <w:rPr>
          <w:rFonts w:ascii="Times New Roman" w:hAnsi="Times New Roman"/>
          <w:sz w:val="24"/>
          <w:szCs w:val="24"/>
        </w:rPr>
        <w:t xml:space="preserve"> 20</w:t>
      </w:r>
      <w:r w:rsidR="00C25527" w:rsidRPr="00263AB8">
        <w:rPr>
          <w:rFonts w:ascii="Times New Roman" w:hAnsi="Times New Roman"/>
          <w:sz w:val="24"/>
          <w:szCs w:val="24"/>
        </w:rPr>
        <w:t>2</w:t>
      </w:r>
      <w:r w:rsidR="00442D67">
        <w:rPr>
          <w:rFonts w:ascii="Times New Roman" w:hAnsi="Times New Roman"/>
          <w:sz w:val="24"/>
          <w:szCs w:val="24"/>
        </w:rPr>
        <w:t>3</w:t>
      </w:r>
      <w:r w:rsidR="00DB751F">
        <w:rPr>
          <w:rFonts w:ascii="Times New Roman" w:hAnsi="Times New Roman"/>
          <w:sz w:val="24"/>
          <w:szCs w:val="24"/>
        </w:rPr>
        <w:t xml:space="preserve"> год в сумме 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DB751F">
        <w:rPr>
          <w:rFonts w:ascii="Times New Roman" w:hAnsi="Times New Roman"/>
          <w:sz w:val="24"/>
          <w:szCs w:val="24"/>
        </w:rPr>
        <w:t xml:space="preserve">4945,4 тыс. руб., в т.ч. дотации 4847,9 тыс.рублей </w:t>
      </w:r>
      <w:r w:rsidR="00CA1561" w:rsidRPr="00263AB8">
        <w:rPr>
          <w:rFonts w:ascii="Times New Roman" w:hAnsi="Times New Roman"/>
          <w:sz w:val="24"/>
          <w:szCs w:val="24"/>
        </w:rPr>
        <w:t xml:space="preserve">и </w:t>
      </w:r>
      <w:r w:rsidR="00DB751F">
        <w:rPr>
          <w:rFonts w:ascii="Times New Roman" w:hAnsi="Times New Roman"/>
          <w:sz w:val="24"/>
          <w:szCs w:val="24"/>
        </w:rPr>
        <w:t xml:space="preserve">в </w:t>
      </w:r>
      <w:r w:rsidR="00CA1561" w:rsidRPr="00263AB8">
        <w:rPr>
          <w:rFonts w:ascii="Times New Roman" w:hAnsi="Times New Roman"/>
          <w:sz w:val="24"/>
          <w:szCs w:val="24"/>
        </w:rPr>
        <w:t>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442D67">
        <w:rPr>
          <w:rFonts w:ascii="Times New Roman" w:hAnsi="Times New Roman"/>
          <w:sz w:val="24"/>
          <w:szCs w:val="24"/>
        </w:rPr>
        <w:t>4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</w:t>
      </w:r>
      <w:r w:rsidR="00DB751F">
        <w:rPr>
          <w:rFonts w:ascii="Times New Roman" w:hAnsi="Times New Roman"/>
          <w:sz w:val="24"/>
          <w:szCs w:val="24"/>
        </w:rPr>
        <w:t>у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DB751F">
        <w:rPr>
          <w:rFonts w:ascii="Times New Roman" w:hAnsi="Times New Roman"/>
          <w:sz w:val="24"/>
          <w:szCs w:val="24"/>
        </w:rPr>
        <w:t>в сумме</w:t>
      </w:r>
      <w:r w:rsidR="00CA1561" w:rsidRPr="00263AB8">
        <w:rPr>
          <w:rFonts w:ascii="Times New Roman" w:hAnsi="Times New Roman"/>
          <w:sz w:val="24"/>
          <w:szCs w:val="24"/>
        </w:rPr>
        <w:t xml:space="preserve"> </w:t>
      </w:r>
      <w:r w:rsidR="00DB751F">
        <w:rPr>
          <w:rFonts w:ascii="Times New Roman" w:hAnsi="Times New Roman"/>
          <w:sz w:val="24"/>
          <w:szCs w:val="24"/>
        </w:rPr>
        <w:t>4847,9</w:t>
      </w:r>
      <w:r w:rsidR="00CA1561" w:rsidRPr="00263AB8">
        <w:rPr>
          <w:rFonts w:ascii="Times New Roman" w:hAnsi="Times New Roman"/>
          <w:sz w:val="24"/>
          <w:szCs w:val="24"/>
        </w:rPr>
        <w:t xml:space="preserve"> тыс. руб.</w:t>
      </w:r>
      <w:r w:rsidR="00DB751F">
        <w:rPr>
          <w:rFonts w:ascii="Times New Roman" w:hAnsi="Times New Roman"/>
          <w:sz w:val="24"/>
          <w:szCs w:val="24"/>
        </w:rPr>
        <w:t>, в т.ч. дотации 4847,9 тыс.рублей. Данные представлены</w:t>
      </w:r>
      <w:r w:rsidR="00CA1561" w:rsidRPr="00263AB8">
        <w:rPr>
          <w:rFonts w:ascii="Times New Roman" w:hAnsi="Times New Roman"/>
          <w:sz w:val="24"/>
          <w:szCs w:val="24"/>
        </w:rPr>
        <w:t xml:space="preserve"> на основании </w:t>
      </w:r>
      <w:r w:rsidR="00504390" w:rsidRPr="00263AB8">
        <w:rPr>
          <w:rFonts w:ascii="Times New Roman" w:hAnsi="Times New Roman"/>
          <w:sz w:val="24"/>
          <w:szCs w:val="24"/>
        </w:rPr>
        <w:t xml:space="preserve">показателей, </w:t>
      </w:r>
      <w:r w:rsidR="00CA1561" w:rsidRPr="00263AB8">
        <w:rPr>
          <w:rFonts w:ascii="Times New Roman" w:hAnsi="Times New Roman"/>
          <w:sz w:val="24"/>
          <w:szCs w:val="24"/>
        </w:rPr>
        <w:t>распределенных проектом областного закона «Об областном бюджете на 20</w:t>
      </w:r>
      <w:r w:rsidR="00550AAD">
        <w:rPr>
          <w:rFonts w:ascii="Times New Roman" w:hAnsi="Times New Roman"/>
          <w:sz w:val="24"/>
          <w:szCs w:val="24"/>
        </w:rPr>
        <w:t>2</w:t>
      </w:r>
      <w:r w:rsidR="00442D67">
        <w:rPr>
          <w:rFonts w:ascii="Times New Roman" w:hAnsi="Times New Roman"/>
          <w:sz w:val="24"/>
          <w:szCs w:val="24"/>
        </w:rPr>
        <w:t>2</w:t>
      </w:r>
      <w:r w:rsidR="00C25527" w:rsidRPr="00263AB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42D67">
        <w:rPr>
          <w:rFonts w:ascii="Times New Roman" w:hAnsi="Times New Roman"/>
          <w:sz w:val="24"/>
          <w:szCs w:val="24"/>
        </w:rPr>
        <w:t>3</w:t>
      </w:r>
      <w:r w:rsidR="00CA1561" w:rsidRPr="00263AB8">
        <w:rPr>
          <w:rFonts w:ascii="Times New Roman" w:hAnsi="Times New Roman"/>
          <w:sz w:val="24"/>
          <w:szCs w:val="24"/>
        </w:rPr>
        <w:t xml:space="preserve"> и 20</w:t>
      </w:r>
      <w:r w:rsidR="00012546" w:rsidRPr="00263AB8">
        <w:rPr>
          <w:rFonts w:ascii="Times New Roman" w:hAnsi="Times New Roman"/>
          <w:sz w:val="24"/>
          <w:szCs w:val="24"/>
        </w:rPr>
        <w:t>2</w:t>
      </w:r>
      <w:r w:rsidR="00442D67">
        <w:rPr>
          <w:rFonts w:ascii="Times New Roman" w:hAnsi="Times New Roman"/>
          <w:sz w:val="24"/>
          <w:szCs w:val="24"/>
        </w:rPr>
        <w:t>4</w:t>
      </w:r>
      <w:r w:rsidR="00CA1561" w:rsidRPr="00263AB8">
        <w:rPr>
          <w:rFonts w:ascii="Times New Roman" w:hAnsi="Times New Roman"/>
          <w:sz w:val="24"/>
          <w:szCs w:val="24"/>
        </w:rPr>
        <w:t xml:space="preserve"> годов»</w:t>
      </w:r>
      <w:r w:rsidR="009D6C5E" w:rsidRPr="00263AB8">
        <w:rPr>
          <w:rFonts w:ascii="Times New Roman" w:hAnsi="Times New Roman"/>
          <w:sz w:val="24"/>
          <w:szCs w:val="24"/>
        </w:rPr>
        <w:t xml:space="preserve"> межбюджетных трансфертов бюджету Введенского сельского поселения.</w:t>
      </w:r>
    </w:p>
    <w:p w:rsidR="00636EDD" w:rsidRPr="00263AB8" w:rsidRDefault="00636ED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>- из бюджета Шуйского муниципального района межбюджетных трансфертов на 20</w:t>
      </w:r>
      <w:r w:rsidR="00504390" w:rsidRPr="00263AB8">
        <w:rPr>
          <w:rFonts w:ascii="Times New Roman" w:hAnsi="Times New Roman"/>
          <w:sz w:val="24"/>
          <w:szCs w:val="24"/>
        </w:rPr>
        <w:t>2</w:t>
      </w:r>
      <w:r w:rsidR="00442D6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504390" w:rsidRPr="00263AB8">
        <w:rPr>
          <w:rFonts w:ascii="Times New Roman" w:hAnsi="Times New Roman"/>
          <w:sz w:val="24"/>
          <w:szCs w:val="24"/>
        </w:rPr>
        <w:t>0,0</w:t>
      </w:r>
      <w:r w:rsidRPr="00263AB8">
        <w:rPr>
          <w:rFonts w:ascii="Times New Roman" w:hAnsi="Times New Roman"/>
          <w:sz w:val="24"/>
          <w:szCs w:val="24"/>
        </w:rPr>
        <w:t xml:space="preserve"> тыс.руб.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безвозмездных поступлений из областного бюджета будут уточнены в соответствии  с областным законом о бюджете на 202</w:t>
      </w:r>
      <w:r w:rsidR="00442D6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42D67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>-202</w:t>
      </w:r>
      <w:r w:rsidR="00442D67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годов ко второму чтению законопроекта в Ивановской областной Думе.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  <w:t>Объемы межбюджетных трансфертов из Шуйского муниципального района будут уточнены в соответствии  с решением Шуйского муниципального района о бюджете на 202</w:t>
      </w:r>
      <w:r w:rsidR="00D902CD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902CD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>-202</w:t>
      </w:r>
      <w:r w:rsidR="00D902CD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годов.</w:t>
      </w:r>
    </w:p>
    <w:p w:rsidR="00976705" w:rsidRPr="00263AB8" w:rsidRDefault="00976705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Данные о безвозмездных поступлениях представлены в нижеследующей таблице 3.</w:t>
      </w:r>
    </w:p>
    <w:p w:rsidR="00CA1561" w:rsidRPr="00263AB8" w:rsidRDefault="00CA1561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CA15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Таблица 3</w:t>
      </w: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F10E1E">
        <w:rPr>
          <w:b/>
          <w:sz w:val="24"/>
          <w:szCs w:val="24"/>
        </w:rPr>
        <w:t>Безвозмездные поступления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12"/>
        <w:gridCol w:w="1472"/>
        <w:gridCol w:w="1475"/>
        <w:gridCol w:w="1423"/>
        <w:gridCol w:w="1499"/>
        <w:gridCol w:w="1334"/>
        <w:gridCol w:w="1475"/>
      </w:tblGrid>
      <w:tr w:rsidR="00976705" w:rsidRPr="00263AB8" w:rsidTr="00976705">
        <w:trPr>
          <w:trHeight w:val="1438"/>
        </w:trPr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EF458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</w:t>
            </w:r>
            <w:r w:rsidR="00550AAD">
              <w:rPr>
                <w:b/>
                <w:sz w:val="24"/>
                <w:szCs w:val="24"/>
              </w:rPr>
              <w:t>2</w:t>
            </w:r>
            <w:r w:rsidR="00EF4589">
              <w:rPr>
                <w:b/>
                <w:sz w:val="24"/>
                <w:szCs w:val="24"/>
              </w:rPr>
              <w:t>1</w:t>
            </w:r>
            <w:r w:rsidRPr="00263AB8">
              <w:rPr>
                <w:b/>
                <w:sz w:val="24"/>
                <w:szCs w:val="24"/>
              </w:rPr>
              <w:t xml:space="preserve"> год         утверждено</w:t>
            </w:r>
            <w:r w:rsidR="00980D8D">
              <w:rPr>
                <w:b/>
                <w:sz w:val="24"/>
                <w:szCs w:val="24"/>
              </w:rPr>
              <w:t xml:space="preserve"> </w:t>
            </w:r>
            <w:r w:rsidR="00980D8D" w:rsidRPr="00980D8D">
              <w:rPr>
                <w:sz w:val="20"/>
              </w:rPr>
              <w:t>(в действующей редакции)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EF458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EF4589">
              <w:rPr>
                <w:b/>
                <w:sz w:val="24"/>
                <w:szCs w:val="24"/>
              </w:rPr>
              <w:t>2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EF458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EF4589">
              <w:rPr>
                <w:b/>
                <w:sz w:val="24"/>
                <w:szCs w:val="24"/>
              </w:rPr>
              <w:t>3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EF4589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202</w:t>
            </w:r>
            <w:r w:rsidR="00EF4589">
              <w:rPr>
                <w:b/>
                <w:sz w:val="24"/>
                <w:szCs w:val="24"/>
              </w:rPr>
              <w:t>4</w:t>
            </w:r>
            <w:r w:rsidRPr="00263AB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отклонение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b/>
                <w:sz w:val="24"/>
                <w:szCs w:val="24"/>
              </w:rPr>
            </w:pPr>
            <w:r w:rsidRPr="00263AB8">
              <w:rPr>
                <w:b/>
                <w:sz w:val="24"/>
                <w:szCs w:val="24"/>
              </w:rPr>
              <w:t>Безвозмездные поступления – всего: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7019,2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5565,4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-1453,8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4945,4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-620,0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4847,9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-97,5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дотации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5190,5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5075,6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-114,9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4847,9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-227,7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4847,9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прочие субсидии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532,2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395,9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-136,3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-395,9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субвенции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+0,9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+3,6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D0593B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F10E1E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-97,5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- иные межбюджетные трансферты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1203,5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EF4589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-1203,5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  <w:tr w:rsidR="00976705" w:rsidRPr="00263AB8" w:rsidTr="00976705">
        <w:tc>
          <w:tcPr>
            <w:tcW w:w="4644" w:type="dxa"/>
            <w:shd w:val="clear" w:color="auto" w:fill="auto"/>
          </w:tcPr>
          <w:p w:rsidR="00976705" w:rsidRPr="00263AB8" w:rsidRDefault="00976705" w:rsidP="00263A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- 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</w:t>
            </w:r>
            <w:r w:rsidR="00976705" w:rsidRPr="00263AB8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  <w:shd w:val="clear" w:color="auto" w:fill="auto"/>
          </w:tcPr>
          <w:p w:rsidR="00976705" w:rsidRPr="00263AB8" w:rsidRDefault="00976705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</w:t>
            </w:r>
            <w:r w:rsidR="004D4883" w:rsidRPr="00263AB8">
              <w:rPr>
                <w:sz w:val="24"/>
                <w:szCs w:val="24"/>
              </w:rPr>
              <w:t>,0</w:t>
            </w:r>
          </w:p>
        </w:tc>
        <w:tc>
          <w:tcPr>
            <w:tcW w:w="1475" w:type="dxa"/>
            <w:shd w:val="clear" w:color="auto" w:fill="auto"/>
          </w:tcPr>
          <w:p w:rsidR="00976705" w:rsidRPr="00263AB8" w:rsidRDefault="004D4883" w:rsidP="00263AB8">
            <w:pPr>
              <w:pStyle w:val="2"/>
              <w:ind w:firstLine="0"/>
              <w:jc w:val="right"/>
              <w:rPr>
                <w:sz w:val="24"/>
                <w:szCs w:val="24"/>
              </w:rPr>
            </w:pPr>
            <w:r w:rsidRPr="00263AB8">
              <w:rPr>
                <w:sz w:val="24"/>
                <w:szCs w:val="24"/>
              </w:rPr>
              <w:t>0,0</w:t>
            </w:r>
          </w:p>
        </w:tc>
      </w:tr>
    </w:tbl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spacing w:after="0"/>
        <w:rPr>
          <w:rFonts w:ascii="Times New Roman" w:hAnsi="Times New Roman"/>
          <w:sz w:val="24"/>
          <w:szCs w:val="24"/>
        </w:rPr>
        <w:sectPr w:rsidR="00CA1561" w:rsidRPr="00263AB8" w:rsidSect="000D6166">
          <w:pgSz w:w="16838" w:h="11906" w:orient="landscape"/>
          <w:pgMar w:top="1258" w:right="1134" w:bottom="1276" w:left="1134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>4. Расходы</w:t>
      </w:r>
    </w:p>
    <w:p w:rsidR="006627B1" w:rsidRPr="00263AB8" w:rsidRDefault="006627B1" w:rsidP="00263A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 xml:space="preserve">Формирование объема и структуры расходов </w:t>
      </w:r>
      <w:r w:rsidR="009D6C5E" w:rsidRPr="00263AB8">
        <w:rPr>
          <w:rFonts w:ascii="Times New Roman" w:hAnsi="Times New Roman"/>
          <w:sz w:val="24"/>
          <w:szCs w:val="24"/>
        </w:rPr>
        <w:t>местного</w:t>
      </w:r>
      <w:r w:rsidR="006627B1" w:rsidRPr="00263AB8">
        <w:rPr>
          <w:rFonts w:ascii="Times New Roman" w:hAnsi="Times New Roman"/>
          <w:sz w:val="24"/>
          <w:szCs w:val="24"/>
        </w:rPr>
        <w:t xml:space="preserve"> бюджета на </w:t>
      </w:r>
      <w:r w:rsidRPr="00263AB8">
        <w:rPr>
          <w:rFonts w:ascii="Times New Roman" w:hAnsi="Times New Roman"/>
          <w:sz w:val="24"/>
          <w:szCs w:val="24"/>
        </w:rPr>
        <w:t>202</w:t>
      </w:r>
      <w:r w:rsidR="00D043C2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>-202</w:t>
      </w:r>
      <w:r w:rsidR="00D043C2">
        <w:rPr>
          <w:rFonts w:ascii="Times New Roman" w:hAnsi="Times New Roman"/>
          <w:sz w:val="24"/>
          <w:szCs w:val="24"/>
        </w:rPr>
        <w:t>4</w:t>
      </w:r>
      <w:r w:rsidR="006627B1" w:rsidRPr="00263AB8">
        <w:rPr>
          <w:rFonts w:ascii="Times New Roman" w:hAnsi="Times New Roman"/>
          <w:sz w:val="24"/>
          <w:szCs w:val="24"/>
        </w:rPr>
        <w:t xml:space="preserve"> годы осуществлялось в условиях ограниченного объема финансовых ресурсов на основании следующих подходов: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1) оптимизация действующих расходных обязательств и перераспределение ресурсов на решение приоритетных задач;</w:t>
      </w:r>
    </w:p>
    <w:p w:rsidR="006627B1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263AB8">
        <w:rPr>
          <w:rFonts w:ascii="Times New Roman" w:hAnsi="Times New Roman"/>
          <w:sz w:val="24"/>
          <w:szCs w:val="24"/>
        </w:rPr>
        <w:t>2)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9913BA" w:rsidRPr="00263AB8" w:rsidRDefault="009913BA" w:rsidP="009913B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63AB8">
        <w:rPr>
          <w:rFonts w:ascii="Times New Roman" w:hAnsi="Times New Roman"/>
          <w:sz w:val="24"/>
          <w:szCs w:val="24"/>
        </w:rPr>
        <w:t>3) сохранение моратория на индексацию заработной платы муниципальных служащих и работников администрации.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9913BA">
        <w:rPr>
          <w:rFonts w:ascii="Times New Roman" w:hAnsi="Times New Roman"/>
          <w:sz w:val="24"/>
          <w:szCs w:val="24"/>
        </w:rPr>
        <w:t>4</w:t>
      </w:r>
      <w:r w:rsidR="006627B1" w:rsidRPr="00263AB8">
        <w:rPr>
          <w:rFonts w:ascii="Times New Roman" w:hAnsi="Times New Roman"/>
          <w:sz w:val="24"/>
          <w:szCs w:val="24"/>
        </w:rPr>
        <w:t>) соблюдение программного принципа построения бюджета.</w:t>
      </w:r>
    </w:p>
    <w:p w:rsidR="006627B1" w:rsidRPr="00263AB8" w:rsidRDefault="00811C71" w:rsidP="00263AB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6627B1" w:rsidRPr="00433774">
        <w:rPr>
          <w:rFonts w:ascii="Times New Roman" w:hAnsi="Times New Roman"/>
          <w:sz w:val="24"/>
          <w:szCs w:val="24"/>
        </w:rPr>
        <w:t>Общий объем условно утверждаемых расходов на 20</w:t>
      </w:r>
      <w:r w:rsidR="00097465" w:rsidRPr="00433774">
        <w:rPr>
          <w:rFonts w:ascii="Times New Roman" w:hAnsi="Times New Roman"/>
          <w:sz w:val="24"/>
          <w:szCs w:val="24"/>
        </w:rPr>
        <w:t>2</w:t>
      </w:r>
      <w:r w:rsidR="00D043C2">
        <w:rPr>
          <w:rFonts w:ascii="Times New Roman" w:hAnsi="Times New Roman"/>
          <w:sz w:val="24"/>
          <w:szCs w:val="24"/>
        </w:rPr>
        <w:t>3</w:t>
      </w:r>
      <w:r w:rsidR="006627B1" w:rsidRPr="00433774">
        <w:rPr>
          <w:rFonts w:ascii="Times New Roman" w:hAnsi="Times New Roman"/>
          <w:sz w:val="24"/>
          <w:szCs w:val="24"/>
        </w:rPr>
        <w:t xml:space="preserve"> год предусмотрен в сумме</w:t>
      </w:r>
      <w:r w:rsidR="006627B1" w:rsidRPr="00433774">
        <w:rPr>
          <w:rFonts w:ascii="Times New Roman" w:hAnsi="Times New Roman"/>
          <w:bCs/>
          <w:sz w:val="24"/>
          <w:szCs w:val="24"/>
        </w:rPr>
        <w:t xml:space="preserve"> </w:t>
      </w:r>
      <w:r w:rsidR="00D043C2">
        <w:rPr>
          <w:rFonts w:ascii="Times New Roman" w:hAnsi="Times New Roman"/>
          <w:bCs/>
          <w:sz w:val="24"/>
          <w:szCs w:val="24"/>
        </w:rPr>
        <w:t>159,1</w:t>
      </w:r>
      <w:r w:rsidR="00097465" w:rsidRPr="00433774">
        <w:rPr>
          <w:rFonts w:ascii="Times New Roman" w:hAnsi="Times New Roman"/>
          <w:bCs/>
          <w:sz w:val="24"/>
          <w:szCs w:val="24"/>
        </w:rPr>
        <w:t xml:space="preserve"> </w:t>
      </w:r>
      <w:r w:rsidR="006627B1" w:rsidRPr="00433774">
        <w:rPr>
          <w:rFonts w:ascii="Times New Roman" w:hAnsi="Times New Roman"/>
          <w:bCs/>
          <w:sz w:val="24"/>
          <w:szCs w:val="24"/>
        </w:rPr>
        <w:t xml:space="preserve"> тыс. руб. (</w:t>
      </w:r>
      <w:r w:rsidRPr="00433774">
        <w:rPr>
          <w:rFonts w:ascii="Times New Roman" w:hAnsi="Times New Roman"/>
          <w:bCs/>
          <w:sz w:val="24"/>
          <w:szCs w:val="24"/>
        </w:rPr>
        <w:t xml:space="preserve">не менее </w:t>
      </w:r>
      <w:r w:rsidR="006627B1" w:rsidRPr="00433774">
        <w:rPr>
          <w:rFonts w:ascii="Times New Roman" w:hAnsi="Times New Roman"/>
          <w:bCs/>
          <w:sz w:val="24"/>
          <w:szCs w:val="24"/>
        </w:rPr>
        <w:t>2,5% общего объема расходов бюджета поселения</w:t>
      </w:r>
      <w:r w:rsidRPr="00433774">
        <w:rPr>
          <w:rFonts w:ascii="Times New Roman" w:hAnsi="Times New Roman"/>
          <w:bCs/>
          <w:sz w:val="24"/>
          <w:szCs w:val="24"/>
        </w:rPr>
        <w:t xml:space="preserve"> на 202</w:t>
      </w:r>
      <w:r w:rsidR="00D043C2">
        <w:rPr>
          <w:rFonts w:ascii="Times New Roman" w:hAnsi="Times New Roman"/>
          <w:bCs/>
          <w:sz w:val="24"/>
          <w:szCs w:val="24"/>
        </w:rPr>
        <w:t>3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год)</w:t>
      </w:r>
      <w:r w:rsidR="00097465" w:rsidRPr="00433774">
        <w:rPr>
          <w:rFonts w:ascii="Times New Roman" w:hAnsi="Times New Roman"/>
          <w:bCs/>
          <w:sz w:val="24"/>
          <w:szCs w:val="24"/>
        </w:rPr>
        <w:t>,</w:t>
      </w:r>
      <w:r w:rsidRPr="00433774">
        <w:rPr>
          <w:rFonts w:ascii="Times New Roman" w:hAnsi="Times New Roman"/>
          <w:bCs/>
          <w:sz w:val="24"/>
          <w:szCs w:val="24"/>
        </w:rPr>
        <w:t xml:space="preserve"> на 202</w:t>
      </w:r>
      <w:r w:rsidR="00D043C2">
        <w:rPr>
          <w:rFonts w:ascii="Times New Roman" w:hAnsi="Times New Roman"/>
          <w:bCs/>
          <w:sz w:val="24"/>
          <w:szCs w:val="24"/>
        </w:rPr>
        <w:t>4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D043C2">
        <w:rPr>
          <w:rFonts w:ascii="Times New Roman" w:hAnsi="Times New Roman"/>
          <w:bCs/>
          <w:sz w:val="24"/>
          <w:szCs w:val="24"/>
        </w:rPr>
        <w:t>313,4</w:t>
      </w:r>
      <w:r w:rsidRPr="00433774">
        <w:rPr>
          <w:rFonts w:ascii="Times New Roman" w:hAnsi="Times New Roman"/>
          <w:bCs/>
          <w:sz w:val="24"/>
          <w:szCs w:val="24"/>
        </w:rPr>
        <w:t xml:space="preserve"> тыс.руб. (не менее 5,0% общего объема расходов бюджета поселения на 202</w:t>
      </w:r>
      <w:r w:rsidR="00D043C2">
        <w:rPr>
          <w:rFonts w:ascii="Times New Roman" w:hAnsi="Times New Roman"/>
          <w:bCs/>
          <w:sz w:val="24"/>
          <w:szCs w:val="24"/>
        </w:rPr>
        <w:t>4</w:t>
      </w:r>
      <w:r w:rsidRPr="00433774">
        <w:rPr>
          <w:rFonts w:ascii="Times New Roman" w:hAnsi="Times New Roman"/>
          <w:bCs/>
          <w:sz w:val="24"/>
          <w:szCs w:val="24"/>
        </w:rPr>
        <w:t xml:space="preserve"> год)</w:t>
      </w:r>
      <w:r w:rsidR="006627B1" w:rsidRPr="00433774">
        <w:rPr>
          <w:rFonts w:ascii="Times New Roman" w:hAnsi="Times New Roman"/>
          <w:bCs/>
          <w:sz w:val="24"/>
          <w:szCs w:val="24"/>
        </w:rPr>
        <w:t>.</w:t>
      </w:r>
      <w:r w:rsidR="00F32652" w:rsidRPr="00263AB8">
        <w:rPr>
          <w:rFonts w:ascii="Times New Roman" w:hAnsi="Times New Roman"/>
          <w:sz w:val="24"/>
          <w:szCs w:val="24"/>
        </w:rPr>
        <w:fldChar w:fldCharType="begin"/>
      </w:r>
      <w:r w:rsidR="006627B1" w:rsidRPr="00263AB8">
        <w:rPr>
          <w:rFonts w:ascii="Times New Roman" w:hAnsi="Times New Roman"/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F32652" w:rsidRPr="00263AB8">
        <w:rPr>
          <w:rFonts w:ascii="Times New Roman" w:hAnsi="Times New Roman"/>
          <w:sz w:val="24"/>
          <w:szCs w:val="24"/>
        </w:rPr>
        <w:fldChar w:fldCharType="separate"/>
      </w:r>
    </w:p>
    <w:p w:rsidR="006627B1" w:rsidRPr="00263AB8" w:rsidRDefault="00F32652" w:rsidP="00BF1D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fldChar w:fldCharType="end"/>
      </w:r>
    </w:p>
    <w:p w:rsidR="00DF7BD8" w:rsidRPr="00263AB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Программная структура расходов местного бюджета </w:t>
      </w:r>
    </w:p>
    <w:p w:rsidR="00DF7BD8" w:rsidRDefault="00DF7BD8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на 20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="00D043C2">
        <w:rPr>
          <w:rFonts w:ascii="Times New Roman" w:hAnsi="Times New Roman"/>
          <w:b/>
          <w:sz w:val="24"/>
          <w:szCs w:val="24"/>
        </w:rPr>
        <w:t>2</w:t>
      </w:r>
      <w:r w:rsidRPr="00263AB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811C71" w:rsidRPr="00263AB8">
        <w:rPr>
          <w:rFonts w:ascii="Times New Roman" w:hAnsi="Times New Roman"/>
          <w:b/>
          <w:sz w:val="24"/>
          <w:szCs w:val="24"/>
        </w:rPr>
        <w:t>2</w:t>
      </w:r>
      <w:r w:rsidR="00D043C2">
        <w:rPr>
          <w:rFonts w:ascii="Times New Roman" w:hAnsi="Times New Roman"/>
          <w:b/>
          <w:sz w:val="24"/>
          <w:szCs w:val="24"/>
        </w:rPr>
        <w:t>3</w:t>
      </w:r>
      <w:r w:rsidR="008A64FA" w:rsidRPr="00263AB8">
        <w:rPr>
          <w:rFonts w:ascii="Times New Roman" w:hAnsi="Times New Roman"/>
          <w:b/>
          <w:sz w:val="24"/>
          <w:szCs w:val="24"/>
        </w:rPr>
        <w:t xml:space="preserve"> </w:t>
      </w:r>
      <w:r w:rsidRPr="00263AB8">
        <w:rPr>
          <w:rFonts w:ascii="Times New Roman" w:hAnsi="Times New Roman"/>
          <w:b/>
          <w:sz w:val="24"/>
          <w:szCs w:val="24"/>
        </w:rPr>
        <w:t>и 20</w:t>
      </w:r>
      <w:r w:rsidR="008A64FA" w:rsidRPr="00263AB8">
        <w:rPr>
          <w:rFonts w:ascii="Times New Roman" w:hAnsi="Times New Roman"/>
          <w:b/>
          <w:sz w:val="24"/>
          <w:szCs w:val="24"/>
        </w:rPr>
        <w:t>2</w:t>
      </w:r>
      <w:r w:rsidR="00D043C2">
        <w:rPr>
          <w:rFonts w:ascii="Times New Roman" w:hAnsi="Times New Roman"/>
          <w:b/>
          <w:sz w:val="24"/>
          <w:szCs w:val="24"/>
        </w:rPr>
        <w:t>4</w:t>
      </w:r>
      <w:r w:rsidRPr="00263AB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A266B" w:rsidRDefault="009A266B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A266B" w:rsidRPr="009A266B" w:rsidRDefault="009A266B" w:rsidP="009A266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A266B">
        <w:rPr>
          <w:rFonts w:ascii="Times New Roman" w:hAnsi="Times New Roman"/>
          <w:sz w:val="24"/>
          <w:szCs w:val="24"/>
          <w:shd w:val="clear" w:color="auto" w:fill="FFFFFF"/>
        </w:rPr>
        <w:t>Для достижения целей социально-экономического развития и обеспечения общественного контроля за его достижением формирование и исполнение бюджета осуществляется на базе муниципальных программ.</w:t>
      </w:r>
    </w:p>
    <w:p w:rsidR="00663395" w:rsidRPr="00263AB8" w:rsidRDefault="00811C71" w:rsidP="00263AB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ab/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В соответствии с перечнем муниципальных программ, утвержденных постановлением Администрации Введенского сельского поселения от </w:t>
      </w:r>
      <w:r w:rsidR="008A64FA" w:rsidRPr="00263AB8">
        <w:rPr>
          <w:rFonts w:ascii="Times New Roman" w:hAnsi="Times New Roman"/>
          <w:bCs/>
          <w:sz w:val="24"/>
          <w:szCs w:val="24"/>
        </w:rPr>
        <w:t>02.11.2016</w:t>
      </w:r>
      <w:r w:rsidR="00663395" w:rsidRPr="00263AB8">
        <w:rPr>
          <w:rFonts w:ascii="Times New Roman" w:hAnsi="Times New Roman"/>
          <w:bCs/>
          <w:sz w:val="24"/>
          <w:szCs w:val="24"/>
        </w:rPr>
        <w:t xml:space="preserve"> № </w:t>
      </w:r>
      <w:r w:rsidR="0061039D" w:rsidRPr="00263AB8">
        <w:rPr>
          <w:rFonts w:ascii="Times New Roman" w:hAnsi="Times New Roman"/>
          <w:bCs/>
          <w:sz w:val="24"/>
          <w:szCs w:val="24"/>
        </w:rPr>
        <w:t>1</w:t>
      </w:r>
      <w:r w:rsidR="008A64FA" w:rsidRPr="00263AB8">
        <w:rPr>
          <w:rFonts w:ascii="Times New Roman" w:hAnsi="Times New Roman"/>
          <w:bCs/>
          <w:sz w:val="24"/>
          <w:szCs w:val="24"/>
        </w:rPr>
        <w:t>64</w:t>
      </w:r>
      <w:r w:rsidR="00662EF4" w:rsidRPr="00263AB8">
        <w:rPr>
          <w:rFonts w:ascii="Times New Roman" w:hAnsi="Times New Roman"/>
          <w:bCs/>
          <w:sz w:val="24"/>
          <w:szCs w:val="24"/>
        </w:rPr>
        <w:t xml:space="preserve"> (в действующей редакции)</w:t>
      </w:r>
      <w:r w:rsidR="00663395" w:rsidRPr="00263AB8">
        <w:rPr>
          <w:rFonts w:ascii="Times New Roman" w:hAnsi="Times New Roman"/>
          <w:bCs/>
          <w:sz w:val="24"/>
          <w:szCs w:val="24"/>
        </w:rPr>
        <w:t>, расходы по муниципальным программам приведены в таблице 4.</w:t>
      </w:r>
    </w:p>
    <w:p w:rsidR="00663395" w:rsidRPr="00263AB8" w:rsidRDefault="00663395" w:rsidP="00263AB8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0"/>
        <w:gridCol w:w="1740"/>
        <w:gridCol w:w="1699"/>
        <w:gridCol w:w="1699"/>
      </w:tblGrid>
      <w:tr w:rsidR="00663395" w:rsidRPr="00263AB8" w:rsidTr="00D11516">
        <w:trPr>
          <w:trHeight w:val="255"/>
        </w:trPr>
        <w:tc>
          <w:tcPr>
            <w:tcW w:w="4200" w:type="dxa"/>
            <w:vMerge w:val="restart"/>
            <w:vAlign w:val="center"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gridSpan w:val="3"/>
            <w:noWrap/>
          </w:tcPr>
          <w:p w:rsidR="00663395" w:rsidRPr="00263AB8" w:rsidRDefault="0066339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Сумма, тыс. руб.</w:t>
            </w:r>
          </w:p>
        </w:tc>
      </w:tr>
      <w:tr w:rsidR="00663395" w:rsidRPr="00263AB8" w:rsidTr="00D11516">
        <w:trPr>
          <w:trHeight w:val="255"/>
        </w:trPr>
        <w:tc>
          <w:tcPr>
            <w:tcW w:w="4200" w:type="dxa"/>
            <w:vMerge/>
          </w:tcPr>
          <w:p w:rsidR="00663395" w:rsidRPr="00263AB8" w:rsidRDefault="0066339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noWrap/>
          </w:tcPr>
          <w:p w:rsidR="00663395" w:rsidRPr="00263AB8" w:rsidRDefault="00663395" w:rsidP="00D043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43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noWrap/>
          </w:tcPr>
          <w:p w:rsidR="00663395" w:rsidRPr="00263AB8" w:rsidRDefault="00663395" w:rsidP="00D043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811C71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43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D6C5E"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699" w:type="dxa"/>
            <w:noWrap/>
          </w:tcPr>
          <w:p w:rsidR="00663395" w:rsidRPr="00263AB8" w:rsidRDefault="00663395" w:rsidP="00D043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42C7B" w:rsidRPr="00263A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043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70,92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70,92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70,92</w:t>
            </w:r>
          </w:p>
        </w:tc>
      </w:tr>
      <w:tr w:rsidR="007B3225" w:rsidRPr="00263AB8" w:rsidTr="00D11516">
        <w:trPr>
          <w:trHeight w:val="765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 на территории Введенского сельского поселени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740" w:type="dxa"/>
            <w:noWrap/>
          </w:tcPr>
          <w:p w:rsidR="007B3225" w:rsidRPr="00263AB8" w:rsidRDefault="007B3225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433774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748,63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474,10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322,22</w:t>
            </w:r>
          </w:p>
        </w:tc>
      </w:tr>
      <w:tr w:rsidR="007B3225" w:rsidRPr="00263AB8" w:rsidTr="00836C9E">
        <w:trPr>
          <w:trHeight w:val="1266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158,32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699" w:type="dxa"/>
            <w:noWrap/>
          </w:tcPr>
          <w:p w:rsidR="007B3225" w:rsidRPr="00263AB8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158,0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местного самоуправления в Введенском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740" w:type="dxa"/>
            <w:noWrap/>
          </w:tcPr>
          <w:p w:rsidR="007B3225" w:rsidRPr="00433774" w:rsidRDefault="00D043C2" w:rsidP="00E03BC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4039,</w:t>
            </w:r>
            <w:r w:rsidR="00E03B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  <w:noWrap/>
          </w:tcPr>
          <w:p w:rsidR="007B3225" w:rsidRPr="00433774" w:rsidRDefault="00E03BC7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3940,68</w:t>
            </w:r>
          </w:p>
        </w:tc>
        <w:tc>
          <w:tcPr>
            <w:tcW w:w="1699" w:type="dxa"/>
            <w:noWrap/>
          </w:tcPr>
          <w:p w:rsidR="007B3225" w:rsidRPr="00433774" w:rsidRDefault="00E03BC7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3940,68</w:t>
            </w:r>
          </w:p>
        </w:tc>
      </w:tr>
      <w:tr w:rsidR="007B3225" w:rsidRPr="00263AB8" w:rsidTr="00D11516">
        <w:trPr>
          <w:trHeight w:val="1020"/>
        </w:trPr>
        <w:tc>
          <w:tcPr>
            <w:tcW w:w="4200" w:type="dxa"/>
          </w:tcPr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7B3225" w:rsidRPr="00263AB8" w:rsidRDefault="007B3225" w:rsidP="00263AB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</w:p>
        </w:tc>
        <w:tc>
          <w:tcPr>
            <w:tcW w:w="1740" w:type="dxa"/>
            <w:noWrap/>
          </w:tcPr>
          <w:p w:rsidR="007B3225" w:rsidRPr="00433774" w:rsidRDefault="00D043C2" w:rsidP="00263AB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1816,</w:t>
            </w:r>
            <w:r w:rsidR="00E03B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noWrap/>
          </w:tcPr>
          <w:p w:rsidR="007B3225" w:rsidRPr="00433774" w:rsidRDefault="00E03BC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1413,27</w:t>
            </w:r>
          </w:p>
        </w:tc>
        <w:tc>
          <w:tcPr>
            <w:tcW w:w="1699" w:type="dxa"/>
            <w:noWrap/>
          </w:tcPr>
          <w:p w:rsidR="007B3225" w:rsidRPr="00263AB8" w:rsidRDefault="00E03BC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1412,87</w:t>
            </w:r>
          </w:p>
        </w:tc>
      </w:tr>
      <w:tr w:rsidR="00D66B04" w:rsidRPr="00263AB8" w:rsidTr="0064446C">
        <w:trPr>
          <w:trHeight w:val="528"/>
        </w:trPr>
        <w:tc>
          <w:tcPr>
            <w:tcW w:w="4200" w:type="dxa"/>
          </w:tcPr>
          <w:p w:rsidR="00D66B04" w:rsidRPr="00263AB8" w:rsidRDefault="00D66B04" w:rsidP="00263A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40" w:type="dxa"/>
            <w:noWrap/>
          </w:tcPr>
          <w:p w:rsidR="00D66B04" w:rsidRPr="00263AB8" w:rsidRDefault="00D043C2" w:rsidP="00E03B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6833,</w:t>
            </w:r>
            <w:r w:rsidR="00E03BC7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699" w:type="dxa"/>
            <w:noWrap/>
          </w:tcPr>
          <w:p w:rsidR="00D66B04" w:rsidRPr="00263AB8" w:rsidRDefault="00E03BC7" w:rsidP="00B91A6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6056,97</w:t>
            </w:r>
          </w:p>
        </w:tc>
        <w:tc>
          <w:tcPr>
            <w:tcW w:w="1699" w:type="dxa"/>
            <w:noWrap/>
          </w:tcPr>
          <w:p w:rsidR="00D66B04" w:rsidRPr="00263AB8" w:rsidRDefault="00E03BC7" w:rsidP="00263A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5904,69</w:t>
            </w:r>
          </w:p>
        </w:tc>
      </w:tr>
    </w:tbl>
    <w:p w:rsidR="002918F1" w:rsidRPr="00263AB8" w:rsidRDefault="002918F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Расходы на реализацию муниципальных программ Введенского сельского поселения в общем объеме расходов бюджета поселения (</w:t>
      </w:r>
      <w:r w:rsidR="00E62016">
        <w:rPr>
          <w:rFonts w:ascii="Times New Roman" w:hAnsi="Times New Roman"/>
          <w:sz w:val="24"/>
          <w:szCs w:val="24"/>
        </w:rPr>
        <w:t xml:space="preserve">с </w:t>
      </w:r>
      <w:r w:rsidRPr="00263AB8">
        <w:rPr>
          <w:rFonts w:ascii="Times New Roman" w:hAnsi="Times New Roman"/>
          <w:sz w:val="24"/>
          <w:szCs w:val="24"/>
        </w:rPr>
        <w:t>учет</w:t>
      </w:r>
      <w:r w:rsidR="00E62016">
        <w:rPr>
          <w:rFonts w:ascii="Times New Roman" w:hAnsi="Times New Roman"/>
          <w:sz w:val="24"/>
          <w:szCs w:val="24"/>
        </w:rPr>
        <w:t>ом</w:t>
      </w:r>
      <w:r w:rsidRPr="00263AB8">
        <w:rPr>
          <w:rFonts w:ascii="Times New Roman" w:hAnsi="Times New Roman"/>
          <w:sz w:val="24"/>
          <w:szCs w:val="24"/>
        </w:rPr>
        <w:t xml:space="preserve"> условно утверждаемых расходов) состав</w:t>
      </w:r>
      <w:r w:rsidR="00E62016">
        <w:rPr>
          <w:rFonts w:ascii="Times New Roman" w:hAnsi="Times New Roman"/>
          <w:sz w:val="24"/>
          <w:szCs w:val="24"/>
        </w:rPr>
        <w:t>или</w:t>
      </w:r>
      <w:r w:rsidRPr="00263AB8">
        <w:rPr>
          <w:rFonts w:ascii="Times New Roman" w:hAnsi="Times New Roman"/>
          <w:sz w:val="24"/>
          <w:szCs w:val="24"/>
        </w:rPr>
        <w:t xml:space="preserve"> в 20</w:t>
      </w:r>
      <w:r w:rsidR="00F624FA">
        <w:rPr>
          <w:rFonts w:ascii="Times New Roman" w:hAnsi="Times New Roman"/>
          <w:sz w:val="24"/>
          <w:szCs w:val="24"/>
        </w:rPr>
        <w:t>2</w:t>
      </w:r>
      <w:r w:rsidR="00E03BC7">
        <w:rPr>
          <w:rFonts w:ascii="Times New Roman" w:hAnsi="Times New Roman"/>
          <w:sz w:val="24"/>
          <w:szCs w:val="24"/>
        </w:rPr>
        <w:t>2</w:t>
      </w:r>
      <w:r w:rsidR="00AD6CF6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году – </w:t>
      </w:r>
      <w:r w:rsidR="00E03BC7">
        <w:rPr>
          <w:rFonts w:ascii="Times New Roman" w:hAnsi="Times New Roman"/>
          <w:sz w:val="24"/>
          <w:szCs w:val="24"/>
        </w:rPr>
        <w:t>97,9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%, в 20</w:t>
      </w:r>
      <w:r w:rsidR="00D66B04" w:rsidRPr="00263AB8">
        <w:rPr>
          <w:rFonts w:ascii="Times New Roman" w:hAnsi="Times New Roman"/>
          <w:sz w:val="24"/>
          <w:szCs w:val="24"/>
        </w:rPr>
        <w:t>2</w:t>
      </w:r>
      <w:r w:rsidR="00E03BC7">
        <w:rPr>
          <w:rFonts w:ascii="Times New Roman" w:hAnsi="Times New Roman"/>
          <w:sz w:val="24"/>
          <w:szCs w:val="24"/>
        </w:rPr>
        <w:t>3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и 20</w:t>
      </w:r>
      <w:r w:rsidR="00E03BC7">
        <w:rPr>
          <w:rFonts w:ascii="Times New Roman" w:hAnsi="Times New Roman"/>
          <w:sz w:val="24"/>
          <w:szCs w:val="24"/>
        </w:rPr>
        <w:t>24</w:t>
      </w:r>
      <w:r w:rsidR="00D66B04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годах </w:t>
      </w:r>
      <w:r w:rsidR="00E62016">
        <w:rPr>
          <w:rFonts w:ascii="Times New Roman" w:hAnsi="Times New Roman"/>
          <w:sz w:val="24"/>
          <w:szCs w:val="24"/>
        </w:rPr>
        <w:t>97,6</w:t>
      </w:r>
      <w:r w:rsidR="00254D5E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%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и </w:t>
      </w:r>
      <w:r w:rsidR="00FC1C6B" w:rsidRPr="00263AB8">
        <w:rPr>
          <w:rFonts w:ascii="Times New Roman" w:hAnsi="Times New Roman"/>
          <w:sz w:val="24"/>
          <w:szCs w:val="24"/>
        </w:rPr>
        <w:t xml:space="preserve"> </w:t>
      </w:r>
      <w:r w:rsidR="00E62016">
        <w:rPr>
          <w:rFonts w:ascii="Times New Roman" w:hAnsi="Times New Roman"/>
          <w:sz w:val="24"/>
          <w:szCs w:val="24"/>
        </w:rPr>
        <w:t>99,2</w:t>
      </w:r>
      <w:r w:rsidRPr="00263AB8"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254D5E" w:rsidRPr="00263AB8" w:rsidRDefault="00254D5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F7BD8" w:rsidRPr="00263AB8" w:rsidRDefault="0013105B" w:rsidP="00263A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8E3E42" w:rsidRPr="00263AB8">
        <w:rPr>
          <w:rFonts w:ascii="Times New Roman" w:hAnsi="Times New Roman"/>
          <w:b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</w:t>
      </w:r>
      <w:r w:rsidR="008E3E42" w:rsidRPr="00263AB8">
        <w:rPr>
          <w:rFonts w:ascii="Times New Roman" w:hAnsi="Times New Roman"/>
          <w:sz w:val="24"/>
          <w:szCs w:val="24"/>
        </w:rPr>
        <w:t xml:space="preserve">«Обеспечение мероприятий пожарной безопасности на территории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являются:</w:t>
      </w:r>
    </w:p>
    <w:p w:rsidR="008E3E42" w:rsidRPr="00263AB8" w:rsidRDefault="008E3E42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-Предотвращение пожаров, снижение гибели, травматизма людей на пожарах, уменьшение материального ущерба от пожаров, создание необходимых условий для укрепления пожарной безопасности;</w:t>
      </w:r>
    </w:p>
    <w:p w:rsidR="008E3E42" w:rsidRPr="00263AB8" w:rsidRDefault="008E3E42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-Обеспечение требований пожарной безопасности на территории Введенского сельского поселения в соответствии с Федеральным законом «О пожарной безопасности».</w:t>
      </w:r>
    </w:p>
    <w:p w:rsidR="0066349F" w:rsidRPr="00263AB8" w:rsidRDefault="0066349F" w:rsidP="00263A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2155">
        <w:rPr>
          <w:rFonts w:ascii="Times New Roman" w:hAnsi="Times New Roman"/>
          <w:sz w:val="24"/>
          <w:szCs w:val="24"/>
        </w:rPr>
        <w:t>Изменение объемов бюджетных асси</w:t>
      </w:r>
      <w:r w:rsidR="00065A05" w:rsidRPr="00812155">
        <w:rPr>
          <w:rFonts w:ascii="Times New Roman" w:hAnsi="Times New Roman"/>
          <w:sz w:val="24"/>
          <w:szCs w:val="24"/>
        </w:rPr>
        <w:t>гнований бюджета поселения в 202</w:t>
      </w:r>
      <w:r w:rsidR="00E62016">
        <w:rPr>
          <w:rFonts w:ascii="Times New Roman" w:hAnsi="Times New Roman"/>
          <w:sz w:val="24"/>
          <w:szCs w:val="24"/>
        </w:rPr>
        <w:t>2</w:t>
      </w:r>
      <w:r w:rsidRPr="00812155">
        <w:rPr>
          <w:rFonts w:ascii="Times New Roman" w:hAnsi="Times New Roman"/>
          <w:sz w:val="24"/>
          <w:szCs w:val="24"/>
        </w:rPr>
        <w:t xml:space="preserve"> – 20</w:t>
      </w:r>
      <w:r w:rsidR="004D0D3A" w:rsidRPr="00812155">
        <w:rPr>
          <w:rFonts w:ascii="Times New Roman" w:hAnsi="Times New Roman"/>
          <w:sz w:val="24"/>
          <w:szCs w:val="24"/>
        </w:rPr>
        <w:t>2</w:t>
      </w:r>
      <w:r w:rsidR="0086789E">
        <w:rPr>
          <w:rFonts w:ascii="Times New Roman" w:hAnsi="Times New Roman"/>
          <w:sz w:val="24"/>
          <w:szCs w:val="24"/>
        </w:rPr>
        <w:t>3</w:t>
      </w:r>
      <w:r w:rsidRPr="00812155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</w:t>
      </w:r>
      <w:r w:rsidR="00A85059" w:rsidRPr="00812155"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812155">
        <w:rPr>
          <w:rFonts w:ascii="Times New Roman" w:hAnsi="Times New Roman"/>
          <w:sz w:val="24"/>
          <w:szCs w:val="24"/>
        </w:rPr>
        <w:t>на 20</w:t>
      </w:r>
      <w:r w:rsidR="00065A05" w:rsidRPr="00812155">
        <w:rPr>
          <w:rFonts w:ascii="Times New Roman" w:hAnsi="Times New Roman"/>
          <w:sz w:val="24"/>
          <w:szCs w:val="24"/>
        </w:rPr>
        <w:t>2</w:t>
      </w:r>
      <w:r w:rsidR="0086789E">
        <w:rPr>
          <w:rFonts w:ascii="Times New Roman" w:hAnsi="Times New Roman"/>
          <w:sz w:val="24"/>
          <w:szCs w:val="24"/>
        </w:rPr>
        <w:t>2</w:t>
      </w:r>
      <w:r w:rsidRPr="00812155">
        <w:rPr>
          <w:rFonts w:ascii="Times New Roman" w:hAnsi="Times New Roman"/>
          <w:sz w:val="24"/>
          <w:szCs w:val="24"/>
        </w:rPr>
        <w:t xml:space="preserve"> – 20</w:t>
      </w:r>
      <w:r w:rsidR="003D61D8" w:rsidRPr="00812155">
        <w:rPr>
          <w:rFonts w:ascii="Times New Roman" w:hAnsi="Times New Roman"/>
          <w:sz w:val="24"/>
          <w:szCs w:val="24"/>
        </w:rPr>
        <w:t>2</w:t>
      </w:r>
      <w:r w:rsidR="0086789E">
        <w:rPr>
          <w:rFonts w:ascii="Times New Roman" w:hAnsi="Times New Roman"/>
          <w:sz w:val="24"/>
          <w:szCs w:val="24"/>
        </w:rPr>
        <w:t>3</w:t>
      </w:r>
      <w:r w:rsidRPr="00812155">
        <w:rPr>
          <w:rFonts w:ascii="Times New Roman" w:hAnsi="Times New Roman"/>
          <w:sz w:val="24"/>
          <w:szCs w:val="24"/>
        </w:rPr>
        <w:t xml:space="preserve"> годы,</w:t>
      </w:r>
      <w:r w:rsidRPr="00263AB8">
        <w:rPr>
          <w:rFonts w:ascii="Times New Roman" w:hAnsi="Times New Roman"/>
          <w:sz w:val="24"/>
          <w:szCs w:val="24"/>
        </w:rPr>
        <w:t xml:space="preserve"> и планируемые бюджетные ассигнования на 20</w:t>
      </w:r>
      <w:r w:rsidR="00937980" w:rsidRPr="00263AB8">
        <w:rPr>
          <w:rFonts w:ascii="Times New Roman" w:hAnsi="Times New Roman"/>
          <w:sz w:val="24"/>
          <w:szCs w:val="24"/>
        </w:rPr>
        <w:t>2</w:t>
      </w:r>
      <w:r w:rsidR="0086789E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</w:t>
      </w:r>
      <w:r w:rsidR="00A85059" w:rsidRPr="00263AB8">
        <w:rPr>
          <w:rFonts w:ascii="Times New Roman" w:hAnsi="Times New Roman"/>
          <w:sz w:val="24"/>
          <w:szCs w:val="24"/>
        </w:rPr>
        <w:t>муниципаль</w:t>
      </w:r>
      <w:r w:rsidRPr="00263AB8">
        <w:rPr>
          <w:rFonts w:ascii="Times New Roman" w:hAnsi="Times New Roman"/>
          <w:sz w:val="24"/>
          <w:szCs w:val="24"/>
        </w:rPr>
        <w:t xml:space="preserve">ной программы </w:t>
      </w:r>
      <w:r w:rsidR="00937980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="00A85059" w:rsidRPr="00263AB8">
        <w:rPr>
          <w:rFonts w:ascii="Times New Roman" w:hAnsi="Times New Roman"/>
          <w:bCs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представлены в нижеследующей таблице: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992"/>
        <w:gridCol w:w="851"/>
        <w:gridCol w:w="992"/>
        <w:gridCol w:w="992"/>
        <w:gridCol w:w="993"/>
        <w:gridCol w:w="993"/>
        <w:gridCol w:w="993"/>
      </w:tblGrid>
      <w:tr w:rsidR="00065A05" w:rsidRPr="00263AB8" w:rsidTr="00E62016">
        <w:trPr>
          <w:trHeight w:val="4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</w:rPr>
            </w:pP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05" w:rsidRPr="00263AB8" w:rsidRDefault="00AE0193" w:rsidP="00E62016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</w:t>
            </w:r>
            <w:r w:rsidR="00E62016">
              <w:rPr>
                <w:rFonts w:ascii="Times New Roman" w:hAnsi="Times New Roman"/>
              </w:rPr>
              <w:t>1</w:t>
            </w:r>
            <w:r w:rsidR="00F624FA">
              <w:rPr>
                <w:rFonts w:ascii="Times New Roman" w:hAnsi="Times New Roman"/>
              </w:rPr>
              <w:t xml:space="preserve"> </w:t>
            </w:r>
            <w:r w:rsidRPr="00263AB8">
              <w:rPr>
                <w:rFonts w:ascii="Times New Roman" w:hAnsi="Times New Roman"/>
              </w:rPr>
              <w:t>год   утверждено</w:t>
            </w:r>
          </w:p>
        </w:tc>
        <w:tc>
          <w:tcPr>
            <w:tcW w:w="6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E75807">
              <w:rPr>
                <w:rFonts w:ascii="Times New Roman" w:hAnsi="Times New Roman"/>
              </w:rPr>
              <w:t>Сумма, тыс. руб.</w:t>
            </w:r>
          </w:p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5A05" w:rsidRPr="00263AB8" w:rsidTr="00E62016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E62016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E62016">
              <w:rPr>
                <w:rFonts w:ascii="Times New Roman" w:hAnsi="Times New Roman"/>
              </w:rPr>
              <w:t>2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E62016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E62016">
              <w:rPr>
                <w:rFonts w:ascii="Times New Roman" w:hAnsi="Times New Roman"/>
              </w:rPr>
              <w:t>3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5" w:rsidRPr="00263AB8" w:rsidRDefault="00065A05" w:rsidP="00E62016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E62016">
              <w:rPr>
                <w:rFonts w:ascii="Times New Roman" w:hAnsi="Times New Roman"/>
              </w:rPr>
              <w:t>4</w:t>
            </w:r>
            <w:r w:rsidRPr="00263AB8">
              <w:rPr>
                <w:rFonts w:ascii="Times New Roman" w:hAnsi="Times New Roman"/>
              </w:rPr>
              <w:t>год</w:t>
            </w:r>
          </w:p>
        </w:tc>
      </w:tr>
      <w:tr w:rsidR="00AE0193" w:rsidRPr="00263AB8" w:rsidTr="00E62016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193" w:rsidRPr="00263AB8" w:rsidRDefault="00AE0193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  <w:r w:rsidR="00E62016">
              <w:rPr>
                <w:rFonts w:ascii="Times New Roman" w:hAnsi="Times New Roman"/>
              </w:rPr>
              <w:t>РС № 16 от 24.12.2020г.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  <w:r w:rsidR="00E62016">
              <w:rPr>
                <w:rFonts w:ascii="Times New Roman" w:hAnsi="Times New Roman"/>
              </w:rPr>
              <w:t xml:space="preserve"> РС № 16 от 24.12.2020г</w:t>
            </w:r>
            <w:r w:rsidRPr="00263A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9A266B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AE0193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9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065A05" w:rsidRPr="00263AB8" w:rsidTr="00E62016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5" w:rsidRPr="00263AB8" w:rsidRDefault="00065A05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пожарной безопасности на территории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93" w:rsidRPr="00263AB8" w:rsidRDefault="00E620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693B6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E620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693B6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66,5</w:t>
            </w:r>
            <w:r w:rsidR="00E6201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693B6F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E620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693B6F" w:rsidRDefault="00693B6F" w:rsidP="00263A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3B6F">
              <w:rPr>
                <w:rFonts w:ascii="Times New Roman" w:hAnsi="Times New Roman"/>
                <w:b/>
              </w:rPr>
              <w:t>106,</w:t>
            </w:r>
            <w:r w:rsidR="00E62016" w:rsidRPr="00693B6F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05" w:rsidRPr="00263AB8" w:rsidRDefault="00E620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70,92</w:t>
            </w:r>
          </w:p>
        </w:tc>
      </w:tr>
      <w:tr w:rsidR="009D0C7F" w:rsidRPr="00263AB8" w:rsidTr="00E62016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7F" w:rsidRPr="00263AB8" w:rsidRDefault="009D0C7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E62016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F77832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E62016">
              <w:rPr>
                <w:rFonts w:ascii="Times New Roman" w:hAnsi="Times New Roman"/>
                <w:sz w:val="24"/>
                <w:szCs w:val="24"/>
              </w:rPr>
              <w:t>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F77832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F77832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  <w:r w:rsidR="00E620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F77832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E62016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F77832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  <w:r w:rsidR="00E620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F" w:rsidRPr="00A14E44" w:rsidRDefault="00E62016" w:rsidP="007D4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</w:tr>
      <w:tr w:rsidR="00F77832" w:rsidRPr="00263AB8" w:rsidTr="00E62016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2" w:rsidRPr="00263AB8" w:rsidRDefault="00F77832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32" w:rsidRPr="00A14E44" w:rsidRDefault="00F77832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70,92</w:t>
            </w:r>
          </w:p>
        </w:tc>
      </w:tr>
      <w:tr w:rsidR="008E3A60" w:rsidRPr="00263AB8" w:rsidTr="00E62016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работ по противопожарным мероприятиям</w:t>
            </w:r>
            <w:r w:rsidR="00FE0B9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E0B93" w:rsidRPr="00373394">
              <w:rPr>
                <w:rFonts w:ascii="Times New Roman" w:hAnsi="Times New Roman"/>
                <w:color w:val="000000"/>
              </w:rPr>
              <w:t>(Прочая з</w:t>
            </w:r>
            <w:r w:rsidR="00FE0B93" w:rsidRPr="00373394">
              <w:rPr>
                <w:rFonts w:ascii="Times New Roman" w:hAnsi="Times New Roman"/>
              </w:rPr>
              <w:t>акупка товаров, работ и услуг для обеспечения государственных (муниципальных) нужд)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9D0C7F" w:rsidRPr="00A14E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F778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D0C7F" w:rsidRPr="00A14E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F7783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9D0C7F" w:rsidP="00A92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44">
              <w:rPr>
                <w:rFonts w:ascii="Times New Roman" w:hAnsi="Times New Roman"/>
                <w:sz w:val="24"/>
                <w:szCs w:val="24"/>
              </w:rPr>
              <w:t>3</w:t>
            </w:r>
            <w:r w:rsidR="00A92FA8">
              <w:rPr>
                <w:rFonts w:ascii="Times New Roman" w:hAnsi="Times New Roman"/>
                <w:sz w:val="24"/>
                <w:szCs w:val="24"/>
              </w:rPr>
              <w:t>5</w:t>
            </w:r>
            <w:r w:rsidRPr="00A14E4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E3A60" w:rsidRPr="00263AB8" w:rsidTr="00E62016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60" w:rsidRPr="00263AB8" w:rsidRDefault="008E3A60" w:rsidP="009A26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осуществление мероприятий по пожарной безопасности в Введенском сельском поселении </w:t>
            </w:r>
            <w:r w:rsidR="00FE0B93" w:rsidRPr="00FE0B93">
              <w:rPr>
                <w:rFonts w:ascii="Times New Roman" w:eastAsia="Times New Roman" w:hAnsi="Times New Roman"/>
              </w:rPr>
              <w:t>(</w:t>
            </w:r>
            <w:r w:rsidR="00FE0B93" w:rsidRPr="00FE0B93">
              <w:rPr>
                <w:rFonts w:ascii="Times New Roman" w:hAnsi="Times New Roman"/>
              </w:rPr>
              <w:t>Предоставление субсидии иным некоммерческим организациям)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174F24" w:rsidP="009D0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174F2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60" w:rsidRPr="00A14E44" w:rsidRDefault="006F59CF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35,92</w:t>
            </w:r>
          </w:p>
        </w:tc>
      </w:tr>
    </w:tbl>
    <w:p w:rsidR="00CF7EFF" w:rsidRDefault="00CF7EFF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91578C" w:rsidRPr="00263AB8">
        <w:rPr>
          <w:rFonts w:ascii="Times New Roman" w:hAnsi="Times New Roman"/>
          <w:sz w:val="24"/>
          <w:szCs w:val="24"/>
        </w:rPr>
        <w:t>2</w:t>
      </w:r>
      <w:r w:rsidR="007B1C3B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B1C3B">
        <w:rPr>
          <w:rFonts w:ascii="Times New Roman" w:hAnsi="Times New Roman"/>
          <w:sz w:val="24"/>
          <w:szCs w:val="24"/>
        </w:rPr>
        <w:t>2</w:t>
      </w:r>
      <w:r w:rsidR="00784C88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91578C" w:rsidRPr="00263AB8">
        <w:rPr>
          <w:rFonts w:ascii="Times New Roman" w:hAnsi="Times New Roman"/>
          <w:sz w:val="24"/>
          <w:szCs w:val="24"/>
        </w:rPr>
        <w:t>2</w:t>
      </w:r>
      <w:r w:rsidR="00784C88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7B1C3B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 </w:t>
      </w:r>
      <w:r w:rsidR="006F74D4" w:rsidRPr="00263AB8">
        <w:rPr>
          <w:rFonts w:ascii="Times New Roman" w:hAnsi="Times New Roman"/>
          <w:sz w:val="24"/>
          <w:szCs w:val="24"/>
        </w:rPr>
        <w:t>«Обеспечение мероприятий пожарной безопасности на территории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 xml:space="preserve"> связана с:</w:t>
      </w:r>
    </w:p>
    <w:p w:rsidR="00784C88" w:rsidRPr="00263AB8" w:rsidRDefault="00784C88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AB8">
        <w:rPr>
          <w:rFonts w:ascii="Times New Roman" w:hAnsi="Times New Roman"/>
          <w:sz w:val="24"/>
          <w:szCs w:val="24"/>
        </w:rPr>
        <w:t>с  у</w:t>
      </w:r>
      <w:r>
        <w:rPr>
          <w:rFonts w:ascii="Times New Roman" w:hAnsi="Times New Roman"/>
          <w:sz w:val="24"/>
          <w:szCs w:val="24"/>
        </w:rPr>
        <w:t>меньшением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BF1DE7" w:rsidRDefault="00CF7EFF" w:rsidP="00BF1DE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FE0B93">
        <w:rPr>
          <w:rFonts w:ascii="Times New Roman" w:hAnsi="Times New Roman"/>
          <w:sz w:val="24"/>
          <w:szCs w:val="24"/>
        </w:rPr>
        <w:t xml:space="preserve"> предоставлением субсидии</w:t>
      </w:r>
      <w:r w:rsidR="009A266B">
        <w:rPr>
          <w:rFonts w:ascii="Times New Roman" w:hAnsi="Times New Roman"/>
          <w:sz w:val="24"/>
          <w:szCs w:val="24"/>
        </w:rPr>
        <w:t xml:space="preserve"> иным</w:t>
      </w:r>
      <w:r w:rsidR="00FE0B93">
        <w:rPr>
          <w:rFonts w:ascii="Times New Roman" w:hAnsi="Times New Roman"/>
          <w:sz w:val="24"/>
          <w:szCs w:val="24"/>
        </w:rPr>
        <w:t xml:space="preserve"> некоммерческим организациям</w:t>
      </w:r>
      <w:r w:rsidR="00660B48" w:rsidRPr="00263AB8">
        <w:rPr>
          <w:rFonts w:ascii="Times New Roman" w:hAnsi="Times New Roman"/>
          <w:sz w:val="24"/>
          <w:szCs w:val="24"/>
        </w:rPr>
        <w:t xml:space="preserve"> </w:t>
      </w:r>
      <w:r w:rsidR="00FE0B93">
        <w:rPr>
          <w:rFonts w:ascii="Times New Roman" w:hAnsi="Times New Roman"/>
          <w:sz w:val="24"/>
          <w:szCs w:val="24"/>
        </w:rPr>
        <w:t xml:space="preserve">- </w:t>
      </w:r>
      <w:r w:rsidR="00F50E25">
        <w:rPr>
          <w:rFonts w:ascii="Times New Roman" w:hAnsi="Times New Roman"/>
          <w:sz w:val="24"/>
          <w:szCs w:val="24"/>
        </w:rPr>
        <w:t>сокращением</w:t>
      </w:r>
      <w:r w:rsidR="00660B48" w:rsidRPr="00263AB8">
        <w:rPr>
          <w:rFonts w:ascii="Times New Roman" w:hAnsi="Times New Roman"/>
          <w:sz w:val="24"/>
          <w:szCs w:val="24"/>
        </w:rPr>
        <w:t xml:space="preserve"> </w:t>
      </w:r>
      <w:r w:rsidR="007B1C3B">
        <w:rPr>
          <w:rFonts w:ascii="Times New Roman" w:hAnsi="Times New Roman"/>
          <w:sz w:val="24"/>
          <w:szCs w:val="24"/>
        </w:rPr>
        <w:t>численности населения Введенского сельского поселения из расчета 20 рублей на 1 жителя поселения (1796 чел.*20руб.).</w:t>
      </w:r>
    </w:p>
    <w:p w:rsidR="007B1C3B" w:rsidRPr="00263AB8" w:rsidRDefault="007B1C3B" w:rsidP="00BF1DE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090F" w:rsidRPr="00263AB8" w:rsidRDefault="007B73D2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 w:rsidR="0047090F" w:rsidRPr="00263AB8">
        <w:rPr>
          <w:rFonts w:ascii="Times New Roman" w:hAnsi="Times New Roman"/>
          <w:b/>
          <w:sz w:val="24"/>
          <w:szCs w:val="24"/>
        </w:rPr>
        <w:t>«Благоустройство населенных пунктов Введенского сельского поселения»</w:t>
      </w:r>
    </w:p>
    <w:p w:rsidR="0047090F" w:rsidRPr="00263AB8" w:rsidRDefault="0047090F" w:rsidP="00263A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lastRenderedPageBreak/>
        <w:t xml:space="preserve">Целями </w:t>
      </w:r>
      <w:r w:rsidR="0060513E" w:rsidRPr="00263AB8">
        <w:rPr>
          <w:rFonts w:ascii="Times New Roman" w:hAnsi="Times New Roman"/>
          <w:sz w:val="24"/>
          <w:szCs w:val="24"/>
        </w:rPr>
        <w:t>муниципальной п</w:t>
      </w:r>
      <w:r w:rsidRPr="00263AB8">
        <w:rPr>
          <w:rFonts w:ascii="Times New Roman" w:hAnsi="Times New Roman"/>
          <w:sz w:val="24"/>
          <w:szCs w:val="24"/>
        </w:rPr>
        <w:t>рограммы</w:t>
      </w:r>
      <w:r w:rsidR="0060513E" w:rsidRPr="00263AB8">
        <w:rPr>
          <w:rFonts w:ascii="Times New Roman" w:hAnsi="Times New Roman"/>
          <w:sz w:val="24"/>
          <w:szCs w:val="24"/>
        </w:rPr>
        <w:t xml:space="preserve"> </w:t>
      </w:r>
      <w:r w:rsidR="0047090F" w:rsidRPr="00263AB8">
        <w:rPr>
          <w:rFonts w:ascii="Times New Roman" w:hAnsi="Times New Roman"/>
          <w:sz w:val="24"/>
          <w:szCs w:val="24"/>
        </w:rPr>
        <w:t>«Благоустройство населенных пунктов Введенского сельского поселения»</w:t>
      </w:r>
      <w:r w:rsidRPr="00263AB8">
        <w:rPr>
          <w:rFonts w:ascii="Times New Roman" w:hAnsi="Times New Roman"/>
          <w:sz w:val="24"/>
          <w:szCs w:val="24"/>
        </w:rPr>
        <w:t>, являются:</w:t>
      </w:r>
    </w:p>
    <w:p w:rsidR="00123D2A" w:rsidRPr="00263AB8" w:rsidRDefault="00E02130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123D2A" w:rsidRPr="00263AB8">
        <w:rPr>
          <w:rFonts w:ascii="Times New Roman" w:hAnsi="Times New Roman"/>
          <w:sz w:val="24"/>
          <w:szCs w:val="24"/>
        </w:rPr>
        <w:t>- восстановление уличного освещения и реконструкция объектов освещения.</w:t>
      </w:r>
    </w:p>
    <w:p w:rsidR="00123D2A" w:rsidRPr="00263AB8" w:rsidRDefault="00123D2A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содержание и ремонт памятников и обелисков</w:t>
      </w:r>
    </w:p>
    <w:p w:rsidR="00E02130" w:rsidRPr="00263AB8" w:rsidRDefault="00123D2A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Pr="00263AB8">
        <w:rPr>
          <w:rFonts w:ascii="Times New Roman" w:hAnsi="Times New Roman"/>
          <w:color w:val="000000"/>
          <w:sz w:val="24"/>
          <w:szCs w:val="24"/>
        </w:rPr>
        <w:t xml:space="preserve"> наведение и поддержание чистоты и порядка в населенных пунктах поселения, улучшение экологической ситуации в поселении</w:t>
      </w:r>
      <w:r w:rsidRPr="00263AB8">
        <w:rPr>
          <w:rFonts w:ascii="Times New Roman" w:hAnsi="Times New Roman"/>
          <w:sz w:val="24"/>
          <w:szCs w:val="24"/>
        </w:rPr>
        <w:t>.</w:t>
      </w:r>
    </w:p>
    <w:p w:rsidR="0060513E" w:rsidRPr="00263AB8" w:rsidRDefault="0060513E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="001F7FCE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 xml:space="preserve">3 </w:t>
      </w:r>
      <w:r w:rsidRPr="00263AB8">
        <w:rPr>
          <w:rFonts w:ascii="Times New Roman" w:hAnsi="Times New Roman"/>
          <w:sz w:val="24"/>
          <w:szCs w:val="24"/>
        </w:rPr>
        <w:t>годах по сравнению с объемами, утвержденными Решением Совета о бюджете Введенского сельского поселения на 20</w:t>
      </w:r>
      <w:r w:rsidR="00EE3E92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3D61D8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</w:t>
      </w:r>
      <w:r w:rsidR="00123D2A" w:rsidRPr="00263AB8">
        <w:rPr>
          <w:rFonts w:ascii="Times New Roman" w:hAnsi="Times New Roman"/>
          <w:sz w:val="24"/>
          <w:szCs w:val="24"/>
        </w:rPr>
        <w:t>ые бюджетные ассигнования на 202</w:t>
      </w:r>
      <w:r w:rsidR="009A266B">
        <w:rPr>
          <w:rFonts w:ascii="Times New Roman" w:hAnsi="Times New Roman"/>
          <w:sz w:val="24"/>
          <w:szCs w:val="24"/>
        </w:rPr>
        <w:t>4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</w:t>
      </w:r>
      <w:r w:rsidR="00123D2A" w:rsidRPr="00263AB8">
        <w:rPr>
          <w:rFonts w:ascii="Times New Roman" w:hAnsi="Times New Roman"/>
          <w:sz w:val="24"/>
          <w:szCs w:val="24"/>
        </w:rPr>
        <w:t xml:space="preserve">«Благоустройство населенных пунктов Введенского сельского поселения» </w:t>
      </w:r>
      <w:r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p w:rsidR="006F4BCF" w:rsidRPr="00263AB8" w:rsidRDefault="006F4BCF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EE3E92" w:rsidRPr="00263AB8" w:rsidTr="00DC5599">
        <w:trPr>
          <w:trHeight w:val="4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1F7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</w:t>
            </w:r>
            <w:r w:rsidR="001F7FCE">
              <w:rPr>
                <w:rFonts w:ascii="Times New Roman" w:hAnsi="Times New Roman"/>
              </w:rPr>
              <w:t>1</w:t>
            </w:r>
            <w:r w:rsidRPr="00263AB8">
              <w:rPr>
                <w:rFonts w:ascii="Times New Roman" w:hAnsi="Times New Roman"/>
              </w:rPr>
              <w:t xml:space="preserve"> год   утверждено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EE3E92" w:rsidRPr="00263AB8" w:rsidTr="00DC5599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1F7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1F7FCE">
              <w:rPr>
                <w:rFonts w:ascii="Times New Roman" w:hAnsi="Times New Roman"/>
                <w:sz w:val="24"/>
                <w:szCs w:val="24"/>
              </w:rPr>
              <w:t>2</w:t>
            </w:r>
            <w:r w:rsidR="00F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1F7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1F7FCE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1F7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1F7FCE"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E3E92" w:rsidRPr="00263AB8" w:rsidTr="00DC5599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1F7FC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  <w:r>
              <w:rPr>
                <w:rFonts w:ascii="Times New Roman" w:hAnsi="Times New Roman"/>
              </w:rPr>
              <w:t>РС № 16 от 24.12.2020г.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1F7FCE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  <w:r>
              <w:rPr>
                <w:rFonts w:ascii="Times New Roman" w:hAnsi="Times New Roman"/>
              </w:rPr>
              <w:t>РС № 16 от 24.12.2020г.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EE3E9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92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EE3E92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2" w:rsidRPr="00263AB8" w:rsidRDefault="00EE3E92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«Благоустройство населенных пунктов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1F7FCE" w:rsidP="005A363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1046,1</w:t>
            </w:r>
            <w:r w:rsidR="005A36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1F7FCE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92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322,22</w:t>
            </w:r>
          </w:p>
        </w:tc>
      </w:tr>
      <w:tr w:rsidR="006F4BCF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DC5599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404EAD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D" w:rsidRPr="00263AB8" w:rsidRDefault="00404EAD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AD" w:rsidRPr="00A14E44" w:rsidRDefault="00404EAD" w:rsidP="00C34B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</w:tr>
      <w:tr w:rsidR="006F4BCF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6F4BCF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 и услуг по содержанию и установке новых линий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404EAD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6F4BCF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и ремонту памятников и обелисков»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9B41FB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F0453E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100</w:t>
            </w:r>
            <w:r w:rsidR="007168B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E72806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E4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6F4BCF" w:rsidRPr="00263AB8" w:rsidTr="00DC5599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CF" w:rsidRPr="00263AB8" w:rsidRDefault="006F4BC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583E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CF" w:rsidRPr="00A14E44" w:rsidRDefault="007168B2" w:rsidP="00263A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27,22</w:t>
            </w:r>
          </w:p>
        </w:tc>
      </w:tr>
    </w:tbl>
    <w:p w:rsidR="00B119E1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266B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5D75A1" w:rsidRPr="009A266B">
        <w:rPr>
          <w:rFonts w:ascii="Times New Roman" w:hAnsi="Times New Roman"/>
          <w:sz w:val="24"/>
          <w:szCs w:val="24"/>
        </w:rPr>
        <w:t>2</w:t>
      </w:r>
      <w:r w:rsidR="00D22E62" w:rsidRPr="009A266B">
        <w:rPr>
          <w:rFonts w:ascii="Times New Roman" w:hAnsi="Times New Roman"/>
          <w:sz w:val="24"/>
          <w:szCs w:val="24"/>
        </w:rPr>
        <w:t>2</w:t>
      </w:r>
      <w:r w:rsidR="00042C7B" w:rsidRPr="009A266B">
        <w:rPr>
          <w:rFonts w:ascii="Times New Roman" w:hAnsi="Times New Roman"/>
          <w:sz w:val="24"/>
          <w:szCs w:val="24"/>
        </w:rPr>
        <w:t>-20</w:t>
      </w:r>
      <w:r w:rsidR="005D75A1" w:rsidRPr="009A266B">
        <w:rPr>
          <w:rFonts w:ascii="Times New Roman" w:hAnsi="Times New Roman"/>
          <w:sz w:val="24"/>
          <w:szCs w:val="24"/>
        </w:rPr>
        <w:t>2</w:t>
      </w:r>
      <w:r w:rsidR="00D22E62" w:rsidRPr="009A266B">
        <w:rPr>
          <w:rFonts w:ascii="Times New Roman" w:hAnsi="Times New Roman"/>
          <w:sz w:val="24"/>
          <w:szCs w:val="24"/>
        </w:rPr>
        <w:t>3</w:t>
      </w:r>
      <w:r w:rsidRPr="009A266B">
        <w:rPr>
          <w:rFonts w:ascii="Times New Roman" w:hAnsi="Times New Roman"/>
          <w:sz w:val="24"/>
          <w:szCs w:val="24"/>
        </w:rPr>
        <w:t xml:space="preserve"> год</w:t>
      </w:r>
      <w:r w:rsidR="00042C7B" w:rsidRPr="009A266B">
        <w:rPr>
          <w:rFonts w:ascii="Times New Roman" w:hAnsi="Times New Roman"/>
          <w:sz w:val="24"/>
          <w:szCs w:val="24"/>
        </w:rPr>
        <w:t>ы</w:t>
      </w:r>
      <w:r w:rsidRPr="009A266B">
        <w:rPr>
          <w:rFonts w:ascii="Times New Roman" w:hAnsi="Times New Roman"/>
          <w:sz w:val="24"/>
          <w:szCs w:val="24"/>
        </w:rPr>
        <w:t xml:space="preserve"> по сравнению с объемами, </w:t>
      </w:r>
      <w:r w:rsidRPr="009A266B">
        <w:rPr>
          <w:rFonts w:ascii="Times New Roman" w:hAnsi="Times New Roman"/>
          <w:bCs/>
          <w:color w:val="000000"/>
          <w:sz w:val="24"/>
          <w:szCs w:val="24"/>
        </w:rPr>
        <w:t>утвержденными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на 20</w:t>
      </w:r>
      <w:r w:rsidR="005D75A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2E6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-20</w:t>
      </w:r>
      <w:r w:rsidR="00AE2501" w:rsidRPr="00263AB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22E62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ы действующей редакцией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решени</w:t>
      </w:r>
      <w:r w:rsidR="00042C7B" w:rsidRPr="00263AB8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Совета № </w:t>
      </w:r>
      <w:r w:rsidR="00D22E62">
        <w:rPr>
          <w:rFonts w:ascii="Times New Roman" w:hAnsi="Times New Roman"/>
          <w:bCs/>
          <w:color w:val="000000"/>
          <w:sz w:val="24"/>
          <w:szCs w:val="24"/>
        </w:rPr>
        <w:t>16</w:t>
      </w:r>
      <w:r w:rsidR="009B1864" w:rsidRPr="009B1864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D22E62"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5D75A1" w:rsidRPr="009B1864">
        <w:rPr>
          <w:rFonts w:ascii="Times New Roman" w:hAnsi="Times New Roman"/>
          <w:bCs/>
          <w:color w:val="000000"/>
          <w:sz w:val="24"/>
          <w:szCs w:val="24"/>
        </w:rPr>
        <w:t>.12.20</w:t>
      </w:r>
      <w:r w:rsidR="00D22E62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5D75A1" w:rsidRPr="009B1864">
        <w:rPr>
          <w:rFonts w:ascii="Times New Roman" w:hAnsi="Times New Roman"/>
          <w:bCs/>
          <w:color w:val="000000"/>
          <w:sz w:val="24"/>
          <w:szCs w:val="24"/>
        </w:rPr>
        <w:t>г.</w:t>
      </w:r>
      <w:r w:rsidRPr="009B1864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на реализацию программы «Благоустройство населенных пунктов Введенского сельского поселения» связана с  </w:t>
      </w:r>
      <w:r w:rsidR="009A266B">
        <w:rPr>
          <w:rFonts w:ascii="Times New Roman" w:hAnsi="Times New Roman"/>
          <w:sz w:val="24"/>
          <w:szCs w:val="24"/>
        </w:rPr>
        <w:t>увеличением</w:t>
      </w:r>
      <w:r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</w:t>
      </w:r>
      <w:r w:rsidR="009A266B">
        <w:rPr>
          <w:rFonts w:ascii="Times New Roman" w:hAnsi="Times New Roman"/>
          <w:sz w:val="24"/>
          <w:szCs w:val="24"/>
        </w:rPr>
        <w:t>.</w:t>
      </w:r>
    </w:p>
    <w:p w:rsidR="00B119E1" w:rsidRPr="00263AB8" w:rsidRDefault="00B119E1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36F4" w:rsidRPr="00263AB8" w:rsidRDefault="004736F4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1E5AF6" w:rsidRPr="00263AB8">
        <w:rPr>
          <w:rFonts w:ascii="Times New Roman" w:hAnsi="Times New Roman"/>
          <w:b/>
          <w:sz w:val="24"/>
          <w:szCs w:val="24"/>
        </w:rPr>
        <w:t>У</w:t>
      </w:r>
      <w:r w:rsidRPr="00263AB8">
        <w:rPr>
          <w:rFonts w:ascii="Times New Roman" w:hAnsi="Times New Roman"/>
          <w:b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b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b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="00E43B3B" w:rsidRPr="00263AB8">
        <w:rPr>
          <w:rFonts w:ascii="Times New Roman" w:hAnsi="Times New Roman"/>
          <w:b/>
          <w:sz w:val="24"/>
          <w:szCs w:val="24"/>
        </w:rPr>
        <w:t>ского поселения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4736F4" w:rsidRPr="00263AB8" w:rsidRDefault="00F56117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Цел</w:t>
      </w:r>
      <w:r w:rsidR="00E43B3B" w:rsidRPr="00263AB8">
        <w:rPr>
          <w:rFonts w:ascii="Times New Roman" w:hAnsi="Times New Roman"/>
          <w:sz w:val="24"/>
          <w:szCs w:val="24"/>
        </w:rPr>
        <w:t>ями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E5AF6" w:rsidRPr="00263AB8">
        <w:rPr>
          <w:rFonts w:ascii="Times New Roman" w:hAnsi="Times New Roman"/>
          <w:sz w:val="24"/>
          <w:szCs w:val="24"/>
        </w:rPr>
        <w:t>У</w:t>
      </w:r>
      <w:r w:rsidRPr="00263AB8">
        <w:rPr>
          <w:rFonts w:ascii="Times New Roman" w:hAnsi="Times New Roman"/>
          <w:sz w:val="24"/>
          <w:szCs w:val="24"/>
        </w:rPr>
        <w:t>правление</w:t>
      </w:r>
      <w:r w:rsidR="001E5AF6" w:rsidRPr="00263AB8">
        <w:rPr>
          <w:rFonts w:ascii="Times New Roman" w:hAnsi="Times New Roman"/>
          <w:sz w:val="24"/>
          <w:szCs w:val="24"/>
        </w:rPr>
        <w:t xml:space="preserve"> и распоряжение</w:t>
      </w:r>
      <w:r w:rsidRPr="00263AB8">
        <w:rPr>
          <w:rFonts w:ascii="Times New Roman" w:hAnsi="Times New Roman"/>
          <w:sz w:val="24"/>
          <w:szCs w:val="24"/>
        </w:rPr>
        <w:t xml:space="preserve"> муниципальной собственностью </w:t>
      </w:r>
      <w:r w:rsidR="00F5154F" w:rsidRPr="00263AB8">
        <w:rPr>
          <w:rFonts w:ascii="Times New Roman" w:hAnsi="Times New Roman"/>
          <w:sz w:val="24"/>
          <w:szCs w:val="24"/>
        </w:rPr>
        <w:t>Введен</w:t>
      </w:r>
      <w:r w:rsidRPr="00263AB8">
        <w:rPr>
          <w:rFonts w:ascii="Times New Roman" w:hAnsi="Times New Roman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sz w:val="24"/>
          <w:szCs w:val="24"/>
        </w:rPr>
        <w:t>сель</w:t>
      </w:r>
      <w:r w:rsidRPr="00263AB8">
        <w:rPr>
          <w:rFonts w:ascii="Times New Roman" w:hAnsi="Times New Roman"/>
          <w:sz w:val="24"/>
          <w:szCs w:val="24"/>
        </w:rPr>
        <w:t>ского поселения»</w:t>
      </w:r>
      <w:r w:rsidR="00E43B3B" w:rsidRPr="00263AB8">
        <w:rPr>
          <w:rFonts w:ascii="Times New Roman" w:hAnsi="Times New Roman"/>
          <w:sz w:val="24"/>
          <w:szCs w:val="24"/>
        </w:rPr>
        <w:t xml:space="preserve"> являются</w:t>
      </w:r>
      <w:r w:rsidR="002B6EFD" w:rsidRPr="00263AB8">
        <w:rPr>
          <w:rFonts w:ascii="Times New Roman" w:hAnsi="Times New Roman"/>
          <w:sz w:val="24"/>
          <w:szCs w:val="24"/>
        </w:rPr>
        <w:t>:</w:t>
      </w:r>
      <w:r w:rsidRPr="00263AB8">
        <w:rPr>
          <w:rFonts w:ascii="Times New Roman" w:hAnsi="Times New Roman"/>
          <w:sz w:val="24"/>
          <w:szCs w:val="24"/>
        </w:rPr>
        <w:t xml:space="preserve"> </w:t>
      </w:r>
    </w:p>
    <w:p w:rsidR="00B119E1" w:rsidRPr="00263AB8" w:rsidRDefault="00B119E1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- Повышение эффективности управления муниципальным имуществом и земельными ресурсами Введенского сельского поселения на основе современных принципов и методов управления,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участками, выявление бесхозяйных объектов недвижимости и земельных участков на территории Введенского сельского поселения, признания права муниципальной собственности на них для дальнейшего вовлечение в хозяйственный оборот. </w:t>
      </w:r>
    </w:p>
    <w:p w:rsidR="00E43B3B" w:rsidRPr="00263AB8" w:rsidRDefault="00E43B3B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годах по сравнению с объемами, утвержденными Решением Совета о бюджете Введенского сельского поселения на 20</w:t>
      </w:r>
      <w:r w:rsidR="009E51FF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AE2501" w:rsidRPr="00263AB8">
        <w:rPr>
          <w:rFonts w:ascii="Times New Roman" w:hAnsi="Times New Roman"/>
          <w:sz w:val="24"/>
          <w:szCs w:val="24"/>
        </w:rPr>
        <w:t>2</w:t>
      </w:r>
      <w:r w:rsidR="009A266B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9A266B">
        <w:rPr>
          <w:rFonts w:ascii="Times New Roman" w:hAnsi="Times New Roman"/>
          <w:sz w:val="24"/>
          <w:szCs w:val="24"/>
        </w:rPr>
        <w:t>24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«Управление и распоряжение муниципальной собственностью Введенского сельского поселения» представлены в нижеследующей таблице: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992"/>
        <w:gridCol w:w="851"/>
        <w:gridCol w:w="992"/>
        <w:gridCol w:w="992"/>
        <w:gridCol w:w="851"/>
        <w:gridCol w:w="1134"/>
        <w:gridCol w:w="992"/>
      </w:tblGrid>
      <w:tr w:rsidR="009E51FF" w:rsidRPr="00263AB8" w:rsidTr="00E1157C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9A266B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</w:t>
            </w:r>
            <w:r w:rsidR="00F624FA">
              <w:rPr>
                <w:rFonts w:ascii="Times New Roman" w:hAnsi="Times New Roman"/>
              </w:rPr>
              <w:t>2</w:t>
            </w:r>
            <w:r w:rsidR="009A266B">
              <w:rPr>
                <w:rFonts w:ascii="Times New Roman" w:hAnsi="Times New Roman"/>
              </w:rPr>
              <w:t>1</w:t>
            </w:r>
            <w:r w:rsidRPr="00263AB8">
              <w:rPr>
                <w:rFonts w:ascii="Times New Roman" w:hAnsi="Times New Roman"/>
              </w:rPr>
              <w:t xml:space="preserve"> год      утверждено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Сумма, тыс. руб.</w:t>
            </w:r>
          </w:p>
        </w:tc>
      </w:tr>
      <w:tr w:rsidR="009E51FF" w:rsidRPr="00263AB8" w:rsidTr="00E1157C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9A266B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9A266B">
              <w:rPr>
                <w:rFonts w:ascii="Times New Roman" w:hAnsi="Times New Roman"/>
              </w:rPr>
              <w:t>2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9A266B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9A266B">
              <w:rPr>
                <w:rFonts w:ascii="Times New Roman" w:hAnsi="Times New Roman"/>
              </w:rPr>
              <w:t>3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9A266B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202</w:t>
            </w:r>
            <w:r w:rsidR="009A266B">
              <w:rPr>
                <w:rFonts w:ascii="Times New Roman" w:hAnsi="Times New Roman"/>
              </w:rPr>
              <w:t>4</w:t>
            </w:r>
            <w:r w:rsidRPr="00263AB8">
              <w:rPr>
                <w:rFonts w:ascii="Times New Roman" w:hAnsi="Times New Roman"/>
              </w:rPr>
              <w:t xml:space="preserve"> год</w:t>
            </w:r>
          </w:p>
        </w:tc>
      </w:tr>
      <w:tr w:rsidR="009E51FF" w:rsidRPr="00263AB8" w:rsidTr="00E1157C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  <w:r w:rsidR="00C34B00">
              <w:rPr>
                <w:rFonts w:ascii="Times New Roman" w:hAnsi="Times New Roman"/>
              </w:rPr>
              <w:t xml:space="preserve"> РС № 16 от 24.12.20</w:t>
            </w:r>
            <w:r w:rsidR="00C34B00">
              <w:rPr>
                <w:rFonts w:ascii="Times New Roman" w:hAnsi="Times New Roman"/>
              </w:rPr>
              <w:lastRenderedPageBreak/>
              <w:t>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Утверждено</w:t>
            </w:r>
            <w:r w:rsidR="00C34B00">
              <w:rPr>
                <w:rFonts w:ascii="Times New Roman" w:hAnsi="Times New Roman"/>
              </w:rPr>
              <w:t xml:space="preserve"> РС № 16 от 24.12.20</w:t>
            </w:r>
            <w:r w:rsidR="00C34B00">
              <w:rPr>
                <w:rFonts w:ascii="Times New Roman" w:hAnsi="Times New Roman"/>
              </w:rPr>
              <w:lastRenderedPageBreak/>
              <w:t>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E1157C">
            <w:pPr>
              <w:spacing w:after="0"/>
              <w:ind w:right="-392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9E51FF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Изменения,%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1FF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9E51FF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«Управление и распоряжение муниципальной собственностью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C34B00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4B00">
              <w:rPr>
                <w:rFonts w:ascii="Times New Roman" w:hAnsi="Times New Roman"/>
                <w:b/>
              </w:rPr>
              <w:t>158,3</w:t>
            </w:r>
            <w:r w:rsidR="00C34B00" w:rsidRPr="00C34B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  <w:r w:rsidR="005063E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9E51FF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«Эффективное управление муниципальным имуществом и земельными ресурсами 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6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E115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1157C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C" w:rsidRPr="00263AB8" w:rsidRDefault="00E1157C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1157C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7C" w:rsidRPr="00263AB8" w:rsidRDefault="00E1157C" w:rsidP="00E11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157C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7C" w:rsidRPr="00263AB8" w:rsidRDefault="00E1157C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9E51FF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F" w:rsidRPr="00263AB8" w:rsidRDefault="009E51FF" w:rsidP="00263A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Подпрограмма «Содержание имущества, находящегося в казне Введенского сельского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lastRenderedPageBreak/>
              <w:t>поселения»</w:t>
            </w:r>
          </w:p>
          <w:p w:rsidR="009E51FF" w:rsidRPr="00263AB8" w:rsidRDefault="009E51FF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FF6C51" w:rsidRDefault="00E1157C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FF6C51">
              <w:rPr>
                <w:rFonts w:ascii="Times New Roman" w:hAnsi="Times New Roman"/>
              </w:rPr>
              <w:t>150,82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E1157C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FF6C5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FF6C5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FF" w:rsidRPr="00263AB8" w:rsidRDefault="00FF6C51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FF6C51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1" w:rsidRPr="00263AB8" w:rsidRDefault="00FF6C51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FF6C51" w:rsidRDefault="00FF6C51" w:rsidP="00C34B00">
            <w:pPr>
              <w:spacing w:after="0"/>
              <w:jc w:val="center"/>
              <w:rPr>
                <w:rFonts w:ascii="Times New Roman" w:hAnsi="Times New Roman"/>
              </w:rPr>
            </w:pPr>
            <w:r w:rsidRPr="00FF6C51">
              <w:rPr>
                <w:rFonts w:ascii="Times New Roman" w:hAnsi="Times New Roman"/>
              </w:rPr>
              <w:t>150,82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FF6C51" w:rsidRPr="00263AB8" w:rsidTr="00E1157C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51" w:rsidRPr="00263AB8" w:rsidRDefault="00FF6C51" w:rsidP="00263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Введенского сельского поселения»</w:t>
            </w:r>
            <w:r w:rsidRPr="00263AB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FF6C51" w:rsidRDefault="00FF6C51" w:rsidP="00C34B00">
            <w:pPr>
              <w:spacing w:after="0"/>
              <w:jc w:val="center"/>
              <w:rPr>
                <w:rFonts w:ascii="Times New Roman" w:hAnsi="Times New Roman"/>
              </w:rPr>
            </w:pPr>
            <w:r w:rsidRPr="00FF6C51">
              <w:rPr>
                <w:rFonts w:ascii="Times New Roman" w:hAnsi="Times New Roman"/>
              </w:rPr>
              <w:t>150,82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51" w:rsidRPr="00263AB8" w:rsidRDefault="00FF6C51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E43B3B" w:rsidRPr="00263AB8" w:rsidRDefault="0075442D" w:rsidP="00BF1DE7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 20</w:t>
      </w:r>
      <w:r w:rsidR="00A34717" w:rsidRPr="00263AB8">
        <w:rPr>
          <w:rFonts w:ascii="Times New Roman" w:hAnsi="Times New Roman"/>
          <w:sz w:val="24"/>
          <w:szCs w:val="24"/>
        </w:rPr>
        <w:t>2</w:t>
      </w:r>
      <w:r w:rsidR="00FF6C51">
        <w:rPr>
          <w:rFonts w:ascii="Times New Roman" w:hAnsi="Times New Roman"/>
          <w:sz w:val="24"/>
          <w:szCs w:val="24"/>
        </w:rPr>
        <w:t>2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FF6C51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Pr="00263AB8">
        <w:rPr>
          <w:rFonts w:ascii="Times New Roman" w:hAnsi="Times New Roman"/>
          <w:sz w:val="24"/>
          <w:szCs w:val="24"/>
        </w:rPr>
        <w:t xml:space="preserve"> по сравнению с объемами, утвержденными на  20</w:t>
      </w:r>
      <w:r w:rsidR="00A34717" w:rsidRPr="00263AB8">
        <w:rPr>
          <w:rFonts w:ascii="Times New Roman" w:hAnsi="Times New Roman"/>
          <w:sz w:val="24"/>
          <w:szCs w:val="24"/>
        </w:rPr>
        <w:t>2</w:t>
      </w:r>
      <w:r w:rsidR="00FF6C51">
        <w:rPr>
          <w:rFonts w:ascii="Times New Roman" w:hAnsi="Times New Roman"/>
          <w:sz w:val="24"/>
          <w:szCs w:val="24"/>
        </w:rPr>
        <w:t>2</w:t>
      </w:r>
      <w:r w:rsidR="00384494" w:rsidRPr="00263AB8">
        <w:rPr>
          <w:rFonts w:ascii="Times New Roman" w:hAnsi="Times New Roman"/>
          <w:sz w:val="24"/>
          <w:szCs w:val="24"/>
        </w:rPr>
        <w:t>-20</w:t>
      </w:r>
      <w:r w:rsidR="009927E5" w:rsidRPr="00263AB8">
        <w:rPr>
          <w:rFonts w:ascii="Times New Roman" w:hAnsi="Times New Roman"/>
          <w:sz w:val="24"/>
          <w:szCs w:val="24"/>
        </w:rPr>
        <w:t>2</w:t>
      </w:r>
      <w:r w:rsidR="00FF6C51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</w:t>
      </w:r>
      <w:r w:rsidR="00384494" w:rsidRPr="00263AB8">
        <w:rPr>
          <w:rFonts w:ascii="Times New Roman" w:hAnsi="Times New Roman"/>
          <w:sz w:val="24"/>
          <w:szCs w:val="24"/>
        </w:rPr>
        <w:t>ов</w:t>
      </w:r>
      <w:r w:rsidR="00C436A4">
        <w:rPr>
          <w:rFonts w:ascii="Times New Roman" w:hAnsi="Times New Roman"/>
          <w:sz w:val="24"/>
          <w:szCs w:val="24"/>
        </w:rPr>
        <w:t xml:space="preserve"> в</w:t>
      </w:r>
      <w:r w:rsidRPr="00263AB8">
        <w:rPr>
          <w:rFonts w:ascii="Times New Roman" w:hAnsi="Times New Roman"/>
          <w:sz w:val="24"/>
          <w:szCs w:val="24"/>
        </w:rPr>
        <w:t xml:space="preserve"> действующей редакцией решения Совета о местном бюджете на реализацию программы «Управление и распоряжение муниципальной собственностью Введенского сельского поселения» связана с</w:t>
      </w:r>
      <w:r w:rsidR="00BF1DE7" w:rsidRPr="00BF1DE7">
        <w:rPr>
          <w:rFonts w:ascii="Times New Roman" w:hAnsi="Times New Roman"/>
          <w:sz w:val="24"/>
          <w:szCs w:val="24"/>
        </w:rPr>
        <w:t xml:space="preserve"> </w:t>
      </w:r>
      <w:r w:rsidR="00BF1DE7" w:rsidRPr="00263AB8">
        <w:rPr>
          <w:rFonts w:ascii="Times New Roman" w:hAnsi="Times New Roman"/>
          <w:sz w:val="24"/>
          <w:szCs w:val="24"/>
        </w:rPr>
        <w:t>связана с  у</w:t>
      </w:r>
      <w:r w:rsidR="00BF1DE7">
        <w:rPr>
          <w:rFonts w:ascii="Times New Roman" w:hAnsi="Times New Roman"/>
          <w:sz w:val="24"/>
          <w:szCs w:val="24"/>
        </w:rPr>
        <w:t>меньшением</w:t>
      </w:r>
      <w:r w:rsidR="00BF1DE7" w:rsidRPr="00263AB8">
        <w:rPr>
          <w:rFonts w:ascii="Times New Roman" w:hAnsi="Times New Roman"/>
          <w:sz w:val="24"/>
          <w:szCs w:val="24"/>
        </w:rPr>
        <w:t xml:space="preserve"> бюджетных ассигнований в рамках проводимых мероприятий по оптимизации бюджетных расходов в целях обеспечения сбалансированности местного бюджета.</w:t>
      </w:r>
    </w:p>
    <w:p w:rsidR="0075442D" w:rsidRPr="00263AB8" w:rsidRDefault="0075442D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6630" w:rsidRPr="00263AB8" w:rsidRDefault="00BD6630" w:rsidP="00263AB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на территории Введенского сельского поселени</w:t>
      </w:r>
      <w:r w:rsidRPr="00263AB8">
        <w:rPr>
          <w:rFonts w:ascii="Times New Roman" w:hAnsi="Times New Roman"/>
          <w:sz w:val="24"/>
          <w:szCs w:val="24"/>
        </w:rPr>
        <w:t>я»</w:t>
      </w:r>
    </w:p>
    <w:p w:rsidR="005C18BF" w:rsidRPr="00263AB8" w:rsidRDefault="005C18BF" w:rsidP="00263A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630" w:rsidRPr="00263AB8" w:rsidRDefault="00C85213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ab/>
      </w:r>
      <w:r w:rsidR="00BD6630" w:rsidRPr="00263AB8">
        <w:rPr>
          <w:rFonts w:ascii="Times New Roman" w:hAnsi="Times New Roman"/>
          <w:sz w:val="24"/>
          <w:szCs w:val="24"/>
        </w:rPr>
        <w:t xml:space="preserve">Целями муниципальной  программы Введенского сельского поселения «Развитие культуры на территории Введенского сельского поселения»  являются: </w:t>
      </w:r>
    </w:p>
    <w:p w:rsidR="00BD6630" w:rsidRPr="00263AB8" w:rsidRDefault="00BD6630" w:rsidP="00263AB8">
      <w:pPr>
        <w:spacing w:after="0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263AB8">
        <w:rPr>
          <w:rFonts w:ascii="Times New Roman" w:hAnsi="Times New Roman"/>
          <w:color w:val="000000"/>
          <w:sz w:val="24"/>
          <w:szCs w:val="24"/>
        </w:rPr>
        <w:t>- 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потенциала.</w:t>
      </w:r>
    </w:p>
    <w:p w:rsidR="008D1ADD" w:rsidRPr="00263AB8" w:rsidRDefault="008D1ADD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Реализация муниципальной  программы позволит повысить качество предоставляемых учреждениями культуры услуг, привлечь в учреждения культуры посетителей, проводить мероприятия на качественно новом уровне, сохранить культурное и историческое наследие, творческий потенциал поселения, обеспечить поддержку и развитие профессионального творчества, молодых дарований, участие исполнителей и коллективов поселения в региональных, районных культурных обменах.</w:t>
      </w:r>
    </w:p>
    <w:p w:rsidR="00BD6630" w:rsidRPr="00263AB8" w:rsidRDefault="00BD6630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Изменение объемов бюджетных ассигнований бюджета поселения в 20</w:t>
      </w:r>
      <w:r w:rsidR="00C85213" w:rsidRPr="00263AB8">
        <w:rPr>
          <w:rFonts w:ascii="Times New Roman" w:hAnsi="Times New Roman"/>
          <w:sz w:val="24"/>
          <w:szCs w:val="24"/>
        </w:rPr>
        <w:t>2</w:t>
      </w:r>
      <w:r w:rsidR="00BF2BD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BF2BD7">
        <w:rPr>
          <w:rFonts w:ascii="Times New Roman" w:hAnsi="Times New Roman"/>
          <w:sz w:val="24"/>
          <w:szCs w:val="24"/>
        </w:rPr>
        <w:t>3</w:t>
      </w:r>
      <w:r w:rsidR="007D4829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>годах по сравнению с объемами, утвержденными Решением Совета о бюджете Введенского сельского поселения на 20</w:t>
      </w:r>
      <w:r w:rsidR="00F624FA">
        <w:rPr>
          <w:rFonts w:ascii="Times New Roman" w:hAnsi="Times New Roman"/>
          <w:sz w:val="24"/>
          <w:szCs w:val="24"/>
        </w:rPr>
        <w:t>2</w:t>
      </w:r>
      <w:r w:rsidR="00BF2BD7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7D4829" w:rsidRPr="00263AB8">
        <w:rPr>
          <w:rFonts w:ascii="Times New Roman" w:hAnsi="Times New Roman"/>
          <w:sz w:val="24"/>
          <w:szCs w:val="24"/>
        </w:rPr>
        <w:t>2</w:t>
      </w:r>
      <w:r w:rsidR="00BF2BD7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годы, и планируемые бюджетные ассигнования на 20</w:t>
      </w:r>
      <w:r w:rsidR="00C85213" w:rsidRPr="00263AB8">
        <w:rPr>
          <w:rFonts w:ascii="Times New Roman" w:hAnsi="Times New Roman"/>
          <w:sz w:val="24"/>
          <w:szCs w:val="24"/>
        </w:rPr>
        <w:t>2</w:t>
      </w:r>
      <w:r w:rsidR="00BF2BD7">
        <w:rPr>
          <w:rFonts w:ascii="Times New Roman" w:hAnsi="Times New Roman"/>
          <w:sz w:val="24"/>
          <w:szCs w:val="24"/>
        </w:rPr>
        <w:t>4</w:t>
      </w:r>
      <w:r w:rsidR="00244AB2" w:rsidRPr="00263AB8">
        <w:rPr>
          <w:rFonts w:ascii="Times New Roman" w:hAnsi="Times New Roman"/>
          <w:sz w:val="24"/>
          <w:szCs w:val="24"/>
        </w:rPr>
        <w:t xml:space="preserve"> </w:t>
      </w:r>
      <w:r w:rsidRPr="00263AB8">
        <w:rPr>
          <w:rFonts w:ascii="Times New Roman" w:hAnsi="Times New Roman"/>
          <w:sz w:val="24"/>
          <w:szCs w:val="24"/>
        </w:rPr>
        <w:t xml:space="preserve"> год на реализацию муниципальной программы «Развитие культуры на территории Введенского сельского поселения»   представлены в нижеследующей таблице: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992"/>
        <w:gridCol w:w="992"/>
        <w:gridCol w:w="992"/>
        <w:gridCol w:w="1135"/>
        <w:gridCol w:w="992"/>
        <w:gridCol w:w="992"/>
        <w:gridCol w:w="992"/>
      </w:tblGrid>
      <w:tr w:rsidR="00C85213" w:rsidRPr="00263AB8" w:rsidTr="00C85213">
        <w:trPr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BF2B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="00BF2BD7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  утверждено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C85213" w:rsidRPr="00263AB8" w:rsidTr="00C85213">
        <w:trPr>
          <w:trHeight w:val="4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BF2B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BF2BD7">
              <w:rPr>
                <w:rFonts w:ascii="Times New Roman" w:hAnsi="Times New Roman"/>
                <w:sz w:val="24"/>
                <w:szCs w:val="24"/>
              </w:rPr>
              <w:t>22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BF2B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BF2BD7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BF2B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BF2BD7"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85213" w:rsidRPr="00263AB8" w:rsidTr="00C85213">
        <w:trPr>
          <w:trHeight w:val="5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C3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00">
              <w:rPr>
                <w:rFonts w:ascii="Times New Roman" w:hAnsi="Times New Roman"/>
              </w:rPr>
              <w:t>РС № 16 от 24.12.2020г.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C34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00">
              <w:rPr>
                <w:rFonts w:ascii="Times New Roman" w:hAnsi="Times New Roman"/>
              </w:rPr>
              <w:t>РС № 16 от 24.12.2020г.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8521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13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C8521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3" w:rsidRPr="00263AB8" w:rsidRDefault="00C85213" w:rsidP="00263AB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«Развитие культуры на территории Введенского сельского поселения»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310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C34B00" w:rsidRDefault="00BF2BD7" w:rsidP="00310D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4B00">
              <w:rPr>
                <w:rFonts w:ascii="Times New Roman" w:hAnsi="Times New Roman"/>
                <w:b/>
              </w:rPr>
              <w:t>131,1%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BF2B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21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1412,9</w:t>
            </w:r>
          </w:p>
        </w:tc>
      </w:tr>
      <w:tr w:rsidR="00BF2BD7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7" w:rsidRPr="00263AB8" w:rsidRDefault="00BF2BD7" w:rsidP="00263A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131,1%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6A4224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101,9%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1412,9</w:t>
            </w:r>
          </w:p>
        </w:tc>
      </w:tr>
      <w:tr w:rsidR="00BF2BD7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7" w:rsidRPr="00263AB8" w:rsidRDefault="00BF2BD7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131,1%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6A4224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101,9%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D7" w:rsidRPr="00BF2BD7" w:rsidRDefault="00BF2BD7" w:rsidP="00C34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D7">
              <w:rPr>
                <w:rFonts w:ascii="Times New Roman" w:hAnsi="Times New Roman"/>
                <w:sz w:val="24"/>
                <w:szCs w:val="24"/>
              </w:rPr>
              <w:t>1412,9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6A422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1412,9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средней заработной платы работникам культуры муниципальных учреждений культуры Ивановской области до средней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6A422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6A422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F21C3" w:rsidRPr="00263AB8" w:rsidTr="00CF21C3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3" w:rsidRPr="00263AB8" w:rsidRDefault="00CF21C3" w:rsidP="00263A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BF2BD7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6A4224" w:rsidP="006A4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6A422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3" w:rsidRPr="00263AB8" w:rsidRDefault="001B3BA3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828A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Корректировка объемов бюджетных ассигнований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 по сравнению с объемами, утвержденными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2</w:t>
      </w:r>
      <w:r w:rsidRPr="00263AB8">
        <w:rPr>
          <w:rFonts w:ascii="Times New Roman" w:hAnsi="Times New Roman"/>
          <w:sz w:val="24"/>
          <w:szCs w:val="24"/>
        </w:rPr>
        <w:t xml:space="preserve"> – 20</w:t>
      </w:r>
      <w:r w:rsidR="006D2FFC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3</w:t>
      </w:r>
      <w:r w:rsidRPr="00263AB8">
        <w:rPr>
          <w:rFonts w:ascii="Times New Roman" w:hAnsi="Times New Roman"/>
          <w:sz w:val="24"/>
          <w:szCs w:val="24"/>
        </w:rPr>
        <w:t xml:space="preserve"> годы действующей редакцией решения Совета о местном бюджете на реализацию программы, 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263AB8">
        <w:rPr>
          <w:rFonts w:ascii="Times New Roman" w:hAnsi="Times New Roman"/>
          <w:sz w:val="24"/>
          <w:szCs w:val="24"/>
        </w:rPr>
        <w:t>Развитие культуры на территории Введенского сельского поселения</w:t>
      </w:r>
      <w:r w:rsidRPr="00263AB8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263AB8">
        <w:rPr>
          <w:rFonts w:ascii="Times New Roman" w:hAnsi="Times New Roman"/>
          <w:sz w:val="24"/>
          <w:szCs w:val="24"/>
        </w:rPr>
        <w:t xml:space="preserve">  связана с:</w:t>
      </w:r>
    </w:p>
    <w:p w:rsidR="001E5AF6" w:rsidRPr="00263AB8" w:rsidRDefault="00A828A6" w:rsidP="00263AB8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</w:t>
      </w:r>
      <w:r w:rsidR="002627E3" w:rsidRPr="00263AB8">
        <w:rPr>
          <w:rFonts w:ascii="Times New Roman" w:hAnsi="Times New Roman"/>
          <w:sz w:val="24"/>
          <w:szCs w:val="24"/>
        </w:rPr>
        <w:t xml:space="preserve"> выделением субсидии из областного бюджета на</w:t>
      </w:r>
      <w:r w:rsidRPr="00263AB8">
        <w:rPr>
          <w:rFonts w:ascii="Times New Roman" w:hAnsi="Times New Roman"/>
          <w:sz w:val="24"/>
          <w:szCs w:val="24"/>
        </w:rPr>
        <w:t xml:space="preserve"> повышение средней заработной платы работникам культуры муниципального учреждения культуры до средней заработной платы в Ивановской области в соответствии с указами Президента Российской Федерации</w:t>
      </w:r>
      <w:r w:rsidR="002627E3" w:rsidRPr="00263AB8">
        <w:rPr>
          <w:rFonts w:ascii="Times New Roman" w:hAnsi="Times New Roman"/>
          <w:sz w:val="24"/>
          <w:szCs w:val="24"/>
        </w:rPr>
        <w:t xml:space="preserve">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2</w:t>
      </w:r>
      <w:r w:rsidR="002627E3" w:rsidRPr="00263AB8">
        <w:rPr>
          <w:rFonts w:ascii="Times New Roman" w:hAnsi="Times New Roman"/>
          <w:sz w:val="24"/>
          <w:szCs w:val="24"/>
        </w:rPr>
        <w:t xml:space="preserve"> год в сумме </w:t>
      </w:r>
      <w:r w:rsidR="006A4224">
        <w:rPr>
          <w:rFonts w:ascii="Times New Roman" w:hAnsi="Times New Roman"/>
          <w:sz w:val="24"/>
          <w:szCs w:val="24"/>
        </w:rPr>
        <w:t>395,9</w:t>
      </w:r>
      <w:r w:rsidR="002627E3" w:rsidRPr="00263AB8">
        <w:rPr>
          <w:rFonts w:ascii="Times New Roman" w:hAnsi="Times New Roman"/>
          <w:sz w:val="24"/>
          <w:szCs w:val="24"/>
        </w:rPr>
        <w:t xml:space="preserve"> тыс. руб., на 20</w:t>
      </w:r>
      <w:r w:rsidR="001B3BA3" w:rsidRPr="00263AB8">
        <w:rPr>
          <w:rFonts w:ascii="Times New Roman" w:hAnsi="Times New Roman"/>
          <w:sz w:val="24"/>
          <w:szCs w:val="24"/>
        </w:rPr>
        <w:t>2</w:t>
      </w:r>
      <w:r w:rsidR="006A4224">
        <w:rPr>
          <w:rFonts w:ascii="Times New Roman" w:hAnsi="Times New Roman"/>
          <w:sz w:val="24"/>
          <w:szCs w:val="24"/>
        </w:rPr>
        <w:t>3</w:t>
      </w:r>
      <w:r w:rsidR="001B3BA3" w:rsidRPr="00263AB8">
        <w:rPr>
          <w:rFonts w:ascii="Times New Roman" w:hAnsi="Times New Roman"/>
          <w:sz w:val="24"/>
          <w:szCs w:val="24"/>
        </w:rPr>
        <w:t xml:space="preserve"> </w:t>
      </w:r>
      <w:r w:rsidR="002627E3" w:rsidRPr="00263AB8">
        <w:rPr>
          <w:rFonts w:ascii="Times New Roman" w:hAnsi="Times New Roman"/>
          <w:sz w:val="24"/>
          <w:szCs w:val="24"/>
        </w:rPr>
        <w:t xml:space="preserve">год в сумме </w:t>
      </w:r>
      <w:r w:rsidR="008D1ADD" w:rsidRPr="00263AB8">
        <w:rPr>
          <w:rFonts w:ascii="Times New Roman" w:hAnsi="Times New Roman"/>
          <w:sz w:val="24"/>
          <w:szCs w:val="24"/>
        </w:rPr>
        <w:t>0,0 тыс. руб., на 202</w:t>
      </w:r>
      <w:r w:rsidR="006A4224">
        <w:rPr>
          <w:rFonts w:ascii="Times New Roman" w:hAnsi="Times New Roman"/>
          <w:sz w:val="24"/>
          <w:szCs w:val="24"/>
        </w:rPr>
        <w:t>4</w:t>
      </w:r>
      <w:r w:rsidR="008D1ADD" w:rsidRPr="00263AB8">
        <w:rPr>
          <w:rFonts w:ascii="Times New Roman" w:hAnsi="Times New Roman"/>
          <w:sz w:val="24"/>
          <w:szCs w:val="24"/>
        </w:rPr>
        <w:t xml:space="preserve"> год в сумме 0,0 тыс.руб.. </w:t>
      </w:r>
    </w:p>
    <w:p w:rsidR="00D646CA" w:rsidRPr="00263AB8" w:rsidRDefault="00412079" w:rsidP="00263AB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3AB8">
        <w:rPr>
          <w:rFonts w:ascii="Times New Roman" w:eastAsia="Arial" w:hAnsi="Times New Roman"/>
          <w:color w:val="000000"/>
          <w:sz w:val="24"/>
          <w:szCs w:val="24"/>
        </w:rPr>
        <w:t xml:space="preserve">Уровень средней заработной платы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работников муниципальных учреждений культуры Введенского сельского поселения в 202</w:t>
      </w:r>
      <w:r w:rsidR="006A4224">
        <w:rPr>
          <w:rFonts w:ascii="Times New Roman" w:eastAsia="Arial" w:hAnsi="Times New Roman"/>
          <w:bCs/>
          <w:sz w:val="24"/>
          <w:szCs w:val="24"/>
        </w:rPr>
        <w:t>2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 году спрогнозирован </w:t>
      </w:r>
      <w:r w:rsidR="007A5D6B">
        <w:rPr>
          <w:rFonts w:ascii="Times New Roman" w:eastAsia="Arial" w:hAnsi="Times New Roman"/>
          <w:bCs/>
          <w:sz w:val="24"/>
          <w:szCs w:val="24"/>
        </w:rPr>
        <w:t>на уровне 202</w:t>
      </w:r>
      <w:r w:rsidR="006A4224">
        <w:rPr>
          <w:rFonts w:ascii="Times New Roman" w:eastAsia="Arial" w:hAnsi="Times New Roman"/>
          <w:bCs/>
          <w:sz w:val="24"/>
          <w:szCs w:val="24"/>
        </w:rPr>
        <w:t>1</w:t>
      </w:r>
      <w:r w:rsidR="007A5D6B">
        <w:rPr>
          <w:rFonts w:ascii="Times New Roman" w:eastAsia="Arial" w:hAnsi="Times New Roman"/>
          <w:bCs/>
          <w:sz w:val="24"/>
          <w:szCs w:val="24"/>
        </w:rPr>
        <w:t xml:space="preserve"> года </w:t>
      </w:r>
      <w:r w:rsidRPr="00263AB8">
        <w:rPr>
          <w:rFonts w:ascii="Times New Roman" w:eastAsia="Arial" w:hAnsi="Times New Roman"/>
          <w:bCs/>
          <w:sz w:val="24"/>
          <w:szCs w:val="24"/>
        </w:rPr>
        <w:t xml:space="preserve">в соответствии с 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>Постановлени</w:t>
      </w:r>
      <w:r w:rsidR="007A5D6B">
        <w:rPr>
          <w:rFonts w:ascii="Times New Roman" w:eastAsia="Arial" w:hAnsi="Times New Roman"/>
          <w:bCs/>
          <w:sz w:val="24"/>
          <w:szCs w:val="24"/>
        </w:rPr>
        <w:t>ем</w:t>
      </w:r>
      <w:r w:rsidR="00D646CA" w:rsidRPr="00263AB8">
        <w:rPr>
          <w:rFonts w:ascii="Times New Roman" w:eastAsia="Arial" w:hAnsi="Times New Roman"/>
          <w:bCs/>
          <w:sz w:val="24"/>
          <w:szCs w:val="24"/>
        </w:rPr>
        <w:t xml:space="preserve"> администрации Введенского сельского поселения о приятии расходного обязательства </w:t>
      </w:r>
      <w:r w:rsidR="00D646CA" w:rsidRPr="00263AB8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="00D646CA" w:rsidRPr="00263AB8">
        <w:rPr>
          <w:rFonts w:ascii="Times New Roman" w:hAnsi="Times New Roman"/>
          <w:bCs/>
          <w:sz w:val="24"/>
          <w:szCs w:val="24"/>
        </w:rPr>
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202</w:t>
      </w:r>
      <w:r w:rsidR="006A4224">
        <w:rPr>
          <w:rFonts w:ascii="Times New Roman" w:hAnsi="Times New Roman"/>
          <w:bCs/>
          <w:sz w:val="24"/>
          <w:szCs w:val="24"/>
        </w:rPr>
        <w:t>1</w:t>
      </w:r>
      <w:r w:rsidR="00F624FA">
        <w:rPr>
          <w:rFonts w:ascii="Times New Roman" w:hAnsi="Times New Roman"/>
          <w:bCs/>
          <w:sz w:val="24"/>
          <w:szCs w:val="24"/>
        </w:rPr>
        <w:t xml:space="preserve"> </w:t>
      </w:r>
      <w:r w:rsidR="00D646CA" w:rsidRPr="00263AB8">
        <w:rPr>
          <w:rFonts w:ascii="Times New Roman" w:hAnsi="Times New Roman"/>
          <w:bCs/>
          <w:sz w:val="24"/>
          <w:szCs w:val="24"/>
        </w:rPr>
        <w:t>году.</w:t>
      </w:r>
    </w:p>
    <w:p w:rsidR="00412079" w:rsidRPr="00263AB8" w:rsidRDefault="00412079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62E5" w:rsidRPr="00263AB8" w:rsidRDefault="00AA62E5" w:rsidP="00263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«Развитие местного самоуправления </w:t>
      </w:r>
      <w:r w:rsidR="005C18BF" w:rsidRPr="00263AB8">
        <w:rPr>
          <w:rFonts w:ascii="Times New Roman" w:hAnsi="Times New Roman"/>
          <w:b/>
          <w:sz w:val="24"/>
          <w:szCs w:val="24"/>
        </w:rPr>
        <w:t xml:space="preserve">в </w:t>
      </w:r>
      <w:r w:rsidRPr="00263AB8">
        <w:rPr>
          <w:rFonts w:ascii="Times New Roman" w:hAnsi="Times New Roman"/>
          <w:b/>
          <w:sz w:val="24"/>
          <w:szCs w:val="24"/>
        </w:rPr>
        <w:t>Введенско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b/>
          <w:sz w:val="24"/>
          <w:szCs w:val="24"/>
        </w:rPr>
        <w:t>м</w:t>
      </w:r>
      <w:r w:rsidRPr="00263AB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b/>
          <w:sz w:val="24"/>
          <w:szCs w:val="24"/>
        </w:rPr>
        <w:t>е</w:t>
      </w:r>
      <w:r w:rsidRPr="00263AB8">
        <w:rPr>
          <w:rFonts w:ascii="Times New Roman" w:hAnsi="Times New Roman"/>
          <w:b/>
          <w:sz w:val="24"/>
          <w:szCs w:val="24"/>
        </w:rPr>
        <w:t>»</w:t>
      </w:r>
    </w:p>
    <w:p w:rsidR="00AA62E5" w:rsidRPr="00263AB8" w:rsidRDefault="00AA62E5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Целями муниципальной программы «Развитие местного самоуправления </w:t>
      </w:r>
      <w:r w:rsidR="005C18BF" w:rsidRPr="00263AB8">
        <w:rPr>
          <w:rFonts w:ascii="Times New Roman" w:hAnsi="Times New Roman"/>
          <w:sz w:val="24"/>
          <w:szCs w:val="24"/>
        </w:rPr>
        <w:t>в Введенском</w:t>
      </w:r>
      <w:r w:rsidRPr="00263AB8">
        <w:rPr>
          <w:rFonts w:ascii="Times New Roman" w:hAnsi="Times New Roman"/>
          <w:sz w:val="24"/>
          <w:szCs w:val="24"/>
        </w:rPr>
        <w:t xml:space="preserve"> сельско</w:t>
      </w:r>
      <w:r w:rsidR="005C18BF" w:rsidRPr="00263AB8">
        <w:rPr>
          <w:rFonts w:ascii="Times New Roman" w:hAnsi="Times New Roman"/>
          <w:sz w:val="24"/>
          <w:szCs w:val="24"/>
        </w:rPr>
        <w:t>м</w:t>
      </w:r>
      <w:r w:rsidRPr="00263AB8">
        <w:rPr>
          <w:rFonts w:ascii="Times New Roman" w:hAnsi="Times New Roman"/>
          <w:sz w:val="24"/>
          <w:szCs w:val="24"/>
        </w:rPr>
        <w:t xml:space="preserve"> поселени</w:t>
      </w:r>
      <w:r w:rsidR="005C18BF" w:rsidRPr="00263AB8">
        <w:rPr>
          <w:rFonts w:ascii="Times New Roman" w:hAnsi="Times New Roman"/>
          <w:sz w:val="24"/>
          <w:szCs w:val="24"/>
        </w:rPr>
        <w:t>е</w:t>
      </w:r>
      <w:r w:rsidRPr="00263AB8">
        <w:rPr>
          <w:rFonts w:ascii="Times New Roman" w:hAnsi="Times New Roman"/>
          <w:sz w:val="24"/>
          <w:szCs w:val="24"/>
        </w:rPr>
        <w:t>» являются:</w:t>
      </w:r>
    </w:p>
    <w:p w:rsidR="005C18BF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- содействие развитию местного самоуправления и обеспечение гарантий деятельности органов местного самоуправления.</w:t>
      </w:r>
    </w:p>
    <w:p w:rsidR="00AA62E5" w:rsidRPr="00263AB8" w:rsidRDefault="005C18BF" w:rsidP="00263A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 </w:t>
      </w:r>
      <w:r w:rsidR="00AA62E5" w:rsidRPr="00263AB8">
        <w:rPr>
          <w:rFonts w:ascii="Times New Roman" w:hAnsi="Times New Roman"/>
          <w:sz w:val="24"/>
          <w:szCs w:val="24"/>
        </w:rPr>
        <w:t>Расходы местного бюджета в 20</w:t>
      </w:r>
      <w:r w:rsidR="007A7E08" w:rsidRPr="00263AB8">
        <w:rPr>
          <w:rFonts w:ascii="Times New Roman" w:hAnsi="Times New Roman"/>
          <w:sz w:val="24"/>
          <w:szCs w:val="24"/>
        </w:rPr>
        <w:t>2</w:t>
      </w:r>
      <w:r w:rsidR="00C74E87">
        <w:rPr>
          <w:rFonts w:ascii="Times New Roman" w:hAnsi="Times New Roman"/>
          <w:sz w:val="24"/>
          <w:szCs w:val="24"/>
        </w:rPr>
        <w:t>2</w:t>
      </w:r>
      <w:r w:rsidR="00AA62E5" w:rsidRPr="00263AB8">
        <w:rPr>
          <w:rFonts w:ascii="Times New Roman" w:hAnsi="Times New Roman"/>
          <w:sz w:val="24"/>
          <w:szCs w:val="24"/>
        </w:rPr>
        <w:t xml:space="preserve"> – 20</w:t>
      </w:r>
      <w:r w:rsidRPr="00263AB8">
        <w:rPr>
          <w:rFonts w:ascii="Times New Roman" w:hAnsi="Times New Roman"/>
          <w:sz w:val="24"/>
          <w:szCs w:val="24"/>
        </w:rPr>
        <w:t>2</w:t>
      </w:r>
      <w:r w:rsidR="00C74E87">
        <w:rPr>
          <w:rFonts w:ascii="Times New Roman" w:hAnsi="Times New Roman"/>
          <w:sz w:val="24"/>
          <w:szCs w:val="24"/>
        </w:rPr>
        <w:t>4</w:t>
      </w:r>
      <w:r w:rsidR="00AA62E5" w:rsidRPr="00263AB8">
        <w:rPr>
          <w:rFonts w:ascii="Times New Roman" w:hAnsi="Times New Roman"/>
          <w:sz w:val="24"/>
          <w:szCs w:val="24"/>
        </w:rPr>
        <w:t xml:space="preserve"> годах на реализацию муниципальной программы Введенского сельского поселения </w:t>
      </w:r>
      <w:r w:rsidR="006017CE" w:rsidRPr="00263AB8">
        <w:rPr>
          <w:rFonts w:ascii="Times New Roman" w:hAnsi="Times New Roman"/>
          <w:sz w:val="24"/>
          <w:szCs w:val="24"/>
        </w:rPr>
        <w:t xml:space="preserve">«Развитие местного самоуправления </w:t>
      </w:r>
      <w:r w:rsidRPr="00263AB8">
        <w:rPr>
          <w:rFonts w:ascii="Times New Roman" w:hAnsi="Times New Roman"/>
          <w:sz w:val="24"/>
          <w:szCs w:val="24"/>
        </w:rPr>
        <w:t xml:space="preserve">в </w:t>
      </w:r>
      <w:r w:rsidR="006017CE" w:rsidRPr="00263AB8">
        <w:rPr>
          <w:rFonts w:ascii="Times New Roman" w:hAnsi="Times New Roman"/>
          <w:sz w:val="24"/>
          <w:szCs w:val="24"/>
        </w:rPr>
        <w:t>Введенско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сельско</w:t>
      </w:r>
      <w:r w:rsidRPr="00263AB8">
        <w:rPr>
          <w:rFonts w:ascii="Times New Roman" w:hAnsi="Times New Roman"/>
          <w:sz w:val="24"/>
          <w:szCs w:val="24"/>
        </w:rPr>
        <w:t>м</w:t>
      </w:r>
      <w:r w:rsidR="006017CE" w:rsidRPr="00263AB8">
        <w:rPr>
          <w:rFonts w:ascii="Times New Roman" w:hAnsi="Times New Roman"/>
          <w:sz w:val="24"/>
          <w:szCs w:val="24"/>
        </w:rPr>
        <w:t xml:space="preserve"> поселени</w:t>
      </w:r>
      <w:r w:rsidRPr="00263AB8">
        <w:rPr>
          <w:rFonts w:ascii="Times New Roman" w:hAnsi="Times New Roman"/>
          <w:sz w:val="24"/>
          <w:szCs w:val="24"/>
        </w:rPr>
        <w:t>е</w:t>
      </w:r>
      <w:r w:rsidR="006017CE" w:rsidRPr="00263AB8">
        <w:rPr>
          <w:rFonts w:ascii="Times New Roman" w:hAnsi="Times New Roman"/>
          <w:sz w:val="24"/>
          <w:szCs w:val="24"/>
        </w:rPr>
        <w:t>»</w:t>
      </w:r>
      <w:r w:rsidR="00AA62E5" w:rsidRPr="00263AB8">
        <w:rPr>
          <w:rFonts w:ascii="Times New Roman" w:hAnsi="Times New Roman"/>
          <w:sz w:val="24"/>
          <w:szCs w:val="24"/>
        </w:rPr>
        <w:t xml:space="preserve"> представлены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919"/>
      </w:tblGrid>
      <w:tr w:rsidR="00AA62E5" w:rsidRPr="00263AB8" w:rsidTr="00B54A81">
        <w:tc>
          <w:tcPr>
            <w:tcW w:w="4068" w:type="dxa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19" w:type="dxa"/>
            <w:gridSpan w:val="3"/>
          </w:tcPr>
          <w:p w:rsidR="00AA62E5" w:rsidRPr="00263AB8" w:rsidRDefault="00AA62E5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A62E5" w:rsidRPr="00263AB8" w:rsidTr="00244AB2">
        <w:trPr>
          <w:trHeight w:val="902"/>
        </w:trPr>
        <w:tc>
          <w:tcPr>
            <w:tcW w:w="4068" w:type="dxa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6017CE"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местного самоуправления </w:t>
            </w:r>
            <w:r w:rsidR="005C18BF" w:rsidRPr="00263AB8">
              <w:rPr>
                <w:rFonts w:ascii="Times New Roman" w:hAnsi="Times New Roman"/>
                <w:b/>
                <w:sz w:val="24"/>
                <w:szCs w:val="24"/>
              </w:rPr>
              <w:t>в Введенском сельском поселение»</w:t>
            </w:r>
          </w:p>
        </w:tc>
        <w:tc>
          <w:tcPr>
            <w:tcW w:w="1800" w:type="dxa"/>
          </w:tcPr>
          <w:p w:rsidR="00AA62E5" w:rsidRPr="00263AB8" w:rsidRDefault="00AA62E5" w:rsidP="00C74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2</w:t>
            </w:r>
            <w:r w:rsidR="000216B8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00" w:type="dxa"/>
          </w:tcPr>
          <w:p w:rsidR="00AA62E5" w:rsidRPr="00263AB8" w:rsidRDefault="00AA62E5" w:rsidP="00C74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C5314A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3</w:t>
            </w:r>
            <w:r w:rsidR="00F62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9" w:type="dxa"/>
          </w:tcPr>
          <w:p w:rsidR="00AA62E5" w:rsidRPr="00263AB8" w:rsidRDefault="00AA62E5" w:rsidP="00C74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5C18BF" w:rsidRPr="00263AB8">
              <w:rPr>
                <w:rFonts w:ascii="Times New Roman" w:hAnsi="Times New Roman"/>
                <w:sz w:val="24"/>
                <w:szCs w:val="24"/>
              </w:rPr>
              <w:t>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30B3" w:rsidRPr="00263AB8" w:rsidTr="00B54A81">
        <w:tc>
          <w:tcPr>
            <w:tcW w:w="4068" w:type="dxa"/>
            <w:vAlign w:val="center"/>
          </w:tcPr>
          <w:p w:rsidR="00AA30B3" w:rsidRPr="00263AB8" w:rsidRDefault="00AA30B3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AA30B3" w:rsidRPr="00AD672C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4039,2</w:t>
            </w:r>
          </w:p>
        </w:tc>
        <w:tc>
          <w:tcPr>
            <w:tcW w:w="1800" w:type="dxa"/>
          </w:tcPr>
          <w:p w:rsidR="00AA30B3" w:rsidRPr="00AD672C" w:rsidRDefault="00C74E8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3940,7</w:t>
            </w:r>
          </w:p>
        </w:tc>
        <w:tc>
          <w:tcPr>
            <w:tcW w:w="1919" w:type="dxa"/>
          </w:tcPr>
          <w:p w:rsidR="00AA30B3" w:rsidRPr="00AD672C" w:rsidRDefault="00C74E87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3940,7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AA62E5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A62E5" w:rsidRPr="00263AB8" w:rsidRDefault="00AA62E5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Style w:val="a5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AA62E5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3484,5</w:t>
            </w:r>
          </w:p>
        </w:tc>
        <w:tc>
          <w:tcPr>
            <w:tcW w:w="1800" w:type="dxa"/>
          </w:tcPr>
          <w:p w:rsidR="00AA62E5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3488,0</w:t>
            </w:r>
          </w:p>
        </w:tc>
        <w:tc>
          <w:tcPr>
            <w:tcW w:w="1919" w:type="dxa"/>
          </w:tcPr>
          <w:p w:rsidR="00AA62E5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3488,0</w:t>
            </w:r>
          </w:p>
        </w:tc>
      </w:tr>
      <w:tr w:rsidR="00AA62E5" w:rsidRPr="00263AB8" w:rsidTr="00B54A81">
        <w:tc>
          <w:tcPr>
            <w:tcW w:w="4068" w:type="dxa"/>
            <w:vAlign w:val="center"/>
          </w:tcPr>
          <w:p w:rsidR="00AA62E5" w:rsidRPr="00263AB8" w:rsidRDefault="005C18BF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«Информационное обеспечение деятельности органов местного самоуправления»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00" w:type="dxa"/>
          </w:tcPr>
          <w:p w:rsidR="00AA62E5" w:rsidRPr="00263AB8" w:rsidRDefault="000216B8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19" w:type="dxa"/>
          </w:tcPr>
          <w:p w:rsidR="00AA62E5" w:rsidRPr="00263AB8" w:rsidRDefault="00C5314A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16B8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AA62E5"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44DD" w:rsidRPr="00263AB8" w:rsidTr="000216B8">
        <w:trPr>
          <w:trHeight w:val="702"/>
        </w:trPr>
        <w:tc>
          <w:tcPr>
            <w:tcW w:w="4068" w:type="dxa"/>
          </w:tcPr>
          <w:p w:rsidR="00AC44DD" w:rsidRPr="00263AB8" w:rsidRDefault="00AC44DD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00" w:type="dxa"/>
          </w:tcPr>
          <w:p w:rsidR="00AC44DD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800" w:type="dxa"/>
          </w:tcPr>
          <w:p w:rsidR="00AC44DD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919" w:type="dxa"/>
          </w:tcPr>
          <w:p w:rsidR="00AC44DD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800" w:type="dxa"/>
          </w:tcPr>
          <w:p w:rsidR="00AC44DD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508,0</w:t>
            </w:r>
          </w:p>
        </w:tc>
        <w:tc>
          <w:tcPr>
            <w:tcW w:w="1800" w:type="dxa"/>
          </w:tcPr>
          <w:p w:rsidR="00AC44DD" w:rsidRPr="00263AB8" w:rsidRDefault="00C74E87" w:rsidP="00C74E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919" w:type="dxa"/>
          </w:tcPr>
          <w:p w:rsidR="00AC44DD" w:rsidRPr="00263AB8" w:rsidRDefault="00C74E87" w:rsidP="00C74E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407,3</w:t>
            </w:r>
          </w:p>
        </w:tc>
      </w:tr>
      <w:tr w:rsidR="00AC44DD" w:rsidRPr="00263AB8" w:rsidTr="00B54A81">
        <w:tc>
          <w:tcPr>
            <w:tcW w:w="4068" w:type="dxa"/>
            <w:vAlign w:val="center"/>
          </w:tcPr>
          <w:p w:rsidR="00AC44DD" w:rsidRPr="00263AB8" w:rsidRDefault="00AC44DD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800" w:type="dxa"/>
          </w:tcPr>
          <w:p w:rsidR="00AC44DD" w:rsidRPr="00263AB8" w:rsidRDefault="00C74E87" w:rsidP="00263A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800" w:type="dxa"/>
          </w:tcPr>
          <w:p w:rsidR="00AC44DD" w:rsidRPr="00263AB8" w:rsidRDefault="00C74E87" w:rsidP="00C151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919" w:type="dxa"/>
          </w:tcPr>
          <w:p w:rsidR="00AC44DD" w:rsidRPr="00263AB8" w:rsidRDefault="00C5314A" w:rsidP="00C74E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74E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63AB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7F3BAC" w:rsidRDefault="00624441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 xml:space="preserve">В рамках соответствующих подпрограмм муниципальной программы предусмотрены бюджетные ассигнования на </w:t>
      </w:r>
      <w:r w:rsidR="00305472" w:rsidRPr="00263AB8">
        <w:rPr>
          <w:rFonts w:ascii="Times New Roman" w:hAnsi="Times New Roman"/>
          <w:sz w:val="24"/>
          <w:szCs w:val="24"/>
        </w:rPr>
        <w:t>обеспечение деятельности администрации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</w:t>
      </w:r>
      <w:r w:rsidR="00305472" w:rsidRPr="00263AB8">
        <w:rPr>
          <w:rFonts w:ascii="Times New Roman" w:hAnsi="Times New Roman"/>
          <w:sz w:val="24"/>
          <w:szCs w:val="24"/>
        </w:rPr>
        <w:t xml:space="preserve"> обеспечение деятельности Главы Введенского сельского поселения;</w:t>
      </w:r>
      <w:r w:rsidR="007F3BAC" w:rsidRPr="00263AB8">
        <w:rPr>
          <w:rFonts w:ascii="Times New Roman" w:hAnsi="Times New Roman"/>
          <w:sz w:val="24"/>
          <w:szCs w:val="24"/>
        </w:rPr>
        <w:t xml:space="preserve"> </w:t>
      </w:r>
      <w:r w:rsidR="00305472" w:rsidRPr="00263AB8">
        <w:rPr>
          <w:rFonts w:ascii="Times New Roman" w:hAnsi="Times New Roman"/>
          <w:sz w:val="24"/>
          <w:szCs w:val="24"/>
        </w:rPr>
        <w:t>обслуживание официального сайта Введенского сельского поселения</w:t>
      </w:r>
      <w:r w:rsidR="007F3BAC" w:rsidRPr="00263AB8">
        <w:rPr>
          <w:rFonts w:ascii="Times New Roman" w:hAnsi="Times New Roman"/>
          <w:sz w:val="24"/>
          <w:szCs w:val="24"/>
        </w:rPr>
        <w:t>; подготовку, переподготовку, обучение и повышение квалификации муниципальных служащих; уплату членских взносов в Совет муниципальных образований Ивановской области</w:t>
      </w:r>
      <w:r w:rsidR="00C1517A">
        <w:rPr>
          <w:rFonts w:ascii="Times New Roman" w:hAnsi="Times New Roman"/>
          <w:sz w:val="24"/>
          <w:szCs w:val="24"/>
        </w:rPr>
        <w:t>,</w:t>
      </w:r>
      <w:r w:rsidR="007F3BAC" w:rsidRPr="00263AB8">
        <w:rPr>
          <w:rFonts w:ascii="Times New Roman" w:hAnsi="Times New Roman"/>
          <w:sz w:val="24"/>
          <w:szCs w:val="24"/>
        </w:rPr>
        <w:t xml:space="preserve"> выплату пенсии за выслугу лет лицам, замещавшим выборные муниципальные должности Введенского сельского поселения и должности муниципальной службы в органе местного самоуправления сельского поселения</w:t>
      </w:r>
      <w:r w:rsidR="00244AB2" w:rsidRPr="00263AB8">
        <w:rPr>
          <w:rFonts w:ascii="Times New Roman" w:hAnsi="Times New Roman"/>
          <w:sz w:val="24"/>
          <w:szCs w:val="24"/>
        </w:rPr>
        <w:t>.</w:t>
      </w:r>
    </w:p>
    <w:p w:rsidR="00C1517A" w:rsidRPr="00263AB8" w:rsidRDefault="00D221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расходов на </w:t>
      </w:r>
      <w:r w:rsidR="00C1517A">
        <w:rPr>
          <w:rFonts w:ascii="Times New Roman" w:hAnsi="Times New Roman"/>
          <w:sz w:val="24"/>
          <w:szCs w:val="24"/>
        </w:rPr>
        <w:t xml:space="preserve"> содержание органов местного самоуправления по Введенскому сельскому поселению </w:t>
      </w:r>
      <w:r>
        <w:rPr>
          <w:rFonts w:ascii="Times New Roman" w:hAnsi="Times New Roman"/>
          <w:sz w:val="24"/>
          <w:szCs w:val="24"/>
        </w:rPr>
        <w:t>спрогнозирован исходя из значения норматива формирования расходов</w:t>
      </w:r>
      <w:r w:rsidR="007F39D4">
        <w:rPr>
          <w:rFonts w:ascii="Times New Roman" w:hAnsi="Times New Roman"/>
          <w:sz w:val="24"/>
          <w:szCs w:val="24"/>
        </w:rPr>
        <w:t xml:space="preserve"> на  содержание органов местного самоуправления</w:t>
      </w:r>
      <w:r>
        <w:rPr>
          <w:rFonts w:ascii="Times New Roman" w:hAnsi="Times New Roman"/>
          <w:sz w:val="24"/>
          <w:szCs w:val="24"/>
        </w:rPr>
        <w:t>, утвержденного на 202</w:t>
      </w:r>
      <w:r w:rsidR="00C74E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F39D4">
        <w:rPr>
          <w:rFonts w:ascii="Times New Roman" w:hAnsi="Times New Roman"/>
          <w:sz w:val="24"/>
          <w:szCs w:val="24"/>
        </w:rPr>
        <w:t xml:space="preserve"> в сумме </w:t>
      </w:r>
      <w:r w:rsidR="00C74E87">
        <w:rPr>
          <w:rFonts w:ascii="Times New Roman" w:hAnsi="Times New Roman"/>
          <w:sz w:val="24"/>
          <w:szCs w:val="24"/>
        </w:rPr>
        <w:t>1971</w:t>
      </w:r>
      <w:r w:rsidR="007F39D4">
        <w:rPr>
          <w:rFonts w:ascii="Times New Roman" w:hAnsi="Times New Roman"/>
          <w:sz w:val="24"/>
          <w:szCs w:val="24"/>
        </w:rPr>
        <w:t xml:space="preserve"> рубл</w:t>
      </w:r>
      <w:r w:rsidR="00C74E87">
        <w:rPr>
          <w:rFonts w:ascii="Times New Roman" w:hAnsi="Times New Roman"/>
          <w:sz w:val="24"/>
          <w:szCs w:val="24"/>
        </w:rPr>
        <w:t>ь</w:t>
      </w:r>
      <w:r w:rsidR="007F39D4">
        <w:rPr>
          <w:rFonts w:ascii="Times New Roman" w:hAnsi="Times New Roman"/>
          <w:sz w:val="24"/>
          <w:szCs w:val="24"/>
        </w:rPr>
        <w:t xml:space="preserve"> в расчете на 1 жителя.</w:t>
      </w:r>
    </w:p>
    <w:p w:rsidR="00244AB2" w:rsidRPr="00263AB8" w:rsidRDefault="00244AB2" w:rsidP="00263AB8">
      <w:pPr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Не включенные в муниципальные программы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Введен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bCs/>
          <w:color w:val="000000"/>
          <w:sz w:val="24"/>
          <w:szCs w:val="24"/>
        </w:rPr>
        <w:t>сель</w:t>
      </w:r>
      <w:r w:rsidRPr="00263AB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ского поселения направления </w:t>
      </w:r>
      <w:r w:rsidRPr="00263AB8">
        <w:rPr>
          <w:rFonts w:ascii="Times New Roman" w:hAnsi="Times New Roman"/>
          <w:b/>
          <w:sz w:val="24"/>
          <w:szCs w:val="24"/>
        </w:rPr>
        <w:t xml:space="preserve">деятельности органов местного самоуправления </w:t>
      </w:r>
      <w:r w:rsidR="00F5154F" w:rsidRPr="00263AB8">
        <w:rPr>
          <w:rFonts w:ascii="Times New Roman" w:hAnsi="Times New Roman"/>
          <w:b/>
          <w:sz w:val="24"/>
          <w:szCs w:val="24"/>
        </w:rPr>
        <w:t>Введен</w:t>
      </w:r>
      <w:r w:rsidRPr="00263AB8">
        <w:rPr>
          <w:rFonts w:ascii="Times New Roman" w:hAnsi="Times New Roman"/>
          <w:b/>
          <w:sz w:val="24"/>
          <w:szCs w:val="24"/>
        </w:rPr>
        <w:t xml:space="preserve">ского </w:t>
      </w:r>
      <w:r w:rsidR="00F5154F" w:rsidRPr="00263AB8">
        <w:rPr>
          <w:rFonts w:ascii="Times New Roman" w:hAnsi="Times New Roman"/>
          <w:b/>
          <w:sz w:val="24"/>
          <w:szCs w:val="24"/>
        </w:rPr>
        <w:t>сель</w:t>
      </w:r>
      <w:r w:rsidRPr="00263AB8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B64623" w:rsidRPr="00263AB8" w:rsidRDefault="00B64623" w:rsidP="00263AB8">
      <w:pPr>
        <w:pStyle w:val="a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5472" w:rsidRPr="00263AB8" w:rsidRDefault="00305472" w:rsidP="00263A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Изменения объемов бюджетных ассигнований по непрограммным направлениям деятельности органов местного самоуправления Введенского сельского поселения представлены в нижеследующей таблице: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347"/>
        <w:gridCol w:w="993"/>
        <w:gridCol w:w="971"/>
        <w:gridCol w:w="1082"/>
        <w:gridCol w:w="1009"/>
        <w:gridCol w:w="993"/>
        <w:gridCol w:w="992"/>
        <w:gridCol w:w="1048"/>
      </w:tblGrid>
      <w:tr w:rsidR="007A7E08" w:rsidRPr="00263AB8" w:rsidTr="007A7E08">
        <w:trPr>
          <w:trHeight w:val="390"/>
        </w:trPr>
        <w:tc>
          <w:tcPr>
            <w:tcW w:w="2055" w:type="dxa"/>
            <w:tcBorders>
              <w:bottom w:val="nil"/>
            </w:tcBorders>
          </w:tcPr>
          <w:p w:rsidR="007A7E08" w:rsidRPr="00263AB8" w:rsidRDefault="007A7E08" w:rsidP="00263AB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:rsidR="007A7E08" w:rsidRPr="00263AB8" w:rsidRDefault="007A7E08" w:rsidP="00C74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</w:t>
            </w:r>
            <w:r w:rsidR="00F624FA">
              <w:rPr>
                <w:rFonts w:ascii="Times New Roman" w:hAnsi="Times New Roman"/>
                <w:sz w:val="24"/>
                <w:szCs w:val="24"/>
              </w:rPr>
              <w:t>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   утверждено</w:t>
            </w:r>
          </w:p>
        </w:tc>
        <w:tc>
          <w:tcPr>
            <w:tcW w:w="7088" w:type="dxa"/>
            <w:gridSpan w:val="7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7A7E08" w:rsidRPr="00263AB8" w:rsidTr="007A7E08">
        <w:tblPrEx>
          <w:tblLook w:val="01E0"/>
        </w:tblPrEx>
        <w:trPr>
          <w:trHeight w:val="421"/>
        </w:trPr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7" w:type="dxa"/>
            <w:vMerge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C74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C74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C74E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 w:rsidR="00C74E87"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A7E08" w:rsidRPr="00263AB8" w:rsidTr="007A7E08">
        <w:tblPrEx>
          <w:tblLook w:val="01E0"/>
        </w:tblPrEx>
        <w:trPr>
          <w:trHeight w:val="527"/>
        </w:trPr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  <w:r>
              <w:rPr>
                <w:rFonts w:ascii="Times New Roman" w:hAnsi="Times New Roman"/>
              </w:rPr>
              <w:t>РС № 16 от 24.12.2020г.</w:t>
            </w:r>
            <w:r w:rsidR="007A7E08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Измене-ния,%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</w:rPr>
              <w:t xml:space="preserve">Утверждено </w:t>
            </w:r>
            <w:r>
              <w:rPr>
                <w:rFonts w:ascii="Times New Roman" w:hAnsi="Times New Roman"/>
              </w:rPr>
              <w:t>РС № 16 от 24.12.2020г.</w:t>
            </w:r>
            <w:r w:rsidR="007A7E08" w:rsidRPr="0026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Измене-ния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C17152" w:rsidP="00263AB8">
            <w:pPr>
              <w:spacing w:after="0"/>
              <w:ind w:firstLin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7A7E08" w:rsidRPr="00263AB8" w:rsidTr="00EA13D9">
        <w:tblPrEx>
          <w:tblLook w:val="01E0"/>
        </w:tblPrEx>
        <w:trPr>
          <w:trHeight w:val="7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113,9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146,29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128,4</w:t>
            </w:r>
            <w:r w:rsidR="00FA29B8" w:rsidRPr="00046D1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146,46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D16">
              <w:rPr>
                <w:rFonts w:ascii="Times New Roman" w:hAnsi="Times New Roman"/>
                <w:b/>
              </w:rPr>
              <w:t>124,6</w:t>
            </w:r>
            <w:r w:rsidR="00FA29B8" w:rsidRPr="00046D1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046D16" w:rsidRDefault="00046D16" w:rsidP="00263A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D16">
              <w:rPr>
                <w:rFonts w:ascii="Times New Roman" w:hAnsi="Times New Roman"/>
                <w:b/>
                <w:sz w:val="24"/>
                <w:szCs w:val="24"/>
              </w:rPr>
              <w:t>48,96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8" w:rsidRPr="00263AB8" w:rsidRDefault="007A7E08" w:rsidP="00263A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Реализация полномочий Российской 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FA2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  <w:r w:rsidR="00FA29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677A2D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Содержание и ремонт питьевых колодцев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FA29B8" w:rsidP="00677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71334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FA29B8" w:rsidP="00677A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EA13D9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34" w:rsidRPr="00263AB8" w:rsidRDefault="00A71334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7E08" w:rsidRPr="00263AB8" w:rsidTr="00EA13D9">
        <w:tblPrEx>
          <w:tblLook w:val="01E0"/>
        </w:tblPrEx>
        <w:trPr>
          <w:trHeight w:val="26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судебных актов </w:t>
            </w:r>
            <w:r w:rsidRPr="00263AB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 и мировых соглашений по возмещению причиненного вреда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FA29B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7A7E08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08" w:rsidRPr="00263AB8" w:rsidRDefault="00046D16" w:rsidP="00263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5306B">
        <w:rPr>
          <w:rFonts w:ascii="Times New Roman" w:hAnsi="Times New Roman"/>
          <w:bCs/>
          <w:sz w:val="26"/>
          <w:szCs w:val="26"/>
        </w:rPr>
        <w:t xml:space="preserve">Распределение бюджетных ассигнований  бюджета Введенского сельского поселения по разделам и подразделам классификации расходов бюджетов </w:t>
      </w:r>
      <w:r>
        <w:rPr>
          <w:rFonts w:ascii="Times New Roman" w:hAnsi="Times New Roman"/>
          <w:bCs/>
          <w:sz w:val="26"/>
          <w:szCs w:val="26"/>
        </w:rPr>
        <w:t>спрогнозирован на: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-общегосударственные вопросы в сумме: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- 3739,9 тыс.рублей;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- 3740,3 тыс.рублей;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- 3740,3 тыс. рублей.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-национальная оборона в сумме: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- 93,9 тыс.рублей;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- 97,5 тыс.рублей;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- 0,00 тыс.рублей.</w:t>
      </w:r>
    </w:p>
    <w:p w:rsidR="00B5306B" w:rsidRDefault="00B5306B" w:rsidP="00263AB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-</w:t>
      </w:r>
      <w:r w:rsidR="00305C79">
        <w:rPr>
          <w:rFonts w:ascii="Times New Roman" w:hAnsi="Times New Roman"/>
          <w:bCs/>
          <w:sz w:val="26"/>
          <w:szCs w:val="26"/>
        </w:rPr>
        <w:t>национальная безопасность и правоохранительная деятельность в сумме: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- 70,92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- 70,92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- 70,92 тыс.рублей.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национальная экономика в сумме: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- 0,00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- 0,00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- 0,00 тыс.рублей.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-жилищно-коммунальное хозяйство в сумме: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- 748,630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- 474,104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- 322,217 тыс.рублей.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-образование в сумме: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- 2,0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- 0,0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- 0,0 тыс.рублей.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-культура, кинематография в сумме: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- 1816,557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- 1413,271 тыс.рублей;</w:t>
      </w: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- 1412,871 тыс.рублей.</w:t>
      </w:r>
    </w:p>
    <w:p w:rsidR="00A51DD5" w:rsidRDefault="00A51DD5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-социальная политика в сумме:</w:t>
      </w:r>
    </w:p>
    <w:p w:rsidR="00A51DD5" w:rsidRDefault="00A51DD5" w:rsidP="00A51DD5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2022 год - 508,0 тыс.рублей;</w:t>
      </w:r>
    </w:p>
    <w:p w:rsidR="00A51DD5" w:rsidRDefault="00A51DD5" w:rsidP="00A51DD5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2023 год - 407,337 тыс.рублей;</w:t>
      </w:r>
    </w:p>
    <w:p w:rsidR="00A51DD5" w:rsidRDefault="00A51DD5" w:rsidP="00A51DD5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2024 год - 407,337 тыс.рублей.</w:t>
      </w:r>
    </w:p>
    <w:p w:rsidR="00A51DD5" w:rsidRDefault="00A51DD5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05C79" w:rsidRDefault="00305C79" w:rsidP="00305C79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03968" w:rsidRDefault="0072599E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2599E">
        <w:rPr>
          <w:rFonts w:ascii="Times New Roman" w:hAnsi="Times New Roman"/>
          <w:sz w:val="24"/>
          <w:szCs w:val="24"/>
          <w:shd w:val="clear" w:color="auto" w:fill="FFFFFF"/>
        </w:rPr>
        <w:t>По статье «</w:t>
      </w:r>
      <w:r w:rsidRPr="0072599E">
        <w:rPr>
          <w:rFonts w:ascii="Times New Roman" w:hAnsi="Times New Roman"/>
          <w:bCs/>
          <w:sz w:val="24"/>
          <w:szCs w:val="24"/>
        </w:rPr>
        <w:t>Межбюджетные трансферты, предоставляемые другим бюджетам бюджетной системы Российской Федерации»</w:t>
      </w:r>
      <w:r w:rsidRPr="0072599E">
        <w:rPr>
          <w:rFonts w:ascii="Times New Roman" w:hAnsi="Times New Roman"/>
          <w:sz w:val="24"/>
          <w:szCs w:val="24"/>
          <w:shd w:val="clear" w:color="auto" w:fill="FFFFFF"/>
        </w:rPr>
        <w:t xml:space="preserve"> на 2022 год расходы предусмотрены в </w:t>
      </w:r>
      <w:r w:rsidRPr="0072599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объеме </w:t>
      </w:r>
      <w:r w:rsidRPr="0072599E">
        <w:rPr>
          <w:rFonts w:ascii="Times New Roman" w:hAnsi="Times New Roman"/>
          <w:sz w:val="24"/>
          <w:szCs w:val="24"/>
        </w:rPr>
        <w:t xml:space="preserve">423,9 </w:t>
      </w:r>
      <w:r w:rsidRPr="0072599E">
        <w:rPr>
          <w:rFonts w:ascii="Times New Roman" w:hAnsi="Times New Roman"/>
          <w:sz w:val="24"/>
          <w:szCs w:val="24"/>
          <w:shd w:val="clear" w:color="auto" w:fill="FFFFFF"/>
        </w:rPr>
        <w:t xml:space="preserve"> тыс. рублей, на 2023 и 2024 годы расходы прогнозируются в сумме </w:t>
      </w:r>
      <w:r w:rsidRPr="0072599E">
        <w:rPr>
          <w:rFonts w:ascii="Times New Roman" w:hAnsi="Times New Roman"/>
          <w:sz w:val="24"/>
          <w:szCs w:val="24"/>
        </w:rPr>
        <w:t>389,6 тыс.рублей.</w:t>
      </w:r>
    </w:p>
    <w:p w:rsidR="00202DF5" w:rsidRDefault="00202DF5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2DF5" w:rsidRPr="00202DF5" w:rsidRDefault="00202DF5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DF5">
        <w:rPr>
          <w:rFonts w:ascii="Times New Roman" w:hAnsi="Times New Roman"/>
          <w:sz w:val="24"/>
          <w:szCs w:val="24"/>
          <w:shd w:val="clear" w:color="auto" w:fill="FFFFFF"/>
        </w:rPr>
        <w:t>Внешний муниципальный финансовый контроль за формированием и исполнением бюджета Введенского сельского поселения, а также определение правомерности, целевого характера, эффективности, рациональности и экономности использования бюджетных средств в 2022 -2024 годах будет осуществляться Контрольно-счетной палатой Шуйского муниципального района Ивановской области на основании заключенного соглашения.</w:t>
      </w:r>
    </w:p>
    <w:p w:rsidR="00202DF5" w:rsidRPr="00202DF5" w:rsidRDefault="00202DF5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DF5" w:rsidRPr="00202DF5" w:rsidRDefault="00202DF5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DF5">
        <w:rPr>
          <w:rFonts w:ascii="Times New Roman" w:hAnsi="Times New Roman"/>
          <w:sz w:val="24"/>
          <w:szCs w:val="24"/>
          <w:shd w:val="clear" w:color="auto" w:fill="FFFFFF"/>
        </w:rPr>
        <w:t>Процедура осуществления внутреннего муниципального финансового контроля в 2022 -2024 годах будет осуществляться отделом муниципального района администрации Шуйского муниципального района Ивановской области.</w:t>
      </w:r>
    </w:p>
    <w:p w:rsidR="00202DF5" w:rsidRDefault="00202DF5" w:rsidP="00263AB8">
      <w:pPr>
        <w:pStyle w:val="a4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02DF5" w:rsidRDefault="00202DF5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2DF5">
        <w:rPr>
          <w:rFonts w:ascii="Times New Roman" w:hAnsi="Times New Roman"/>
          <w:sz w:val="24"/>
          <w:szCs w:val="24"/>
          <w:shd w:val="clear" w:color="auto" w:fill="FFFFFF"/>
        </w:rPr>
        <w:t>Верхний предел Введенского сельского поселения по состоянию на 1 января 2023 года в сумме 0,00 тыс. рублей, в том числе верхний предел долга по муниципальным гарантиям 0,0 тыс. рублей, по состоянию на 1 января 2024 года в сумме 0,00 тыс. рублей, в том числе верхний предел долга по муниципальным гарантиям 0,0 тыс. рублей, по состоянию на 1 января 2025 года в сумме 0,00 тыс. рублей, в том числе верхний предел долга по муниципальным гарантиям 0,0 тыс. рублей.</w:t>
      </w:r>
    </w:p>
    <w:p w:rsidR="00B5306B" w:rsidRPr="00202DF5" w:rsidRDefault="00B5306B" w:rsidP="00263AB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2C7C7B" w:rsidRPr="00263AB8" w:rsidRDefault="002C7C7B" w:rsidP="00263AB8">
      <w:pPr>
        <w:spacing w:after="0"/>
        <w:rPr>
          <w:rFonts w:ascii="Times New Roman" w:hAnsi="Times New Roman"/>
          <w:b/>
          <w:sz w:val="24"/>
          <w:szCs w:val="24"/>
        </w:rPr>
      </w:pPr>
      <w:r w:rsidRPr="00263AB8">
        <w:rPr>
          <w:rFonts w:ascii="Times New Roman" w:hAnsi="Times New Roman"/>
          <w:b/>
          <w:sz w:val="24"/>
          <w:szCs w:val="24"/>
        </w:rPr>
        <w:t>Шуйского  муниципального района</w:t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Pr="00263AB8">
        <w:rPr>
          <w:rFonts w:ascii="Times New Roman" w:hAnsi="Times New Roman"/>
          <w:b/>
          <w:sz w:val="24"/>
          <w:szCs w:val="24"/>
        </w:rPr>
        <w:tab/>
      </w:r>
      <w:r w:rsidR="00CB4F3D">
        <w:rPr>
          <w:rFonts w:ascii="Times New Roman" w:hAnsi="Times New Roman"/>
          <w:b/>
          <w:sz w:val="24"/>
          <w:szCs w:val="24"/>
        </w:rPr>
        <w:tab/>
      </w:r>
      <w:r w:rsidR="005B3B8D">
        <w:rPr>
          <w:rFonts w:ascii="Times New Roman" w:hAnsi="Times New Roman"/>
          <w:b/>
          <w:sz w:val="24"/>
          <w:szCs w:val="24"/>
        </w:rPr>
        <w:t xml:space="preserve">    </w:t>
      </w:r>
      <w:r w:rsidR="005F6304">
        <w:rPr>
          <w:rFonts w:ascii="Times New Roman" w:hAnsi="Times New Roman"/>
          <w:b/>
          <w:sz w:val="24"/>
          <w:szCs w:val="24"/>
        </w:rPr>
        <w:tab/>
        <w:t xml:space="preserve">              М.В. Румянцев</w:t>
      </w:r>
    </w:p>
    <w:p w:rsidR="002C7C7B" w:rsidRPr="00263AB8" w:rsidRDefault="002C7C7B" w:rsidP="00263AB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Исп. Комлева Л.И.</w:t>
      </w:r>
    </w:p>
    <w:p w:rsidR="002C7C7B" w:rsidRPr="00263AB8" w:rsidRDefault="002C7C7B" w:rsidP="00263AB8">
      <w:pPr>
        <w:pStyle w:val="a4"/>
        <w:rPr>
          <w:rFonts w:ascii="Times New Roman" w:hAnsi="Times New Roman"/>
          <w:sz w:val="24"/>
          <w:szCs w:val="24"/>
        </w:rPr>
      </w:pPr>
      <w:r w:rsidRPr="00263AB8">
        <w:rPr>
          <w:rFonts w:ascii="Times New Roman" w:hAnsi="Times New Roman"/>
          <w:sz w:val="24"/>
          <w:szCs w:val="24"/>
        </w:rPr>
        <w:t>Тел.(49351) 36-189; 36-437</w:t>
      </w:r>
    </w:p>
    <w:p w:rsidR="002C7C7B" w:rsidRPr="00263AB8" w:rsidRDefault="002C7C7B" w:rsidP="00263AB8">
      <w:pPr>
        <w:spacing w:after="0"/>
        <w:rPr>
          <w:rFonts w:ascii="Times New Roman" w:hAnsi="Times New Roman"/>
          <w:sz w:val="24"/>
          <w:szCs w:val="24"/>
        </w:rPr>
        <w:sectPr w:rsidR="002C7C7B" w:rsidRPr="00263AB8" w:rsidSect="00CA1561">
          <w:pgSz w:w="11906" w:h="16838"/>
          <w:pgMar w:top="1134" w:right="1276" w:bottom="1134" w:left="1259" w:header="709" w:footer="709" w:gutter="0"/>
          <w:cols w:space="708"/>
          <w:docGrid w:linePitch="360"/>
        </w:sect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lastRenderedPageBreak/>
        <w:t>Приложение 1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к пояснительной записке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CA1561" w:rsidRPr="00263AB8" w:rsidRDefault="00CA1561" w:rsidP="00263AB8">
      <w:pPr>
        <w:pStyle w:val="2"/>
        <w:jc w:val="center"/>
        <w:rPr>
          <w:b/>
          <w:sz w:val="24"/>
          <w:szCs w:val="24"/>
        </w:rPr>
      </w:pPr>
      <w:r w:rsidRPr="00263AB8">
        <w:rPr>
          <w:b/>
          <w:sz w:val="24"/>
          <w:szCs w:val="24"/>
        </w:rPr>
        <w:t>Изменения бюджетных назначений по налоговым доходам в 20</w:t>
      </w:r>
      <w:r w:rsidR="005E422E" w:rsidRPr="00263AB8">
        <w:rPr>
          <w:b/>
          <w:sz w:val="24"/>
          <w:szCs w:val="24"/>
        </w:rPr>
        <w:t>2</w:t>
      </w:r>
      <w:r w:rsidR="001F6CA7">
        <w:rPr>
          <w:b/>
          <w:sz w:val="24"/>
          <w:szCs w:val="24"/>
        </w:rPr>
        <w:t>2</w:t>
      </w:r>
      <w:r w:rsidRPr="00263AB8">
        <w:rPr>
          <w:b/>
          <w:sz w:val="24"/>
          <w:szCs w:val="24"/>
        </w:rPr>
        <w:t>-20</w:t>
      </w:r>
      <w:r w:rsidR="00744414" w:rsidRPr="00263AB8">
        <w:rPr>
          <w:b/>
          <w:sz w:val="24"/>
          <w:szCs w:val="24"/>
        </w:rPr>
        <w:t>2</w:t>
      </w:r>
      <w:r w:rsidR="001F6CA7">
        <w:rPr>
          <w:b/>
          <w:sz w:val="24"/>
          <w:szCs w:val="24"/>
        </w:rPr>
        <w:t>4</w:t>
      </w:r>
      <w:r w:rsidRPr="00263AB8">
        <w:rPr>
          <w:b/>
          <w:sz w:val="24"/>
          <w:szCs w:val="24"/>
        </w:rPr>
        <w:t xml:space="preserve"> годах, предусмотренные проектом решения «О бюджете </w:t>
      </w:r>
      <w:r w:rsidR="00F5154F" w:rsidRPr="00263AB8">
        <w:rPr>
          <w:b/>
          <w:sz w:val="24"/>
          <w:szCs w:val="24"/>
        </w:rPr>
        <w:t>Введен</w:t>
      </w:r>
      <w:r w:rsidRPr="00263AB8">
        <w:rPr>
          <w:b/>
          <w:sz w:val="24"/>
          <w:szCs w:val="24"/>
        </w:rPr>
        <w:t xml:space="preserve">ского  </w:t>
      </w:r>
      <w:r w:rsidR="00F5154F" w:rsidRPr="00263AB8">
        <w:rPr>
          <w:b/>
          <w:sz w:val="24"/>
          <w:szCs w:val="24"/>
        </w:rPr>
        <w:t>сель</w:t>
      </w:r>
      <w:r w:rsidRPr="00263AB8">
        <w:rPr>
          <w:b/>
          <w:sz w:val="24"/>
          <w:szCs w:val="24"/>
        </w:rPr>
        <w:t>ского поселения на 20</w:t>
      </w:r>
      <w:r w:rsidR="005E422E" w:rsidRPr="00263AB8">
        <w:rPr>
          <w:b/>
          <w:sz w:val="24"/>
          <w:szCs w:val="24"/>
        </w:rPr>
        <w:t>2</w:t>
      </w:r>
      <w:r w:rsidR="001F6CA7">
        <w:rPr>
          <w:b/>
          <w:sz w:val="24"/>
          <w:szCs w:val="24"/>
        </w:rPr>
        <w:t>2</w:t>
      </w:r>
      <w:r w:rsidR="00B21531" w:rsidRPr="00263AB8">
        <w:rPr>
          <w:b/>
          <w:sz w:val="24"/>
          <w:szCs w:val="24"/>
        </w:rPr>
        <w:t xml:space="preserve"> </w:t>
      </w:r>
      <w:r w:rsidRPr="00263AB8">
        <w:rPr>
          <w:b/>
          <w:sz w:val="24"/>
          <w:szCs w:val="24"/>
        </w:rPr>
        <w:t>год и на плановый период 20</w:t>
      </w:r>
      <w:r w:rsidR="00853916" w:rsidRPr="00263AB8">
        <w:rPr>
          <w:b/>
          <w:sz w:val="24"/>
          <w:szCs w:val="24"/>
        </w:rPr>
        <w:t>2</w:t>
      </w:r>
      <w:r w:rsidR="001F6CA7">
        <w:rPr>
          <w:b/>
          <w:sz w:val="24"/>
          <w:szCs w:val="24"/>
        </w:rPr>
        <w:t>3</w:t>
      </w:r>
      <w:r w:rsidRPr="00263AB8">
        <w:rPr>
          <w:b/>
          <w:sz w:val="24"/>
          <w:szCs w:val="24"/>
        </w:rPr>
        <w:t xml:space="preserve"> и 20</w:t>
      </w:r>
      <w:r w:rsidR="00DC108F" w:rsidRPr="00263AB8">
        <w:rPr>
          <w:b/>
          <w:sz w:val="24"/>
          <w:szCs w:val="24"/>
        </w:rPr>
        <w:t>2</w:t>
      </w:r>
      <w:r w:rsidR="001F6CA7">
        <w:rPr>
          <w:b/>
          <w:sz w:val="24"/>
          <w:szCs w:val="24"/>
        </w:rPr>
        <w:t>4</w:t>
      </w:r>
      <w:r w:rsidRPr="00263AB8">
        <w:rPr>
          <w:b/>
          <w:sz w:val="24"/>
          <w:szCs w:val="24"/>
        </w:rPr>
        <w:t xml:space="preserve"> годов»</w:t>
      </w: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  <w:r w:rsidRPr="00263AB8">
        <w:rPr>
          <w:sz w:val="24"/>
          <w:szCs w:val="24"/>
        </w:rPr>
        <w:t>(тыс. руб.)</w:t>
      </w:r>
    </w:p>
    <w:tbl>
      <w:tblPr>
        <w:tblW w:w="15459" w:type="dxa"/>
        <w:jc w:val="center"/>
        <w:tblInd w:w="-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67"/>
        <w:gridCol w:w="1424"/>
        <w:gridCol w:w="1492"/>
        <w:gridCol w:w="1418"/>
        <w:gridCol w:w="1399"/>
        <w:gridCol w:w="1594"/>
        <w:gridCol w:w="1469"/>
        <w:gridCol w:w="1596"/>
      </w:tblGrid>
      <w:tr w:rsidR="009F2AD7" w:rsidRPr="00263AB8" w:rsidTr="001F6CA7">
        <w:trPr>
          <w:jc w:val="center"/>
        </w:trPr>
        <w:tc>
          <w:tcPr>
            <w:tcW w:w="5067" w:type="dxa"/>
            <w:vMerge w:val="restart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9F2AD7" w:rsidRPr="00263AB8" w:rsidRDefault="009F2AD7" w:rsidP="001F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Утверждено решением Совета  от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«О бюджете Введенского сельского посе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ления на 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21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год и на плановый период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годов»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9F2AD7" w:rsidRPr="00263AB8" w:rsidRDefault="009F2AD7" w:rsidP="001F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Предусмотрено проектом решения Совета  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>«О бюджете  Введенского сельского поселения на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Pr="00263A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годов»</w:t>
            </w:r>
          </w:p>
        </w:tc>
        <w:tc>
          <w:tcPr>
            <w:tcW w:w="3065" w:type="dxa"/>
            <w:gridSpan w:val="2"/>
          </w:tcPr>
          <w:p w:rsidR="009F2AD7" w:rsidRPr="00263AB8" w:rsidRDefault="009F2AD7" w:rsidP="001F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vMerge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9F2AD7" w:rsidRPr="00263AB8" w:rsidRDefault="009F2AD7" w:rsidP="009F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9F2AD7" w:rsidRPr="00263AB8" w:rsidRDefault="009F2AD7" w:rsidP="009F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2AD7" w:rsidRPr="00263AB8" w:rsidRDefault="009F2AD7" w:rsidP="009F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F2AD7" w:rsidRPr="00263AB8" w:rsidRDefault="009F2AD7" w:rsidP="00F6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9F2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69" w:type="dxa"/>
            <w:vAlign w:val="center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3A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9F2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имущество в т.ч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D7" w:rsidRPr="00263AB8" w:rsidRDefault="009F2AD7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142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263A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F2AD7" w:rsidRPr="00263AB8" w:rsidTr="009F2AD7">
        <w:trPr>
          <w:jc w:val="center"/>
        </w:trPr>
        <w:tc>
          <w:tcPr>
            <w:tcW w:w="5067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AB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4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1327,0</w:t>
            </w:r>
          </w:p>
        </w:tc>
        <w:tc>
          <w:tcPr>
            <w:tcW w:w="1492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1329,1</w:t>
            </w:r>
          </w:p>
        </w:tc>
        <w:tc>
          <w:tcPr>
            <w:tcW w:w="1418" w:type="dxa"/>
            <w:shd w:val="clear" w:color="auto" w:fill="auto"/>
          </w:tcPr>
          <w:p w:rsidR="009F2AD7" w:rsidRPr="00263AB8" w:rsidRDefault="009F2AD7" w:rsidP="009F2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1327,0</w:t>
            </w:r>
          </w:p>
        </w:tc>
        <w:tc>
          <w:tcPr>
            <w:tcW w:w="1399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1329,1</w:t>
            </w:r>
          </w:p>
        </w:tc>
        <w:tc>
          <w:tcPr>
            <w:tcW w:w="1594" w:type="dxa"/>
            <w:shd w:val="clear" w:color="auto" w:fill="auto"/>
          </w:tcPr>
          <w:p w:rsidR="009F2AD7" w:rsidRPr="00263AB8" w:rsidRDefault="009F2AD7" w:rsidP="00263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1331,1</w:t>
            </w:r>
          </w:p>
        </w:tc>
        <w:tc>
          <w:tcPr>
            <w:tcW w:w="1469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96" w:type="dxa"/>
          </w:tcPr>
          <w:p w:rsidR="009F2AD7" w:rsidRPr="00263AB8" w:rsidRDefault="009F2AD7" w:rsidP="00305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tabs>
          <w:tab w:val="num" w:pos="0"/>
        </w:tabs>
        <w:spacing w:after="0"/>
        <w:ind w:firstLine="900"/>
        <w:rPr>
          <w:rFonts w:ascii="Times New Roman" w:hAnsi="Times New Roman"/>
          <w:sz w:val="24"/>
          <w:szCs w:val="24"/>
        </w:rPr>
      </w:pPr>
    </w:p>
    <w:p w:rsidR="00CA1561" w:rsidRPr="00263AB8" w:rsidRDefault="00CA1561" w:rsidP="00263AB8">
      <w:pPr>
        <w:pStyle w:val="2"/>
        <w:jc w:val="right"/>
        <w:rPr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p w:rsidR="00343090" w:rsidRPr="00263AB8" w:rsidRDefault="00343090" w:rsidP="00263AB8">
      <w:pPr>
        <w:spacing w:after="0"/>
        <w:rPr>
          <w:rFonts w:ascii="Times New Roman" w:hAnsi="Times New Roman"/>
          <w:sz w:val="24"/>
          <w:szCs w:val="24"/>
        </w:rPr>
      </w:pPr>
    </w:p>
    <w:sectPr w:rsidR="00343090" w:rsidRPr="00263AB8" w:rsidSect="001272BF">
      <w:pgSz w:w="16838" w:h="11906" w:orient="landscape"/>
      <w:pgMar w:top="1134" w:right="113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C7" w:rsidRDefault="00AF26C7">
      <w:r>
        <w:separator/>
      </w:r>
    </w:p>
  </w:endnote>
  <w:endnote w:type="continuationSeparator" w:id="1">
    <w:p w:rsidR="00AF26C7" w:rsidRDefault="00AF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C7" w:rsidRDefault="00AF26C7">
      <w:r>
        <w:separator/>
      </w:r>
    </w:p>
  </w:footnote>
  <w:footnote w:type="continuationSeparator" w:id="1">
    <w:p w:rsidR="00AF26C7" w:rsidRDefault="00AF2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561"/>
    <w:rsid w:val="000001F7"/>
    <w:rsid w:val="00006451"/>
    <w:rsid w:val="00012185"/>
    <w:rsid w:val="00012546"/>
    <w:rsid w:val="000132DD"/>
    <w:rsid w:val="00014B60"/>
    <w:rsid w:val="00020C58"/>
    <w:rsid w:val="000216B8"/>
    <w:rsid w:val="00022254"/>
    <w:rsid w:val="00022ED9"/>
    <w:rsid w:val="00024FA2"/>
    <w:rsid w:val="000258F7"/>
    <w:rsid w:val="00027676"/>
    <w:rsid w:val="0003285B"/>
    <w:rsid w:val="00033D36"/>
    <w:rsid w:val="00033F29"/>
    <w:rsid w:val="00036646"/>
    <w:rsid w:val="0004118E"/>
    <w:rsid w:val="00042C7B"/>
    <w:rsid w:val="00042FF7"/>
    <w:rsid w:val="00043323"/>
    <w:rsid w:val="00045509"/>
    <w:rsid w:val="00045BAD"/>
    <w:rsid w:val="00046D16"/>
    <w:rsid w:val="00050BD5"/>
    <w:rsid w:val="00053A91"/>
    <w:rsid w:val="000550A4"/>
    <w:rsid w:val="00055E30"/>
    <w:rsid w:val="00056619"/>
    <w:rsid w:val="00060A67"/>
    <w:rsid w:val="00063913"/>
    <w:rsid w:val="00064060"/>
    <w:rsid w:val="00065A05"/>
    <w:rsid w:val="00071B2C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9679A"/>
    <w:rsid w:val="00097161"/>
    <w:rsid w:val="00097465"/>
    <w:rsid w:val="000A030B"/>
    <w:rsid w:val="000A0CAA"/>
    <w:rsid w:val="000A413D"/>
    <w:rsid w:val="000A62A8"/>
    <w:rsid w:val="000B13E1"/>
    <w:rsid w:val="000B3F3D"/>
    <w:rsid w:val="000C1387"/>
    <w:rsid w:val="000C221B"/>
    <w:rsid w:val="000C45AC"/>
    <w:rsid w:val="000C5BED"/>
    <w:rsid w:val="000C744D"/>
    <w:rsid w:val="000C7603"/>
    <w:rsid w:val="000D0BD6"/>
    <w:rsid w:val="000D2185"/>
    <w:rsid w:val="000D4701"/>
    <w:rsid w:val="000D6166"/>
    <w:rsid w:val="000D7D95"/>
    <w:rsid w:val="000E22D9"/>
    <w:rsid w:val="000E268C"/>
    <w:rsid w:val="000E45B0"/>
    <w:rsid w:val="000E4608"/>
    <w:rsid w:val="000F0876"/>
    <w:rsid w:val="000F0D7D"/>
    <w:rsid w:val="000F4A91"/>
    <w:rsid w:val="000F7356"/>
    <w:rsid w:val="000F7A56"/>
    <w:rsid w:val="00100058"/>
    <w:rsid w:val="0010163A"/>
    <w:rsid w:val="00101F32"/>
    <w:rsid w:val="00102221"/>
    <w:rsid w:val="0010782D"/>
    <w:rsid w:val="00112BF8"/>
    <w:rsid w:val="00112FCF"/>
    <w:rsid w:val="00123D2A"/>
    <w:rsid w:val="0012436E"/>
    <w:rsid w:val="001267C1"/>
    <w:rsid w:val="001272BF"/>
    <w:rsid w:val="00127734"/>
    <w:rsid w:val="0013105B"/>
    <w:rsid w:val="0013267A"/>
    <w:rsid w:val="0013415A"/>
    <w:rsid w:val="001421D0"/>
    <w:rsid w:val="0014450D"/>
    <w:rsid w:val="001472C6"/>
    <w:rsid w:val="00151564"/>
    <w:rsid w:val="00151C71"/>
    <w:rsid w:val="00153B5B"/>
    <w:rsid w:val="00154089"/>
    <w:rsid w:val="001556F8"/>
    <w:rsid w:val="001608A0"/>
    <w:rsid w:val="00160EDE"/>
    <w:rsid w:val="001616F8"/>
    <w:rsid w:val="00162D45"/>
    <w:rsid w:val="001673A7"/>
    <w:rsid w:val="0016745C"/>
    <w:rsid w:val="00167A39"/>
    <w:rsid w:val="0017027B"/>
    <w:rsid w:val="00171BD6"/>
    <w:rsid w:val="001720AF"/>
    <w:rsid w:val="00174F24"/>
    <w:rsid w:val="001764CB"/>
    <w:rsid w:val="00183F9E"/>
    <w:rsid w:val="0018630E"/>
    <w:rsid w:val="00187F88"/>
    <w:rsid w:val="001935CB"/>
    <w:rsid w:val="00194E4E"/>
    <w:rsid w:val="00196F29"/>
    <w:rsid w:val="001A67B5"/>
    <w:rsid w:val="001B0A40"/>
    <w:rsid w:val="001B2327"/>
    <w:rsid w:val="001B3BA3"/>
    <w:rsid w:val="001B3C9B"/>
    <w:rsid w:val="001B494A"/>
    <w:rsid w:val="001B60F8"/>
    <w:rsid w:val="001C2498"/>
    <w:rsid w:val="001D12C8"/>
    <w:rsid w:val="001D16C3"/>
    <w:rsid w:val="001D213B"/>
    <w:rsid w:val="001D242D"/>
    <w:rsid w:val="001D40BF"/>
    <w:rsid w:val="001D5B02"/>
    <w:rsid w:val="001D5C15"/>
    <w:rsid w:val="001D7059"/>
    <w:rsid w:val="001E2B06"/>
    <w:rsid w:val="001E2E48"/>
    <w:rsid w:val="001E3530"/>
    <w:rsid w:val="001E42CC"/>
    <w:rsid w:val="001E5AF6"/>
    <w:rsid w:val="001E63B6"/>
    <w:rsid w:val="001F185A"/>
    <w:rsid w:val="001F6CA7"/>
    <w:rsid w:val="001F7F9D"/>
    <w:rsid w:val="001F7FCE"/>
    <w:rsid w:val="0020050C"/>
    <w:rsid w:val="00202DF5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AB2"/>
    <w:rsid w:val="00253E6E"/>
    <w:rsid w:val="00253E9A"/>
    <w:rsid w:val="00254D5E"/>
    <w:rsid w:val="00256A4D"/>
    <w:rsid w:val="002609DB"/>
    <w:rsid w:val="00261338"/>
    <w:rsid w:val="002627E3"/>
    <w:rsid w:val="00263888"/>
    <w:rsid w:val="00263AB8"/>
    <w:rsid w:val="00264136"/>
    <w:rsid w:val="00264788"/>
    <w:rsid w:val="00266B1C"/>
    <w:rsid w:val="00266D42"/>
    <w:rsid w:val="002679F0"/>
    <w:rsid w:val="002703ED"/>
    <w:rsid w:val="00271CD1"/>
    <w:rsid w:val="00272C67"/>
    <w:rsid w:val="002732E0"/>
    <w:rsid w:val="002735DC"/>
    <w:rsid w:val="00273826"/>
    <w:rsid w:val="00280F7D"/>
    <w:rsid w:val="00281619"/>
    <w:rsid w:val="0028533D"/>
    <w:rsid w:val="00285EFF"/>
    <w:rsid w:val="00291321"/>
    <w:rsid w:val="002918F1"/>
    <w:rsid w:val="00292C8F"/>
    <w:rsid w:val="002974F6"/>
    <w:rsid w:val="00297FFC"/>
    <w:rsid w:val="002A2BCE"/>
    <w:rsid w:val="002B05C9"/>
    <w:rsid w:val="002B0C1A"/>
    <w:rsid w:val="002B6EFD"/>
    <w:rsid w:val="002B6F53"/>
    <w:rsid w:val="002C40C1"/>
    <w:rsid w:val="002C7B51"/>
    <w:rsid w:val="002C7C7B"/>
    <w:rsid w:val="002D15C9"/>
    <w:rsid w:val="002D18EB"/>
    <w:rsid w:val="002D228E"/>
    <w:rsid w:val="002D443D"/>
    <w:rsid w:val="002D57EE"/>
    <w:rsid w:val="002D5DD1"/>
    <w:rsid w:val="002D5EB9"/>
    <w:rsid w:val="002D6CF0"/>
    <w:rsid w:val="002E0D4D"/>
    <w:rsid w:val="002E13A1"/>
    <w:rsid w:val="002E66AE"/>
    <w:rsid w:val="002E7891"/>
    <w:rsid w:val="002E791D"/>
    <w:rsid w:val="002F26B1"/>
    <w:rsid w:val="002F397B"/>
    <w:rsid w:val="002F3FC8"/>
    <w:rsid w:val="002F4E9D"/>
    <w:rsid w:val="002F6E52"/>
    <w:rsid w:val="00303968"/>
    <w:rsid w:val="0030486A"/>
    <w:rsid w:val="00305472"/>
    <w:rsid w:val="00305C79"/>
    <w:rsid w:val="0031029B"/>
    <w:rsid w:val="00310D44"/>
    <w:rsid w:val="003113D6"/>
    <w:rsid w:val="0031262D"/>
    <w:rsid w:val="00313532"/>
    <w:rsid w:val="00313EE7"/>
    <w:rsid w:val="00315F0F"/>
    <w:rsid w:val="003200A9"/>
    <w:rsid w:val="00321743"/>
    <w:rsid w:val="00321896"/>
    <w:rsid w:val="003252F6"/>
    <w:rsid w:val="003269A9"/>
    <w:rsid w:val="0033462F"/>
    <w:rsid w:val="00335B8E"/>
    <w:rsid w:val="00336235"/>
    <w:rsid w:val="00340AC7"/>
    <w:rsid w:val="00343090"/>
    <w:rsid w:val="0034503F"/>
    <w:rsid w:val="00345864"/>
    <w:rsid w:val="00353292"/>
    <w:rsid w:val="003561F2"/>
    <w:rsid w:val="00360ED2"/>
    <w:rsid w:val="0036339F"/>
    <w:rsid w:val="003659BD"/>
    <w:rsid w:val="00366551"/>
    <w:rsid w:val="003705CE"/>
    <w:rsid w:val="003765BD"/>
    <w:rsid w:val="0037677A"/>
    <w:rsid w:val="003813C9"/>
    <w:rsid w:val="00381B98"/>
    <w:rsid w:val="00382E96"/>
    <w:rsid w:val="00384494"/>
    <w:rsid w:val="00387825"/>
    <w:rsid w:val="0039260A"/>
    <w:rsid w:val="00394924"/>
    <w:rsid w:val="00395547"/>
    <w:rsid w:val="0039703F"/>
    <w:rsid w:val="00397DAF"/>
    <w:rsid w:val="003A7AEF"/>
    <w:rsid w:val="003B0283"/>
    <w:rsid w:val="003B7104"/>
    <w:rsid w:val="003C01B1"/>
    <w:rsid w:val="003C12DC"/>
    <w:rsid w:val="003C672D"/>
    <w:rsid w:val="003C674C"/>
    <w:rsid w:val="003D087B"/>
    <w:rsid w:val="003D22F5"/>
    <w:rsid w:val="003D4A82"/>
    <w:rsid w:val="003D61D8"/>
    <w:rsid w:val="003E2FD9"/>
    <w:rsid w:val="003E37AF"/>
    <w:rsid w:val="003E384A"/>
    <w:rsid w:val="003F0511"/>
    <w:rsid w:val="003F11DC"/>
    <w:rsid w:val="003F201E"/>
    <w:rsid w:val="003F236A"/>
    <w:rsid w:val="003F619C"/>
    <w:rsid w:val="003F6D90"/>
    <w:rsid w:val="003F74F2"/>
    <w:rsid w:val="00403896"/>
    <w:rsid w:val="00404EAD"/>
    <w:rsid w:val="00407354"/>
    <w:rsid w:val="00410A59"/>
    <w:rsid w:val="00411365"/>
    <w:rsid w:val="00412079"/>
    <w:rsid w:val="00412859"/>
    <w:rsid w:val="00413682"/>
    <w:rsid w:val="00413F1D"/>
    <w:rsid w:val="004204F5"/>
    <w:rsid w:val="004209C4"/>
    <w:rsid w:val="00425281"/>
    <w:rsid w:val="00426C61"/>
    <w:rsid w:val="00431A86"/>
    <w:rsid w:val="0043361E"/>
    <w:rsid w:val="00433774"/>
    <w:rsid w:val="0043461C"/>
    <w:rsid w:val="00436695"/>
    <w:rsid w:val="004370A9"/>
    <w:rsid w:val="00437848"/>
    <w:rsid w:val="0044130F"/>
    <w:rsid w:val="004423C3"/>
    <w:rsid w:val="00442D67"/>
    <w:rsid w:val="004451D0"/>
    <w:rsid w:val="00446792"/>
    <w:rsid w:val="004500BC"/>
    <w:rsid w:val="00450731"/>
    <w:rsid w:val="00453CF1"/>
    <w:rsid w:val="00453E58"/>
    <w:rsid w:val="004545EA"/>
    <w:rsid w:val="00457708"/>
    <w:rsid w:val="00464B91"/>
    <w:rsid w:val="004666A9"/>
    <w:rsid w:val="0046730F"/>
    <w:rsid w:val="0047051E"/>
    <w:rsid w:val="0047090F"/>
    <w:rsid w:val="00471990"/>
    <w:rsid w:val="00471D1E"/>
    <w:rsid w:val="004724BC"/>
    <w:rsid w:val="004726FB"/>
    <w:rsid w:val="00472EA5"/>
    <w:rsid w:val="004736F4"/>
    <w:rsid w:val="00473D34"/>
    <w:rsid w:val="0047432B"/>
    <w:rsid w:val="004767D0"/>
    <w:rsid w:val="004774D9"/>
    <w:rsid w:val="00480B19"/>
    <w:rsid w:val="004826FF"/>
    <w:rsid w:val="0048452E"/>
    <w:rsid w:val="00485AEA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B46E1"/>
    <w:rsid w:val="004C1185"/>
    <w:rsid w:val="004C3683"/>
    <w:rsid w:val="004C66A7"/>
    <w:rsid w:val="004D0D3A"/>
    <w:rsid w:val="004D3104"/>
    <w:rsid w:val="004D4883"/>
    <w:rsid w:val="004D53D4"/>
    <w:rsid w:val="004D73FB"/>
    <w:rsid w:val="004D7750"/>
    <w:rsid w:val="004E246A"/>
    <w:rsid w:val="004F134F"/>
    <w:rsid w:val="004F3ABA"/>
    <w:rsid w:val="004F3ED3"/>
    <w:rsid w:val="004F5FE4"/>
    <w:rsid w:val="004F73E5"/>
    <w:rsid w:val="00502167"/>
    <w:rsid w:val="0050285C"/>
    <w:rsid w:val="00504390"/>
    <w:rsid w:val="005049FF"/>
    <w:rsid w:val="005063EE"/>
    <w:rsid w:val="00506F01"/>
    <w:rsid w:val="0051081F"/>
    <w:rsid w:val="00512E4E"/>
    <w:rsid w:val="005136A3"/>
    <w:rsid w:val="00513C89"/>
    <w:rsid w:val="00515346"/>
    <w:rsid w:val="00516990"/>
    <w:rsid w:val="0052083B"/>
    <w:rsid w:val="0052101D"/>
    <w:rsid w:val="00524E90"/>
    <w:rsid w:val="00530429"/>
    <w:rsid w:val="00530E7B"/>
    <w:rsid w:val="005310F3"/>
    <w:rsid w:val="005355A8"/>
    <w:rsid w:val="00540CCF"/>
    <w:rsid w:val="00540D6E"/>
    <w:rsid w:val="00542476"/>
    <w:rsid w:val="00544EBB"/>
    <w:rsid w:val="00550596"/>
    <w:rsid w:val="00550AAD"/>
    <w:rsid w:val="00552C4E"/>
    <w:rsid w:val="0055420C"/>
    <w:rsid w:val="00556641"/>
    <w:rsid w:val="005601B0"/>
    <w:rsid w:val="00561A7F"/>
    <w:rsid w:val="0057141F"/>
    <w:rsid w:val="00571710"/>
    <w:rsid w:val="00572FDF"/>
    <w:rsid w:val="005816A7"/>
    <w:rsid w:val="00583E13"/>
    <w:rsid w:val="005876C5"/>
    <w:rsid w:val="00590E71"/>
    <w:rsid w:val="005910E8"/>
    <w:rsid w:val="00592023"/>
    <w:rsid w:val="00593606"/>
    <w:rsid w:val="00594189"/>
    <w:rsid w:val="00595234"/>
    <w:rsid w:val="00595E43"/>
    <w:rsid w:val="005969D3"/>
    <w:rsid w:val="005A017E"/>
    <w:rsid w:val="005A12B4"/>
    <w:rsid w:val="005A3638"/>
    <w:rsid w:val="005A5110"/>
    <w:rsid w:val="005A5D06"/>
    <w:rsid w:val="005B0E59"/>
    <w:rsid w:val="005B1ACE"/>
    <w:rsid w:val="005B2756"/>
    <w:rsid w:val="005B28B0"/>
    <w:rsid w:val="005B292A"/>
    <w:rsid w:val="005B3B80"/>
    <w:rsid w:val="005B3B8D"/>
    <w:rsid w:val="005C18BF"/>
    <w:rsid w:val="005C4A17"/>
    <w:rsid w:val="005C4A93"/>
    <w:rsid w:val="005C5983"/>
    <w:rsid w:val="005C5B29"/>
    <w:rsid w:val="005C6A52"/>
    <w:rsid w:val="005C780A"/>
    <w:rsid w:val="005C790C"/>
    <w:rsid w:val="005C7FE1"/>
    <w:rsid w:val="005D0358"/>
    <w:rsid w:val="005D37A0"/>
    <w:rsid w:val="005D4BCD"/>
    <w:rsid w:val="005D4E0F"/>
    <w:rsid w:val="005D6AEC"/>
    <w:rsid w:val="005D75A1"/>
    <w:rsid w:val="005E422E"/>
    <w:rsid w:val="005E5FEE"/>
    <w:rsid w:val="005E61B1"/>
    <w:rsid w:val="005F35D4"/>
    <w:rsid w:val="005F50BA"/>
    <w:rsid w:val="005F6304"/>
    <w:rsid w:val="006017CE"/>
    <w:rsid w:val="0060513E"/>
    <w:rsid w:val="0061039D"/>
    <w:rsid w:val="006124B8"/>
    <w:rsid w:val="00612912"/>
    <w:rsid w:val="006147C2"/>
    <w:rsid w:val="0061546F"/>
    <w:rsid w:val="00615BCB"/>
    <w:rsid w:val="00615DC9"/>
    <w:rsid w:val="0062016C"/>
    <w:rsid w:val="00624441"/>
    <w:rsid w:val="00625209"/>
    <w:rsid w:val="006260F0"/>
    <w:rsid w:val="00626779"/>
    <w:rsid w:val="00630618"/>
    <w:rsid w:val="00632BDB"/>
    <w:rsid w:val="00636D71"/>
    <w:rsid w:val="00636EDD"/>
    <w:rsid w:val="00637ED2"/>
    <w:rsid w:val="00641131"/>
    <w:rsid w:val="0064446C"/>
    <w:rsid w:val="006465EE"/>
    <w:rsid w:val="006475C6"/>
    <w:rsid w:val="00647AAC"/>
    <w:rsid w:val="00650A12"/>
    <w:rsid w:val="00652A1C"/>
    <w:rsid w:val="006541A3"/>
    <w:rsid w:val="0065688C"/>
    <w:rsid w:val="00656EB7"/>
    <w:rsid w:val="00657324"/>
    <w:rsid w:val="006604D1"/>
    <w:rsid w:val="00660B48"/>
    <w:rsid w:val="0066100D"/>
    <w:rsid w:val="00661178"/>
    <w:rsid w:val="00661727"/>
    <w:rsid w:val="006627B1"/>
    <w:rsid w:val="00662802"/>
    <w:rsid w:val="00662EF4"/>
    <w:rsid w:val="006630D7"/>
    <w:rsid w:val="00663125"/>
    <w:rsid w:val="00663395"/>
    <w:rsid w:val="0066349F"/>
    <w:rsid w:val="006641ED"/>
    <w:rsid w:val="00666056"/>
    <w:rsid w:val="00666915"/>
    <w:rsid w:val="006677C9"/>
    <w:rsid w:val="00670A5C"/>
    <w:rsid w:val="006717CE"/>
    <w:rsid w:val="00672BDE"/>
    <w:rsid w:val="00672F71"/>
    <w:rsid w:val="0067333A"/>
    <w:rsid w:val="00674091"/>
    <w:rsid w:val="00677A2D"/>
    <w:rsid w:val="006812EF"/>
    <w:rsid w:val="006821CA"/>
    <w:rsid w:val="00682733"/>
    <w:rsid w:val="00682F89"/>
    <w:rsid w:val="00683C24"/>
    <w:rsid w:val="00686D42"/>
    <w:rsid w:val="00687C5D"/>
    <w:rsid w:val="00691F18"/>
    <w:rsid w:val="00693B6F"/>
    <w:rsid w:val="00694257"/>
    <w:rsid w:val="0069499B"/>
    <w:rsid w:val="0069597B"/>
    <w:rsid w:val="006960FC"/>
    <w:rsid w:val="006A3F9B"/>
    <w:rsid w:val="006A3FA8"/>
    <w:rsid w:val="006A4224"/>
    <w:rsid w:val="006A560E"/>
    <w:rsid w:val="006A6EBF"/>
    <w:rsid w:val="006B0698"/>
    <w:rsid w:val="006B7D8C"/>
    <w:rsid w:val="006C0337"/>
    <w:rsid w:val="006C0659"/>
    <w:rsid w:val="006D0AE6"/>
    <w:rsid w:val="006D2FFC"/>
    <w:rsid w:val="006D596D"/>
    <w:rsid w:val="006D655D"/>
    <w:rsid w:val="006D6BEB"/>
    <w:rsid w:val="006E1C67"/>
    <w:rsid w:val="006E23B6"/>
    <w:rsid w:val="006E26E4"/>
    <w:rsid w:val="006E2D81"/>
    <w:rsid w:val="006E4B3A"/>
    <w:rsid w:val="006E6BA7"/>
    <w:rsid w:val="006F23B7"/>
    <w:rsid w:val="006F4BCF"/>
    <w:rsid w:val="006F59CF"/>
    <w:rsid w:val="006F74D4"/>
    <w:rsid w:val="0070140A"/>
    <w:rsid w:val="007024DF"/>
    <w:rsid w:val="00702689"/>
    <w:rsid w:val="00704CEA"/>
    <w:rsid w:val="007076CF"/>
    <w:rsid w:val="007108F0"/>
    <w:rsid w:val="00710BC1"/>
    <w:rsid w:val="00712584"/>
    <w:rsid w:val="00712C58"/>
    <w:rsid w:val="007147D0"/>
    <w:rsid w:val="00715BDF"/>
    <w:rsid w:val="007168B2"/>
    <w:rsid w:val="0072599E"/>
    <w:rsid w:val="00726410"/>
    <w:rsid w:val="00726F53"/>
    <w:rsid w:val="0072704F"/>
    <w:rsid w:val="00730D7F"/>
    <w:rsid w:val="007314B0"/>
    <w:rsid w:val="00732FAD"/>
    <w:rsid w:val="007344CF"/>
    <w:rsid w:val="00737566"/>
    <w:rsid w:val="00744414"/>
    <w:rsid w:val="0074791B"/>
    <w:rsid w:val="00747EDB"/>
    <w:rsid w:val="00751E10"/>
    <w:rsid w:val="0075442D"/>
    <w:rsid w:val="0075715D"/>
    <w:rsid w:val="00757295"/>
    <w:rsid w:val="007611A2"/>
    <w:rsid w:val="00763A78"/>
    <w:rsid w:val="00764F5A"/>
    <w:rsid w:val="00765D73"/>
    <w:rsid w:val="0077064B"/>
    <w:rsid w:val="007749D5"/>
    <w:rsid w:val="00781D46"/>
    <w:rsid w:val="007820A1"/>
    <w:rsid w:val="00783515"/>
    <w:rsid w:val="007849BD"/>
    <w:rsid w:val="00784C88"/>
    <w:rsid w:val="00784E36"/>
    <w:rsid w:val="00787740"/>
    <w:rsid w:val="00791744"/>
    <w:rsid w:val="00792F0B"/>
    <w:rsid w:val="0079586B"/>
    <w:rsid w:val="007A0A5B"/>
    <w:rsid w:val="007A1E62"/>
    <w:rsid w:val="007A3AA2"/>
    <w:rsid w:val="007A46FE"/>
    <w:rsid w:val="007A5D6B"/>
    <w:rsid w:val="007A6029"/>
    <w:rsid w:val="007A7E08"/>
    <w:rsid w:val="007B05BA"/>
    <w:rsid w:val="007B0EDA"/>
    <w:rsid w:val="007B1C3B"/>
    <w:rsid w:val="007B3225"/>
    <w:rsid w:val="007B3FD2"/>
    <w:rsid w:val="007B73D2"/>
    <w:rsid w:val="007C3CAA"/>
    <w:rsid w:val="007C4028"/>
    <w:rsid w:val="007C6D0C"/>
    <w:rsid w:val="007D1FE7"/>
    <w:rsid w:val="007D4829"/>
    <w:rsid w:val="007D4B01"/>
    <w:rsid w:val="007D5AC7"/>
    <w:rsid w:val="007E2BD5"/>
    <w:rsid w:val="007E532A"/>
    <w:rsid w:val="007E5DA6"/>
    <w:rsid w:val="007E6C0A"/>
    <w:rsid w:val="007F0027"/>
    <w:rsid w:val="007F39D4"/>
    <w:rsid w:val="007F3B1E"/>
    <w:rsid w:val="007F3BAC"/>
    <w:rsid w:val="007F5606"/>
    <w:rsid w:val="007F5A2D"/>
    <w:rsid w:val="007F6894"/>
    <w:rsid w:val="007F7313"/>
    <w:rsid w:val="00802DA2"/>
    <w:rsid w:val="00804CDA"/>
    <w:rsid w:val="0080516F"/>
    <w:rsid w:val="00811C71"/>
    <w:rsid w:val="00812155"/>
    <w:rsid w:val="008145FB"/>
    <w:rsid w:val="00815809"/>
    <w:rsid w:val="008168EA"/>
    <w:rsid w:val="00822F2E"/>
    <w:rsid w:val="0082312F"/>
    <w:rsid w:val="00823622"/>
    <w:rsid w:val="008247CE"/>
    <w:rsid w:val="00826F16"/>
    <w:rsid w:val="00836C9E"/>
    <w:rsid w:val="00836CD9"/>
    <w:rsid w:val="00836E3F"/>
    <w:rsid w:val="00841509"/>
    <w:rsid w:val="00842CEB"/>
    <w:rsid w:val="00845BE1"/>
    <w:rsid w:val="00847305"/>
    <w:rsid w:val="00852AAD"/>
    <w:rsid w:val="00853916"/>
    <w:rsid w:val="00856C42"/>
    <w:rsid w:val="00863B97"/>
    <w:rsid w:val="00866FD6"/>
    <w:rsid w:val="008672F9"/>
    <w:rsid w:val="0086789E"/>
    <w:rsid w:val="008679C9"/>
    <w:rsid w:val="00873AF7"/>
    <w:rsid w:val="008741DC"/>
    <w:rsid w:val="0088473F"/>
    <w:rsid w:val="00886041"/>
    <w:rsid w:val="00893C05"/>
    <w:rsid w:val="008950C9"/>
    <w:rsid w:val="008952FA"/>
    <w:rsid w:val="008964B3"/>
    <w:rsid w:val="0089707F"/>
    <w:rsid w:val="008976D3"/>
    <w:rsid w:val="00897D88"/>
    <w:rsid w:val="008A097B"/>
    <w:rsid w:val="008A0F0B"/>
    <w:rsid w:val="008A1402"/>
    <w:rsid w:val="008A1D53"/>
    <w:rsid w:val="008A298E"/>
    <w:rsid w:val="008A3214"/>
    <w:rsid w:val="008A454B"/>
    <w:rsid w:val="008A4A33"/>
    <w:rsid w:val="008A54CC"/>
    <w:rsid w:val="008A64FA"/>
    <w:rsid w:val="008B12A6"/>
    <w:rsid w:val="008B32A8"/>
    <w:rsid w:val="008B3DE7"/>
    <w:rsid w:val="008B43A3"/>
    <w:rsid w:val="008B69AC"/>
    <w:rsid w:val="008C3FF1"/>
    <w:rsid w:val="008C67D7"/>
    <w:rsid w:val="008C6D48"/>
    <w:rsid w:val="008D19ED"/>
    <w:rsid w:val="008D1ADD"/>
    <w:rsid w:val="008D2132"/>
    <w:rsid w:val="008D2F33"/>
    <w:rsid w:val="008D5B01"/>
    <w:rsid w:val="008E0714"/>
    <w:rsid w:val="008E3A60"/>
    <w:rsid w:val="008E3E42"/>
    <w:rsid w:val="008F194A"/>
    <w:rsid w:val="009010BF"/>
    <w:rsid w:val="0090399F"/>
    <w:rsid w:val="009040A9"/>
    <w:rsid w:val="00904811"/>
    <w:rsid w:val="0090502C"/>
    <w:rsid w:val="00906D52"/>
    <w:rsid w:val="0091156F"/>
    <w:rsid w:val="00911AAA"/>
    <w:rsid w:val="0091522B"/>
    <w:rsid w:val="0091578C"/>
    <w:rsid w:val="00927A4E"/>
    <w:rsid w:val="00934D11"/>
    <w:rsid w:val="00936456"/>
    <w:rsid w:val="00937980"/>
    <w:rsid w:val="00944972"/>
    <w:rsid w:val="009452BB"/>
    <w:rsid w:val="009453A6"/>
    <w:rsid w:val="0095423B"/>
    <w:rsid w:val="0095506A"/>
    <w:rsid w:val="00955689"/>
    <w:rsid w:val="0095600F"/>
    <w:rsid w:val="0095652C"/>
    <w:rsid w:val="00956B33"/>
    <w:rsid w:val="00961344"/>
    <w:rsid w:val="009616F2"/>
    <w:rsid w:val="0096659A"/>
    <w:rsid w:val="009669D1"/>
    <w:rsid w:val="00974954"/>
    <w:rsid w:val="00976705"/>
    <w:rsid w:val="00980D8D"/>
    <w:rsid w:val="00982A73"/>
    <w:rsid w:val="00983698"/>
    <w:rsid w:val="00983B48"/>
    <w:rsid w:val="00983E7D"/>
    <w:rsid w:val="00986CE5"/>
    <w:rsid w:val="0098769A"/>
    <w:rsid w:val="00990618"/>
    <w:rsid w:val="009913BA"/>
    <w:rsid w:val="009920A7"/>
    <w:rsid w:val="009927E5"/>
    <w:rsid w:val="00992FC1"/>
    <w:rsid w:val="0099761C"/>
    <w:rsid w:val="00997FFB"/>
    <w:rsid w:val="009A266B"/>
    <w:rsid w:val="009A2865"/>
    <w:rsid w:val="009A45C8"/>
    <w:rsid w:val="009A6F8C"/>
    <w:rsid w:val="009B1144"/>
    <w:rsid w:val="009B1864"/>
    <w:rsid w:val="009B1D26"/>
    <w:rsid w:val="009B41FB"/>
    <w:rsid w:val="009B476B"/>
    <w:rsid w:val="009B7087"/>
    <w:rsid w:val="009B7233"/>
    <w:rsid w:val="009C07A7"/>
    <w:rsid w:val="009C5560"/>
    <w:rsid w:val="009D06AC"/>
    <w:rsid w:val="009D08D5"/>
    <w:rsid w:val="009D0C7F"/>
    <w:rsid w:val="009D16FF"/>
    <w:rsid w:val="009D22EF"/>
    <w:rsid w:val="009D46F2"/>
    <w:rsid w:val="009D5EA0"/>
    <w:rsid w:val="009D6C5E"/>
    <w:rsid w:val="009E51FF"/>
    <w:rsid w:val="009E5CC8"/>
    <w:rsid w:val="009E60A3"/>
    <w:rsid w:val="009F2AD7"/>
    <w:rsid w:val="009F3770"/>
    <w:rsid w:val="009F4401"/>
    <w:rsid w:val="009F4949"/>
    <w:rsid w:val="009F5D25"/>
    <w:rsid w:val="009F7B4F"/>
    <w:rsid w:val="00A012DA"/>
    <w:rsid w:val="00A03F60"/>
    <w:rsid w:val="00A119AB"/>
    <w:rsid w:val="00A1265E"/>
    <w:rsid w:val="00A14E44"/>
    <w:rsid w:val="00A21484"/>
    <w:rsid w:val="00A21859"/>
    <w:rsid w:val="00A22FAD"/>
    <w:rsid w:val="00A26D66"/>
    <w:rsid w:val="00A34717"/>
    <w:rsid w:val="00A34DFC"/>
    <w:rsid w:val="00A37BF9"/>
    <w:rsid w:val="00A419AB"/>
    <w:rsid w:val="00A43504"/>
    <w:rsid w:val="00A45592"/>
    <w:rsid w:val="00A51DD5"/>
    <w:rsid w:val="00A5267A"/>
    <w:rsid w:val="00A54036"/>
    <w:rsid w:val="00A6126C"/>
    <w:rsid w:val="00A6241D"/>
    <w:rsid w:val="00A63442"/>
    <w:rsid w:val="00A650EB"/>
    <w:rsid w:val="00A6710F"/>
    <w:rsid w:val="00A6798D"/>
    <w:rsid w:val="00A71334"/>
    <w:rsid w:val="00A7204F"/>
    <w:rsid w:val="00A74DAD"/>
    <w:rsid w:val="00A7539C"/>
    <w:rsid w:val="00A828A6"/>
    <w:rsid w:val="00A82DEE"/>
    <w:rsid w:val="00A83970"/>
    <w:rsid w:val="00A85059"/>
    <w:rsid w:val="00A915AC"/>
    <w:rsid w:val="00A91B0C"/>
    <w:rsid w:val="00A91B51"/>
    <w:rsid w:val="00A92FA8"/>
    <w:rsid w:val="00A94147"/>
    <w:rsid w:val="00A95381"/>
    <w:rsid w:val="00A95B94"/>
    <w:rsid w:val="00A9636D"/>
    <w:rsid w:val="00AA07BA"/>
    <w:rsid w:val="00AA1D1E"/>
    <w:rsid w:val="00AA30B3"/>
    <w:rsid w:val="00AA32C5"/>
    <w:rsid w:val="00AA5AEC"/>
    <w:rsid w:val="00AA62E5"/>
    <w:rsid w:val="00AA6C32"/>
    <w:rsid w:val="00AA6E70"/>
    <w:rsid w:val="00AA7BE6"/>
    <w:rsid w:val="00AB34BC"/>
    <w:rsid w:val="00AB6BFF"/>
    <w:rsid w:val="00AB6D8A"/>
    <w:rsid w:val="00AB7DAC"/>
    <w:rsid w:val="00AC44DD"/>
    <w:rsid w:val="00AC5A41"/>
    <w:rsid w:val="00AC6B5D"/>
    <w:rsid w:val="00AC7B32"/>
    <w:rsid w:val="00AD0810"/>
    <w:rsid w:val="00AD4209"/>
    <w:rsid w:val="00AD50B7"/>
    <w:rsid w:val="00AD672C"/>
    <w:rsid w:val="00AD6CF6"/>
    <w:rsid w:val="00AD71B1"/>
    <w:rsid w:val="00AD7AE3"/>
    <w:rsid w:val="00AE0193"/>
    <w:rsid w:val="00AE0D45"/>
    <w:rsid w:val="00AE1317"/>
    <w:rsid w:val="00AE2501"/>
    <w:rsid w:val="00AE2894"/>
    <w:rsid w:val="00AE6811"/>
    <w:rsid w:val="00AF26C7"/>
    <w:rsid w:val="00AF36F4"/>
    <w:rsid w:val="00B0477B"/>
    <w:rsid w:val="00B07DDE"/>
    <w:rsid w:val="00B119E1"/>
    <w:rsid w:val="00B13B8A"/>
    <w:rsid w:val="00B17DA4"/>
    <w:rsid w:val="00B20355"/>
    <w:rsid w:val="00B21531"/>
    <w:rsid w:val="00B22D95"/>
    <w:rsid w:val="00B23620"/>
    <w:rsid w:val="00B261A5"/>
    <w:rsid w:val="00B26670"/>
    <w:rsid w:val="00B32684"/>
    <w:rsid w:val="00B3457E"/>
    <w:rsid w:val="00B4682D"/>
    <w:rsid w:val="00B47EAA"/>
    <w:rsid w:val="00B50C19"/>
    <w:rsid w:val="00B5306B"/>
    <w:rsid w:val="00B54041"/>
    <w:rsid w:val="00B54530"/>
    <w:rsid w:val="00B54A81"/>
    <w:rsid w:val="00B55C9F"/>
    <w:rsid w:val="00B64623"/>
    <w:rsid w:val="00B6713F"/>
    <w:rsid w:val="00B67FB9"/>
    <w:rsid w:val="00B71676"/>
    <w:rsid w:val="00B732CD"/>
    <w:rsid w:val="00B76D6C"/>
    <w:rsid w:val="00B80A32"/>
    <w:rsid w:val="00B8213C"/>
    <w:rsid w:val="00B91A68"/>
    <w:rsid w:val="00BA0E7F"/>
    <w:rsid w:val="00BA2230"/>
    <w:rsid w:val="00BA78C4"/>
    <w:rsid w:val="00BB3187"/>
    <w:rsid w:val="00BB3FE4"/>
    <w:rsid w:val="00BB7B60"/>
    <w:rsid w:val="00BC11CE"/>
    <w:rsid w:val="00BC12C6"/>
    <w:rsid w:val="00BC227F"/>
    <w:rsid w:val="00BC2677"/>
    <w:rsid w:val="00BC2C8C"/>
    <w:rsid w:val="00BC3D9C"/>
    <w:rsid w:val="00BC4274"/>
    <w:rsid w:val="00BC572C"/>
    <w:rsid w:val="00BD2807"/>
    <w:rsid w:val="00BD2FC1"/>
    <w:rsid w:val="00BD341C"/>
    <w:rsid w:val="00BD58CE"/>
    <w:rsid w:val="00BD5B1C"/>
    <w:rsid w:val="00BD6630"/>
    <w:rsid w:val="00BD6D29"/>
    <w:rsid w:val="00BE0613"/>
    <w:rsid w:val="00BE1D07"/>
    <w:rsid w:val="00BE201B"/>
    <w:rsid w:val="00BE303F"/>
    <w:rsid w:val="00BE4352"/>
    <w:rsid w:val="00BE4B93"/>
    <w:rsid w:val="00BE51FB"/>
    <w:rsid w:val="00BE7258"/>
    <w:rsid w:val="00BF15F2"/>
    <w:rsid w:val="00BF1807"/>
    <w:rsid w:val="00BF1DE7"/>
    <w:rsid w:val="00BF2BD7"/>
    <w:rsid w:val="00BF2C7A"/>
    <w:rsid w:val="00BF742F"/>
    <w:rsid w:val="00BF78F5"/>
    <w:rsid w:val="00C13012"/>
    <w:rsid w:val="00C1305A"/>
    <w:rsid w:val="00C13DCE"/>
    <w:rsid w:val="00C1434A"/>
    <w:rsid w:val="00C1517A"/>
    <w:rsid w:val="00C17152"/>
    <w:rsid w:val="00C2133F"/>
    <w:rsid w:val="00C22C89"/>
    <w:rsid w:val="00C24531"/>
    <w:rsid w:val="00C25527"/>
    <w:rsid w:val="00C2620E"/>
    <w:rsid w:val="00C313D5"/>
    <w:rsid w:val="00C328F2"/>
    <w:rsid w:val="00C32E4B"/>
    <w:rsid w:val="00C33341"/>
    <w:rsid w:val="00C343D2"/>
    <w:rsid w:val="00C345A2"/>
    <w:rsid w:val="00C34B00"/>
    <w:rsid w:val="00C35487"/>
    <w:rsid w:val="00C365BD"/>
    <w:rsid w:val="00C37980"/>
    <w:rsid w:val="00C409D6"/>
    <w:rsid w:val="00C436A4"/>
    <w:rsid w:val="00C46455"/>
    <w:rsid w:val="00C504EB"/>
    <w:rsid w:val="00C5314A"/>
    <w:rsid w:val="00C54A88"/>
    <w:rsid w:val="00C6098B"/>
    <w:rsid w:val="00C65EC8"/>
    <w:rsid w:val="00C66466"/>
    <w:rsid w:val="00C704C4"/>
    <w:rsid w:val="00C71C70"/>
    <w:rsid w:val="00C71C88"/>
    <w:rsid w:val="00C74E87"/>
    <w:rsid w:val="00C77757"/>
    <w:rsid w:val="00C77B5C"/>
    <w:rsid w:val="00C819D0"/>
    <w:rsid w:val="00C819D9"/>
    <w:rsid w:val="00C835B3"/>
    <w:rsid w:val="00C83F1C"/>
    <w:rsid w:val="00C85213"/>
    <w:rsid w:val="00C860E4"/>
    <w:rsid w:val="00C872CD"/>
    <w:rsid w:val="00C90E31"/>
    <w:rsid w:val="00C912BB"/>
    <w:rsid w:val="00C924B9"/>
    <w:rsid w:val="00C94825"/>
    <w:rsid w:val="00CA1561"/>
    <w:rsid w:val="00CA3E23"/>
    <w:rsid w:val="00CA4298"/>
    <w:rsid w:val="00CA4B06"/>
    <w:rsid w:val="00CA6025"/>
    <w:rsid w:val="00CA65FD"/>
    <w:rsid w:val="00CA66A3"/>
    <w:rsid w:val="00CA6CBD"/>
    <w:rsid w:val="00CA7C16"/>
    <w:rsid w:val="00CB2449"/>
    <w:rsid w:val="00CB31E3"/>
    <w:rsid w:val="00CB432E"/>
    <w:rsid w:val="00CB4F3D"/>
    <w:rsid w:val="00CB5291"/>
    <w:rsid w:val="00CB7FB2"/>
    <w:rsid w:val="00CC1389"/>
    <w:rsid w:val="00CC1A33"/>
    <w:rsid w:val="00CC3F3A"/>
    <w:rsid w:val="00CC45FB"/>
    <w:rsid w:val="00CC7AB6"/>
    <w:rsid w:val="00CE0C35"/>
    <w:rsid w:val="00CE14A5"/>
    <w:rsid w:val="00CE2BE2"/>
    <w:rsid w:val="00CE37E9"/>
    <w:rsid w:val="00CE5F61"/>
    <w:rsid w:val="00CE6441"/>
    <w:rsid w:val="00CE73FF"/>
    <w:rsid w:val="00CE7BC2"/>
    <w:rsid w:val="00CE7CFA"/>
    <w:rsid w:val="00CF14D7"/>
    <w:rsid w:val="00CF1FDB"/>
    <w:rsid w:val="00CF21C3"/>
    <w:rsid w:val="00CF2A60"/>
    <w:rsid w:val="00CF4A76"/>
    <w:rsid w:val="00CF558C"/>
    <w:rsid w:val="00CF6B92"/>
    <w:rsid w:val="00CF74E4"/>
    <w:rsid w:val="00CF7EFF"/>
    <w:rsid w:val="00D009E6"/>
    <w:rsid w:val="00D043C2"/>
    <w:rsid w:val="00D0593B"/>
    <w:rsid w:val="00D11516"/>
    <w:rsid w:val="00D12ED0"/>
    <w:rsid w:val="00D13372"/>
    <w:rsid w:val="00D142AB"/>
    <w:rsid w:val="00D14A6A"/>
    <w:rsid w:val="00D20B75"/>
    <w:rsid w:val="00D2129D"/>
    <w:rsid w:val="00D221B2"/>
    <w:rsid w:val="00D2291A"/>
    <w:rsid w:val="00D22E62"/>
    <w:rsid w:val="00D233CA"/>
    <w:rsid w:val="00D23D71"/>
    <w:rsid w:val="00D25B28"/>
    <w:rsid w:val="00D27821"/>
    <w:rsid w:val="00D42399"/>
    <w:rsid w:val="00D427F9"/>
    <w:rsid w:val="00D43B0E"/>
    <w:rsid w:val="00D4418D"/>
    <w:rsid w:val="00D4474E"/>
    <w:rsid w:val="00D44B5B"/>
    <w:rsid w:val="00D52875"/>
    <w:rsid w:val="00D549EE"/>
    <w:rsid w:val="00D60F85"/>
    <w:rsid w:val="00D62F7E"/>
    <w:rsid w:val="00D646CA"/>
    <w:rsid w:val="00D66B04"/>
    <w:rsid w:val="00D73730"/>
    <w:rsid w:val="00D7532D"/>
    <w:rsid w:val="00D80DC1"/>
    <w:rsid w:val="00D80EE6"/>
    <w:rsid w:val="00D83408"/>
    <w:rsid w:val="00D86096"/>
    <w:rsid w:val="00D902CD"/>
    <w:rsid w:val="00D919D9"/>
    <w:rsid w:val="00D92DD1"/>
    <w:rsid w:val="00D96F94"/>
    <w:rsid w:val="00DA0BBA"/>
    <w:rsid w:val="00DA20F3"/>
    <w:rsid w:val="00DA77E4"/>
    <w:rsid w:val="00DB1731"/>
    <w:rsid w:val="00DB1BC2"/>
    <w:rsid w:val="00DB440E"/>
    <w:rsid w:val="00DB4C3F"/>
    <w:rsid w:val="00DB5AF5"/>
    <w:rsid w:val="00DB751F"/>
    <w:rsid w:val="00DC108F"/>
    <w:rsid w:val="00DC2D29"/>
    <w:rsid w:val="00DC4B77"/>
    <w:rsid w:val="00DC5599"/>
    <w:rsid w:val="00DC6867"/>
    <w:rsid w:val="00DC7DE0"/>
    <w:rsid w:val="00DE4357"/>
    <w:rsid w:val="00DE4B15"/>
    <w:rsid w:val="00DE7D23"/>
    <w:rsid w:val="00DF18DB"/>
    <w:rsid w:val="00DF2F8E"/>
    <w:rsid w:val="00DF5272"/>
    <w:rsid w:val="00DF6C75"/>
    <w:rsid w:val="00DF7BD8"/>
    <w:rsid w:val="00E0027F"/>
    <w:rsid w:val="00E02130"/>
    <w:rsid w:val="00E033F6"/>
    <w:rsid w:val="00E03BC7"/>
    <w:rsid w:val="00E04975"/>
    <w:rsid w:val="00E04A11"/>
    <w:rsid w:val="00E05B63"/>
    <w:rsid w:val="00E06CEA"/>
    <w:rsid w:val="00E06E4D"/>
    <w:rsid w:val="00E07725"/>
    <w:rsid w:val="00E078A9"/>
    <w:rsid w:val="00E1157C"/>
    <w:rsid w:val="00E1212C"/>
    <w:rsid w:val="00E139BB"/>
    <w:rsid w:val="00E13FEE"/>
    <w:rsid w:val="00E14177"/>
    <w:rsid w:val="00E1596C"/>
    <w:rsid w:val="00E161C4"/>
    <w:rsid w:val="00E20261"/>
    <w:rsid w:val="00E3462F"/>
    <w:rsid w:val="00E347EF"/>
    <w:rsid w:val="00E34971"/>
    <w:rsid w:val="00E34CF5"/>
    <w:rsid w:val="00E35893"/>
    <w:rsid w:val="00E35BE4"/>
    <w:rsid w:val="00E36381"/>
    <w:rsid w:val="00E367CE"/>
    <w:rsid w:val="00E40F98"/>
    <w:rsid w:val="00E434C7"/>
    <w:rsid w:val="00E43A18"/>
    <w:rsid w:val="00E43B3B"/>
    <w:rsid w:val="00E50898"/>
    <w:rsid w:val="00E558EB"/>
    <w:rsid w:val="00E60FA4"/>
    <w:rsid w:val="00E6159B"/>
    <w:rsid w:val="00E62016"/>
    <w:rsid w:val="00E623D9"/>
    <w:rsid w:val="00E62BF3"/>
    <w:rsid w:val="00E67143"/>
    <w:rsid w:val="00E72806"/>
    <w:rsid w:val="00E75807"/>
    <w:rsid w:val="00E7606A"/>
    <w:rsid w:val="00E7616C"/>
    <w:rsid w:val="00E77121"/>
    <w:rsid w:val="00E77A78"/>
    <w:rsid w:val="00E82095"/>
    <w:rsid w:val="00E87B3C"/>
    <w:rsid w:val="00E93265"/>
    <w:rsid w:val="00E96B4A"/>
    <w:rsid w:val="00E96CB7"/>
    <w:rsid w:val="00EA13D9"/>
    <w:rsid w:val="00EA18D1"/>
    <w:rsid w:val="00EB18C7"/>
    <w:rsid w:val="00EB516F"/>
    <w:rsid w:val="00EB6865"/>
    <w:rsid w:val="00EC1706"/>
    <w:rsid w:val="00EC1753"/>
    <w:rsid w:val="00EC1C5F"/>
    <w:rsid w:val="00EC2273"/>
    <w:rsid w:val="00EC29B9"/>
    <w:rsid w:val="00EC33EB"/>
    <w:rsid w:val="00ED10D6"/>
    <w:rsid w:val="00ED135A"/>
    <w:rsid w:val="00ED1922"/>
    <w:rsid w:val="00EE0D1D"/>
    <w:rsid w:val="00EE1547"/>
    <w:rsid w:val="00EE21D7"/>
    <w:rsid w:val="00EE3E92"/>
    <w:rsid w:val="00EE7235"/>
    <w:rsid w:val="00EF041B"/>
    <w:rsid w:val="00EF04F1"/>
    <w:rsid w:val="00EF21CC"/>
    <w:rsid w:val="00EF2BCA"/>
    <w:rsid w:val="00EF4589"/>
    <w:rsid w:val="00F03881"/>
    <w:rsid w:val="00F0453E"/>
    <w:rsid w:val="00F04600"/>
    <w:rsid w:val="00F05406"/>
    <w:rsid w:val="00F06229"/>
    <w:rsid w:val="00F10778"/>
    <w:rsid w:val="00F10E1E"/>
    <w:rsid w:val="00F11CBE"/>
    <w:rsid w:val="00F13991"/>
    <w:rsid w:val="00F14166"/>
    <w:rsid w:val="00F155E1"/>
    <w:rsid w:val="00F20729"/>
    <w:rsid w:val="00F22748"/>
    <w:rsid w:val="00F27DFE"/>
    <w:rsid w:val="00F30092"/>
    <w:rsid w:val="00F321A2"/>
    <w:rsid w:val="00F32652"/>
    <w:rsid w:val="00F3562B"/>
    <w:rsid w:val="00F376E3"/>
    <w:rsid w:val="00F4158E"/>
    <w:rsid w:val="00F41D82"/>
    <w:rsid w:val="00F437DF"/>
    <w:rsid w:val="00F447CD"/>
    <w:rsid w:val="00F464C6"/>
    <w:rsid w:val="00F50E25"/>
    <w:rsid w:val="00F51113"/>
    <w:rsid w:val="00F5154F"/>
    <w:rsid w:val="00F51C19"/>
    <w:rsid w:val="00F5373D"/>
    <w:rsid w:val="00F54BDA"/>
    <w:rsid w:val="00F56117"/>
    <w:rsid w:val="00F57D9F"/>
    <w:rsid w:val="00F612E9"/>
    <w:rsid w:val="00F624FA"/>
    <w:rsid w:val="00F65AE5"/>
    <w:rsid w:val="00F679B4"/>
    <w:rsid w:val="00F67ADD"/>
    <w:rsid w:val="00F723A8"/>
    <w:rsid w:val="00F72DC8"/>
    <w:rsid w:val="00F73937"/>
    <w:rsid w:val="00F77832"/>
    <w:rsid w:val="00F800F7"/>
    <w:rsid w:val="00F816A1"/>
    <w:rsid w:val="00F82BC6"/>
    <w:rsid w:val="00F83B5C"/>
    <w:rsid w:val="00F83FB5"/>
    <w:rsid w:val="00F862AD"/>
    <w:rsid w:val="00F86AD6"/>
    <w:rsid w:val="00F9103F"/>
    <w:rsid w:val="00F92487"/>
    <w:rsid w:val="00F92648"/>
    <w:rsid w:val="00F96265"/>
    <w:rsid w:val="00FA0682"/>
    <w:rsid w:val="00FA29B8"/>
    <w:rsid w:val="00FA3802"/>
    <w:rsid w:val="00FA3DAE"/>
    <w:rsid w:val="00FB0600"/>
    <w:rsid w:val="00FB0811"/>
    <w:rsid w:val="00FB1EA2"/>
    <w:rsid w:val="00FB2473"/>
    <w:rsid w:val="00FB26FF"/>
    <w:rsid w:val="00FB2D23"/>
    <w:rsid w:val="00FB3707"/>
    <w:rsid w:val="00FB5049"/>
    <w:rsid w:val="00FB68E4"/>
    <w:rsid w:val="00FC1C6B"/>
    <w:rsid w:val="00FC31E6"/>
    <w:rsid w:val="00FC4B17"/>
    <w:rsid w:val="00FC67E1"/>
    <w:rsid w:val="00FD045C"/>
    <w:rsid w:val="00FD11C9"/>
    <w:rsid w:val="00FD4837"/>
    <w:rsid w:val="00FD5C2E"/>
    <w:rsid w:val="00FD5D87"/>
    <w:rsid w:val="00FD775D"/>
    <w:rsid w:val="00FE0B93"/>
    <w:rsid w:val="00FE1EDD"/>
    <w:rsid w:val="00FE26C1"/>
    <w:rsid w:val="00FE39C0"/>
    <w:rsid w:val="00FE4F76"/>
    <w:rsid w:val="00FF052A"/>
    <w:rsid w:val="00FF397F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61"/>
    <w:pPr>
      <w:ind w:left="720"/>
      <w:contextualSpacing/>
    </w:pPr>
  </w:style>
  <w:style w:type="paragraph" w:customStyle="1" w:styleId="ConsNormal">
    <w:name w:val="ConsNormal"/>
    <w:rsid w:val="00CA1561"/>
    <w:pPr>
      <w:widowControl w:val="0"/>
      <w:ind w:firstLine="720"/>
    </w:pPr>
    <w:rPr>
      <w:rFonts w:ascii="Arial" w:hAnsi="Arial"/>
      <w:snapToGrid w:val="0"/>
    </w:rPr>
  </w:style>
  <w:style w:type="paragraph" w:customStyle="1" w:styleId="2">
    <w:name w:val="Стиль2"/>
    <w:basedOn w:val="a"/>
    <w:rsid w:val="00CA15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A156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CA1561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A1561"/>
    <w:pPr>
      <w:spacing w:after="0" w:line="240" w:lineRule="auto"/>
    </w:pPr>
    <w:rPr>
      <w:rFonts w:ascii="Times New Roman" w:eastAsia="Times New Roman" w:hAnsi="Times New Roman"/>
      <w:color w:val="339966"/>
      <w:sz w:val="28"/>
      <w:szCs w:val="28"/>
      <w:lang w:eastAsia="ru-RU"/>
    </w:rPr>
  </w:style>
  <w:style w:type="table" w:styleId="a8">
    <w:name w:val="Table Grid"/>
    <w:basedOn w:val="a1"/>
    <w:rsid w:val="001310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">
    <w:name w:val="Pro-Tab"/>
    <w:basedOn w:val="a"/>
    <w:rsid w:val="004209C4"/>
    <w:pPr>
      <w:spacing w:before="40" w:after="4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097161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character" w:customStyle="1" w:styleId="Pro-Gramma0">
    <w:name w:val="Pro-Gramma Знак"/>
    <w:link w:val="Pro-Gramma"/>
    <w:rsid w:val="00097161"/>
    <w:rPr>
      <w:rFonts w:ascii="Georgia" w:hAnsi="Georgia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A22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6605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9">
    <w:name w:val="header"/>
    <w:basedOn w:val="a"/>
    <w:link w:val="aa"/>
    <w:rsid w:val="00E02130"/>
    <w:pPr>
      <w:tabs>
        <w:tab w:val="center" w:pos="4677"/>
        <w:tab w:val="right" w:pos="9355"/>
      </w:tabs>
    </w:pPr>
    <w:rPr>
      <w:rFonts w:ascii="Times New Roman" w:eastAsia="Times New Roman" w:hAnsi="Times New Roman"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E02130"/>
    <w:rPr>
      <w:bCs/>
      <w:sz w:val="28"/>
      <w:szCs w:val="28"/>
      <w:lang w:val="ru-RU" w:eastAsia="en-US" w:bidi="ar-SA"/>
    </w:rPr>
  </w:style>
  <w:style w:type="paragraph" w:styleId="ab">
    <w:name w:val="Normal (Web)"/>
    <w:aliases w:val="Обычный (Web)1,Обычный (Web)11"/>
    <w:basedOn w:val="a"/>
    <w:uiPriority w:val="99"/>
    <w:rsid w:val="00E02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2130"/>
    <w:rPr>
      <w:color w:val="339966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2E78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6634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6349F"/>
    <w:rPr>
      <w:sz w:val="24"/>
      <w:szCs w:val="24"/>
    </w:rPr>
  </w:style>
  <w:style w:type="paragraph" w:styleId="ae">
    <w:name w:val="Balloon Text"/>
    <w:basedOn w:val="a"/>
    <w:semiHidden/>
    <w:rsid w:val="00AA6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text"/>
    <w:basedOn w:val="a"/>
    <w:link w:val="af0"/>
    <w:uiPriority w:val="99"/>
    <w:unhideWhenUsed/>
    <w:rsid w:val="00A624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A6241D"/>
  </w:style>
  <w:style w:type="character" w:styleId="af1">
    <w:name w:val="Strong"/>
    <w:basedOn w:val="a0"/>
    <w:uiPriority w:val="22"/>
    <w:qFormat/>
    <w:rsid w:val="00D13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Любовь</cp:lastModifiedBy>
  <cp:revision>168</cp:revision>
  <cp:lastPrinted>2021-10-29T10:50:00Z</cp:lastPrinted>
  <dcterms:created xsi:type="dcterms:W3CDTF">2018-11-13T11:54:00Z</dcterms:created>
  <dcterms:modified xsi:type="dcterms:W3CDTF">2021-11-08T07:00:00Z</dcterms:modified>
</cp:coreProperties>
</file>