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к проекту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20</w:t>
      </w:r>
      <w:r w:rsidR="003258ED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1.</w:t>
      </w:r>
      <w:r w:rsidRPr="00263AB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b/>
          <w:sz w:val="24"/>
          <w:szCs w:val="24"/>
        </w:rPr>
        <w:t xml:space="preserve">Правовые основы формирования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="00BD6D29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годов»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> год и на плановый период 2</w:t>
      </w:r>
      <w:r w:rsidR="00BC572C" w:rsidRPr="00263AB8">
        <w:rPr>
          <w:rFonts w:ascii="Times New Roman" w:hAnsi="Times New Roman"/>
          <w:sz w:val="24"/>
          <w:szCs w:val="24"/>
        </w:rPr>
        <w:t>02</w:t>
      </w:r>
      <w:r w:rsidR="000132DD" w:rsidRPr="00263AB8">
        <w:rPr>
          <w:rFonts w:ascii="Times New Roman" w:hAnsi="Times New Roman"/>
          <w:sz w:val="24"/>
          <w:szCs w:val="24"/>
        </w:rPr>
        <w:t>1</w:t>
      </w:r>
      <w:r w:rsidR="00E96B4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0132DD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от 2</w:t>
      </w:r>
      <w:r w:rsidR="00F5154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.0</w:t>
      </w:r>
      <w:r w:rsidR="00F5154F" w:rsidRPr="00263AB8">
        <w:rPr>
          <w:rFonts w:ascii="Times New Roman" w:hAnsi="Times New Roman"/>
          <w:sz w:val="24"/>
          <w:szCs w:val="24"/>
        </w:rPr>
        <w:t>5</w:t>
      </w:r>
      <w:r w:rsidRPr="00263AB8">
        <w:rPr>
          <w:rFonts w:ascii="Times New Roman" w:hAnsi="Times New Roman"/>
          <w:sz w:val="24"/>
          <w:szCs w:val="24"/>
        </w:rPr>
        <w:t>.201</w:t>
      </w:r>
      <w:r w:rsidR="00F5154F" w:rsidRPr="00263AB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№ 2</w:t>
      </w:r>
      <w:r w:rsidR="00F5154F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ском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ском поселении</w:t>
      </w:r>
      <w:r w:rsidR="00F5154F" w:rsidRPr="00263AB8"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  <w:r w:rsidRPr="00263AB8">
        <w:rPr>
          <w:rFonts w:ascii="Times New Roman" w:hAnsi="Times New Roman"/>
          <w:sz w:val="24"/>
          <w:szCs w:val="24"/>
        </w:rPr>
        <w:t>» (далее – решение о бюджетном процессе).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Общие требования к структуре и содержанию решения о бюджете установлены статьей 184.1 Бюджетного кодекса и статьей </w:t>
      </w:r>
      <w:r w:rsidR="0061039D" w:rsidRPr="00263AB8">
        <w:rPr>
          <w:rFonts w:ascii="Times New Roman" w:hAnsi="Times New Roman"/>
          <w:sz w:val="24"/>
          <w:szCs w:val="24"/>
        </w:rPr>
        <w:t>6</w:t>
      </w:r>
      <w:r w:rsidRPr="00263AB8">
        <w:rPr>
          <w:rFonts w:ascii="Times New Roman" w:hAnsi="Times New Roman"/>
          <w:sz w:val="24"/>
          <w:szCs w:val="24"/>
        </w:rPr>
        <w:t xml:space="preserve"> решения о бюджетном процессе.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2. Основные характеристики проекта местного  бюджета на 20</w:t>
      </w:r>
      <w:r w:rsidR="00C1305A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> 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C1305A" w:rsidRPr="00263AB8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C1305A" w:rsidRPr="00263AB8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Основные характеристики проекта местного бюджета на 20</w:t>
      </w:r>
      <w:r w:rsidR="00C1305A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sz w:val="24"/>
          <w:szCs w:val="24"/>
        </w:rPr>
        <w:t>2</w:t>
      </w:r>
      <w:r w:rsidR="00C1305A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C1305A" w:rsidRPr="00263AB8">
        <w:rPr>
          <w:rFonts w:ascii="Times New Roman" w:hAnsi="Times New Roman"/>
          <w:sz w:val="24"/>
          <w:szCs w:val="24"/>
        </w:rPr>
        <w:t>2</w:t>
      </w:r>
      <w:r w:rsidR="00BD6D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годов представлены в таблице 1.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По сравнению с ранее утвержденными решением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C1305A" w:rsidRPr="00263AB8">
        <w:rPr>
          <w:rFonts w:ascii="Times New Roman" w:hAnsi="Times New Roman"/>
          <w:sz w:val="24"/>
          <w:szCs w:val="24"/>
        </w:rPr>
        <w:t>25</w:t>
      </w:r>
      <w:r w:rsidRPr="00263AB8">
        <w:rPr>
          <w:rFonts w:ascii="Times New Roman" w:hAnsi="Times New Roman"/>
          <w:sz w:val="24"/>
          <w:szCs w:val="24"/>
        </w:rPr>
        <w:t>.12.201</w:t>
      </w:r>
      <w:r w:rsidR="00C1305A" w:rsidRPr="00263AB8">
        <w:rPr>
          <w:rFonts w:ascii="Times New Roman" w:hAnsi="Times New Roman"/>
          <w:sz w:val="24"/>
          <w:szCs w:val="24"/>
        </w:rPr>
        <w:t>8</w:t>
      </w:r>
      <w:r w:rsidRPr="00263AB8">
        <w:rPr>
          <w:rFonts w:ascii="Times New Roman" w:hAnsi="Times New Roman"/>
          <w:sz w:val="24"/>
          <w:szCs w:val="24"/>
        </w:rPr>
        <w:t xml:space="preserve"> № </w:t>
      </w:r>
      <w:r w:rsidR="00C1305A" w:rsidRPr="00263AB8">
        <w:rPr>
          <w:rFonts w:ascii="Times New Roman" w:hAnsi="Times New Roman"/>
          <w:sz w:val="24"/>
          <w:szCs w:val="24"/>
        </w:rPr>
        <w:t>43</w:t>
      </w:r>
      <w:r w:rsidRPr="00263AB8">
        <w:rPr>
          <w:rFonts w:ascii="Times New Roman" w:hAnsi="Times New Roman"/>
          <w:sz w:val="24"/>
          <w:szCs w:val="24"/>
        </w:rPr>
        <w:t xml:space="preserve">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201</w:t>
      </w:r>
      <w:r w:rsidR="00C1305A" w:rsidRPr="00263AB8">
        <w:rPr>
          <w:rFonts w:ascii="Times New Roman" w:hAnsi="Times New Roman"/>
          <w:sz w:val="24"/>
          <w:szCs w:val="24"/>
        </w:rPr>
        <w:t>9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305A" w:rsidRPr="00263AB8">
        <w:rPr>
          <w:rFonts w:ascii="Times New Roman" w:hAnsi="Times New Roman"/>
          <w:sz w:val="24"/>
          <w:szCs w:val="24"/>
        </w:rPr>
        <w:t>20</w:t>
      </w:r>
      <w:r w:rsidR="006E4B3A" w:rsidRPr="00263AB8">
        <w:rPr>
          <w:rFonts w:ascii="Times New Roman" w:hAnsi="Times New Roman"/>
          <w:sz w:val="24"/>
          <w:szCs w:val="24"/>
        </w:rPr>
        <w:t xml:space="preserve"> и 202</w:t>
      </w:r>
      <w:r w:rsidR="00C1305A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годов»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(далее – решение о местном  бюджете в действующей редакции) параметрами планового периода </w:t>
      </w:r>
      <w:r w:rsidR="006E4B3A" w:rsidRPr="00263AB8">
        <w:rPr>
          <w:rFonts w:ascii="Times New Roman" w:hAnsi="Times New Roman"/>
          <w:sz w:val="24"/>
          <w:szCs w:val="24"/>
        </w:rPr>
        <w:t>20</w:t>
      </w:r>
      <w:r w:rsidR="004F3ED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- 20</w:t>
      </w:r>
      <w:r w:rsidR="006E4B3A" w:rsidRPr="00263AB8">
        <w:rPr>
          <w:rFonts w:ascii="Times New Roman" w:hAnsi="Times New Roman"/>
          <w:sz w:val="24"/>
          <w:szCs w:val="24"/>
        </w:rPr>
        <w:t>2</w:t>
      </w:r>
      <w:r w:rsidR="004F3ED3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 их объем </w:t>
      </w:r>
      <w:r w:rsidR="003F6D90" w:rsidRPr="00263AB8">
        <w:rPr>
          <w:rFonts w:ascii="Times New Roman" w:hAnsi="Times New Roman"/>
          <w:sz w:val="24"/>
          <w:szCs w:val="24"/>
        </w:rPr>
        <w:t>увеличился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DB440E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Доходы </w:t>
      </w:r>
      <w:r w:rsidR="00DB440E" w:rsidRPr="00263AB8">
        <w:rPr>
          <w:rFonts w:ascii="Times New Roman" w:hAnsi="Times New Roman"/>
          <w:sz w:val="24"/>
          <w:szCs w:val="24"/>
        </w:rPr>
        <w:t>у</w:t>
      </w:r>
      <w:r w:rsidR="00BB7B60" w:rsidRPr="00263AB8">
        <w:rPr>
          <w:rFonts w:ascii="Times New Roman" w:hAnsi="Times New Roman"/>
          <w:sz w:val="24"/>
          <w:szCs w:val="24"/>
        </w:rPr>
        <w:t>велич</w:t>
      </w:r>
      <w:r w:rsidR="00DB440E" w:rsidRPr="00263AB8">
        <w:rPr>
          <w:rFonts w:ascii="Times New Roman" w:hAnsi="Times New Roman"/>
          <w:sz w:val="24"/>
          <w:szCs w:val="24"/>
        </w:rPr>
        <w:t>ены</w:t>
      </w:r>
      <w:r w:rsidRPr="00263AB8">
        <w:rPr>
          <w:rFonts w:ascii="Times New Roman" w:hAnsi="Times New Roman"/>
          <w:sz w:val="24"/>
          <w:szCs w:val="24"/>
        </w:rPr>
        <w:t xml:space="preserve"> в 20</w:t>
      </w:r>
      <w:r w:rsidR="004F3ED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на </w:t>
      </w:r>
      <w:r w:rsidR="00E36381" w:rsidRPr="00263AB8">
        <w:rPr>
          <w:rFonts w:ascii="Times New Roman" w:hAnsi="Times New Roman"/>
          <w:sz w:val="24"/>
          <w:szCs w:val="24"/>
        </w:rPr>
        <w:t>13,1</w:t>
      </w:r>
      <w:r w:rsidRPr="00263AB8">
        <w:rPr>
          <w:rFonts w:ascii="Times New Roman" w:hAnsi="Times New Roman"/>
          <w:sz w:val="24"/>
          <w:szCs w:val="24"/>
        </w:rPr>
        <w:t xml:space="preserve">%, в основном, за счет </w:t>
      </w:r>
      <w:r w:rsidR="00DB440E" w:rsidRPr="00263AB8">
        <w:rPr>
          <w:rFonts w:ascii="Times New Roman" w:hAnsi="Times New Roman"/>
          <w:sz w:val="24"/>
          <w:szCs w:val="24"/>
        </w:rPr>
        <w:t>у</w:t>
      </w:r>
      <w:r w:rsidR="00033F29" w:rsidRPr="00263AB8">
        <w:rPr>
          <w:rFonts w:ascii="Times New Roman" w:hAnsi="Times New Roman"/>
          <w:sz w:val="24"/>
          <w:szCs w:val="24"/>
        </w:rPr>
        <w:t>велич</w:t>
      </w:r>
      <w:r w:rsidR="00DB440E" w:rsidRPr="00263AB8">
        <w:rPr>
          <w:rFonts w:ascii="Times New Roman" w:hAnsi="Times New Roman"/>
          <w:sz w:val="24"/>
          <w:szCs w:val="24"/>
        </w:rPr>
        <w:t>ения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3813C9" w:rsidRPr="00263AB8">
        <w:rPr>
          <w:rFonts w:ascii="Times New Roman" w:hAnsi="Times New Roman"/>
          <w:sz w:val="24"/>
          <w:szCs w:val="24"/>
        </w:rPr>
        <w:t xml:space="preserve">дотаций, </w:t>
      </w:r>
      <w:r w:rsidR="00FA3802" w:rsidRPr="00263AB8">
        <w:rPr>
          <w:rFonts w:ascii="Times New Roman" w:hAnsi="Times New Roman"/>
          <w:sz w:val="24"/>
          <w:szCs w:val="24"/>
        </w:rPr>
        <w:t>субсидий</w:t>
      </w:r>
      <w:r w:rsidR="003813C9" w:rsidRPr="00263AB8">
        <w:rPr>
          <w:rFonts w:ascii="Times New Roman" w:hAnsi="Times New Roman"/>
          <w:sz w:val="24"/>
          <w:szCs w:val="24"/>
        </w:rPr>
        <w:t xml:space="preserve"> и субвенций</w:t>
      </w:r>
      <w:r w:rsidR="00FA3802" w:rsidRPr="00263AB8">
        <w:rPr>
          <w:rFonts w:ascii="Times New Roman" w:hAnsi="Times New Roman"/>
          <w:sz w:val="24"/>
          <w:szCs w:val="24"/>
        </w:rPr>
        <w:t xml:space="preserve"> </w:t>
      </w:r>
      <w:r w:rsidR="00DB440E" w:rsidRPr="00263AB8">
        <w:rPr>
          <w:rFonts w:ascii="Times New Roman" w:hAnsi="Times New Roman"/>
          <w:sz w:val="24"/>
          <w:szCs w:val="24"/>
        </w:rPr>
        <w:t>из областного бюджета</w:t>
      </w:r>
      <w:r w:rsidRPr="00263AB8">
        <w:rPr>
          <w:rFonts w:ascii="Times New Roman" w:hAnsi="Times New Roman"/>
          <w:sz w:val="24"/>
          <w:szCs w:val="24"/>
        </w:rPr>
        <w:t>, в 20</w:t>
      </w:r>
      <w:r w:rsidR="003813C9" w:rsidRPr="00263AB8">
        <w:rPr>
          <w:rFonts w:ascii="Times New Roman" w:hAnsi="Times New Roman"/>
          <w:sz w:val="24"/>
          <w:szCs w:val="24"/>
        </w:rPr>
        <w:t>2</w:t>
      </w:r>
      <w:r w:rsidR="00E36381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</w:t>
      </w:r>
      <w:r w:rsidR="003F6D90" w:rsidRPr="00263AB8">
        <w:rPr>
          <w:rFonts w:ascii="Times New Roman" w:hAnsi="Times New Roman"/>
          <w:sz w:val="24"/>
          <w:szCs w:val="24"/>
        </w:rPr>
        <w:t xml:space="preserve">увеличены </w:t>
      </w:r>
      <w:r w:rsidRPr="00263AB8">
        <w:rPr>
          <w:rFonts w:ascii="Times New Roman" w:hAnsi="Times New Roman"/>
          <w:sz w:val="24"/>
          <w:szCs w:val="24"/>
        </w:rPr>
        <w:t xml:space="preserve">– на </w:t>
      </w:r>
      <w:r w:rsidR="003F6D90" w:rsidRPr="00263AB8">
        <w:rPr>
          <w:rFonts w:ascii="Times New Roman" w:hAnsi="Times New Roman"/>
          <w:sz w:val="24"/>
          <w:szCs w:val="24"/>
        </w:rPr>
        <w:t>1,</w:t>
      </w:r>
      <w:r w:rsidR="003813C9" w:rsidRPr="00263AB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% за счет </w:t>
      </w:r>
      <w:r w:rsidR="003F6D90" w:rsidRPr="00263AB8">
        <w:rPr>
          <w:rFonts w:ascii="Times New Roman" w:hAnsi="Times New Roman"/>
          <w:sz w:val="24"/>
          <w:szCs w:val="24"/>
        </w:rPr>
        <w:t>увеличения</w:t>
      </w:r>
      <w:r w:rsidR="0061039D" w:rsidRPr="00263AB8">
        <w:rPr>
          <w:rFonts w:ascii="Times New Roman" w:hAnsi="Times New Roman"/>
          <w:sz w:val="24"/>
          <w:szCs w:val="24"/>
        </w:rPr>
        <w:t xml:space="preserve"> </w:t>
      </w:r>
      <w:r w:rsidR="000F4A91" w:rsidRPr="00263AB8">
        <w:rPr>
          <w:rFonts w:ascii="Times New Roman" w:hAnsi="Times New Roman"/>
          <w:sz w:val="24"/>
          <w:szCs w:val="24"/>
        </w:rPr>
        <w:t xml:space="preserve">собственных доходов на 239,1 тыс.руб., а также </w:t>
      </w:r>
      <w:r w:rsidR="003813C9" w:rsidRPr="00263AB8">
        <w:rPr>
          <w:rFonts w:ascii="Times New Roman" w:hAnsi="Times New Roman"/>
          <w:sz w:val="24"/>
          <w:szCs w:val="24"/>
        </w:rPr>
        <w:t xml:space="preserve">дотаций и </w:t>
      </w:r>
      <w:r w:rsidR="00615DC9" w:rsidRPr="00263AB8">
        <w:rPr>
          <w:rFonts w:ascii="Times New Roman" w:hAnsi="Times New Roman"/>
          <w:sz w:val="24"/>
          <w:szCs w:val="24"/>
        </w:rPr>
        <w:t>субвенций из областного бюджета</w:t>
      </w:r>
      <w:r w:rsidR="000F4A91" w:rsidRPr="00263AB8">
        <w:rPr>
          <w:rFonts w:ascii="Times New Roman" w:hAnsi="Times New Roman"/>
          <w:sz w:val="24"/>
          <w:szCs w:val="24"/>
        </w:rPr>
        <w:t xml:space="preserve"> на 533,7 тыс.руб.</w:t>
      </w:r>
      <w:r w:rsidR="00657324" w:rsidRPr="00263AB8">
        <w:rPr>
          <w:rFonts w:ascii="Times New Roman" w:hAnsi="Times New Roman"/>
          <w:sz w:val="24"/>
          <w:szCs w:val="24"/>
        </w:rPr>
        <w:t>, в 202</w:t>
      </w:r>
      <w:r w:rsidR="003813C9" w:rsidRPr="00263AB8">
        <w:rPr>
          <w:rFonts w:ascii="Times New Roman" w:hAnsi="Times New Roman"/>
          <w:sz w:val="24"/>
          <w:szCs w:val="24"/>
        </w:rPr>
        <w:t>1</w:t>
      </w:r>
      <w:r w:rsidR="00657324" w:rsidRPr="00263AB8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3813C9" w:rsidRPr="00263AB8">
        <w:rPr>
          <w:rFonts w:ascii="Times New Roman" w:hAnsi="Times New Roman"/>
          <w:sz w:val="24"/>
          <w:szCs w:val="24"/>
        </w:rPr>
        <w:t>20</w:t>
      </w:r>
      <w:r w:rsidR="00657324" w:rsidRPr="00263AB8">
        <w:rPr>
          <w:rFonts w:ascii="Times New Roman" w:hAnsi="Times New Roman"/>
          <w:sz w:val="24"/>
          <w:szCs w:val="24"/>
        </w:rPr>
        <w:t xml:space="preserve"> годом доходы увеличены на </w:t>
      </w:r>
      <w:r w:rsidR="000F4A91" w:rsidRPr="00263AB8">
        <w:rPr>
          <w:rFonts w:ascii="Times New Roman" w:hAnsi="Times New Roman"/>
          <w:sz w:val="24"/>
          <w:szCs w:val="24"/>
        </w:rPr>
        <w:t>3,9</w:t>
      </w:r>
      <w:r w:rsidR="00657324" w:rsidRPr="00263AB8">
        <w:rPr>
          <w:rFonts w:ascii="Times New Roman" w:hAnsi="Times New Roman"/>
          <w:sz w:val="24"/>
          <w:szCs w:val="24"/>
        </w:rPr>
        <w:t>%</w:t>
      </w:r>
      <w:r w:rsidRPr="00263AB8">
        <w:rPr>
          <w:rFonts w:ascii="Times New Roman" w:hAnsi="Times New Roman"/>
          <w:b/>
          <w:sz w:val="24"/>
          <w:szCs w:val="24"/>
        </w:rPr>
        <w:t xml:space="preserve">. </w:t>
      </w:r>
    </w:p>
    <w:p w:rsidR="00CA1561" w:rsidRPr="00263AB8" w:rsidRDefault="003F6D90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Расходы увеличились в 20</w:t>
      </w:r>
      <w:r w:rsidR="000F4A91" w:rsidRPr="00263AB8">
        <w:rPr>
          <w:rFonts w:ascii="Times New Roman" w:hAnsi="Times New Roman"/>
          <w:sz w:val="24"/>
          <w:szCs w:val="24"/>
        </w:rPr>
        <w:t>20</w:t>
      </w:r>
      <w:r w:rsidR="00CA1561" w:rsidRPr="00263AB8">
        <w:rPr>
          <w:rFonts w:ascii="Times New Roman" w:hAnsi="Times New Roman"/>
          <w:sz w:val="24"/>
          <w:szCs w:val="24"/>
        </w:rPr>
        <w:t xml:space="preserve"> году на </w:t>
      </w:r>
      <w:r w:rsidR="000F4A91" w:rsidRPr="00263AB8">
        <w:rPr>
          <w:rFonts w:ascii="Times New Roman" w:hAnsi="Times New Roman"/>
          <w:sz w:val="24"/>
          <w:szCs w:val="24"/>
        </w:rPr>
        <w:t>13,1</w:t>
      </w:r>
      <w:r w:rsidR="00636D71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%, в 20</w:t>
      </w:r>
      <w:r w:rsidR="003813C9" w:rsidRPr="00263AB8">
        <w:rPr>
          <w:rFonts w:ascii="Times New Roman" w:hAnsi="Times New Roman"/>
          <w:sz w:val="24"/>
          <w:szCs w:val="24"/>
        </w:rPr>
        <w:t>2</w:t>
      </w:r>
      <w:r w:rsidR="000F4A91" w:rsidRPr="00263AB8">
        <w:rPr>
          <w:rFonts w:ascii="Times New Roman" w:hAnsi="Times New Roman"/>
          <w:sz w:val="24"/>
          <w:szCs w:val="24"/>
        </w:rPr>
        <w:t xml:space="preserve">1 </w:t>
      </w:r>
      <w:r w:rsidR="00CA1561" w:rsidRPr="00263AB8">
        <w:rPr>
          <w:rFonts w:ascii="Times New Roman" w:hAnsi="Times New Roman"/>
          <w:sz w:val="24"/>
          <w:szCs w:val="24"/>
        </w:rPr>
        <w:t xml:space="preserve">году </w:t>
      </w:r>
      <w:r w:rsidR="0071258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увелич</w:t>
      </w:r>
      <w:r w:rsidR="00712584" w:rsidRPr="00263AB8">
        <w:rPr>
          <w:rFonts w:ascii="Times New Roman" w:hAnsi="Times New Roman"/>
          <w:sz w:val="24"/>
          <w:szCs w:val="24"/>
        </w:rPr>
        <w:t>ились</w:t>
      </w:r>
      <w:r w:rsidR="00CA1561" w:rsidRPr="00263AB8">
        <w:rPr>
          <w:rFonts w:ascii="Times New Roman" w:hAnsi="Times New Roman"/>
          <w:sz w:val="24"/>
          <w:szCs w:val="24"/>
        </w:rPr>
        <w:t xml:space="preserve"> на </w:t>
      </w:r>
      <w:r w:rsidR="000F4A91" w:rsidRPr="00263AB8">
        <w:rPr>
          <w:rFonts w:ascii="Times New Roman" w:hAnsi="Times New Roman"/>
          <w:sz w:val="24"/>
          <w:szCs w:val="24"/>
        </w:rPr>
        <w:t>3,9</w:t>
      </w:r>
      <w:r w:rsidR="00D4239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 ,  в 20</w:t>
      </w:r>
      <w:r w:rsidR="000F4A91" w:rsidRPr="00263AB8">
        <w:rPr>
          <w:rFonts w:ascii="Times New Roman" w:hAnsi="Times New Roman"/>
          <w:sz w:val="24"/>
          <w:szCs w:val="24"/>
        </w:rPr>
        <w:t>22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году </w:t>
      </w:r>
      <w:r w:rsidR="000F4A91" w:rsidRPr="00263AB8">
        <w:rPr>
          <w:rFonts w:ascii="Times New Roman" w:hAnsi="Times New Roman"/>
          <w:sz w:val="24"/>
          <w:szCs w:val="24"/>
        </w:rPr>
        <w:t>в</w:t>
      </w:r>
      <w:r w:rsidR="00CA1561" w:rsidRPr="00263AB8">
        <w:rPr>
          <w:rFonts w:ascii="Times New Roman" w:hAnsi="Times New Roman"/>
          <w:sz w:val="24"/>
          <w:szCs w:val="24"/>
        </w:rPr>
        <w:t xml:space="preserve"> сравнени</w:t>
      </w:r>
      <w:r w:rsidR="000F4A91" w:rsidRPr="00263AB8">
        <w:rPr>
          <w:rFonts w:ascii="Times New Roman" w:hAnsi="Times New Roman"/>
          <w:sz w:val="24"/>
          <w:szCs w:val="24"/>
        </w:rPr>
        <w:t>и</w:t>
      </w:r>
      <w:r w:rsidR="00CA1561" w:rsidRPr="00263AB8">
        <w:rPr>
          <w:rFonts w:ascii="Times New Roman" w:hAnsi="Times New Roman"/>
          <w:sz w:val="24"/>
          <w:szCs w:val="24"/>
        </w:rPr>
        <w:t xml:space="preserve"> с </w:t>
      </w:r>
      <w:r w:rsidR="000F4A91" w:rsidRPr="00263AB8">
        <w:rPr>
          <w:rFonts w:ascii="Times New Roman" w:hAnsi="Times New Roman"/>
          <w:sz w:val="24"/>
          <w:szCs w:val="24"/>
        </w:rPr>
        <w:t>2021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годом увеличились на </w:t>
      </w:r>
      <w:r w:rsidR="003813C9" w:rsidRPr="00263AB8">
        <w:rPr>
          <w:rFonts w:ascii="Times New Roman" w:hAnsi="Times New Roman"/>
          <w:sz w:val="24"/>
          <w:szCs w:val="24"/>
        </w:rPr>
        <w:t>0,</w:t>
      </w:r>
      <w:r w:rsidR="000F4A91" w:rsidRPr="00263AB8">
        <w:rPr>
          <w:rFonts w:ascii="Times New Roman" w:hAnsi="Times New Roman"/>
          <w:sz w:val="24"/>
          <w:szCs w:val="24"/>
        </w:rPr>
        <w:t>2</w:t>
      </w:r>
      <w:r w:rsidR="00D42399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%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657324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</w:t>
      </w:r>
      <w:r w:rsidR="00CA1561" w:rsidRPr="00263AB8">
        <w:rPr>
          <w:rFonts w:ascii="Times New Roman" w:hAnsi="Times New Roman"/>
          <w:sz w:val="24"/>
          <w:szCs w:val="24"/>
        </w:rPr>
        <w:t>Бюджет</w:t>
      </w:r>
      <w:r w:rsidRPr="00263AB8">
        <w:rPr>
          <w:rFonts w:ascii="Times New Roman" w:hAnsi="Times New Roman"/>
          <w:sz w:val="24"/>
          <w:szCs w:val="24"/>
        </w:rPr>
        <w:t>а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="00CA1561"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="00CA1561" w:rsidRPr="00263AB8">
        <w:rPr>
          <w:rFonts w:ascii="Times New Roman" w:hAnsi="Times New Roman"/>
          <w:sz w:val="24"/>
          <w:szCs w:val="24"/>
        </w:rPr>
        <w:t>ского поселения принят без дефицита.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Подробное описание и обоснования объемов доходов, бюджетных ассигнований по расходам местного бюджета приведены в соответствующих разделах настоящей пояснительной записки.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lastRenderedPageBreak/>
        <w:t xml:space="preserve">Основные характеристики местного бюджета </w:t>
      </w:r>
      <w:r w:rsidRPr="00263AB8">
        <w:rPr>
          <w:b/>
          <w:sz w:val="24"/>
          <w:szCs w:val="24"/>
        </w:rPr>
        <w:br/>
        <w:t>на 20</w:t>
      </w:r>
      <w:r w:rsidR="009F5D25" w:rsidRPr="00263AB8">
        <w:rPr>
          <w:b/>
          <w:sz w:val="24"/>
          <w:szCs w:val="24"/>
        </w:rPr>
        <w:t xml:space="preserve">20 </w:t>
      </w:r>
      <w:r w:rsidRPr="00263AB8">
        <w:rPr>
          <w:b/>
          <w:sz w:val="24"/>
          <w:szCs w:val="24"/>
        </w:rPr>
        <w:t>год и на плановый период 20</w:t>
      </w:r>
      <w:r w:rsidR="00BC572C" w:rsidRPr="00263AB8">
        <w:rPr>
          <w:b/>
          <w:sz w:val="24"/>
          <w:szCs w:val="24"/>
        </w:rPr>
        <w:t>2</w:t>
      </w:r>
      <w:r w:rsidR="009F5D25" w:rsidRPr="00263AB8">
        <w:rPr>
          <w:b/>
          <w:sz w:val="24"/>
          <w:szCs w:val="24"/>
        </w:rPr>
        <w:t>1</w:t>
      </w:r>
      <w:r w:rsidRPr="00263AB8">
        <w:rPr>
          <w:b/>
          <w:sz w:val="24"/>
          <w:szCs w:val="24"/>
        </w:rPr>
        <w:t xml:space="preserve"> и 20</w:t>
      </w:r>
      <w:r w:rsidR="00D12ED0" w:rsidRPr="00263AB8">
        <w:rPr>
          <w:b/>
          <w:sz w:val="24"/>
          <w:szCs w:val="24"/>
        </w:rPr>
        <w:t>2</w:t>
      </w:r>
      <w:r w:rsidR="009F5D25" w:rsidRPr="00263AB8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>годов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617"/>
        <w:gridCol w:w="1617"/>
        <w:gridCol w:w="1261"/>
        <w:gridCol w:w="1440"/>
        <w:gridCol w:w="1617"/>
        <w:gridCol w:w="1340"/>
        <w:gridCol w:w="1421"/>
        <w:gridCol w:w="1412"/>
      </w:tblGrid>
      <w:tr w:rsidR="00CA1561" w:rsidRPr="00263AB8" w:rsidTr="000D6166">
        <w:tc>
          <w:tcPr>
            <w:tcW w:w="3510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201</w:t>
            </w:r>
            <w:r w:rsidR="009F5D25" w:rsidRPr="00263AB8">
              <w:rPr>
                <w:b/>
                <w:sz w:val="24"/>
                <w:szCs w:val="24"/>
              </w:rPr>
              <w:t>9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Совета о бюджете в действующей редакции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9F5D25" w:rsidRPr="00263AB8">
              <w:rPr>
                <w:b/>
                <w:sz w:val="24"/>
                <w:szCs w:val="24"/>
              </w:rPr>
              <w:t>20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BC572C" w:rsidRPr="00263AB8">
              <w:rPr>
                <w:b/>
                <w:sz w:val="24"/>
                <w:szCs w:val="24"/>
              </w:rPr>
              <w:t>2</w:t>
            </w:r>
            <w:r w:rsidR="009F5D25" w:rsidRPr="00263AB8">
              <w:rPr>
                <w:b/>
                <w:sz w:val="24"/>
                <w:szCs w:val="24"/>
              </w:rPr>
              <w:t>1</w:t>
            </w:r>
            <w:r w:rsidR="00BC572C" w:rsidRPr="00263AB8">
              <w:rPr>
                <w:b/>
                <w:sz w:val="24"/>
                <w:szCs w:val="24"/>
              </w:rPr>
              <w:t xml:space="preserve"> 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1561" w:rsidRPr="00263AB8" w:rsidRDefault="00D12ED0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9F5D25" w:rsidRPr="00263AB8">
              <w:rPr>
                <w:b/>
                <w:sz w:val="24"/>
                <w:szCs w:val="24"/>
              </w:rPr>
              <w:t>2</w:t>
            </w:r>
            <w:r w:rsidR="00CA1561" w:rsidRPr="00263AB8">
              <w:rPr>
                <w:b/>
                <w:sz w:val="24"/>
                <w:szCs w:val="24"/>
              </w:rPr>
              <w:t xml:space="preserve"> год</w:t>
            </w:r>
            <w:r w:rsidR="009F5D25" w:rsidRPr="00263AB8">
              <w:rPr>
                <w:b/>
                <w:sz w:val="24"/>
                <w:szCs w:val="24"/>
              </w:rPr>
              <w:t xml:space="preserve">        </w:t>
            </w:r>
            <w:r w:rsidR="00C17152" w:rsidRPr="00263AB8">
              <w:rPr>
                <w:sz w:val="24"/>
                <w:szCs w:val="24"/>
              </w:rPr>
              <w:t>Проект решения</w:t>
            </w:r>
          </w:p>
        </w:tc>
      </w:tr>
      <w:tr w:rsidR="00CA1561" w:rsidRPr="00263AB8" w:rsidTr="000D6166">
        <w:tc>
          <w:tcPr>
            <w:tcW w:w="3510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448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7894,5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5903,0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6675,8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772,8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5934,7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6168,8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234,1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6179,3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9F5D25" w:rsidP="00263AB8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 w:rsidRPr="00263A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1596,3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1382,7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1621,8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239,1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1401,7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1635,8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234,1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1646,8</w:t>
            </w: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6298,2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4520,3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5054,0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533,7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4533,0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4533,0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4532,5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113,1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103,9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84,6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92,4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100,2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8207,5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5903,0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6675,8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772,8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5934,7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6168,8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234,1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6179,3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113,1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103,9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81,3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92,4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100,2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313,0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9F5D2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3. Доходы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A1561" w:rsidRPr="00263AB8">
        <w:rPr>
          <w:rFonts w:ascii="Times New Roman" w:hAnsi="Times New Roman"/>
          <w:sz w:val="24"/>
          <w:szCs w:val="24"/>
        </w:rPr>
        <w:t>При формировании объема налоговых и неналоговых доходов местного бюджета учитывались положения Основных направлений налоговой политики Российской Федерации на 20</w:t>
      </w:r>
      <w:r w:rsidRPr="00263AB8">
        <w:rPr>
          <w:rFonts w:ascii="Times New Roman" w:hAnsi="Times New Roman"/>
          <w:sz w:val="24"/>
          <w:szCs w:val="24"/>
        </w:rPr>
        <w:t>20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13532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1</w:t>
      </w:r>
      <w:r w:rsidR="00313532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и 20</w:t>
      </w:r>
      <w:r w:rsidR="00657324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2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годов, а также предполагаемые к принятию изменения в налоговое и бюджетное законодательство и нормативные правовые акты, вступающие в силу с 1 января 20</w:t>
      </w:r>
      <w:r w:rsidRPr="00263AB8">
        <w:rPr>
          <w:rFonts w:ascii="Times New Roman" w:hAnsi="Times New Roman"/>
          <w:sz w:val="24"/>
          <w:szCs w:val="24"/>
        </w:rPr>
        <w:t xml:space="preserve">20 года. </w:t>
      </w: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Единые нормативы отчислений налоговых доходов в местные бюджеты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CA1561" w:rsidRPr="00263AB8" w:rsidRDefault="00A6241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Нормативы, не установленные федеральным законодательством и Законом Ивановской области от 10.10.2005 № 121-ОЗ, установлены приложением 2 к проекту Решения Совета Введенского сельского поселения (далее - Решение).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A6241D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657324" w:rsidRPr="00263AB8">
        <w:rPr>
          <w:rFonts w:ascii="Times New Roman" w:hAnsi="Times New Roman"/>
          <w:sz w:val="24"/>
          <w:szCs w:val="24"/>
        </w:rPr>
        <w:t>–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657324" w:rsidRPr="00263AB8">
        <w:rPr>
          <w:rFonts w:ascii="Times New Roman" w:hAnsi="Times New Roman"/>
          <w:sz w:val="24"/>
          <w:szCs w:val="24"/>
        </w:rPr>
        <w:t>2</w:t>
      </w:r>
      <w:r w:rsidR="00A6241D" w:rsidRPr="00263AB8">
        <w:rPr>
          <w:rFonts w:ascii="Times New Roman" w:hAnsi="Times New Roman"/>
          <w:sz w:val="24"/>
          <w:szCs w:val="24"/>
        </w:rPr>
        <w:t>2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годах предполагается стабилизация объема налоговых и неналоговых доходов</w:t>
      </w:r>
      <w:r w:rsidR="00657324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Динамика налоговых и неналоговых доходов </w:t>
      </w:r>
      <w:r w:rsidR="006573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представлена в нижеследующей таблице 2: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Таблица 2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68"/>
        <w:gridCol w:w="1501"/>
        <w:gridCol w:w="1167"/>
        <w:gridCol w:w="1134"/>
        <w:gridCol w:w="1134"/>
      </w:tblGrid>
      <w:tr w:rsidR="00CA1561" w:rsidRPr="00263AB8" w:rsidTr="000D6166">
        <w:tc>
          <w:tcPr>
            <w:tcW w:w="297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8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(отчет)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9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CA156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Законоп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</w:tr>
      <w:tr w:rsidR="00CA1561" w:rsidRPr="00263AB8" w:rsidTr="000D6166">
        <w:tc>
          <w:tcPr>
            <w:tcW w:w="297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65732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D71" w:rsidRPr="00263AB8" w:rsidTr="004370A9">
        <w:tc>
          <w:tcPr>
            <w:tcW w:w="2977" w:type="dxa"/>
            <w:shd w:val="clear" w:color="auto" w:fill="auto"/>
          </w:tcPr>
          <w:p w:rsidR="00636D71" w:rsidRPr="00263AB8" w:rsidRDefault="00636D7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A6241D" w:rsidP="00263AB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1614,5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36D71" w:rsidRPr="00263AB8" w:rsidRDefault="00C704C4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1596,3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A6241D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1646,8</w:t>
            </w:r>
          </w:p>
        </w:tc>
      </w:tr>
      <w:tr w:rsidR="00636D71" w:rsidRPr="00263AB8" w:rsidTr="000D6166">
        <w:tc>
          <w:tcPr>
            <w:tcW w:w="2977" w:type="dxa"/>
            <w:shd w:val="clear" w:color="auto" w:fill="auto"/>
          </w:tcPr>
          <w:p w:rsidR="00636D71" w:rsidRPr="00263AB8" w:rsidRDefault="00C704C4" w:rsidP="00263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Темпы роста доходов </w:t>
            </w:r>
            <w:r w:rsidR="00636D71"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к предыдущему году</w:t>
            </w: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636D71" w:rsidP="00263AB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952FA" w:rsidRPr="00263AB8" w:rsidRDefault="0044679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98,8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44679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100,7</w:t>
            </w:r>
          </w:p>
        </w:tc>
      </w:tr>
    </w:tbl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C704C4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прогнозируются в сумме </w:t>
      </w:r>
      <w:r w:rsidR="00C704C4" w:rsidRPr="00263AB8">
        <w:rPr>
          <w:rFonts w:ascii="Times New Roman" w:hAnsi="Times New Roman"/>
          <w:sz w:val="24"/>
          <w:szCs w:val="24"/>
        </w:rPr>
        <w:t>1621,8</w:t>
      </w:r>
      <w:r w:rsidRPr="00263AB8">
        <w:rPr>
          <w:rFonts w:ascii="Times New Roman" w:hAnsi="Times New Roman"/>
          <w:sz w:val="24"/>
          <w:szCs w:val="24"/>
        </w:rPr>
        <w:t xml:space="preserve"> тыс. руб. По сравнению с </w:t>
      </w:r>
      <w:r w:rsidR="00C704C4" w:rsidRPr="00263AB8">
        <w:rPr>
          <w:rFonts w:ascii="Times New Roman" w:hAnsi="Times New Roman"/>
          <w:sz w:val="24"/>
          <w:szCs w:val="24"/>
        </w:rPr>
        <w:t>оценкой исполнения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704C4" w:rsidRPr="00263AB8">
        <w:rPr>
          <w:rFonts w:ascii="Times New Roman" w:hAnsi="Times New Roman"/>
          <w:sz w:val="24"/>
          <w:szCs w:val="24"/>
        </w:rPr>
        <w:t>з</w:t>
      </w:r>
      <w:r w:rsidRPr="00263AB8">
        <w:rPr>
          <w:rFonts w:ascii="Times New Roman" w:hAnsi="Times New Roman"/>
          <w:sz w:val="24"/>
          <w:szCs w:val="24"/>
        </w:rPr>
        <w:t>а 201</w:t>
      </w:r>
      <w:r w:rsidR="00C704C4" w:rsidRPr="00263AB8">
        <w:rPr>
          <w:rFonts w:ascii="Times New Roman" w:hAnsi="Times New Roman"/>
          <w:sz w:val="24"/>
          <w:szCs w:val="24"/>
        </w:rPr>
        <w:t xml:space="preserve">9 год </w:t>
      </w:r>
      <w:r w:rsidRPr="00263AB8">
        <w:rPr>
          <w:rFonts w:ascii="Times New Roman" w:hAnsi="Times New Roman"/>
          <w:sz w:val="24"/>
          <w:szCs w:val="24"/>
        </w:rPr>
        <w:t xml:space="preserve">они </w:t>
      </w:r>
      <w:r w:rsidR="00B80A32" w:rsidRPr="00263AB8">
        <w:rPr>
          <w:rFonts w:ascii="Times New Roman" w:hAnsi="Times New Roman"/>
          <w:sz w:val="24"/>
          <w:szCs w:val="24"/>
        </w:rPr>
        <w:t>увеличатся</w:t>
      </w:r>
      <w:r w:rsidRPr="00263AB8">
        <w:rPr>
          <w:rFonts w:ascii="Times New Roman" w:hAnsi="Times New Roman"/>
          <w:sz w:val="24"/>
          <w:szCs w:val="24"/>
        </w:rPr>
        <w:t xml:space="preserve"> на </w:t>
      </w:r>
      <w:r w:rsidR="00446792" w:rsidRPr="00263AB8">
        <w:rPr>
          <w:rFonts w:ascii="Times New Roman" w:hAnsi="Times New Roman"/>
          <w:sz w:val="24"/>
          <w:szCs w:val="24"/>
        </w:rPr>
        <w:t>1,6</w:t>
      </w:r>
      <w:r w:rsidR="00C704C4" w:rsidRPr="00263AB8">
        <w:rPr>
          <w:rFonts w:ascii="Times New Roman" w:hAnsi="Times New Roman"/>
          <w:sz w:val="24"/>
          <w:szCs w:val="24"/>
        </w:rPr>
        <w:t>%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="00485AEA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8952FA" w:rsidRPr="00263AB8">
        <w:rPr>
          <w:rFonts w:ascii="Times New Roman" w:hAnsi="Times New Roman"/>
          <w:sz w:val="24"/>
          <w:szCs w:val="24"/>
        </w:rPr>
        <w:t>2</w:t>
      </w:r>
      <w:r w:rsidR="004467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спрогнозированы в сумме </w:t>
      </w:r>
      <w:r w:rsidR="00446792" w:rsidRPr="00263AB8">
        <w:rPr>
          <w:rFonts w:ascii="Times New Roman" w:hAnsi="Times New Roman"/>
          <w:sz w:val="24"/>
          <w:szCs w:val="24"/>
        </w:rPr>
        <w:t>1635,8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тыс.. руб. </w:t>
      </w:r>
      <w:r w:rsidR="00446792" w:rsidRPr="00263AB8">
        <w:rPr>
          <w:rFonts w:ascii="Times New Roman" w:hAnsi="Times New Roman"/>
          <w:sz w:val="24"/>
          <w:szCs w:val="24"/>
        </w:rPr>
        <w:t xml:space="preserve">рост </w:t>
      </w:r>
      <w:r w:rsidRPr="00263AB8">
        <w:rPr>
          <w:rFonts w:ascii="Times New Roman" w:hAnsi="Times New Roman"/>
          <w:sz w:val="24"/>
          <w:szCs w:val="24"/>
        </w:rPr>
        <w:t>по сравнению с 20</w:t>
      </w:r>
      <w:r w:rsidR="004467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годом на </w:t>
      </w:r>
      <w:r w:rsidR="00446792" w:rsidRPr="00263AB8">
        <w:rPr>
          <w:rFonts w:ascii="Times New Roman" w:hAnsi="Times New Roman"/>
          <w:sz w:val="24"/>
          <w:szCs w:val="24"/>
        </w:rPr>
        <w:t>14,0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446792" w:rsidRPr="00263AB8">
        <w:rPr>
          <w:rFonts w:ascii="Times New Roman" w:hAnsi="Times New Roman"/>
          <w:sz w:val="24"/>
          <w:szCs w:val="24"/>
        </w:rPr>
        <w:t xml:space="preserve"> или на 0,9%.</w:t>
      </w:r>
    </w:p>
    <w:p w:rsidR="00446792" w:rsidRPr="00263AB8" w:rsidRDefault="00446792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B80A32" w:rsidRPr="00263AB8">
        <w:rPr>
          <w:rFonts w:ascii="Times New Roman" w:hAnsi="Times New Roman"/>
          <w:sz w:val="24"/>
          <w:szCs w:val="24"/>
        </w:rPr>
        <w:t>2</w:t>
      </w:r>
      <w:r w:rsidR="00446792" w:rsidRPr="00263AB8">
        <w:rPr>
          <w:rFonts w:ascii="Times New Roman" w:hAnsi="Times New Roman"/>
          <w:sz w:val="24"/>
          <w:szCs w:val="24"/>
        </w:rPr>
        <w:t>2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налоговые и неналоговые доходы местного бюджета спрогнозированы в сумме </w:t>
      </w:r>
      <w:r w:rsidR="00446792" w:rsidRPr="00263AB8">
        <w:rPr>
          <w:rFonts w:ascii="Times New Roman" w:hAnsi="Times New Roman"/>
          <w:sz w:val="24"/>
          <w:szCs w:val="24"/>
        </w:rPr>
        <w:t>1646,8</w:t>
      </w:r>
      <w:r w:rsidR="00B80A32" w:rsidRPr="00263AB8">
        <w:rPr>
          <w:rFonts w:ascii="Times New Roman" w:hAnsi="Times New Roman"/>
          <w:sz w:val="24"/>
          <w:szCs w:val="24"/>
        </w:rPr>
        <w:t xml:space="preserve"> тыс.руб.</w:t>
      </w:r>
      <w:r w:rsidRPr="00263AB8">
        <w:rPr>
          <w:rFonts w:ascii="Times New Roman" w:hAnsi="Times New Roman"/>
          <w:sz w:val="24"/>
          <w:szCs w:val="24"/>
        </w:rPr>
        <w:t xml:space="preserve">. </w:t>
      </w:r>
      <w:r w:rsidR="008952FA" w:rsidRPr="00263AB8">
        <w:rPr>
          <w:rFonts w:ascii="Times New Roman" w:hAnsi="Times New Roman"/>
          <w:sz w:val="24"/>
          <w:szCs w:val="24"/>
        </w:rPr>
        <w:t>по сравнению с 202</w:t>
      </w:r>
      <w:r w:rsidR="004467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годом они увеличатся на </w:t>
      </w:r>
      <w:r w:rsidR="00446792" w:rsidRPr="00263AB8">
        <w:rPr>
          <w:rFonts w:ascii="Times New Roman" w:hAnsi="Times New Roman"/>
          <w:sz w:val="24"/>
          <w:szCs w:val="24"/>
        </w:rPr>
        <w:t>11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446792" w:rsidRPr="00263AB8">
        <w:rPr>
          <w:rFonts w:ascii="Times New Roman" w:hAnsi="Times New Roman"/>
          <w:sz w:val="24"/>
          <w:szCs w:val="24"/>
        </w:rPr>
        <w:t xml:space="preserve"> или на 0,7%.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Особенности расчетов налоговых и неналоговых</w:t>
      </w:r>
      <w:r w:rsidR="00446792" w:rsidRPr="00263AB8">
        <w:rPr>
          <w:rFonts w:ascii="Times New Roman" w:hAnsi="Times New Roman"/>
          <w:b/>
          <w:sz w:val="24"/>
          <w:szCs w:val="24"/>
        </w:rPr>
        <w:t xml:space="preserve"> доходов местного бюджета на 2020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–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202</w:t>
      </w:r>
      <w:r w:rsidR="00446792" w:rsidRPr="00263AB8">
        <w:rPr>
          <w:rFonts w:ascii="Times New Roman" w:hAnsi="Times New Roman"/>
          <w:b/>
          <w:sz w:val="24"/>
          <w:szCs w:val="24"/>
        </w:rPr>
        <w:t>2</w:t>
      </w:r>
      <w:r w:rsidR="008B3DE7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годы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налоговых доходов местного бюджета в 2</w:t>
      </w:r>
      <w:r w:rsidR="00446792" w:rsidRPr="00263AB8">
        <w:rPr>
          <w:rFonts w:ascii="Times New Roman" w:hAnsi="Times New Roman"/>
          <w:sz w:val="24"/>
          <w:szCs w:val="24"/>
        </w:rPr>
        <w:t>020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прогнозируется в сумме </w:t>
      </w:r>
      <w:r w:rsidR="00446792" w:rsidRPr="00263AB8">
        <w:rPr>
          <w:rFonts w:ascii="Times New Roman" w:hAnsi="Times New Roman"/>
          <w:sz w:val="24"/>
          <w:szCs w:val="24"/>
        </w:rPr>
        <w:t>1560,8</w:t>
      </w:r>
      <w:r w:rsidRPr="00263AB8">
        <w:rPr>
          <w:rFonts w:ascii="Times New Roman" w:hAnsi="Times New Roman"/>
          <w:sz w:val="24"/>
          <w:szCs w:val="24"/>
        </w:rPr>
        <w:t xml:space="preserve"> тыс. руб., на плановый период </w:t>
      </w:r>
      <w:r w:rsidR="005816A7" w:rsidRPr="00263AB8">
        <w:rPr>
          <w:rFonts w:ascii="Times New Roman" w:hAnsi="Times New Roman"/>
          <w:sz w:val="24"/>
          <w:szCs w:val="24"/>
        </w:rPr>
        <w:t>2020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5969D3" w:rsidRPr="00263AB8">
        <w:rPr>
          <w:rFonts w:ascii="Times New Roman" w:hAnsi="Times New Roman"/>
          <w:sz w:val="24"/>
          <w:szCs w:val="24"/>
        </w:rPr>
        <w:t>2</w:t>
      </w:r>
      <w:r w:rsidR="005816A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годов соответственно </w:t>
      </w:r>
      <w:r w:rsidR="00446792" w:rsidRPr="00263AB8">
        <w:rPr>
          <w:rFonts w:ascii="Times New Roman" w:hAnsi="Times New Roman"/>
          <w:sz w:val="24"/>
          <w:szCs w:val="24"/>
        </w:rPr>
        <w:t>1574,8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 руб. и </w:t>
      </w:r>
      <w:r w:rsidR="005816A7" w:rsidRPr="00263AB8">
        <w:rPr>
          <w:rFonts w:ascii="Times New Roman" w:hAnsi="Times New Roman"/>
          <w:sz w:val="24"/>
          <w:szCs w:val="24"/>
        </w:rPr>
        <w:t>1</w:t>
      </w:r>
      <w:r w:rsidR="00446792" w:rsidRPr="00263AB8">
        <w:rPr>
          <w:rFonts w:ascii="Times New Roman" w:hAnsi="Times New Roman"/>
          <w:sz w:val="24"/>
          <w:szCs w:val="24"/>
        </w:rPr>
        <w:t>585,8</w:t>
      </w:r>
      <w:r w:rsidRPr="00263AB8">
        <w:rPr>
          <w:rFonts w:ascii="Times New Roman" w:hAnsi="Times New Roman"/>
          <w:sz w:val="24"/>
          <w:szCs w:val="24"/>
        </w:rPr>
        <w:t xml:space="preserve"> тыс. руб. В структуре налоговых и неналоговых доходов налоговые доходы составят </w:t>
      </w:r>
      <w:r w:rsidR="00446792" w:rsidRPr="00263AB8">
        <w:rPr>
          <w:rFonts w:ascii="Times New Roman" w:hAnsi="Times New Roman"/>
          <w:sz w:val="24"/>
          <w:szCs w:val="24"/>
        </w:rPr>
        <w:t>96,2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 в 20</w:t>
      </w:r>
      <w:r w:rsidR="004467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</w:t>
      </w:r>
      <w:r w:rsidR="005969D3" w:rsidRPr="00263AB8">
        <w:rPr>
          <w:rFonts w:ascii="Times New Roman" w:hAnsi="Times New Roman"/>
          <w:sz w:val="24"/>
          <w:szCs w:val="24"/>
        </w:rPr>
        <w:t>,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8A0F0B" w:rsidRPr="00263AB8">
        <w:rPr>
          <w:rFonts w:ascii="Times New Roman" w:hAnsi="Times New Roman"/>
          <w:sz w:val="24"/>
          <w:szCs w:val="24"/>
        </w:rPr>
        <w:t>96,3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- в плановом периоде.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налоговых доходов местного бюджета представлен главными администраторами доходов местного бюджета, крупнейшим из которых является управление Федеральной налоговой службы по Ивановской области.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Сравнение прогноза поступлений налоговых доходов в 20</w:t>
      </w:r>
      <w:r w:rsidR="008A0F0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822F2E" w:rsidRPr="00263AB8">
        <w:rPr>
          <w:rFonts w:ascii="Times New Roman" w:hAnsi="Times New Roman"/>
          <w:sz w:val="24"/>
          <w:szCs w:val="24"/>
        </w:rPr>
        <w:t>–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="00822F2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годах, предусмотренного проектом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8A0F0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8A0F0B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167A39" w:rsidRPr="00263AB8">
        <w:rPr>
          <w:rFonts w:ascii="Times New Roman" w:hAnsi="Times New Roman"/>
          <w:sz w:val="24"/>
          <w:szCs w:val="24"/>
        </w:rPr>
        <w:t>2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годов», с соответствующими показателями, утвержденными решением о местном </w:t>
      </w:r>
      <w:r w:rsidRPr="00263AB8">
        <w:rPr>
          <w:rFonts w:ascii="Times New Roman" w:hAnsi="Times New Roman"/>
          <w:sz w:val="24"/>
          <w:szCs w:val="24"/>
        </w:rPr>
        <w:lastRenderedPageBreak/>
        <w:t xml:space="preserve">бюджете в действующей редакции, представлено в приложении 1 к настоящей пояснительной записке. 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налога на доходы физических лиц в местный  бюджет 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сумме </w:t>
      </w:r>
      <w:r w:rsidR="00464B91" w:rsidRPr="00263AB8">
        <w:rPr>
          <w:rFonts w:ascii="Times New Roman" w:hAnsi="Times New Roman"/>
          <w:sz w:val="24"/>
          <w:szCs w:val="24"/>
        </w:rPr>
        <w:t>180,8</w:t>
      </w:r>
      <w:r w:rsidRPr="00263AB8">
        <w:rPr>
          <w:rFonts w:ascii="Times New Roman" w:hAnsi="Times New Roman"/>
          <w:sz w:val="24"/>
          <w:szCs w:val="24"/>
        </w:rPr>
        <w:t xml:space="preserve"> тыс. руб. Доля налога на доходы физических лиц в структуре налоговых доходов 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размере </w:t>
      </w:r>
      <w:r w:rsidR="00E96CB7" w:rsidRPr="00263AB8">
        <w:rPr>
          <w:rFonts w:ascii="Times New Roman" w:hAnsi="Times New Roman"/>
          <w:sz w:val="24"/>
          <w:szCs w:val="24"/>
        </w:rPr>
        <w:t>11,</w:t>
      </w:r>
      <w:r w:rsidR="00464B91" w:rsidRPr="00263AB8">
        <w:rPr>
          <w:rFonts w:ascii="Times New Roman" w:hAnsi="Times New Roman"/>
          <w:sz w:val="24"/>
          <w:szCs w:val="24"/>
        </w:rPr>
        <w:t>6</w:t>
      </w:r>
      <w:r w:rsidRPr="00263AB8">
        <w:rPr>
          <w:rFonts w:ascii="Times New Roman" w:hAnsi="Times New Roman"/>
          <w:sz w:val="24"/>
          <w:szCs w:val="24"/>
        </w:rPr>
        <w:t>%. К оценке 20</w:t>
      </w:r>
      <w:r w:rsidR="00464B91" w:rsidRPr="00263AB8">
        <w:rPr>
          <w:rFonts w:ascii="Times New Roman" w:hAnsi="Times New Roman"/>
          <w:sz w:val="24"/>
          <w:szCs w:val="24"/>
        </w:rPr>
        <w:t>19</w:t>
      </w:r>
      <w:r w:rsidRPr="00263AB8">
        <w:rPr>
          <w:rFonts w:ascii="Times New Roman" w:hAnsi="Times New Roman"/>
          <w:sz w:val="24"/>
          <w:szCs w:val="24"/>
        </w:rPr>
        <w:t xml:space="preserve"> года поступления налога на доходы физических лиц </w:t>
      </w:r>
      <w:r w:rsidR="00167A39" w:rsidRPr="00263AB8">
        <w:rPr>
          <w:rFonts w:ascii="Times New Roman" w:hAnsi="Times New Roman"/>
          <w:sz w:val="24"/>
          <w:szCs w:val="24"/>
        </w:rPr>
        <w:t>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="00167A39" w:rsidRPr="00263AB8">
        <w:rPr>
          <w:rFonts w:ascii="Times New Roman" w:hAnsi="Times New Roman"/>
          <w:sz w:val="24"/>
          <w:szCs w:val="24"/>
        </w:rPr>
        <w:t xml:space="preserve"> году </w:t>
      </w:r>
      <w:r w:rsidR="00464B91" w:rsidRPr="00263AB8">
        <w:rPr>
          <w:rFonts w:ascii="Times New Roman" w:hAnsi="Times New Roman"/>
          <w:sz w:val="24"/>
          <w:szCs w:val="24"/>
        </w:rPr>
        <w:t xml:space="preserve">возрастут на 13% или на 20,8 тыс.руб.. </w:t>
      </w:r>
      <w:r w:rsidRPr="00263AB8">
        <w:rPr>
          <w:rFonts w:ascii="Times New Roman" w:hAnsi="Times New Roman"/>
          <w:sz w:val="24"/>
          <w:szCs w:val="24"/>
        </w:rPr>
        <w:t xml:space="preserve">В основу расчета поступления налога на доходы физических лиц принят показатель прогнозируемого объема фонда начисленной заработной </w:t>
      </w:r>
      <w:r w:rsidR="00167A39" w:rsidRPr="00263AB8">
        <w:rPr>
          <w:rFonts w:ascii="Times New Roman" w:hAnsi="Times New Roman"/>
          <w:sz w:val="24"/>
          <w:szCs w:val="24"/>
        </w:rPr>
        <w:t>п</w:t>
      </w:r>
      <w:r w:rsidRPr="00263AB8">
        <w:rPr>
          <w:rFonts w:ascii="Times New Roman" w:hAnsi="Times New Roman"/>
          <w:sz w:val="24"/>
          <w:szCs w:val="24"/>
        </w:rPr>
        <w:t>латы на 20</w:t>
      </w:r>
      <w:r w:rsidR="00464B91" w:rsidRPr="00263AB8">
        <w:rPr>
          <w:rFonts w:ascii="Times New Roman" w:hAnsi="Times New Roman"/>
          <w:sz w:val="24"/>
          <w:szCs w:val="24"/>
        </w:rPr>
        <w:t xml:space="preserve">20 </w:t>
      </w:r>
      <w:r w:rsidRPr="00263AB8">
        <w:rPr>
          <w:rFonts w:ascii="Times New Roman" w:hAnsi="Times New Roman"/>
          <w:sz w:val="24"/>
          <w:szCs w:val="24"/>
        </w:rPr>
        <w:t>- 20</w:t>
      </w:r>
      <w:r w:rsidR="00194E4E" w:rsidRPr="00263AB8">
        <w:rPr>
          <w:rFonts w:ascii="Times New Roman" w:hAnsi="Times New Roman"/>
          <w:sz w:val="24"/>
          <w:szCs w:val="24"/>
        </w:rPr>
        <w:t>2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годы.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Налоги на имущество</w:t>
      </w:r>
    </w:p>
    <w:p w:rsidR="002B6EFD" w:rsidRPr="00263AB8" w:rsidRDefault="002B6EFD" w:rsidP="00263AB8">
      <w:pPr>
        <w:pStyle w:val="2"/>
        <w:ind w:firstLine="0"/>
        <w:jc w:val="center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Налоги на имущество в структуре налоговых доходов местного бюджета 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="00E96CB7" w:rsidRPr="00263AB8">
        <w:rPr>
          <w:rFonts w:ascii="Times New Roman" w:hAnsi="Times New Roman"/>
          <w:sz w:val="24"/>
          <w:szCs w:val="24"/>
        </w:rPr>
        <w:t xml:space="preserve">  </w:t>
      </w:r>
      <w:r w:rsidRPr="00263AB8">
        <w:rPr>
          <w:rFonts w:ascii="Times New Roman" w:hAnsi="Times New Roman"/>
          <w:sz w:val="24"/>
          <w:szCs w:val="24"/>
        </w:rPr>
        <w:t xml:space="preserve">году занимают </w:t>
      </w:r>
      <w:r w:rsidR="00630618" w:rsidRPr="00263AB8">
        <w:rPr>
          <w:rFonts w:ascii="Times New Roman" w:hAnsi="Times New Roman"/>
          <w:sz w:val="24"/>
          <w:szCs w:val="24"/>
        </w:rPr>
        <w:t>75,0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%, наибольшая доля поступлений приходится на земельный налог  - </w:t>
      </w:r>
      <w:r w:rsidR="00630618" w:rsidRPr="00263AB8">
        <w:rPr>
          <w:rFonts w:ascii="Times New Roman" w:hAnsi="Times New Roman"/>
          <w:sz w:val="24"/>
          <w:szCs w:val="24"/>
        </w:rPr>
        <w:t>70,5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При прогнозировании налога на имущество </w:t>
      </w:r>
      <w:r w:rsidR="00C2620E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основу расчета принята налоговая база </w:t>
      </w:r>
      <w:r w:rsidR="006E26E4" w:rsidRPr="00263AB8">
        <w:rPr>
          <w:rFonts w:ascii="Times New Roman" w:hAnsi="Times New Roman"/>
          <w:sz w:val="24"/>
          <w:szCs w:val="24"/>
        </w:rPr>
        <w:t xml:space="preserve">(общая кадастровая стоимость строений, помещений и сооружений, по которым предъявлен налог к уплате, с учетом вычетов) </w:t>
      </w:r>
      <w:r w:rsidRPr="00263AB8">
        <w:rPr>
          <w:rFonts w:ascii="Times New Roman" w:hAnsi="Times New Roman"/>
          <w:sz w:val="24"/>
          <w:szCs w:val="24"/>
        </w:rPr>
        <w:t>за 201</w:t>
      </w:r>
      <w:r w:rsidR="00630618" w:rsidRPr="00263AB8">
        <w:rPr>
          <w:rFonts w:ascii="Times New Roman" w:hAnsi="Times New Roman"/>
          <w:sz w:val="24"/>
          <w:szCs w:val="24"/>
        </w:rPr>
        <w:t>8</w:t>
      </w:r>
      <w:r w:rsidRPr="00263AB8">
        <w:rPr>
          <w:rFonts w:ascii="Times New Roman" w:hAnsi="Times New Roman"/>
          <w:sz w:val="24"/>
          <w:szCs w:val="24"/>
        </w:rPr>
        <w:t xml:space="preserve"> год из отчетных данных Управления ФНС России (форма 5-</w:t>
      </w:r>
      <w:r w:rsidR="0099761C" w:rsidRPr="00263AB8">
        <w:rPr>
          <w:rFonts w:ascii="Times New Roman" w:hAnsi="Times New Roman"/>
          <w:sz w:val="24"/>
          <w:szCs w:val="24"/>
        </w:rPr>
        <w:t>МН «О налоговой базе и структуре начислений по местным налогам»</w:t>
      </w:r>
      <w:r w:rsidRPr="00263AB8">
        <w:rPr>
          <w:rFonts w:ascii="Times New Roman" w:hAnsi="Times New Roman"/>
          <w:sz w:val="24"/>
          <w:szCs w:val="24"/>
        </w:rPr>
        <w:t xml:space="preserve">). Прогноз поступления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2620E" w:rsidRPr="00263AB8">
        <w:rPr>
          <w:rFonts w:ascii="Times New Roman" w:hAnsi="Times New Roman"/>
          <w:sz w:val="24"/>
          <w:szCs w:val="24"/>
        </w:rPr>
        <w:t>за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C2620E" w:rsidRPr="00263AB8">
        <w:rPr>
          <w:rFonts w:ascii="Times New Roman" w:hAnsi="Times New Roman"/>
          <w:sz w:val="24"/>
          <w:szCs w:val="24"/>
        </w:rPr>
        <w:t>20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составит </w:t>
      </w:r>
      <w:r w:rsidR="00C2620E" w:rsidRPr="00263AB8">
        <w:rPr>
          <w:rFonts w:ascii="Times New Roman" w:hAnsi="Times New Roman"/>
          <w:sz w:val="24"/>
          <w:szCs w:val="24"/>
        </w:rPr>
        <w:t>70,0</w:t>
      </w:r>
      <w:r w:rsidRPr="00263AB8">
        <w:rPr>
          <w:rFonts w:ascii="Times New Roman" w:hAnsi="Times New Roman"/>
          <w:sz w:val="24"/>
          <w:szCs w:val="24"/>
        </w:rPr>
        <w:t xml:space="preserve"> тыс. руб.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поступлений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плановом периоде 20</w:t>
      </w:r>
      <w:r w:rsidR="006E26E4" w:rsidRPr="00263AB8">
        <w:rPr>
          <w:rFonts w:ascii="Times New Roman" w:hAnsi="Times New Roman"/>
          <w:sz w:val="24"/>
          <w:szCs w:val="24"/>
        </w:rPr>
        <w:t>2</w:t>
      </w:r>
      <w:r w:rsidR="00C2620E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-20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C2620E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 составит соответственно </w:t>
      </w:r>
      <w:r w:rsidR="00C2620E" w:rsidRPr="00263AB8">
        <w:rPr>
          <w:rFonts w:ascii="Times New Roman" w:hAnsi="Times New Roman"/>
          <w:sz w:val="24"/>
          <w:szCs w:val="24"/>
        </w:rPr>
        <w:t>75,</w:t>
      </w:r>
      <w:r w:rsidR="006E26E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C2620E" w:rsidRPr="00263AB8">
        <w:rPr>
          <w:rFonts w:ascii="Times New Roman" w:hAnsi="Times New Roman"/>
          <w:sz w:val="24"/>
          <w:szCs w:val="24"/>
        </w:rPr>
        <w:t>80</w:t>
      </w:r>
      <w:r w:rsidR="005E5FEE" w:rsidRPr="00263AB8">
        <w:rPr>
          <w:rFonts w:ascii="Times New Roman" w:hAnsi="Times New Roman"/>
          <w:sz w:val="24"/>
          <w:szCs w:val="24"/>
        </w:rPr>
        <w:t>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</w:p>
    <w:p w:rsidR="00BA2230" w:rsidRPr="00263AB8" w:rsidRDefault="00BA2230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Государственная пошлина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Прогноз поступлений государственной пошлины представлен главным администраторами доходов местного бюджета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- Администрацией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поселения. Прогноз поступлений государственной пошлины за совершение нотариальных  действий должностными лицами органов местного самоуправления в 20</w:t>
      </w:r>
      <w:r w:rsidR="00B76D6C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составит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>,0</w:t>
      </w:r>
      <w:r w:rsidR="00662EF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тыс. руб. В 20</w:t>
      </w:r>
      <w:r w:rsidR="006475C6" w:rsidRPr="00263AB8">
        <w:rPr>
          <w:rFonts w:ascii="Times New Roman" w:hAnsi="Times New Roman"/>
          <w:sz w:val="24"/>
          <w:szCs w:val="24"/>
        </w:rPr>
        <w:t>2</w:t>
      </w:r>
      <w:r w:rsidR="00B76D6C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- 20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B76D6C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годах прогноз составит соответственно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,0 тыс. руб. </w:t>
      </w:r>
      <w:r w:rsidR="00662EF4" w:rsidRPr="00263AB8">
        <w:rPr>
          <w:rFonts w:ascii="Times New Roman" w:hAnsi="Times New Roman"/>
          <w:sz w:val="24"/>
          <w:szCs w:val="24"/>
        </w:rPr>
        <w:t>ежегодно.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Неналоговые доходы местного бюджета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неналоговых доходов местного бюджета в 20</w:t>
      </w:r>
      <w:r w:rsidR="00321896" w:rsidRPr="00263AB8">
        <w:rPr>
          <w:rFonts w:ascii="Times New Roman" w:hAnsi="Times New Roman"/>
          <w:sz w:val="24"/>
          <w:szCs w:val="24"/>
        </w:rPr>
        <w:t>20</w:t>
      </w:r>
      <w:r w:rsidR="00AD0810" w:rsidRPr="00263AB8">
        <w:rPr>
          <w:rFonts w:ascii="Times New Roman" w:hAnsi="Times New Roman"/>
          <w:sz w:val="24"/>
          <w:szCs w:val="24"/>
        </w:rPr>
        <w:t>-2022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AD0810" w:rsidRPr="00263AB8">
        <w:rPr>
          <w:rFonts w:ascii="Times New Roman" w:hAnsi="Times New Roman"/>
          <w:sz w:val="24"/>
          <w:szCs w:val="24"/>
        </w:rPr>
        <w:t>ах</w:t>
      </w:r>
      <w:r w:rsidRPr="00263AB8">
        <w:rPr>
          <w:rFonts w:ascii="Times New Roman" w:hAnsi="Times New Roman"/>
          <w:sz w:val="24"/>
          <w:szCs w:val="24"/>
        </w:rPr>
        <w:t xml:space="preserve"> прогнозируется </w:t>
      </w:r>
      <w:r w:rsidR="00321896" w:rsidRPr="00263AB8">
        <w:rPr>
          <w:rFonts w:ascii="Times New Roman" w:hAnsi="Times New Roman"/>
          <w:sz w:val="24"/>
          <w:szCs w:val="24"/>
        </w:rPr>
        <w:t>по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321896" w:rsidRPr="00263AB8">
        <w:rPr>
          <w:rFonts w:ascii="Times New Roman" w:hAnsi="Times New Roman"/>
          <w:sz w:val="24"/>
          <w:szCs w:val="24"/>
        </w:rPr>
        <w:t>61,0</w:t>
      </w:r>
      <w:r w:rsidR="00A5403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6475C6" w:rsidRPr="00263AB8">
        <w:rPr>
          <w:rFonts w:ascii="Times New Roman" w:hAnsi="Times New Roman"/>
          <w:sz w:val="24"/>
          <w:szCs w:val="24"/>
        </w:rPr>
        <w:t xml:space="preserve"> </w:t>
      </w:r>
      <w:r w:rsidR="00321896" w:rsidRPr="00263AB8">
        <w:rPr>
          <w:rFonts w:ascii="Times New Roman" w:hAnsi="Times New Roman"/>
          <w:sz w:val="24"/>
          <w:szCs w:val="24"/>
        </w:rPr>
        <w:t>ежегодно</w:t>
      </w:r>
      <w:r w:rsidR="006475C6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В структуре  налоговых и неналоговых доходов </w:t>
      </w:r>
      <w:r w:rsidR="003949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неналоговые доходы составят  </w:t>
      </w:r>
      <w:r w:rsidR="00321896" w:rsidRPr="00263AB8">
        <w:rPr>
          <w:rFonts w:ascii="Times New Roman" w:hAnsi="Times New Roman"/>
          <w:sz w:val="24"/>
          <w:szCs w:val="24"/>
        </w:rPr>
        <w:t>3,8</w:t>
      </w:r>
      <w:r w:rsidR="00A5403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в 20</w:t>
      </w:r>
      <w:r w:rsidR="00321896" w:rsidRPr="00263AB8">
        <w:rPr>
          <w:rFonts w:ascii="Times New Roman" w:hAnsi="Times New Roman"/>
          <w:sz w:val="24"/>
          <w:szCs w:val="24"/>
        </w:rPr>
        <w:t>20</w:t>
      </w:r>
      <w:r w:rsidR="005E5FEE" w:rsidRPr="00263AB8">
        <w:rPr>
          <w:rFonts w:ascii="Times New Roman" w:hAnsi="Times New Roman"/>
          <w:sz w:val="24"/>
          <w:szCs w:val="24"/>
        </w:rPr>
        <w:t xml:space="preserve"> году</w:t>
      </w:r>
      <w:r w:rsidR="00394924" w:rsidRPr="00263AB8">
        <w:rPr>
          <w:rFonts w:ascii="Times New Roman" w:hAnsi="Times New Roman"/>
          <w:sz w:val="24"/>
          <w:szCs w:val="24"/>
        </w:rPr>
        <w:t xml:space="preserve">,  </w:t>
      </w:r>
      <w:r w:rsidR="00321896" w:rsidRPr="00263AB8">
        <w:rPr>
          <w:rFonts w:ascii="Times New Roman" w:hAnsi="Times New Roman"/>
          <w:sz w:val="24"/>
          <w:szCs w:val="24"/>
        </w:rPr>
        <w:t>3,7</w:t>
      </w:r>
      <w:r w:rsidR="005E5FEE" w:rsidRPr="00263AB8">
        <w:rPr>
          <w:rFonts w:ascii="Times New Roman" w:hAnsi="Times New Roman"/>
          <w:sz w:val="24"/>
          <w:szCs w:val="24"/>
        </w:rPr>
        <w:t>%</w:t>
      </w:r>
      <w:r w:rsidR="00321896" w:rsidRPr="00263AB8">
        <w:rPr>
          <w:rFonts w:ascii="Times New Roman" w:hAnsi="Times New Roman"/>
          <w:sz w:val="24"/>
          <w:szCs w:val="24"/>
        </w:rPr>
        <w:t xml:space="preserve"> </w:t>
      </w:r>
      <w:r w:rsidR="005E5FEE" w:rsidRPr="00263AB8">
        <w:rPr>
          <w:rFonts w:ascii="Times New Roman" w:hAnsi="Times New Roman"/>
          <w:sz w:val="24"/>
          <w:szCs w:val="24"/>
        </w:rPr>
        <w:t xml:space="preserve">в </w:t>
      </w:r>
      <w:r w:rsidR="00B3457E" w:rsidRPr="00263AB8">
        <w:rPr>
          <w:rFonts w:ascii="Times New Roman" w:hAnsi="Times New Roman"/>
          <w:sz w:val="24"/>
          <w:szCs w:val="24"/>
        </w:rPr>
        <w:t>20</w:t>
      </w:r>
      <w:r w:rsidR="006475C6" w:rsidRPr="00263AB8">
        <w:rPr>
          <w:rFonts w:ascii="Times New Roman" w:hAnsi="Times New Roman"/>
          <w:sz w:val="24"/>
          <w:szCs w:val="24"/>
        </w:rPr>
        <w:t>2</w:t>
      </w:r>
      <w:r w:rsidR="00321896" w:rsidRPr="00263AB8">
        <w:rPr>
          <w:rFonts w:ascii="Times New Roman" w:hAnsi="Times New Roman"/>
          <w:sz w:val="24"/>
          <w:szCs w:val="24"/>
        </w:rPr>
        <w:t>1</w:t>
      </w:r>
      <w:r w:rsidR="00AD0810" w:rsidRPr="00263AB8">
        <w:rPr>
          <w:rFonts w:ascii="Times New Roman" w:hAnsi="Times New Roman"/>
          <w:sz w:val="24"/>
          <w:szCs w:val="24"/>
        </w:rPr>
        <w:t>-</w:t>
      </w:r>
      <w:r w:rsidR="00394924" w:rsidRPr="00263AB8">
        <w:rPr>
          <w:rFonts w:ascii="Times New Roman" w:hAnsi="Times New Roman"/>
          <w:sz w:val="24"/>
          <w:szCs w:val="24"/>
        </w:rPr>
        <w:t xml:space="preserve"> 202</w:t>
      </w:r>
      <w:r w:rsidR="00321896" w:rsidRPr="00263AB8">
        <w:rPr>
          <w:rFonts w:ascii="Times New Roman" w:hAnsi="Times New Roman"/>
          <w:sz w:val="24"/>
          <w:szCs w:val="24"/>
        </w:rPr>
        <w:t>2</w:t>
      </w:r>
      <w:r w:rsidR="005E5FEE" w:rsidRPr="00263AB8">
        <w:rPr>
          <w:rFonts w:ascii="Times New Roman" w:hAnsi="Times New Roman"/>
          <w:sz w:val="24"/>
          <w:szCs w:val="24"/>
        </w:rPr>
        <w:t xml:space="preserve"> году</w:t>
      </w:r>
      <w:r w:rsidR="00B3457E" w:rsidRPr="00263AB8">
        <w:rPr>
          <w:rFonts w:ascii="Times New Roman" w:hAnsi="Times New Roman"/>
          <w:sz w:val="24"/>
          <w:szCs w:val="24"/>
        </w:rPr>
        <w:t>.</w:t>
      </w:r>
    </w:p>
    <w:p w:rsidR="00321896" w:rsidRPr="00263AB8" w:rsidRDefault="0032189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Неналоговые доходы сформированы за счет</w:t>
      </w:r>
      <w:r w:rsidR="00CC7AB6" w:rsidRPr="00263AB8">
        <w:rPr>
          <w:rFonts w:ascii="Times New Roman" w:hAnsi="Times New Roman"/>
          <w:sz w:val="24"/>
          <w:szCs w:val="24"/>
        </w:rPr>
        <w:t xml:space="preserve"> прогноза поступлений доходов </w:t>
      </w:r>
      <w:r w:rsidR="00AD0810" w:rsidRPr="00263AB8">
        <w:rPr>
          <w:rFonts w:ascii="Times New Roman" w:hAnsi="Times New Roman"/>
          <w:sz w:val="24"/>
          <w:szCs w:val="24"/>
        </w:rPr>
        <w:t xml:space="preserve">от </w:t>
      </w:r>
      <w:r w:rsidR="00CC7AB6" w:rsidRPr="00263AB8">
        <w:rPr>
          <w:rFonts w:ascii="Times New Roman" w:hAnsi="Times New Roman"/>
          <w:sz w:val="24"/>
          <w:szCs w:val="24"/>
        </w:rPr>
        <w:t>сдачи в аренду земель, находящихся в собственности Введенского сельского поселения, а также</w:t>
      </w:r>
      <w:r w:rsidR="00071B2C" w:rsidRPr="00263AB8">
        <w:rPr>
          <w:rFonts w:ascii="Times New Roman" w:hAnsi="Times New Roman"/>
          <w:sz w:val="24"/>
          <w:szCs w:val="24"/>
        </w:rPr>
        <w:t xml:space="preserve"> дохо</w:t>
      </w:r>
      <w:r w:rsidR="00AD0810" w:rsidRPr="00263AB8">
        <w:rPr>
          <w:rFonts w:ascii="Times New Roman" w:hAnsi="Times New Roman"/>
          <w:sz w:val="24"/>
          <w:szCs w:val="24"/>
        </w:rPr>
        <w:t>дов от оказания платных услуг</w:t>
      </w:r>
      <w:r w:rsidR="00071B2C" w:rsidRPr="00263AB8">
        <w:rPr>
          <w:rFonts w:ascii="Times New Roman" w:hAnsi="Times New Roman"/>
          <w:sz w:val="24"/>
          <w:szCs w:val="24"/>
        </w:rPr>
        <w:t xml:space="preserve"> и компенсации затрат государства.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</w:t>
      </w: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в собственности Ивановской области</w:t>
      </w: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ab/>
        <w:t>Доходы от использования имущества, находящегося в собственности Введенского сельского поселения, прогнозируются в 2020 году в сумме 26,0</w:t>
      </w:r>
      <w:r w:rsidRPr="00263AB8">
        <w:rPr>
          <w:rFonts w:ascii="Times New Roman" w:hAnsi="Times New Roman"/>
          <w:b/>
          <w:sz w:val="24"/>
          <w:szCs w:val="24"/>
        </w:rPr>
        <w:t> </w:t>
      </w:r>
      <w:r w:rsidRPr="00263AB8">
        <w:rPr>
          <w:rFonts w:ascii="Times New Roman" w:hAnsi="Times New Roman"/>
          <w:sz w:val="24"/>
          <w:szCs w:val="24"/>
        </w:rPr>
        <w:t>тыс. руб., в 2021 году – 26,0 тыс. руб. и в 2022</w:t>
      </w:r>
      <w:r w:rsidRPr="00263AB8">
        <w:rPr>
          <w:rFonts w:ascii="Times New Roman" w:hAnsi="Times New Roman"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sz w:val="24"/>
          <w:szCs w:val="24"/>
        </w:rPr>
        <w:t>году – 26,0 тыс. рублей.</w:t>
      </w: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Главными администраторами доходов от использования имущества, находящегося в собственности Введенского сельского поселения, является Администрация  Введенского сельского поселения.</w:t>
      </w: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В 2020 году основную долю (100%) доходов от использования имущества, находящегося в собственности Введенского сельского поселения, составляют доходы получаемые в виде арендной платы за пользование муниципальн</w:t>
      </w:r>
      <w:r w:rsidR="00612912" w:rsidRPr="00263AB8">
        <w:rPr>
          <w:rFonts w:ascii="Times New Roman" w:hAnsi="Times New Roman"/>
          <w:sz w:val="24"/>
          <w:szCs w:val="24"/>
        </w:rPr>
        <w:t>ым</w:t>
      </w:r>
      <w:r w:rsidRPr="00263AB8">
        <w:rPr>
          <w:rFonts w:ascii="Times New Roman" w:hAnsi="Times New Roman"/>
          <w:sz w:val="24"/>
          <w:szCs w:val="24"/>
        </w:rPr>
        <w:t xml:space="preserve"> имуществ</w:t>
      </w:r>
      <w:r w:rsidR="00612912" w:rsidRPr="00263AB8">
        <w:rPr>
          <w:rFonts w:ascii="Times New Roman" w:hAnsi="Times New Roman"/>
          <w:sz w:val="24"/>
          <w:szCs w:val="24"/>
        </w:rPr>
        <w:t>ом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CC7AB6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C7AB6" w:rsidRPr="00263AB8">
        <w:rPr>
          <w:rFonts w:ascii="Times New Roman" w:hAnsi="Times New Roman"/>
          <w:sz w:val="24"/>
          <w:szCs w:val="24"/>
        </w:rPr>
        <w:t xml:space="preserve">Доходы от арендной платы за земельные участки, находящиеся </w:t>
      </w:r>
      <w:r w:rsidRPr="00263AB8">
        <w:rPr>
          <w:rFonts w:ascii="Times New Roman" w:hAnsi="Times New Roman"/>
          <w:sz w:val="24"/>
          <w:szCs w:val="24"/>
        </w:rPr>
        <w:t>в муниципальной</w:t>
      </w:r>
      <w:r w:rsidR="00CC7AB6" w:rsidRPr="00263AB8">
        <w:rPr>
          <w:rFonts w:ascii="Times New Roman" w:hAnsi="Times New Roman"/>
          <w:sz w:val="24"/>
          <w:szCs w:val="24"/>
        </w:rPr>
        <w:t xml:space="preserve"> собственности, в 2020 году составят </w:t>
      </w:r>
      <w:r w:rsidRPr="00263AB8">
        <w:rPr>
          <w:rFonts w:ascii="Times New Roman" w:hAnsi="Times New Roman"/>
          <w:sz w:val="24"/>
          <w:szCs w:val="24"/>
        </w:rPr>
        <w:t>26,0</w:t>
      </w:r>
      <w:r w:rsidR="00CC7AB6" w:rsidRPr="00263AB8">
        <w:rPr>
          <w:rFonts w:ascii="Times New Roman" w:hAnsi="Times New Roman"/>
          <w:sz w:val="24"/>
          <w:szCs w:val="24"/>
        </w:rPr>
        <w:t xml:space="preserve"> тыс. руб., в 2021 году – </w:t>
      </w:r>
      <w:r w:rsidRPr="00263AB8">
        <w:rPr>
          <w:rFonts w:ascii="Times New Roman" w:hAnsi="Times New Roman"/>
          <w:sz w:val="24"/>
          <w:szCs w:val="24"/>
        </w:rPr>
        <w:t>26,0 тыс. руб., в 2022 году 26,0</w:t>
      </w:r>
      <w:r w:rsidR="00CC7AB6" w:rsidRPr="00263AB8">
        <w:rPr>
          <w:rFonts w:ascii="Times New Roman" w:hAnsi="Times New Roman"/>
          <w:sz w:val="24"/>
          <w:szCs w:val="24"/>
        </w:rPr>
        <w:t xml:space="preserve"> тыс. рублей.</w:t>
      </w:r>
    </w:p>
    <w:p w:rsidR="00612912" w:rsidRPr="00263AB8" w:rsidRDefault="00612912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оказания платных услуг (работ) и</w:t>
      </w:r>
    </w:p>
    <w:p w:rsidR="00612912" w:rsidRPr="00263AB8" w:rsidRDefault="00612912" w:rsidP="00263AB8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компенсации затрат государства</w:t>
      </w: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Прогноз доходов от оказания платных услуг и компенсации затрат государства прогнозируется  в 2020 году 35,0 тыс. руб., в 2021 году – 35,0 тыс. руб., в 2022 году – 35,0 тыс. рублей.</w:t>
      </w: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В 2020 году основную долю (100%) доходов от от оказания платных услуг (работ) и компенсации затрат государства составляют доходы от компенсации затрат государства. В составе доходов от компенсации затрат государства составляют доходы, поступающие в порядке возмещения расходов, понесенных в связи с эксплуатацией имущества.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57E" w:rsidRPr="00263AB8" w:rsidRDefault="00B3457E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9D6C5E" w:rsidRPr="00263AB8" w:rsidRDefault="002B6EF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CA1561" w:rsidRPr="00263AB8">
        <w:rPr>
          <w:rFonts w:ascii="Times New Roman" w:hAnsi="Times New Roman"/>
          <w:sz w:val="24"/>
          <w:szCs w:val="24"/>
        </w:rPr>
        <w:t>из областного бюджета в виде дотаций, субсидий</w:t>
      </w:r>
      <w:r w:rsidR="00636EDD" w:rsidRPr="00263AB8">
        <w:rPr>
          <w:rFonts w:ascii="Times New Roman" w:hAnsi="Times New Roman"/>
          <w:sz w:val="24"/>
          <w:szCs w:val="24"/>
        </w:rPr>
        <w:t xml:space="preserve"> и</w:t>
      </w:r>
      <w:r w:rsidR="00CA1561" w:rsidRPr="00263AB8">
        <w:rPr>
          <w:rFonts w:ascii="Times New Roman" w:hAnsi="Times New Roman"/>
          <w:sz w:val="24"/>
          <w:szCs w:val="24"/>
        </w:rPr>
        <w:t xml:space="preserve"> субвенций на </w:t>
      </w:r>
      <w:r w:rsidR="00504390" w:rsidRPr="00263AB8">
        <w:rPr>
          <w:rFonts w:ascii="Times New Roman" w:hAnsi="Times New Roman"/>
          <w:sz w:val="24"/>
          <w:szCs w:val="24"/>
        </w:rPr>
        <w:t>2020,</w:t>
      </w:r>
      <w:r w:rsidR="00CA1561" w:rsidRPr="00263AB8">
        <w:rPr>
          <w:rFonts w:ascii="Times New Roman" w:hAnsi="Times New Roman"/>
          <w:sz w:val="24"/>
          <w:szCs w:val="24"/>
        </w:rPr>
        <w:t xml:space="preserve"> 20</w:t>
      </w:r>
      <w:r w:rsidR="00C25527" w:rsidRPr="00263AB8">
        <w:rPr>
          <w:rFonts w:ascii="Times New Roman" w:hAnsi="Times New Roman"/>
          <w:sz w:val="24"/>
          <w:szCs w:val="24"/>
        </w:rPr>
        <w:t>2</w:t>
      </w:r>
      <w:r w:rsidR="00504390" w:rsidRPr="00263AB8">
        <w:rPr>
          <w:rFonts w:ascii="Times New Roman" w:hAnsi="Times New Roman"/>
          <w:sz w:val="24"/>
          <w:szCs w:val="24"/>
        </w:rPr>
        <w:t>1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504390" w:rsidRPr="00263AB8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годы соответственно в суммах </w:t>
      </w:r>
      <w:r w:rsidR="00504390" w:rsidRPr="00263AB8">
        <w:rPr>
          <w:rFonts w:ascii="Times New Roman" w:hAnsi="Times New Roman"/>
          <w:sz w:val="24"/>
          <w:szCs w:val="24"/>
        </w:rPr>
        <w:t>5054,0</w:t>
      </w:r>
      <w:r w:rsidR="00012546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 xml:space="preserve">тыс. руб., </w:t>
      </w:r>
      <w:r w:rsidR="00504390" w:rsidRPr="00263AB8">
        <w:rPr>
          <w:rFonts w:ascii="Times New Roman" w:hAnsi="Times New Roman"/>
          <w:sz w:val="24"/>
          <w:szCs w:val="24"/>
        </w:rPr>
        <w:t>4533,0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C25527" w:rsidRPr="00263AB8">
        <w:rPr>
          <w:rFonts w:ascii="Times New Roman" w:hAnsi="Times New Roman"/>
          <w:sz w:val="24"/>
          <w:szCs w:val="24"/>
        </w:rPr>
        <w:t>4532,</w:t>
      </w:r>
      <w:r w:rsidR="00504390" w:rsidRPr="00263AB8">
        <w:rPr>
          <w:rFonts w:ascii="Times New Roman" w:hAnsi="Times New Roman"/>
          <w:sz w:val="24"/>
          <w:szCs w:val="24"/>
        </w:rPr>
        <w:t>5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 на основании </w:t>
      </w:r>
      <w:r w:rsidR="00504390" w:rsidRPr="00263AB8">
        <w:rPr>
          <w:rFonts w:ascii="Times New Roman" w:hAnsi="Times New Roman"/>
          <w:sz w:val="24"/>
          <w:szCs w:val="24"/>
        </w:rPr>
        <w:t xml:space="preserve">показателей, </w:t>
      </w:r>
      <w:r w:rsidR="00CA1561" w:rsidRPr="00263AB8">
        <w:rPr>
          <w:rFonts w:ascii="Times New Roman" w:hAnsi="Times New Roman"/>
          <w:sz w:val="24"/>
          <w:szCs w:val="24"/>
        </w:rPr>
        <w:t>распределенных проектом областного закона «Об областном бюджете на 20</w:t>
      </w:r>
      <w:r w:rsidR="00504390" w:rsidRPr="00263AB8">
        <w:rPr>
          <w:rFonts w:ascii="Times New Roman" w:hAnsi="Times New Roman"/>
          <w:sz w:val="24"/>
          <w:szCs w:val="24"/>
        </w:rPr>
        <w:t>20</w:t>
      </w:r>
      <w:r w:rsidR="00C25527" w:rsidRPr="00263AB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04390" w:rsidRPr="00263AB8">
        <w:rPr>
          <w:rFonts w:ascii="Times New Roman" w:hAnsi="Times New Roman"/>
          <w:sz w:val="24"/>
          <w:szCs w:val="24"/>
        </w:rPr>
        <w:t>1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504390" w:rsidRPr="00263AB8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годов»</w:t>
      </w:r>
      <w:r w:rsidR="009D6C5E" w:rsidRPr="00263AB8">
        <w:rPr>
          <w:rFonts w:ascii="Times New Roman" w:hAnsi="Times New Roman"/>
          <w:sz w:val="24"/>
          <w:szCs w:val="24"/>
        </w:rPr>
        <w:t xml:space="preserve"> межбюджетных трансфертов бюджету Введенского сельского поселения.</w:t>
      </w:r>
    </w:p>
    <w:p w:rsidR="00636EDD" w:rsidRPr="00263AB8" w:rsidRDefault="00636ED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из бюджета Шуйского муниципального района межбюджетных трансфертов на 20</w:t>
      </w:r>
      <w:r w:rsidR="00504390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504390" w:rsidRPr="00263AB8">
        <w:rPr>
          <w:rFonts w:ascii="Times New Roman" w:hAnsi="Times New Roman"/>
          <w:sz w:val="24"/>
          <w:szCs w:val="24"/>
        </w:rPr>
        <w:t>0,0</w:t>
      </w:r>
      <w:r w:rsidRPr="00263AB8">
        <w:rPr>
          <w:rFonts w:ascii="Times New Roman" w:hAnsi="Times New Roman"/>
          <w:sz w:val="24"/>
          <w:szCs w:val="24"/>
        </w:rPr>
        <w:t xml:space="preserve"> тыс.руб.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безвозмездных поступлений из областного бюджета будут уточнены в соответствии  с областным законом о бюджете на 2020 год и плановый период 2021-2022 годов ко второму чтению законопроекта в Ивановской областной Думе.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межбюджетных трансфертов из Шуйского муниципального района будут уточнены в соответствии  с решением Шуйского муниципального района о бюджете на 2020 год и плановый период 2021-2022 годов.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Данные о безвозмездных поступлениях представлены в нижеследующей таблице 3.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CA15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Таблица 3</w:t>
      </w: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Безвозмездные поступления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12"/>
        <w:gridCol w:w="1472"/>
        <w:gridCol w:w="1475"/>
        <w:gridCol w:w="1423"/>
        <w:gridCol w:w="1499"/>
        <w:gridCol w:w="1334"/>
        <w:gridCol w:w="1475"/>
      </w:tblGrid>
      <w:tr w:rsidR="00976705" w:rsidRPr="00263AB8" w:rsidTr="00976705">
        <w:trPr>
          <w:trHeight w:val="1438"/>
        </w:trPr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2019 год         утверждено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6298,2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5054,0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-1244,2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4533,0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-521,0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4532,5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-0,5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дотации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4615,5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4599,0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-16,5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4452,3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-146,7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4452,3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прочие субсидии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343,9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374,3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+30,4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-374,3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субвенции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80,6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80,6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80,7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+0,1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80,2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-0,5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1258,2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-1258,2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 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</w:t>
            </w:r>
            <w:r w:rsidR="004D4883" w:rsidRPr="00263AB8">
              <w:rPr>
                <w:sz w:val="24"/>
                <w:szCs w:val="24"/>
              </w:rPr>
              <w:t>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0D6166">
          <w:pgSz w:w="16838" w:h="11906" w:orient="landscape"/>
          <w:pgMar w:top="1258" w:right="1134" w:bottom="1276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4. Расходы</w:t>
      </w:r>
    </w:p>
    <w:p w:rsidR="006627B1" w:rsidRPr="00263AB8" w:rsidRDefault="006627B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 xml:space="preserve">Формирование объема и структуры расходов </w:t>
      </w:r>
      <w:r w:rsidR="009D6C5E" w:rsidRPr="00263AB8">
        <w:rPr>
          <w:rFonts w:ascii="Times New Roman" w:hAnsi="Times New Roman"/>
          <w:sz w:val="24"/>
          <w:szCs w:val="24"/>
        </w:rPr>
        <w:t>местного</w:t>
      </w:r>
      <w:r w:rsidR="006627B1" w:rsidRPr="00263AB8">
        <w:rPr>
          <w:rFonts w:ascii="Times New Roman" w:hAnsi="Times New Roman"/>
          <w:sz w:val="24"/>
          <w:szCs w:val="24"/>
        </w:rPr>
        <w:t xml:space="preserve"> бюджета на </w:t>
      </w:r>
      <w:r w:rsidRPr="00263AB8">
        <w:rPr>
          <w:rFonts w:ascii="Times New Roman" w:hAnsi="Times New Roman"/>
          <w:sz w:val="24"/>
          <w:szCs w:val="24"/>
        </w:rPr>
        <w:t>2020-2021</w:t>
      </w:r>
      <w:r w:rsidR="006627B1" w:rsidRPr="00263AB8">
        <w:rPr>
          <w:rFonts w:ascii="Times New Roman" w:hAnsi="Times New Roman"/>
          <w:sz w:val="24"/>
          <w:szCs w:val="24"/>
        </w:rPr>
        <w:t xml:space="preserve"> годы осуществлялось в условиях ограниченного объема финансовых ресурсов на основании следующих подходов: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1) оптимизация действующих расходных обязательств и перераспределение ресурсов на решение приоритетных задач;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2)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3) сохранение моратория на индексацию заработной платы муниципальных служащих и работников администрации.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4) соблюдение программного принципа построения бюджета.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Общий объем условно утверждаемых расходов на 20</w:t>
      </w:r>
      <w:r w:rsidR="00097465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1</w:t>
      </w:r>
      <w:r w:rsidR="006627B1" w:rsidRPr="00263AB8">
        <w:rPr>
          <w:rFonts w:ascii="Times New Roman" w:hAnsi="Times New Roman"/>
          <w:sz w:val="24"/>
          <w:szCs w:val="24"/>
        </w:rPr>
        <w:t xml:space="preserve"> год предусмотрен в сумме</w:t>
      </w:r>
      <w:r w:rsidR="006627B1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Pr="00263AB8">
        <w:rPr>
          <w:rFonts w:ascii="Times New Roman" w:hAnsi="Times New Roman"/>
          <w:bCs/>
          <w:sz w:val="24"/>
          <w:szCs w:val="24"/>
        </w:rPr>
        <w:t>154,3</w:t>
      </w:r>
      <w:r w:rsidR="00097465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="006627B1" w:rsidRPr="00263AB8">
        <w:rPr>
          <w:rFonts w:ascii="Times New Roman" w:hAnsi="Times New Roman"/>
          <w:bCs/>
          <w:sz w:val="24"/>
          <w:szCs w:val="24"/>
        </w:rPr>
        <w:t xml:space="preserve"> тыс. руб. (</w:t>
      </w:r>
      <w:r w:rsidRPr="00263AB8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6627B1" w:rsidRPr="00263AB8">
        <w:rPr>
          <w:rFonts w:ascii="Times New Roman" w:hAnsi="Times New Roman"/>
          <w:bCs/>
          <w:sz w:val="24"/>
          <w:szCs w:val="24"/>
        </w:rPr>
        <w:t>2,5% общего объема расходов бюджета поселения</w:t>
      </w:r>
      <w:r w:rsidRPr="00263AB8">
        <w:rPr>
          <w:rFonts w:ascii="Times New Roman" w:hAnsi="Times New Roman"/>
          <w:bCs/>
          <w:sz w:val="24"/>
          <w:szCs w:val="24"/>
        </w:rPr>
        <w:t xml:space="preserve"> на 2021 год)</w:t>
      </w:r>
      <w:r w:rsidR="00097465" w:rsidRPr="00263AB8">
        <w:rPr>
          <w:rFonts w:ascii="Times New Roman" w:hAnsi="Times New Roman"/>
          <w:bCs/>
          <w:sz w:val="24"/>
          <w:szCs w:val="24"/>
        </w:rPr>
        <w:t>,</w:t>
      </w:r>
      <w:r w:rsidRPr="00263AB8">
        <w:rPr>
          <w:rFonts w:ascii="Times New Roman" w:hAnsi="Times New Roman"/>
          <w:bCs/>
          <w:sz w:val="24"/>
          <w:szCs w:val="24"/>
        </w:rPr>
        <w:t xml:space="preserve"> на 2022 год в сумме 309,0 тыс.руб. (не менее 5,0% общего объема расходов бюджета поселения на 2022 год)</w:t>
      </w:r>
      <w:r w:rsidR="006627B1" w:rsidRPr="00263AB8">
        <w:rPr>
          <w:rFonts w:ascii="Times New Roman" w:hAnsi="Times New Roman"/>
          <w:bCs/>
          <w:sz w:val="24"/>
          <w:szCs w:val="24"/>
        </w:rPr>
        <w:t>.</w:t>
      </w:r>
      <w:r w:rsidR="002D6643" w:rsidRPr="00263AB8">
        <w:rPr>
          <w:rFonts w:ascii="Times New Roman" w:hAnsi="Times New Roman"/>
          <w:sz w:val="24"/>
          <w:szCs w:val="24"/>
        </w:rPr>
        <w:fldChar w:fldCharType="begin"/>
      </w:r>
      <w:r w:rsidR="006627B1" w:rsidRPr="00263AB8">
        <w:rPr>
          <w:rFonts w:ascii="Times New Roman" w:hAnsi="Times New Roman"/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2D6643" w:rsidRPr="00263AB8">
        <w:rPr>
          <w:rFonts w:ascii="Times New Roman" w:hAnsi="Times New Roman"/>
          <w:sz w:val="24"/>
          <w:szCs w:val="24"/>
        </w:rPr>
        <w:fldChar w:fldCharType="separate"/>
      </w:r>
    </w:p>
    <w:p w:rsidR="00CA1561" w:rsidRPr="00263AB8" w:rsidRDefault="002D6643" w:rsidP="00263A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fldChar w:fldCharType="end"/>
      </w:r>
    </w:p>
    <w:p w:rsidR="006627B1" w:rsidRPr="00263AB8" w:rsidRDefault="006627B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Программная структура расходов местного бюджета </w:t>
      </w: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 20</w:t>
      </w:r>
      <w:r w:rsidR="00811C71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811C71" w:rsidRPr="00263AB8">
        <w:rPr>
          <w:rFonts w:ascii="Times New Roman" w:hAnsi="Times New Roman"/>
          <w:b/>
          <w:sz w:val="24"/>
          <w:szCs w:val="24"/>
        </w:rPr>
        <w:t>21</w:t>
      </w:r>
      <w:r w:rsidR="008A64FA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и 20</w:t>
      </w:r>
      <w:r w:rsidR="008A64FA" w:rsidRPr="00263AB8">
        <w:rPr>
          <w:rFonts w:ascii="Times New Roman" w:hAnsi="Times New Roman"/>
          <w:b/>
          <w:sz w:val="24"/>
          <w:szCs w:val="24"/>
        </w:rPr>
        <w:t>2</w:t>
      </w:r>
      <w:r w:rsidR="00811C71" w:rsidRPr="00263AB8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3105B" w:rsidRPr="00263AB8" w:rsidRDefault="0013105B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3395" w:rsidRPr="00263AB8" w:rsidRDefault="00811C71" w:rsidP="00263A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ab/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В соответствии с перечнем муниципальных программ, утвержденных постановлением Администрации Введенского сельского поселения от </w:t>
      </w:r>
      <w:r w:rsidR="008A64FA" w:rsidRPr="00263AB8">
        <w:rPr>
          <w:rFonts w:ascii="Times New Roman" w:hAnsi="Times New Roman"/>
          <w:bCs/>
          <w:sz w:val="24"/>
          <w:szCs w:val="24"/>
        </w:rPr>
        <w:t>02.11.2016</w:t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 № </w:t>
      </w:r>
      <w:r w:rsidR="0061039D" w:rsidRPr="00263AB8">
        <w:rPr>
          <w:rFonts w:ascii="Times New Roman" w:hAnsi="Times New Roman"/>
          <w:bCs/>
          <w:sz w:val="24"/>
          <w:szCs w:val="24"/>
        </w:rPr>
        <w:t>1</w:t>
      </w:r>
      <w:r w:rsidR="008A64FA" w:rsidRPr="00263AB8">
        <w:rPr>
          <w:rFonts w:ascii="Times New Roman" w:hAnsi="Times New Roman"/>
          <w:bCs/>
          <w:sz w:val="24"/>
          <w:szCs w:val="24"/>
        </w:rPr>
        <w:t>64</w:t>
      </w:r>
      <w:r w:rsidR="00662EF4" w:rsidRPr="00263AB8">
        <w:rPr>
          <w:rFonts w:ascii="Times New Roman" w:hAnsi="Times New Roman"/>
          <w:bCs/>
          <w:sz w:val="24"/>
          <w:szCs w:val="24"/>
        </w:rPr>
        <w:t xml:space="preserve"> (в действующей редакции)</w:t>
      </w:r>
      <w:r w:rsidR="00663395" w:rsidRPr="00263AB8">
        <w:rPr>
          <w:rFonts w:ascii="Times New Roman" w:hAnsi="Times New Roman"/>
          <w:bCs/>
          <w:sz w:val="24"/>
          <w:szCs w:val="24"/>
        </w:rPr>
        <w:t>, расходы по муниципальным программам приведены в таблице 4.</w:t>
      </w:r>
    </w:p>
    <w:p w:rsidR="00663395" w:rsidRPr="00263AB8" w:rsidRDefault="00663395" w:rsidP="00263AB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1740"/>
        <w:gridCol w:w="1699"/>
        <w:gridCol w:w="1699"/>
      </w:tblGrid>
      <w:tr w:rsidR="00663395" w:rsidRPr="00263AB8" w:rsidTr="00D11516">
        <w:trPr>
          <w:trHeight w:val="255"/>
        </w:trPr>
        <w:tc>
          <w:tcPr>
            <w:tcW w:w="4200" w:type="dxa"/>
            <w:vMerge w:val="restart"/>
            <w:vAlign w:val="center"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gridSpan w:val="3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</w:tr>
      <w:tr w:rsidR="00663395" w:rsidRPr="00263AB8" w:rsidTr="00D11516">
        <w:trPr>
          <w:trHeight w:val="255"/>
        </w:trPr>
        <w:tc>
          <w:tcPr>
            <w:tcW w:w="4200" w:type="dxa"/>
            <w:vMerge/>
          </w:tcPr>
          <w:p w:rsidR="00663395" w:rsidRPr="00263AB8" w:rsidRDefault="0066339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D6C5E"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699" w:type="dxa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2C7B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на территории Введенского сельского поселени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770,6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747,0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763,0</w:t>
            </w:r>
          </w:p>
        </w:tc>
      </w:tr>
      <w:tr w:rsidR="007B3225" w:rsidRPr="00263AB8" w:rsidTr="00836C9E">
        <w:trPr>
          <w:trHeight w:val="1266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233,3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местного самоуправления в Введенском сельском поселении»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3590,1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3673,4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3668,4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1674,6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1293,1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D66B04" w:rsidRPr="00263AB8" w:rsidTr="0064446C">
        <w:trPr>
          <w:trHeight w:val="528"/>
        </w:trPr>
        <w:tc>
          <w:tcPr>
            <w:tcW w:w="4200" w:type="dxa"/>
          </w:tcPr>
          <w:p w:rsidR="00D66B04" w:rsidRPr="00263AB8" w:rsidRDefault="00D66B04" w:rsidP="00263A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noWrap/>
          </w:tcPr>
          <w:p w:rsidR="00D66B04" w:rsidRPr="00263AB8" w:rsidRDefault="00811C71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6383,2</w:t>
            </w:r>
          </w:p>
        </w:tc>
        <w:tc>
          <w:tcPr>
            <w:tcW w:w="1699" w:type="dxa"/>
            <w:noWrap/>
          </w:tcPr>
          <w:p w:rsidR="00D66B04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6068,1</w:t>
            </w:r>
          </w:p>
        </w:tc>
        <w:tc>
          <w:tcPr>
            <w:tcW w:w="1699" w:type="dxa"/>
            <w:noWrap/>
          </w:tcPr>
          <w:p w:rsidR="00D66B04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6079,1</w:t>
            </w:r>
          </w:p>
        </w:tc>
      </w:tr>
    </w:tbl>
    <w:p w:rsidR="002918F1" w:rsidRPr="00263AB8" w:rsidRDefault="002918F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Расходы на реализацию муниципальных программ Введенского сельского поселения в общем объеме расходов бюджета поселения (без учета условно утверждаемых расходов) составят в 20</w:t>
      </w:r>
      <w:r w:rsidR="00AD6CF6" w:rsidRPr="00263AB8">
        <w:rPr>
          <w:rFonts w:ascii="Times New Roman" w:hAnsi="Times New Roman"/>
          <w:sz w:val="24"/>
          <w:szCs w:val="24"/>
        </w:rPr>
        <w:t xml:space="preserve">20 </w:t>
      </w:r>
      <w:r w:rsidRPr="00263AB8">
        <w:rPr>
          <w:rFonts w:ascii="Times New Roman" w:hAnsi="Times New Roman"/>
          <w:sz w:val="24"/>
          <w:szCs w:val="24"/>
        </w:rPr>
        <w:t xml:space="preserve">году – </w:t>
      </w:r>
      <w:r w:rsidR="00AD6CF6" w:rsidRPr="00263AB8">
        <w:rPr>
          <w:rFonts w:ascii="Times New Roman" w:hAnsi="Times New Roman"/>
          <w:sz w:val="24"/>
          <w:szCs w:val="24"/>
        </w:rPr>
        <w:t>95,6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%, в 20</w:t>
      </w:r>
      <w:r w:rsidR="00D66B04" w:rsidRPr="00263AB8">
        <w:rPr>
          <w:rFonts w:ascii="Times New Roman" w:hAnsi="Times New Roman"/>
          <w:sz w:val="24"/>
          <w:szCs w:val="24"/>
        </w:rPr>
        <w:t>2</w:t>
      </w:r>
      <w:r w:rsidR="00AD6CF6" w:rsidRPr="00263AB8">
        <w:rPr>
          <w:rFonts w:ascii="Times New Roman" w:hAnsi="Times New Roman"/>
          <w:sz w:val="24"/>
          <w:szCs w:val="24"/>
        </w:rPr>
        <w:t>1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AD6CF6" w:rsidRPr="00263AB8">
        <w:rPr>
          <w:rFonts w:ascii="Times New Roman" w:hAnsi="Times New Roman"/>
          <w:sz w:val="24"/>
          <w:szCs w:val="24"/>
        </w:rPr>
        <w:t>22</w:t>
      </w:r>
      <w:r w:rsidR="00D66B0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 </w:t>
      </w:r>
      <w:r w:rsidR="00AD6CF6" w:rsidRPr="00263AB8">
        <w:rPr>
          <w:rFonts w:ascii="Times New Roman" w:hAnsi="Times New Roman"/>
          <w:sz w:val="24"/>
          <w:szCs w:val="24"/>
        </w:rPr>
        <w:t>98,4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и 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="00AD6CF6" w:rsidRPr="00263AB8">
        <w:rPr>
          <w:rFonts w:ascii="Times New Roman" w:hAnsi="Times New Roman"/>
          <w:sz w:val="24"/>
          <w:szCs w:val="24"/>
        </w:rPr>
        <w:t>98,4</w:t>
      </w:r>
      <w:r w:rsidRPr="00263AB8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254D5E" w:rsidRPr="00263AB8" w:rsidRDefault="00254D5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F7BD8" w:rsidRPr="00263AB8" w:rsidRDefault="0013105B" w:rsidP="00263A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8E3E42" w:rsidRPr="00263AB8">
        <w:rPr>
          <w:rFonts w:ascii="Times New Roman" w:hAnsi="Times New Roman"/>
          <w:b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</w:t>
      </w:r>
      <w:r w:rsidR="008E3E42" w:rsidRPr="00263AB8">
        <w:rPr>
          <w:rFonts w:ascii="Times New Roman" w:hAnsi="Times New Roman"/>
          <w:sz w:val="24"/>
          <w:szCs w:val="24"/>
        </w:rPr>
        <w:t xml:space="preserve">«Обеспечение мероприятий пожарной безопасности на территории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являются:</w:t>
      </w:r>
    </w:p>
    <w:p w:rsidR="008E3E42" w:rsidRPr="00263AB8" w:rsidRDefault="008E3E42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-Предотвращение пожаров, снижение гибели, травматизма людей на пожарах, уменьшение материального ущерба от пожаров, создание необходимых условий для укрепления пожарной безопасности;</w:t>
      </w:r>
    </w:p>
    <w:p w:rsidR="008E3E42" w:rsidRPr="00263AB8" w:rsidRDefault="008E3E42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-Обеспечение требований пожарной безопасности на территории Введенского сельского поселения в соответствии с Федеральным законом «О пожарной безопасности».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</w:t>
      </w:r>
      <w:r w:rsidR="00065A05" w:rsidRPr="00263AB8">
        <w:rPr>
          <w:rFonts w:ascii="Times New Roman" w:hAnsi="Times New Roman"/>
          <w:sz w:val="24"/>
          <w:szCs w:val="24"/>
        </w:rPr>
        <w:t>гнований бюджета поселения в 2020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4D0D3A" w:rsidRPr="00263AB8">
        <w:rPr>
          <w:rFonts w:ascii="Times New Roman" w:hAnsi="Times New Roman"/>
          <w:sz w:val="24"/>
          <w:szCs w:val="24"/>
        </w:rPr>
        <w:t>2</w:t>
      </w:r>
      <w:r w:rsidR="00065A05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</w:t>
      </w:r>
      <w:r w:rsidR="00A85059" w:rsidRPr="00263AB8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263AB8">
        <w:rPr>
          <w:rFonts w:ascii="Times New Roman" w:hAnsi="Times New Roman"/>
          <w:sz w:val="24"/>
          <w:szCs w:val="24"/>
        </w:rPr>
        <w:t>на 20</w:t>
      </w:r>
      <w:r w:rsidR="00065A05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065A05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937980" w:rsidRPr="00263AB8">
        <w:rPr>
          <w:rFonts w:ascii="Times New Roman" w:hAnsi="Times New Roman"/>
          <w:sz w:val="24"/>
          <w:szCs w:val="24"/>
        </w:rPr>
        <w:t>2</w:t>
      </w:r>
      <w:r w:rsidR="00065A05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</w:t>
      </w:r>
      <w:r w:rsidR="00A85059" w:rsidRPr="00263AB8">
        <w:rPr>
          <w:rFonts w:ascii="Times New Roman" w:hAnsi="Times New Roman"/>
          <w:sz w:val="24"/>
          <w:szCs w:val="24"/>
        </w:rPr>
        <w:t>муниципаль</w:t>
      </w:r>
      <w:r w:rsidRPr="00263AB8">
        <w:rPr>
          <w:rFonts w:ascii="Times New Roman" w:hAnsi="Times New Roman"/>
          <w:sz w:val="24"/>
          <w:szCs w:val="24"/>
        </w:rPr>
        <w:t xml:space="preserve">ной программы </w:t>
      </w:r>
      <w:r w:rsidR="00937980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="00A85059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представлены в нижеследующей таблице:</w:t>
      </w:r>
    </w:p>
    <w:p w:rsidR="0066349F" w:rsidRPr="00263AB8" w:rsidRDefault="0066349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851"/>
        <w:gridCol w:w="850"/>
        <w:gridCol w:w="851"/>
        <w:gridCol w:w="1134"/>
        <w:gridCol w:w="1134"/>
        <w:gridCol w:w="1134"/>
      </w:tblGrid>
      <w:tr w:rsidR="00065A05" w:rsidRPr="00263AB8" w:rsidTr="00AE0193">
        <w:trPr>
          <w:trHeight w:val="4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</w:rPr>
            </w:pP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2019 год   утверждено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5A05" w:rsidRPr="00263AB8" w:rsidTr="00AE019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2022год</w:t>
            </w:r>
          </w:p>
        </w:tc>
      </w:tr>
      <w:tr w:rsidR="00AE0193" w:rsidRPr="00263AB8" w:rsidTr="00AE019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93" w:rsidRPr="00263AB8" w:rsidRDefault="00AE0193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065A05" w:rsidRPr="00263AB8" w:rsidTr="00AE019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0D4701" w:rsidRPr="00263AB8" w:rsidTr="00AE019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1" w:rsidRPr="00263AB8" w:rsidRDefault="000D4701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мер пожарной безопасности на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0D4701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1" w:rsidRPr="00263AB8" w:rsidRDefault="000D4701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«Меры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8E3A60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</w:tr>
      <w:tr w:rsidR="008E3A60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осуществление мероприятий по пожарной безопасности в Введенском сельском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</w:tbl>
    <w:p w:rsidR="00CF7EFF" w:rsidRPr="00263AB8" w:rsidRDefault="00CF7EFF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91578C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91578C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91578C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91578C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 </w:t>
      </w:r>
      <w:r w:rsidR="006F74D4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 xml:space="preserve"> связана с:</w:t>
      </w:r>
    </w:p>
    <w:p w:rsidR="00660B48" w:rsidRPr="00263AB8" w:rsidRDefault="00CF7EF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660B48" w:rsidRPr="00263AB8">
        <w:rPr>
          <w:rFonts w:ascii="Times New Roman" w:hAnsi="Times New Roman"/>
          <w:sz w:val="24"/>
          <w:szCs w:val="24"/>
        </w:rPr>
        <w:t xml:space="preserve"> </w:t>
      </w:r>
      <w:r w:rsidR="006F74D4" w:rsidRPr="00263AB8">
        <w:rPr>
          <w:rFonts w:ascii="Times New Roman" w:hAnsi="Times New Roman"/>
          <w:sz w:val="24"/>
          <w:szCs w:val="24"/>
        </w:rPr>
        <w:t>увеличением</w:t>
      </w:r>
      <w:r w:rsidR="00660B48"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</w:t>
      </w:r>
      <w:r w:rsidR="006F74D4" w:rsidRPr="00263AB8">
        <w:rPr>
          <w:rFonts w:ascii="Times New Roman" w:hAnsi="Times New Roman"/>
          <w:sz w:val="24"/>
          <w:szCs w:val="24"/>
        </w:rPr>
        <w:t xml:space="preserve"> противопожарным мероприятиям на территории Введенского сельского поселения (</w:t>
      </w:r>
      <w:r w:rsidR="0091578C" w:rsidRPr="00263AB8">
        <w:rPr>
          <w:rFonts w:ascii="Times New Roman" w:hAnsi="Times New Roman"/>
          <w:sz w:val="24"/>
          <w:szCs w:val="24"/>
        </w:rPr>
        <w:t>Предоставление субсидии бюджетным, автономным учреждениям и иным некоммерческим организациям  в соответствии с заключенными соглашениями</w:t>
      </w:r>
      <w:r w:rsidR="006F74D4" w:rsidRPr="00263AB8">
        <w:rPr>
          <w:rFonts w:ascii="Times New Roman" w:hAnsi="Times New Roman"/>
          <w:sz w:val="24"/>
          <w:szCs w:val="24"/>
        </w:rPr>
        <w:t>)</w:t>
      </w:r>
      <w:r w:rsidR="00660B48" w:rsidRPr="00263AB8">
        <w:rPr>
          <w:rFonts w:ascii="Times New Roman" w:hAnsi="Times New Roman"/>
          <w:sz w:val="24"/>
          <w:szCs w:val="24"/>
        </w:rPr>
        <w:t>.</w:t>
      </w:r>
    </w:p>
    <w:p w:rsidR="0047090F" w:rsidRPr="00263AB8" w:rsidRDefault="0047090F" w:rsidP="00263AB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47090F" w:rsidRPr="00263AB8" w:rsidRDefault="007B73D2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7090F" w:rsidRPr="00263AB8">
        <w:rPr>
          <w:rFonts w:ascii="Times New Roman" w:hAnsi="Times New Roman"/>
          <w:b/>
          <w:sz w:val="24"/>
          <w:szCs w:val="24"/>
        </w:rPr>
        <w:t>«Благоустройство населенных пунктов Введенского сельского поселения»</w:t>
      </w:r>
    </w:p>
    <w:p w:rsidR="0047090F" w:rsidRPr="00263AB8" w:rsidRDefault="0047090F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</w:t>
      </w:r>
      <w:r w:rsidR="0060513E" w:rsidRPr="00263AB8">
        <w:rPr>
          <w:rFonts w:ascii="Times New Roman" w:hAnsi="Times New Roman"/>
          <w:sz w:val="24"/>
          <w:szCs w:val="24"/>
        </w:rPr>
        <w:t>муниципальной п</w:t>
      </w:r>
      <w:r w:rsidRPr="00263AB8">
        <w:rPr>
          <w:rFonts w:ascii="Times New Roman" w:hAnsi="Times New Roman"/>
          <w:sz w:val="24"/>
          <w:szCs w:val="24"/>
        </w:rPr>
        <w:t>рограммы</w:t>
      </w:r>
      <w:r w:rsidR="0060513E" w:rsidRPr="00263AB8">
        <w:rPr>
          <w:rFonts w:ascii="Times New Roman" w:hAnsi="Times New Roman"/>
          <w:sz w:val="24"/>
          <w:szCs w:val="24"/>
        </w:rPr>
        <w:t xml:space="preserve"> </w:t>
      </w:r>
      <w:r w:rsidR="0047090F" w:rsidRPr="00263AB8">
        <w:rPr>
          <w:rFonts w:ascii="Times New Roman" w:hAnsi="Times New Roman"/>
          <w:sz w:val="24"/>
          <w:szCs w:val="24"/>
        </w:rPr>
        <w:t>«Благоустройство населенных пунктов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>, являются:</w:t>
      </w: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123D2A" w:rsidRPr="00263AB8">
        <w:rPr>
          <w:rFonts w:ascii="Times New Roman" w:hAnsi="Times New Roman"/>
          <w:sz w:val="24"/>
          <w:szCs w:val="24"/>
        </w:rPr>
        <w:t>- восстановление уличного освещения и реконструкция объектов освещения.</w:t>
      </w:r>
    </w:p>
    <w:p w:rsidR="00123D2A" w:rsidRPr="00263AB8" w:rsidRDefault="00123D2A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содержание и ремонт памятников и обелисков</w:t>
      </w:r>
    </w:p>
    <w:p w:rsidR="00E02130" w:rsidRPr="00263AB8" w:rsidRDefault="00123D2A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Pr="00263AB8">
        <w:rPr>
          <w:rFonts w:ascii="Times New Roman" w:hAnsi="Times New Roman"/>
          <w:color w:val="000000"/>
          <w:sz w:val="24"/>
          <w:szCs w:val="24"/>
        </w:rPr>
        <w:t xml:space="preserve"> наведение и поддержание чистоты и порядка в населенных пунктах поселения, улучшение экологической ситуации в поселении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60513E" w:rsidRPr="00263AB8" w:rsidRDefault="0060513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EE3E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EE3E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EE3E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EE3E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</w:t>
      </w:r>
      <w:r w:rsidR="00123D2A" w:rsidRPr="00263AB8">
        <w:rPr>
          <w:rFonts w:ascii="Times New Roman" w:hAnsi="Times New Roman"/>
          <w:sz w:val="24"/>
          <w:szCs w:val="24"/>
        </w:rPr>
        <w:t>ые бюджетные ассигнования на 202</w:t>
      </w:r>
      <w:r w:rsidR="00EE3E92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="00123D2A" w:rsidRPr="00263AB8">
        <w:rPr>
          <w:rFonts w:ascii="Times New Roman" w:hAnsi="Times New Roman"/>
          <w:sz w:val="24"/>
          <w:szCs w:val="24"/>
        </w:rPr>
        <w:t xml:space="preserve">«Благоустройство населенных пунктов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1276"/>
        <w:gridCol w:w="1134"/>
        <w:gridCol w:w="992"/>
        <w:gridCol w:w="992"/>
        <w:gridCol w:w="992"/>
        <w:gridCol w:w="993"/>
        <w:gridCol w:w="1418"/>
      </w:tblGrid>
      <w:tr w:rsidR="00EE3E92" w:rsidRPr="00263AB8" w:rsidTr="006F4BCF">
        <w:trPr>
          <w:trHeight w:val="4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>2019 год   утверждено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EE3E92" w:rsidRPr="00263AB8" w:rsidTr="006F4BC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E3E92" w:rsidRPr="00263AB8" w:rsidTr="006F4BC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EE3E92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763,0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6F4BCF" w:rsidRPr="00263AB8" w:rsidTr="00F0453E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и ремонту памятников и обелисков»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F4BCF" w:rsidRPr="00263AB8" w:rsidTr="00F0453E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</w:tr>
    </w:tbl>
    <w:p w:rsidR="00B119E1" w:rsidRPr="00263AB8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5D75A1" w:rsidRPr="00263AB8">
        <w:rPr>
          <w:rFonts w:ascii="Times New Roman" w:hAnsi="Times New Roman"/>
          <w:sz w:val="24"/>
          <w:szCs w:val="24"/>
        </w:rPr>
        <w:t>20</w:t>
      </w:r>
      <w:r w:rsidR="00042C7B" w:rsidRPr="00263AB8">
        <w:rPr>
          <w:rFonts w:ascii="Times New Roman" w:hAnsi="Times New Roman"/>
          <w:sz w:val="24"/>
          <w:szCs w:val="24"/>
        </w:rPr>
        <w:t>-20</w:t>
      </w:r>
      <w:r w:rsidR="005D75A1" w:rsidRPr="00263AB8">
        <w:rPr>
          <w:rFonts w:ascii="Times New Roman" w:hAnsi="Times New Roman"/>
          <w:sz w:val="24"/>
          <w:szCs w:val="24"/>
        </w:rPr>
        <w:t>21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sz w:val="24"/>
          <w:szCs w:val="24"/>
        </w:rPr>
        <w:t>ы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утвержденными на 20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AE2501" w:rsidRPr="00263A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ы действующей редакцией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решени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Совета № 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43 от 5.12.2018г.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63AB8">
        <w:rPr>
          <w:rFonts w:ascii="Times New Roman" w:hAnsi="Times New Roman"/>
          <w:sz w:val="24"/>
          <w:szCs w:val="24"/>
        </w:rPr>
        <w:t xml:space="preserve">на реализацию программы «Благоустройство населенных пунктов Введенского сельского поселения» связана с  </w:t>
      </w:r>
      <w:r w:rsidR="00F4158E" w:rsidRPr="00263AB8">
        <w:rPr>
          <w:rFonts w:ascii="Times New Roman" w:hAnsi="Times New Roman"/>
          <w:sz w:val="24"/>
          <w:szCs w:val="24"/>
        </w:rPr>
        <w:t>увеличением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B119E1" w:rsidRPr="00263AB8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36F4" w:rsidRPr="00263AB8" w:rsidRDefault="004736F4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1E5AF6" w:rsidRPr="00263AB8">
        <w:rPr>
          <w:rFonts w:ascii="Times New Roman" w:hAnsi="Times New Roman"/>
          <w:b/>
          <w:sz w:val="24"/>
          <w:szCs w:val="24"/>
        </w:rPr>
        <w:t>У</w:t>
      </w:r>
      <w:r w:rsidRPr="00263AB8">
        <w:rPr>
          <w:rFonts w:ascii="Times New Roman" w:hAnsi="Times New Roman"/>
          <w:b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b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b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E43B3B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4736F4" w:rsidRPr="00263AB8" w:rsidRDefault="00F56117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Цел</w:t>
      </w:r>
      <w:r w:rsidR="00E43B3B" w:rsidRPr="00263AB8">
        <w:rPr>
          <w:rFonts w:ascii="Times New Roman" w:hAnsi="Times New Roman"/>
          <w:sz w:val="24"/>
          <w:szCs w:val="24"/>
        </w:rPr>
        <w:t>ями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E5AF6" w:rsidRPr="00263AB8">
        <w:rPr>
          <w:rFonts w:ascii="Times New Roman" w:hAnsi="Times New Roman"/>
          <w:sz w:val="24"/>
          <w:szCs w:val="24"/>
        </w:rPr>
        <w:t>У</w:t>
      </w:r>
      <w:r w:rsidRPr="00263AB8">
        <w:rPr>
          <w:rFonts w:ascii="Times New Roman" w:hAnsi="Times New Roman"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поселения»</w:t>
      </w:r>
      <w:r w:rsidR="00E43B3B" w:rsidRPr="00263AB8">
        <w:rPr>
          <w:rFonts w:ascii="Times New Roman" w:hAnsi="Times New Roman"/>
          <w:sz w:val="24"/>
          <w:szCs w:val="24"/>
        </w:rPr>
        <w:t xml:space="preserve"> являются</w:t>
      </w:r>
      <w:r w:rsidR="002B6EFD" w:rsidRPr="00263AB8">
        <w:rPr>
          <w:rFonts w:ascii="Times New Roman" w:hAnsi="Times New Roman"/>
          <w:sz w:val="24"/>
          <w:szCs w:val="24"/>
        </w:rPr>
        <w:t>: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B119E1" w:rsidRPr="00263AB8" w:rsidRDefault="00B119E1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участками, выявление бесхозяйных объектов недвижимости и земельных участков на территории Введенского сельского поселения, признания права муниципальной собственности на них для дальнейшего вовлечение в хозяйственный оборот. </w:t>
      </w:r>
    </w:p>
    <w:p w:rsidR="00E43B3B" w:rsidRPr="00263AB8" w:rsidRDefault="00E43B3B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E51FF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9E51F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E51FF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9E51F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B119E1" w:rsidRPr="00263AB8">
        <w:rPr>
          <w:rFonts w:ascii="Times New Roman" w:hAnsi="Times New Roman"/>
          <w:sz w:val="24"/>
          <w:szCs w:val="24"/>
        </w:rPr>
        <w:t>2</w:t>
      </w:r>
      <w:r w:rsidR="009E51FF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«Управление и распоряжение муниципальной собственностью Введенского сельского поселения» представлены в нижеследующей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992"/>
        <w:gridCol w:w="851"/>
        <w:gridCol w:w="992"/>
        <w:gridCol w:w="1276"/>
        <w:gridCol w:w="1134"/>
        <w:gridCol w:w="992"/>
        <w:gridCol w:w="1134"/>
      </w:tblGrid>
      <w:tr w:rsidR="009E51FF" w:rsidRPr="00263AB8" w:rsidTr="009E51FF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2019 год      утверждено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E51FF" w:rsidRPr="00263AB8" w:rsidTr="009E51F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2022 год</w:t>
            </w:r>
          </w:p>
        </w:tc>
      </w:tr>
      <w:tr w:rsidR="009E51FF" w:rsidRPr="00263AB8" w:rsidTr="009E51F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«Эффективное управление муниципальным имуществом и земельными ресурсами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B529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263AB8">
              <w:rPr>
                <w:rFonts w:ascii="Times New Roman" w:eastAsia="Times New Roman" w:hAnsi="Times New Roman"/>
                <w:sz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B529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B529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«Содержание имущества, находящегося в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</w:tbl>
    <w:p w:rsidR="0075442D" w:rsidRPr="00263AB8" w:rsidRDefault="0075442D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 20</w:t>
      </w:r>
      <w:r w:rsidR="00A34717" w:rsidRPr="00263AB8">
        <w:rPr>
          <w:rFonts w:ascii="Times New Roman" w:hAnsi="Times New Roman"/>
          <w:sz w:val="24"/>
          <w:szCs w:val="24"/>
        </w:rPr>
        <w:t>20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A3471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утвержденными на  20</w:t>
      </w:r>
      <w:r w:rsidR="00A34717" w:rsidRPr="00263AB8">
        <w:rPr>
          <w:rFonts w:ascii="Times New Roman" w:hAnsi="Times New Roman"/>
          <w:sz w:val="24"/>
          <w:szCs w:val="24"/>
        </w:rPr>
        <w:t>20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A3471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Pr="00263AB8">
        <w:rPr>
          <w:rFonts w:ascii="Times New Roman" w:hAnsi="Times New Roman"/>
          <w:sz w:val="24"/>
          <w:szCs w:val="24"/>
        </w:rPr>
        <w:t xml:space="preserve"> действующей редакцией решения Совета о местном бюджете на реализацию программы «Управление и распоряжение муниципальной собственностью Введенского сельского поселения» связана с:</w:t>
      </w:r>
    </w:p>
    <w:p w:rsidR="0075442D" w:rsidRPr="00263AB8" w:rsidRDefault="0075442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9927E5" w:rsidRPr="00263AB8">
        <w:rPr>
          <w:rFonts w:ascii="Times New Roman" w:hAnsi="Times New Roman"/>
          <w:sz w:val="24"/>
          <w:szCs w:val="24"/>
        </w:rPr>
        <w:t>увеличением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</w:t>
      </w:r>
      <w:r w:rsidR="009927E5" w:rsidRPr="00263AB8">
        <w:rPr>
          <w:rFonts w:ascii="Times New Roman" w:hAnsi="Times New Roman"/>
          <w:sz w:val="24"/>
          <w:szCs w:val="24"/>
        </w:rPr>
        <w:t>технической инвентаризации объектов муниципальной собственности и культурного наследия поселения</w:t>
      </w:r>
      <w:r w:rsidR="00FE4F76" w:rsidRPr="00263AB8">
        <w:rPr>
          <w:rFonts w:ascii="Times New Roman" w:hAnsi="Times New Roman"/>
          <w:sz w:val="24"/>
          <w:szCs w:val="24"/>
        </w:rPr>
        <w:t xml:space="preserve">, а также с увеличением </w:t>
      </w:r>
      <w:r w:rsidR="003252F6" w:rsidRPr="00263AB8">
        <w:rPr>
          <w:rFonts w:ascii="Times New Roman" w:hAnsi="Times New Roman"/>
          <w:sz w:val="24"/>
          <w:szCs w:val="24"/>
        </w:rPr>
        <w:t>тарифов на коммунальные услуги.</w:t>
      </w:r>
    </w:p>
    <w:p w:rsidR="00E43B3B" w:rsidRPr="00263AB8" w:rsidRDefault="00E43B3B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442D" w:rsidRPr="00263AB8" w:rsidRDefault="0075442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BAD" w:rsidRPr="00263AB8" w:rsidRDefault="00045BAD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</w:t>
      </w:r>
      <w:r w:rsidR="00DB5AF5" w:rsidRPr="00263AB8">
        <w:rPr>
          <w:rFonts w:ascii="Times New Roman" w:hAnsi="Times New Roman"/>
          <w:b/>
          <w:sz w:val="24"/>
          <w:szCs w:val="24"/>
        </w:rPr>
        <w:t xml:space="preserve"> физической </w:t>
      </w:r>
      <w:r w:rsidRPr="00263AB8">
        <w:rPr>
          <w:rFonts w:ascii="Times New Roman" w:hAnsi="Times New Roman"/>
          <w:b/>
          <w:sz w:val="24"/>
          <w:szCs w:val="24"/>
        </w:rPr>
        <w:t xml:space="preserve"> культуры и спорта на территории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033D36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DB5AF5" w:rsidRPr="00263AB8" w:rsidRDefault="002D57EE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 xml:space="preserve">Развитие </w:t>
      </w:r>
      <w:r w:rsidR="005C18BF" w:rsidRPr="00263AB8">
        <w:rPr>
          <w:rFonts w:ascii="Times New Roman" w:hAnsi="Times New Roman"/>
          <w:sz w:val="24"/>
          <w:szCs w:val="24"/>
        </w:rPr>
        <w:t xml:space="preserve">физической </w:t>
      </w:r>
      <w:r w:rsidRPr="00263AB8">
        <w:rPr>
          <w:rFonts w:ascii="Times New Roman" w:hAnsi="Times New Roman"/>
          <w:sz w:val="24"/>
          <w:szCs w:val="24"/>
        </w:rPr>
        <w:t xml:space="preserve">культуры и спорта на территории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явля</w:t>
      </w:r>
      <w:r w:rsidR="00033D36" w:rsidRPr="00263AB8">
        <w:rPr>
          <w:rFonts w:ascii="Times New Roman" w:hAnsi="Times New Roman"/>
          <w:sz w:val="24"/>
          <w:szCs w:val="24"/>
        </w:rPr>
        <w:t>ю</w:t>
      </w:r>
      <w:r w:rsidRPr="00263AB8">
        <w:rPr>
          <w:rFonts w:ascii="Times New Roman" w:hAnsi="Times New Roman"/>
          <w:sz w:val="24"/>
          <w:szCs w:val="24"/>
        </w:rPr>
        <w:t>тся:</w:t>
      </w:r>
      <w:r w:rsidR="00990618" w:rsidRPr="00263AB8">
        <w:rPr>
          <w:rFonts w:ascii="Times New Roman" w:hAnsi="Times New Roman"/>
          <w:sz w:val="24"/>
          <w:szCs w:val="24"/>
        </w:rPr>
        <w:t xml:space="preserve"> </w:t>
      </w:r>
    </w:p>
    <w:p w:rsidR="00DB5AF5" w:rsidRPr="00263AB8" w:rsidRDefault="00DB5AF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</w:t>
      </w:r>
      <w:r w:rsidRPr="00263AB8">
        <w:rPr>
          <w:rFonts w:ascii="Times New Roman" w:hAnsi="Times New Roman"/>
          <w:color w:val="000000"/>
          <w:sz w:val="24"/>
          <w:szCs w:val="24"/>
        </w:rPr>
        <w:t>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</w:r>
    </w:p>
    <w:p w:rsidR="00033D36" w:rsidRPr="00263AB8" w:rsidRDefault="00033D3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B476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9B476B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B476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9B476B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9B476B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 xml:space="preserve">Развитие </w:t>
      </w:r>
      <w:r w:rsidR="005C18BF" w:rsidRPr="00263AB8">
        <w:rPr>
          <w:rFonts w:ascii="Times New Roman" w:hAnsi="Times New Roman"/>
          <w:sz w:val="24"/>
          <w:szCs w:val="24"/>
        </w:rPr>
        <w:t xml:space="preserve">физической </w:t>
      </w:r>
      <w:r w:rsidRPr="00263AB8">
        <w:rPr>
          <w:rFonts w:ascii="Times New Roman" w:hAnsi="Times New Roman"/>
          <w:sz w:val="24"/>
          <w:szCs w:val="24"/>
        </w:rPr>
        <w:t>культуры и спорта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 представлены в нижеследующей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1276"/>
        <w:gridCol w:w="1134"/>
        <w:gridCol w:w="992"/>
        <w:gridCol w:w="992"/>
        <w:gridCol w:w="1134"/>
        <w:gridCol w:w="992"/>
        <w:gridCol w:w="1134"/>
      </w:tblGrid>
      <w:tr w:rsidR="009B476B" w:rsidRPr="00263AB8" w:rsidTr="009B476B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</w:p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2019 год     утверждено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B476B" w:rsidRPr="00263AB8" w:rsidTr="009B476B">
        <w:trPr>
          <w:trHeight w:val="4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2022 год</w:t>
            </w:r>
          </w:p>
        </w:tc>
      </w:tr>
      <w:tr w:rsidR="009B476B" w:rsidRPr="00263AB8" w:rsidTr="009B476B">
        <w:trPr>
          <w:trHeight w:val="5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B476B" w:rsidRPr="00263AB8" w:rsidTr="006E1C67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спорта на территории Введенского сельского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9B476B"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9B476B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«Развитие физической культуры и спорта на территории Введенского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E1C67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67" w:rsidRPr="00263AB8" w:rsidRDefault="006E1C6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E1C67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67" w:rsidRPr="00263AB8" w:rsidRDefault="006E1C6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5C18BF" w:rsidRPr="00263AB8" w:rsidRDefault="005C18BF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6E1C67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>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6E1C6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6E1C67" w:rsidRPr="00263AB8">
        <w:rPr>
          <w:rFonts w:ascii="Times New Roman" w:hAnsi="Times New Roman"/>
          <w:sz w:val="24"/>
          <w:szCs w:val="24"/>
        </w:rPr>
        <w:t xml:space="preserve">20 </w:t>
      </w:r>
      <w:r w:rsidRPr="00263AB8">
        <w:rPr>
          <w:rFonts w:ascii="Times New Roman" w:hAnsi="Times New Roman"/>
          <w:sz w:val="24"/>
          <w:szCs w:val="24"/>
        </w:rPr>
        <w:t>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6E1C67" w:rsidRPr="00263AB8">
        <w:rPr>
          <w:rFonts w:ascii="Times New Roman" w:hAnsi="Times New Roman"/>
          <w:sz w:val="24"/>
          <w:szCs w:val="24"/>
        </w:rPr>
        <w:t>1</w:t>
      </w:r>
      <w:r w:rsidR="007147D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годы действующей редакцией решения Совета о местном бюджете на реализацию программы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физической культуры и спорта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63AB8">
        <w:rPr>
          <w:rFonts w:ascii="Times New Roman" w:hAnsi="Times New Roman"/>
          <w:sz w:val="24"/>
          <w:szCs w:val="24"/>
        </w:rPr>
        <w:t>связана с: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сокращением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5C18BF" w:rsidRPr="00263AB8" w:rsidRDefault="005C18BF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D6630" w:rsidRPr="00263AB8" w:rsidRDefault="00BD6630" w:rsidP="00263AB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на территории Введенского сельского поселени</w:t>
      </w:r>
      <w:r w:rsidRPr="00263AB8">
        <w:rPr>
          <w:rFonts w:ascii="Times New Roman" w:hAnsi="Times New Roman"/>
          <w:sz w:val="24"/>
          <w:szCs w:val="24"/>
        </w:rPr>
        <w:t>я»</w:t>
      </w:r>
    </w:p>
    <w:p w:rsidR="005C18BF" w:rsidRPr="00263AB8" w:rsidRDefault="005C18BF" w:rsidP="00263A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630" w:rsidRPr="00263AB8" w:rsidRDefault="00C85213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BD6630"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Введенского сельского поселения «Развитие культуры на территории Введенского сельского поселения»  являются: </w:t>
      </w:r>
    </w:p>
    <w:p w:rsidR="00BD6630" w:rsidRPr="00263AB8" w:rsidRDefault="00BD6630" w:rsidP="00263AB8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263AB8">
        <w:rPr>
          <w:rFonts w:ascii="Times New Roman" w:hAnsi="Times New Roman"/>
          <w:color w:val="000000"/>
          <w:sz w:val="24"/>
          <w:szCs w:val="24"/>
        </w:rPr>
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8D1ADD" w:rsidRPr="00263AB8" w:rsidRDefault="008D1AD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Реализация муниципальной  программы позволит повысить качество предоставляемых учреждениями культуры услуг, привлечь в учреждения культуры посетителей, проводить мероприятия на качественно новом уровне, сохранить культурное и историческое наследие, творческий потенциал поселения, обеспечить поддержку и развитие профессионального творчества, молодых дарований, участие исполнителей и коллективов поселения в региональных, районных культурных обменах.</w:t>
      </w:r>
    </w:p>
    <w:p w:rsidR="00BD6630" w:rsidRPr="00263AB8" w:rsidRDefault="00BD6630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C8521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C85213" w:rsidRPr="00263AB8">
        <w:rPr>
          <w:rFonts w:ascii="Times New Roman" w:hAnsi="Times New Roman"/>
          <w:sz w:val="24"/>
          <w:szCs w:val="24"/>
        </w:rPr>
        <w:t>1</w:t>
      </w:r>
      <w:r w:rsidR="007D48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годах по сравнению с объемами, утвержденными Решением Совета о бюджете Введенского сельского поселения на 20</w:t>
      </w:r>
      <w:r w:rsidR="00C8521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C85213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</w:t>
      </w:r>
      <w:r w:rsidRPr="00263AB8">
        <w:rPr>
          <w:rFonts w:ascii="Times New Roman" w:hAnsi="Times New Roman"/>
          <w:sz w:val="24"/>
          <w:szCs w:val="24"/>
        </w:rPr>
        <w:lastRenderedPageBreak/>
        <w:t>ассигнования на 20</w:t>
      </w:r>
      <w:r w:rsidR="00C85213" w:rsidRPr="00263AB8">
        <w:rPr>
          <w:rFonts w:ascii="Times New Roman" w:hAnsi="Times New Roman"/>
          <w:sz w:val="24"/>
          <w:szCs w:val="24"/>
        </w:rPr>
        <w:t>22</w:t>
      </w:r>
      <w:r w:rsidR="00244AB2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«Развитие культуры на территории Введенского сельского поселения»   представлены в нижеследующей таблице: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992"/>
        <w:gridCol w:w="992"/>
        <w:gridCol w:w="1135"/>
        <w:gridCol w:w="992"/>
        <w:gridCol w:w="992"/>
        <w:gridCol w:w="992"/>
      </w:tblGrid>
      <w:tr w:rsidR="00C85213" w:rsidRPr="00263AB8" w:rsidTr="00C85213">
        <w:trPr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2019 год   утверждено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C85213" w:rsidRPr="00263AB8" w:rsidTr="00C8521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85213" w:rsidRPr="00263AB8" w:rsidTr="00C8521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C8521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1293,1</w:t>
            </w:r>
          </w:p>
        </w:tc>
      </w:tr>
      <w:tr w:rsidR="00C8521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средней заработной платы работникам культуры муниципальных учреждений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культуры Ивановской области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540D6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828A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1B3BA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1B3BA3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1B3BA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1B3BA3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культуры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связана с:</w:t>
      </w:r>
    </w:p>
    <w:p w:rsidR="001E5AF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2627E3" w:rsidRPr="00263AB8">
        <w:rPr>
          <w:rFonts w:ascii="Times New Roman" w:hAnsi="Times New Roman"/>
          <w:sz w:val="24"/>
          <w:szCs w:val="24"/>
        </w:rPr>
        <w:t xml:space="preserve"> выделением субсидии из областного бюджета на</w:t>
      </w:r>
      <w:r w:rsidRPr="00263AB8">
        <w:rPr>
          <w:rFonts w:ascii="Times New Roman" w:hAnsi="Times New Roman"/>
          <w:sz w:val="24"/>
          <w:szCs w:val="24"/>
        </w:rPr>
        <w:t xml:space="preserve"> повышение средней заработной платы работникам культуры муниципального учреждения культуры до средней заработной платы в Ивановской области в соответствии с указами Президента Российской Федерации</w:t>
      </w:r>
      <w:r w:rsidR="002627E3" w:rsidRPr="00263AB8">
        <w:rPr>
          <w:rFonts w:ascii="Times New Roman" w:hAnsi="Times New Roman"/>
          <w:sz w:val="24"/>
          <w:szCs w:val="24"/>
        </w:rPr>
        <w:t xml:space="preserve"> на 20</w:t>
      </w:r>
      <w:r w:rsidR="001B3BA3" w:rsidRPr="00263AB8">
        <w:rPr>
          <w:rFonts w:ascii="Times New Roman" w:hAnsi="Times New Roman"/>
          <w:sz w:val="24"/>
          <w:szCs w:val="24"/>
        </w:rPr>
        <w:t>20</w:t>
      </w:r>
      <w:r w:rsidR="002627E3"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1B3BA3" w:rsidRPr="00263AB8">
        <w:rPr>
          <w:rFonts w:ascii="Times New Roman" w:hAnsi="Times New Roman"/>
          <w:sz w:val="24"/>
          <w:szCs w:val="24"/>
        </w:rPr>
        <w:t>374,3</w:t>
      </w:r>
      <w:r w:rsidR="002627E3" w:rsidRPr="00263AB8">
        <w:rPr>
          <w:rFonts w:ascii="Times New Roman" w:hAnsi="Times New Roman"/>
          <w:sz w:val="24"/>
          <w:szCs w:val="24"/>
        </w:rPr>
        <w:t xml:space="preserve"> тыс. руб., на 20</w:t>
      </w:r>
      <w:r w:rsidR="001B3BA3" w:rsidRPr="00263AB8">
        <w:rPr>
          <w:rFonts w:ascii="Times New Roman" w:hAnsi="Times New Roman"/>
          <w:sz w:val="24"/>
          <w:szCs w:val="24"/>
        </w:rPr>
        <w:t xml:space="preserve">21 </w:t>
      </w:r>
      <w:r w:rsidR="002627E3" w:rsidRPr="00263AB8">
        <w:rPr>
          <w:rFonts w:ascii="Times New Roman" w:hAnsi="Times New Roman"/>
          <w:sz w:val="24"/>
          <w:szCs w:val="24"/>
        </w:rPr>
        <w:t xml:space="preserve">год в сумме </w:t>
      </w:r>
      <w:r w:rsidR="008D1ADD" w:rsidRPr="00263AB8">
        <w:rPr>
          <w:rFonts w:ascii="Times New Roman" w:hAnsi="Times New Roman"/>
          <w:sz w:val="24"/>
          <w:szCs w:val="24"/>
        </w:rPr>
        <w:t>0,0 тыс. руб., на 202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8D1ADD" w:rsidRPr="00263AB8">
        <w:rPr>
          <w:rFonts w:ascii="Times New Roman" w:hAnsi="Times New Roman"/>
          <w:sz w:val="24"/>
          <w:szCs w:val="24"/>
        </w:rPr>
        <w:t xml:space="preserve"> год в сумме 0,0 тыс.руб.. </w:t>
      </w:r>
    </w:p>
    <w:p w:rsidR="00D646CA" w:rsidRPr="00263AB8" w:rsidRDefault="00412079" w:rsidP="00263A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eastAsia="Arial" w:hAnsi="Times New Roman"/>
          <w:color w:val="000000"/>
          <w:sz w:val="24"/>
          <w:szCs w:val="24"/>
        </w:rPr>
        <w:t xml:space="preserve">Уровень средней заработной платы 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 работников муниципальных учреждений культуры Введенского сельского поселения в 2020 году спрогнозирован в соответствии с проектом </w:t>
      </w:r>
      <w:r w:rsidR="00D646CA" w:rsidRPr="00263AB8">
        <w:rPr>
          <w:rFonts w:ascii="Times New Roman" w:eastAsia="Arial" w:hAnsi="Times New Roman"/>
          <w:bCs/>
          <w:sz w:val="24"/>
          <w:szCs w:val="24"/>
        </w:rPr>
        <w:t xml:space="preserve">Постановления администрации Введенского сельского поселения о приятии расходного обязательства </w:t>
      </w:r>
      <w:r w:rsidR="00D646CA" w:rsidRPr="00263AB8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D646CA" w:rsidRPr="00263AB8">
        <w:rPr>
          <w:rFonts w:ascii="Times New Roman" w:hAnsi="Times New Roman"/>
          <w:bCs/>
          <w:sz w:val="24"/>
          <w:szCs w:val="24"/>
        </w:rPr>
        <w:t xml:space="preserve"> на софинансирование расходов, связанных с поэтапным доведением средней заработной платы работникам </w:t>
      </w:r>
      <w:r w:rsidR="00D646CA" w:rsidRPr="00263AB8">
        <w:rPr>
          <w:rFonts w:ascii="Times New Roman" w:hAnsi="Times New Roman"/>
          <w:bCs/>
          <w:sz w:val="24"/>
          <w:szCs w:val="24"/>
        </w:rPr>
        <w:lastRenderedPageBreak/>
        <w:t>культуры муниципальных учреждений культуры Ивановской области до средней заработной платы в Ивановской области в 2020 году.</w:t>
      </w:r>
    </w:p>
    <w:p w:rsidR="00412079" w:rsidRPr="00263AB8" w:rsidRDefault="00412079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62E5" w:rsidRPr="00263AB8" w:rsidRDefault="00AA62E5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местного самоуправления </w:t>
      </w:r>
      <w:r w:rsidR="005C18BF" w:rsidRPr="00263AB8">
        <w:rPr>
          <w:rFonts w:ascii="Times New Roman" w:hAnsi="Times New Roman"/>
          <w:b/>
          <w:sz w:val="24"/>
          <w:szCs w:val="24"/>
        </w:rPr>
        <w:t xml:space="preserve">в </w:t>
      </w:r>
      <w:r w:rsidRPr="00263AB8">
        <w:rPr>
          <w:rFonts w:ascii="Times New Roman" w:hAnsi="Times New Roman"/>
          <w:b/>
          <w:sz w:val="24"/>
          <w:szCs w:val="24"/>
        </w:rPr>
        <w:t>Введенско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b/>
          <w:sz w:val="24"/>
          <w:szCs w:val="24"/>
        </w:rPr>
        <w:t>е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AA62E5" w:rsidRPr="00263AB8" w:rsidRDefault="00AA62E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«Развитие местного самоуправления </w:t>
      </w:r>
      <w:r w:rsidR="005C18BF" w:rsidRPr="00263AB8">
        <w:rPr>
          <w:rFonts w:ascii="Times New Roman" w:hAnsi="Times New Roman"/>
          <w:sz w:val="24"/>
          <w:szCs w:val="24"/>
        </w:rPr>
        <w:t>в Введенском</w:t>
      </w:r>
      <w:r w:rsidRPr="00263AB8">
        <w:rPr>
          <w:rFonts w:ascii="Times New Roman" w:hAnsi="Times New Roman"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sz w:val="24"/>
          <w:szCs w:val="24"/>
        </w:rPr>
        <w:t>м</w:t>
      </w:r>
      <w:r w:rsidRPr="00263AB8">
        <w:rPr>
          <w:rFonts w:ascii="Times New Roman" w:hAnsi="Times New Roman"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sz w:val="24"/>
          <w:szCs w:val="24"/>
        </w:rPr>
        <w:t>е</w:t>
      </w:r>
      <w:r w:rsidRPr="00263AB8">
        <w:rPr>
          <w:rFonts w:ascii="Times New Roman" w:hAnsi="Times New Roman"/>
          <w:sz w:val="24"/>
          <w:szCs w:val="24"/>
        </w:rPr>
        <w:t>» являются: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содействие развитию местного самоуправления и обеспечение гарантий деятельности органов местного самоуправления.</w:t>
      </w:r>
    </w:p>
    <w:p w:rsidR="00AA62E5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AA62E5" w:rsidRPr="00263AB8">
        <w:rPr>
          <w:rFonts w:ascii="Times New Roman" w:hAnsi="Times New Roman"/>
          <w:sz w:val="24"/>
          <w:szCs w:val="24"/>
        </w:rPr>
        <w:t>Расходы местного бюджета в 20</w:t>
      </w:r>
      <w:r w:rsidR="007A7E08" w:rsidRPr="00263AB8">
        <w:rPr>
          <w:rFonts w:ascii="Times New Roman" w:hAnsi="Times New Roman"/>
          <w:sz w:val="24"/>
          <w:szCs w:val="24"/>
        </w:rPr>
        <w:t>20</w:t>
      </w:r>
      <w:r w:rsidR="00AA62E5" w:rsidRPr="00263AB8">
        <w:rPr>
          <w:rFonts w:ascii="Times New Roman" w:hAnsi="Times New Roman"/>
          <w:sz w:val="24"/>
          <w:szCs w:val="24"/>
        </w:rPr>
        <w:t xml:space="preserve"> – 20</w:t>
      </w:r>
      <w:r w:rsidRPr="00263AB8">
        <w:rPr>
          <w:rFonts w:ascii="Times New Roman" w:hAnsi="Times New Roman"/>
          <w:sz w:val="24"/>
          <w:szCs w:val="24"/>
        </w:rPr>
        <w:t>2</w:t>
      </w:r>
      <w:r w:rsidR="007A7E08" w:rsidRPr="00263AB8">
        <w:rPr>
          <w:rFonts w:ascii="Times New Roman" w:hAnsi="Times New Roman"/>
          <w:sz w:val="24"/>
          <w:szCs w:val="24"/>
        </w:rPr>
        <w:t>2</w:t>
      </w:r>
      <w:r w:rsidR="00AA62E5" w:rsidRPr="00263AB8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Введенского сельского поселения </w:t>
      </w:r>
      <w:r w:rsidR="006017CE" w:rsidRPr="00263AB8">
        <w:rPr>
          <w:rFonts w:ascii="Times New Roman" w:hAnsi="Times New Roman"/>
          <w:sz w:val="24"/>
          <w:szCs w:val="24"/>
        </w:rPr>
        <w:t xml:space="preserve">«Развитие местного самоуправления </w:t>
      </w:r>
      <w:r w:rsidRPr="00263AB8">
        <w:rPr>
          <w:rFonts w:ascii="Times New Roman" w:hAnsi="Times New Roman"/>
          <w:sz w:val="24"/>
          <w:szCs w:val="24"/>
        </w:rPr>
        <w:t xml:space="preserve">в </w:t>
      </w:r>
      <w:r w:rsidR="006017CE" w:rsidRPr="00263AB8">
        <w:rPr>
          <w:rFonts w:ascii="Times New Roman" w:hAnsi="Times New Roman"/>
          <w:sz w:val="24"/>
          <w:szCs w:val="24"/>
        </w:rPr>
        <w:t>Введенско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сельско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поселени</w:t>
      </w:r>
      <w:r w:rsidRPr="00263AB8">
        <w:rPr>
          <w:rFonts w:ascii="Times New Roman" w:hAnsi="Times New Roman"/>
          <w:sz w:val="24"/>
          <w:szCs w:val="24"/>
        </w:rPr>
        <w:t>е</w:t>
      </w:r>
      <w:r w:rsidR="006017CE" w:rsidRPr="00263AB8">
        <w:rPr>
          <w:rFonts w:ascii="Times New Roman" w:hAnsi="Times New Roman"/>
          <w:sz w:val="24"/>
          <w:szCs w:val="24"/>
        </w:rPr>
        <w:t>»</w:t>
      </w:r>
      <w:r w:rsidR="00AA62E5"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919"/>
      </w:tblGrid>
      <w:tr w:rsidR="00AA62E5" w:rsidRPr="00263AB8" w:rsidTr="00B54A81">
        <w:tc>
          <w:tcPr>
            <w:tcW w:w="4068" w:type="dxa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19" w:type="dxa"/>
            <w:gridSpan w:val="3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A62E5" w:rsidRPr="00263AB8" w:rsidTr="00244AB2">
        <w:trPr>
          <w:trHeight w:val="902"/>
        </w:trPr>
        <w:tc>
          <w:tcPr>
            <w:tcW w:w="4068" w:type="dxa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6017CE"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местного самоуправления </w:t>
            </w:r>
            <w:r w:rsidR="005C18BF" w:rsidRPr="00263AB8">
              <w:rPr>
                <w:rFonts w:ascii="Times New Roman" w:hAnsi="Times New Roman"/>
                <w:b/>
                <w:sz w:val="24"/>
                <w:szCs w:val="24"/>
              </w:rPr>
              <w:t>в Введенском сельском поселение»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C5314A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9" w:type="dxa"/>
          </w:tcPr>
          <w:p w:rsidR="00AA62E5" w:rsidRPr="00263AB8" w:rsidRDefault="00AA62E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5C18B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30B3" w:rsidRPr="00263AB8" w:rsidTr="00B54A81">
        <w:tc>
          <w:tcPr>
            <w:tcW w:w="4068" w:type="dxa"/>
            <w:vAlign w:val="center"/>
          </w:tcPr>
          <w:p w:rsidR="00AA30B3" w:rsidRPr="00263AB8" w:rsidRDefault="00AA30B3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AA30B3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3590,2</w:t>
            </w:r>
          </w:p>
        </w:tc>
        <w:tc>
          <w:tcPr>
            <w:tcW w:w="1800" w:type="dxa"/>
          </w:tcPr>
          <w:p w:rsidR="00AA30B3" w:rsidRPr="00263AB8" w:rsidRDefault="000216B8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3673,4</w:t>
            </w:r>
          </w:p>
        </w:tc>
        <w:tc>
          <w:tcPr>
            <w:tcW w:w="1919" w:type="dxa"/>
          </w:tcPr>
          <w:p w:rsidR="00AA30B3" w:rsidRPr="00263AB8" w:rsidRDefault="000216B8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3668,4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Style w:val="a5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3241,4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3319,4</w:t>
            </w:r>
          </w:p>
        </w:tc>
        <w:tc>
          <w:tcPr>
            <w:tcW w:w="1919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3319,4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19" w:type="dxa"/>
          </w:tcPr>
          <w:p w:rsidR="00AA62E5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16B8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AA62E5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4DD" w:rsidRPr="00263AB8" w:rsidTr="000216B8">
        <w:trPr>
          <w:trHeight w:val="702"/>
        </w:trPr>
        <w:tc>
          <w:tcPr>
            <w:tcW w:w="4068" w:type="dxa"/>
          </w:tcPr>
          <w:p w:rsidR="00AC44DD" w:rsidRPr="00263AB8" w:rsidRDefault="00AC44DD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19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800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919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00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919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7F3BAC" w:rsidRPr="00263AB8" w:rsidRDefault="00624441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В рамках соответствующих подпрограмм муниципальной программы предусмотрены бюджетные ассигнования на </w:t>
      </w:r>
      <w:r w:rsidR="00305472" w:rsidRPr="00263AB8">
        <w:rPr>
          <w:rFonts w:ascii="Times New Roman" w:hAnsi="Times New Roman"/>
          <w:sz w:val="24"/>
          <w:szCs w:val="24"/>
        </w:rPr>
        <w:t>обеспечение деятельности администрации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</w:t>
      </w:r>
      <w:r w:rsidR="00305472" w:rsidRPr="00263AB8">
        <w:rPr>
          <w:rFonts w:ascii="Times New Roman" w:hAnsi="Times New Roman"/>
          <w:sz w:val="24"/>
          <w:szCs w:val="24"/>
        </w:rPr>
        <w:t xml:space="preserve"> обеспечение деятельности Главы администрации Введенского сельского поселения;</w:t>
      </w:r>
      <w:r w:rsidR="007F3BAC" w:rsidRPr="00263AB8">
        <w:rPr>
          <w:rFonts w:ascii="Times New Roman" w:hAnsi="Times New Roman"/>
          <w:sz w:val="24"/>
          <w:szCs w:val="24"/>
        </w:rPr>
        <w:t xml:space="preserve"> </w:t>
      </w:r>
      <w:r w:rsidR="00305472" w:rsidRPr="00263AB8">
        <w:rPr>
          <w:rFonts w:ascii="Times New Roman" w:hAnsi="Times New Roman"/>
          <w:sz w:val="24"/>
          <w:szCs w:val="24"/>
        </w:rPr>
        <w:t>обслуживание официального сайта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 подготовку, переподготовку, обучение и повышение квалификации муниципальных служащих; уплату членских взносов в Совет муниципальных образований Ивановской области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</w:t>
      </w:r>
      <w:r w:rsidR="00244AB2" w:rsidRPr="00263AB8">
        <w:rPr>
          <w:rFonts w:ascii="Times New Roman" w:hAnsi="Times New Roman"/>
          <w:sz w:val="24"/>
          <w:szCs w:val="24"/>
        </w:rPr>
        <w:t>.</w:t>
      </w:r>
    </w:p>
    <w:p w:rsidR="00244AB2" w:rsidRPr="00263AB8" w:rsidRDefault="00244AB2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включенные в муниципальные программы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Введен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сель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поселения направления </w:t>
      </w:r>
      <w:r w:rsidRPr="00263AB8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5472" w:rsidRPr="00263AB8" w:rsidRDefault="00305472" w:rsidP="00263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>Изменения объемов бюджетных ассигнований по непрограммным направлениям деятельности органов местного самоуправления Введенского сельского поселения представлены в нижеследующей таблице: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347"/>
        <w:gridCol w:w="993"/>
        <w:gridCol w:w="971"/>
        <w:gridCol w:w="1082"/>
        <w:gridCol w:w="1009"/>
        <w:gridCol w:w="993"/>
        <w:gridCol w:w="992"/>
        <w:gridCol w:w="1048"/>
      </w:tblGrid>
      <w:tr w:rsidR="007A7E08" w:rsidRPr="00263AB8" w:rsidTr="007A7E08">
        <w:trPr>
          <w:trHeight w:val="390"/>
        </w:trPr>
        <w:tc>
          <w:tcPr>
            <w:tcW w:w="2055" w:type="dxa"/>
            <w:tcBorders>
              <w:bottom w:val="nil"/>
            </w:tcBorders>
          </w:tcPr>
          <w:p w:rsidR="007A7E08" w:rsidRPr="00263AB8" w:rsidRDefault="007A7E08" w:rsidP="00263A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2019 год   утверждено</w:t>
            </w:r>
          </w:p>
        </w:tc>
        <w:tc>
          <w:tcPr>
            <w:tcW w:w="7088" w:type="dxa"/>
            <w:gridSpan w:val="7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7A7E08" w:rsidRPr="00263AB8" w:rsidTr="007A7E08">
        <w:tblPrEx>
          <w:tblLook w:val="01E0"/>
        </w:tblPrEx>
        <w:trPr>
          <w:trHeight w:val="421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vMerge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A7E08" w:rsidRPr="00263AB8" w:rsidTr="007A7E08">
        <w:tblPrEx>
          <w:tblLook w:val="01E0"/>
        </w:tblPrEx>
        <w:trPr>
          <w:trHeight w:val="527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7A7E08" w:rsidRPr="00263AB8" w:rsidTr="00EA13D9">
        <w:tblPrEx>
          <w:tblLook w:val="01E0"/>
        </w:tblPrEx>
        <w:trPr>
          <w:trHeight w:val="7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292,6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100,2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питьевых колодцев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судебных актов Российской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4418D" w:rsidRPr="00263AB8" w:rsidRDefault="002D228E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Корректировка объемов бюджетных ассигнований </w:t>
      </w:r>
      <w:r w:rsidR="00151C71" w:rsidRPr="00263AB8">
        <w:rPr>
          <w:rFonts w:ascii="Times New Roman" w:hAnsi="Times New Roman"/>
          <w:sz w:val="24"/>
          <w:szCs w:val="24"/>
        </w:rPr>
        <w:t xml:space="preserve">по непрограммным направлениям </w:t>
      </w:r>
      <w:r w:rsidR="00D4418D" w:rsidRPr="00263AB8">
        <w:rPr>
          <w:rFonts w:ascii="Times New Roman" w:hAnsi="Times New Roman"/>
          <w:sz w:val="24"/>
          <w:szCs w:val="24"/>
        </w:rPr>
        <w:t>на 20</w:t>
      </w:r>
      <w:r w:rsidR="00E623D9" w:rsidRPr="00263AB8">
        <w:rPr>
          <w:rFonts w:ascii="Times New Roman" w:hAnsi="Times New Roman"/>
          <w:sz w:val="24"/>
          <w:szCs w:val="24"/>
        </w:rPr>
        <w:t>20</w:t>
      </w:r>
      <w:r w:rsidR="00D4418D" w:rsidRPr="00263AB8">
        <w:rPr>
          <w:rFonts w:ascii="Times New Roman" w:hAnsi="Times New Roman"/>
          <w:sz w:val="24"/>
          <w:szCs w:val="24"/>
        </w:rPr>
        <w:t xml:space="preserve"> – 20</w:t>
      </w:r>
      <w:r w:rsidR="007B3FD2" w:rsidRPr="00263AB8">
        <w:rPr>
          <w:rFonts w:ascii="Times New Roman" w:hAnsi="Times New Roman"/>
          <w:sz w:val="24"/>
          <w:szCs w:val="24"/>
        </w:rPr>
        <w:t>2</w:t>
      </w:r>
      <w:r w:rsidR="00E623D9" w:rsidRPr="00263AB8">
        <w:rPr>
          <w:rFonts w:ascii="Times New Roman" w:hAnsi="Times New Roman"/>
          <w:sz w:val="24"/>
          <w:szCs w:val="24"/>
        </w:rPr>
        <w:t>1</w:t>
      </w:r>
      <w:r w:rsidR="00D4418D" w:rsidRPr="00263AB8">
        <w:rPr>
          <w:rFonts w:ascii="Times New Roman" w:hAnsi="Times New Roman"/>
          <w:sz w:val="24"/>
          <w:szCs w:val="24"/>
        </w:rPr>
        <w:t xml:space="preserve"> годы </w:t>
      </w:r>
      <w:r w:rsidR="00151C71" w:rsidRPr="00263AB8">
        <w:rPr>
          <w:rFonts w:ascii="Times New Roman" w:hAnsi="Times New Roman"/>
          <w:sz w:val="24"/>
          <w:szCs w:val="24"/>
        </w:rPr>
        <w:t>в</w:t>
      </w:r>
      <w:r w:rsidR="00D4418D" w:rsidRPr="00263AB8">
        <w:rPr>
          <w:rFonts w:ascii="Times New Roman" w:hAnsi="Times New Roman"/>
          <w:sz w:val="24"/>
          <w:szCs w:val="24"/>
        </w:rPr>
        <w:t xml:space="preserve"> сравнени</w:t>
      </w:r>
      <w:r w:rsidR="00151C71" w:rsidRPr="00263AB8">
        <w:rPr>
          <w:rFonts w:ascii="Times New Roman" w:hAnsi="Times New Roman"/>
          <w:sz w:val="24"/>
          <w:szCs w:val="24"/>
        </w:rPr>
        <w:t xml:space="preserve">и </w:t>
      </w:r>
      <w:r w:rsidR="00D4418D" w:rsidRPr="00263AB8">
        <w:rPr>
          <w:rFonts w:ascii="Times New Roman" w:hAnsi="Times New Roman"/>
          <w:sz w:val="24"/>
          <w:szCs w:val="24"/>
        </w:rPr>
        <w:t>с объемами, утвержденными на 20</w:t>
      </w:r>
      <w:r w:rsidR="00E623D9" w:rsidRPr="00263AB8">
        <w:rPr>
          <w:rFonts w:ascii="Times New Roman" w:hAnsi="Times New Roman"/>
          <w:sz w:val="24"/>
          <w:szCs w:val="24"/>
        </w:rPr>
        <w:t>20</w:t>
      </w:r>
      <w:r w:rsidR="00D4418D" w:rsidRPr="00263AB8">
        <w:rPr>
          <w:rFonts w:ascii="Times New Roman" w:hAnsi="Times New Roman"/>
          <w:sz w:val="24"/>
          <w:szCs w:val="24"/>
        </w:rPr>
        <w:t xml:space="preserve"> – 20</w:t>
      </w:r>
      <w:r w:rsidR="007B3FD2" w:rsidRPr="00263AB8">
        <w:rPr>
          <w:rFonts w:ascii="Times New Roman" w:hAnsi="Times New Roman"/>
          <w:sz w:val="24"/>
          <w:szCs w:val="24"/>
        </w:rPr>
        <w:t>2</w:t>
      </w:r>
      <w:r w:rsidR="00E623D9" w:rsidRPr="00263AB8">
        <w:rPr>
          <w:rFonts w:ascii="Times New Roman" w:hAnsi="Times New Roman"/>
          <w:sz w:val="24"/>
          <w:szCs w:val="24"/>
        </w:rPr>
        <w:t>1</w:t>
      </w:r>
      <w:r w:rsidR="00D4418D"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бюджете, связано с:</w:t>
      </w:r>
    </w:p>
    <w:p w:rsidR="00D4418D" w:rsidRPr="00263AB8" w:rsidRDefault="00D4418D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303968" w:rsidRPr="00263AB8">
        <w:rPr>
          <w:rFonts w:ascii="Times New Roman" w:hAnsi="Times New Roman"/>
          <w:sz w:val="24"/>
          <w:szCs w:val="24"/>
        </w:rPr>
        <w:t>в 2020 году у</w:t>
      </w:r>
      <w:r w:rsidRPr="00263AB8">
        <w:rPr>
          <w:rFonts w:ascii="Times New Roman" w:hAnsi="Times New Roman"/>
          <w:sz w:val="24"/>
          <w:szCs w:val="24"/>
        </w:rPr>
        <w:t xml:space="preserve">величением объемов </w:t>
      </w:r>
      <w:r w:rsidR="00E623D9" w:rsidRPr="00263AB8">
        <w:rPr>
          <w:rFonts w:ascii="Times New Roman" w:hAnsi="Times New Roman"/>
          <w:sz w:val="24"/>
          <w:szCs w:val="24"/>
        </w:rPr>
        <w:t xml:space="preserve">бюджетных ассигнований на проведение выборов депутатов </w:t>
      </w:r>
      <w:r w:rsidR="00540D6E" w:rsidRPr="00263AB8">
        <w:rPr>
          <w:rFonts w:ascii="Times New Roman" w:hAnsi="Times New Roman"/>
          <w:sz w:val="24"/>
          <w:szCs w:val="24"/>
        </w:rPr>
        <w:t>Введенского сельского поселения.</w:t>
      </w:r>
    </w:p>
    <w:p w:rsidR="00303968" w:rsidRPr="00263AB8" w:rsidRDefault="0030396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3968" w:rsidRPr="00263AB8" w:rsidRDefault="0030396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Шуйского  муниципального района</w:t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  <w:t xml:space="preserve">Д.О.Пряженцев                                                                                       </w:t>
      </w:r>
    </w:p>
    <w:p w:rsidR="002C7C7B" w:rsidRPr="00263AB8" w:rsidRDefault="002C7C7B" w:rsidP="00263A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Исп. Комлева Л.И.</w:t>
      </w: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Тел.(49351) 36-189; 36-437</w:t>
      </w:r>
    </w:p>
    <w:p w:rsidR="002C7C7B" w:rsidRPr="00263AB8" w:rsidRDefault="002C7C7B" w:rsidP="00263AB8">
      <w:pPr>
        <w:spacing w:after="0"/>
        <w:rPr>
          <w:rFonts w:ascii="Times New Roman" w:hAnsi="Times New Roman"/>
          <w:sz w:val="24"/>
          <w:szCs w:val="24"/>
        </w:rPr>
        <w:sectPr w:rsidR="002C7C7B" w:rsidRPr="00263AB8" w:rsidSect="00CA1561">
          <w:pgSz w:w="11906" w:h="16838"/>
          <w:pgMar w:top="1134" w:right="1276" w:bottom="1134" w:left="1259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Приложение 1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к пояснительной записке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Изменения бюджетных назначений по налоговым доходам в 20</w:t>
      </w:r>
      <w:r w:rsidR="005E422E" w:rsidRPr="00263AB8">
        <w:rPr>
          <w:b/>
          <w:sz w:val="24"/>
          <w:szCs w:val="24"/>
        </w:rPr>
        <w:t>20</w:t>
      </w:r>
      <w:r w:rsidRPr="00263AB8">
        <w:rPr>
          <w:b/>
          <w:sz w:val="24"/>
          <w:szCs w:val="24"/>
        </w:rPr>
        <w:t>-20</w:t>
      </w:r>
      <w:r w:rsidR="00744414" w:rsidRPr="00263AB8">
        <w:rPr>
          <w:b/>
          <w:sz w:val="24"/>
          <w:szCs w:val="24"/>
        </w:rPr>
        <w:t>2</w:t>
      </w:r>
      <w:r w:rsidR="00853916" w:rsidRPr="00263AB8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 xml:space="preserve"> годах, предусмотренные проектом решения «О бюджете </w:t>
      </w:r>
      <w:r w:rsidR="00F5154F" w:rsidRPr="00263AB8">
        <w:rPr>
          <w:b/>
          <w:sz w:val="24"/>
          <w:szCs w:val="24"/>
        </w:rPr>
        <w:t>Введен</w:t>
      </w:r>
      <w:r w:rsidRPr="00263AB8">
        <w:rPr>
          <w:b/>
          <w:sz w:val="24"/>
          <w:szCs w:val="24"/>
        </w:rPr>
        <w:t xml:space="preserve">ского  </w:t>
      </w:r>
      <w:r w:rsidR="00F5154F" w:rsidRPr="00263AB8">
        <w:rPr>
          <w:b/>
          <w:sz w:val="24"/>
          <w:szCs w:val="24"/>
        </w:rPr>
        <w:t>сель</w:t>
      </w:r>
      <w:r w:rsidRPr="00263AB8">
        <w:rPr>
          <w:b/>
          <w:sz w:val="24"/>
          <w:szCs w:val="24"/>
        </w:rPr>
        <w:t>ского поселения на 20</w:t>
      </w:r>
      <w:r w:rsidR="005E422E" w:rsidRPr="00263AB8">
        <w:rPr>
          <w:b/>
          <w:sz w:val="24"/>
          <w:szCs w:val="24"/>
        </w:rPr>
        <w:t>20</w:t>
      </w:r>
      <w:r w:rsidR="00B21531" w:rsidRPr="00263AB8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 и на плановый период 20</w:t>
      </w:r>
      <w:r w:rsidR="00853916" w:rsidRPr="00263AB8">
        <w:rPr>
          <w:b/>
          <w:sz w:val="24"/>
          <w:szCs w:val="24"/>
        </w:rPr>
        <w:t>21</w:t>
      </w:r>
      <w:r w:rsidRPr="00263AB8">
        <w:rPr>
          <w:b/>
          <w:sz w:val="24"/>
          <w:szCs w:val="24"/>
        </w:rPr>
        <w:t xml:space="preserve"> и 20</w:t>
      </w:r>
      <w:r w:rsidR="00DC108F" w:rsidRPr="00263AB8">
        <w:rPr>
          <w:b/>
          <w:sz w:val="24"/>
          <w:szCs w:val="24"/>
        </w:rPr>
        <w:t>2</w:t>
      </w:r>
      <w:r w:rsidR="00853916" w:rsidRPr="00263AB8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113" w:type="dxa"/>
        <w:jc w:val="center"/>
        <w:tblInd w:w="-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67"/>
        <w:gridCol w:w="1424"/>
        <w:gridCol w:w="1492"/>
        <w:gridCol w:w="1299"/>
        <w:gridCol w:w="1420"/>
        <w:gridCol w:w="1418"/>
        <w:gridCol w:w="1399"/>
        <w:gridCol w:w="1594"/>
      </w:tblGrid>
      <w:tr w:rsidR="00CA1561" w:rsidRPr="00263AB8" w:rsidTr="000D6166">
        <w:trPr>
          <w:jc w:val="center"/>
        </w:trPr>
        <w:tc>
          <w:tcPr>
            <w:tcW w:w="506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решением </w:t>
            </w:r>
            <w:r w:rsidR="00B21531" w:rsidRPr="00263AB8">
              <w:rPr>
                <w:rFonts w:ascii="Times New Roman" w:hAnsi="Times New Roman"/>
                <w:sz w:val="24"/>
                <w:szCs w:val="24"/>
              </w:rPr>
              <w:t xml:space="preserve">Совета  от </w:t>
            </w:r>
            <w:r w:rsidR="00DC108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5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8</w:t>
            </w:r>
            <w:r w:rsidR="00B21531" w:rsidRPr="00263AB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43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F5154F" w:rsidRPr="00263AB8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F5154F" w:rsidRPr="00263AB8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ского посе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ления на 201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9год и на плановый период 2020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20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годов» 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Предусмотрено проектом решения Совета 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 бюджете  </w:t>
            </w:r>
            <w:r w:rsidR="00F5154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ского </w:t>
            </w:r>
            <w:r w:rsidR="00F5154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сель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 на 20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на плановый период 20</w:t>
            </w:r>
            <w:r w:rsidR="00E60FA4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B21531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и 20</w:t>
            </w:r>
            <w:r w:rsidR="00DC108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E60FA4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годов»</w:t>
            </w:r>
          </w:p>
        </w:tc>
      </w:tr>
      <w:tr w:rsidR="00CA1561" w:rsidRPr="00263AB8" w:rsidTr="000D6166">
        <w:trPr>
          <w:jc w:val="center"/>
        </w:trPr>
        <w:tc>
          <w:tcPr>
            <w:tcW w:w="506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DC108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185,8</w:t>
            </w:r>
          </w:p>
        </w:tc>
      </w:tr>
      <w:tr w:rsidR="00853916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4" w:type="dxa"/>
            <w:shd w:val="clear" w:color="auto" w:fill="auto"/>
          </w:tcPr>
          <w:p w:rsidR="00853916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2" w:type="dxa"/>
            <w:shd w:val="clear" w:color="auto" w:fill="auto"/>
          </w:tcPr>
          <w:p w:rsidR="00853916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99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3916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99" w:type="dxa"/>
            <w:shd w:val="clear" w:color="auto" w:fill="auto"/>
          </w:tcPr>
          <w:p w:rsidR="00853916" w:rsidRPr="00263AB8" w:rsidRDefault="00853916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94" w:type="dxa"/>
            <w:shd w:val="clear" w:color="auto" w:fill="auto"/>
          </w:tcPr>
          <w:p w:rsidR="00853916" w:rsidRPr="00263AB8" w:rsidRDefault="00853916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в т.ч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1146,0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1155,0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1106,0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744414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744414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1106,0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744414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DC108F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DC108F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4B06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C77B5C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C77B5C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CA4B0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7B5C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A1561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1346,0</w:t>
            </w:r>
          </w:p>
        </w:tc>
        <w:tc>
          <w:tcPr>
            <w:tcW w:w="1492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1299" w:type="dxa"/>
            <w:shd w:val="clear" w:color="auto" w:fill="auto"/>
          </w:tcPr>
          <w:p w:rsidR="00CA1561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CA1561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1560,8</w:t>
            </w:r>
          </w:p>
        </w:tc>
        <w:tc>
          <w:tcPr>
            <w:tcW w:w="1399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1574,8</w:t>
            </w:r>
          </w:p>
        </w:tc>
        <w:tc>
          <w:tcPr>
            <w:tcW w:w="1594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1585,8</w:t>
            </w:r>
          </w:p>
        </w:tc>
      </w:tr>
    </w:tbl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sectPr w:rsidR="00343090" w:rsidRPr="00263AB8" w:rsidSect="001272BF">
      <w:pgSz w:w="16838" w:h="11906" w:orient="landscape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9A" w:rsidRDefault="00A31A9A">
      <w:r>
        <w:separator/>
      </w:r>
    </w:p>
  </w:endnote>
  <w:endnote w:type="continuationSeparator" w:id="1">
    <w:p w:rsidR="00A31A9A" w:rsidRDefault="00A3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9A" w:rsidRDefault="00A31A9A">
      <w:r>
        <w:separator/>
      </w:r>
    </w:p>
  </w:footnote>
  <w:footnote w:type="continuationSeparator" w:id="1">
    <w:p w:rsidR="00A31A9A" w:rsidRDefault="00A31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561"/>
    <w:rsid w:val="000001F7"/>
    <w:rsid w:val="00006451"/>
    <w:rsid w:val="00012546"/>
    <w:rsid w:val="000132DD"/>
    <w:rsid w:val="00014B60"/>
    <w:rsid w:val="00020C58"/>
    <w:rsid w:val="000216B8"/>
    <w:rsid w:val="00022254"/>
    <w:rsid w:val="00022ED9"/>
    <w:rsid w:val="00024FA2"/>
    <w:rsid w:val="000258F7"/>
    <w:rsid w:val="00027676"/>
    <w:rsid w:val="0003285B"/>
    <w:rsid w:val="00033D36"/>
    <w:rsid w:val="00033F29"/>
    <w:rsid w:val="00036646"/>
    <w:rsid w:val="0004118E"/>
    <w:rsid w:val="00042C7B"/>
    <w:rsid w:val="00042FF7"/>
    <w:rsid w:val="00043323"/>
    <w:rsid w:val="00045509"/>
    <w:rsid w:val="00045BAD"/>
    <w:rsid w:val="00050BD5"/>
    <w:rsid w:val="00053A91"/>
    <w:rsid w:val="000550A4"/>
    <w:rsid w:val="00056619"/>
    <w:rsid w:val="00060A67"/>
    <w:rsid w:val="00063913"/>
    <w:rsid w:val="00064060"/>
    <w:rsid w:val="00065A05"/>
    <w:rsid w:val="00071B2C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9679A"/>
    <w:rsid w:val="00097161"/>
    <w:rsid w:val="00097465"/>
    <w:rsid w:val="000A030B"/>
    <w:rsid w:val="000A0CAA"/>
    <w:rsid w:val="000B13E1"/>
    <w:rsid w:val="000B3F3D"/>
    <w:rsid w:val="000C1387"/>
    <w:rsid w:val="000C221B"/>
    <w:rsid w:val="000C45AC"/>
    <w:rsid w:val="000C5BED"/>
    <w:rsid w:val="000C744D"/>
    <w:rsid w:val="000C7603"/>
    <w:rsid w:val="000D0BD6"/>
    <w:rsid w:val="000D2185"/>
    <w:rsid w:val="000D4701"/>
    <w:rsid w:val="000D6166"/>
    <w:rsid w:val="000D7D95"/>
    <w:rsid w:val="000E22D9"/>
    <w:rsid w:val="000E45B0"/>
    <w:rsid w:val="000E4608"/>
    <w:rsid w:val="000F0876"/>
    <w:rsid w:val="000F0D7D"/>
    <w:rsid w:val="000F4A91"/>
    <w:rsid w:val="000F7356"/>
    <w:rsid w:val="000F7A56"/>
    <w:rsid w:val="00100058"/>
    <w:rsid w:val="0010163A"/>
    <w:rsid w:val="00101F32"/>
    <w:rsid w:val="00102221"/>
    <w:rsid w:val="0010782D"/>
    <w:rsid w:val="00112BF8"/>
    <w:rsid w:val="00112FCF"/>
    <w:rsid w:val="00123D2A"/>
    <w:rsid w:val="0012436E"/>
    <w:rsid w:val="001267C1"/>
    <w:rsid w:val="001272BF"/>
    <w:rsid w:val="00127734"/>
    <w:rsid w:val="0013105B"/>
    <w:rsid w:val="0013267A"/>
    <w:rsid w:val="0013415A"/>
    <w:rsid w:val="0014450D"/>
    <w:rsid w:val="001472C6"/>
    <w:rsid w:val="00151564"/>
    <w:rsid w:val="00151C71"/>
    <w:rsid w:val="00153B5B"/>
    <w:rsid w:val="00154089"/>
    <w:rsid w:val="001556F8"/>
    <w:rsid w:val="001608A0"/>
    <w:rsid w:val="00160EDE"/>
    <w:rsid w:val="001616F8"/>
    <w:rsid w:val="001673A7"/>
    <w:rsid w:val="0016745C"/>
    <w:rsid w:val="00167A39"/>
    <w:rsid w:val="0017027B"/>
    <w:rsid w:val="00171BD6"/>
    <w:rsid w:val="001764CB"/>
    <w:rsid w:val="00183F9E"/>
    <w:rsid w:val="0018630E"/>
    <w:rsid w:val="00187F88"/>
    <w:rsid w:val="001935CB"/>
    <w:rsid w:val="00194E4E"/>
    <w:rsid w:val="00196F29"/>
    <w:rsid w:val="001A67B5"/>
    <w:rsid w:val="001B0A40"/>
    <w:rsid w:val="001B2327"/>
    <w:rsid w:val="001B3BA3"/>
    <w:rsid w:val="001B3C9B"/>
    <w:rsid w:val="001B494A"/>
    <w:rsid w:val="001B60F8"/>
    <w:rsid w:val="001C2498"/>
    <w:rsid w:val="001D16C3"/>
    <w:rsid w:val="001D213B"/>
    <w:rsid w:val="001D242D"/>
    <w:rsid w:val="001D40BF"/>
    <w:rsid w:val="001D5B02"/>
    <w:rsid w:val="001D5C15"/>
    <w:rsid w:val="001D7059"/>
    <w:rsid w:val="001E2B06"/>
    <w:rsid w:val="001E2E48"/>
    <w:rsid w:val="001E3530"/>
    <w:rsid w:val="001E42CC"/>
    <w:rsid w:val="001E5AF6"/>
    <w:rsid w:val="001E63B6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4AB2"/>
    <w:rsid w:val="00253E6E"/>
    <w:rsid w:val="00253E9A"/>
    <w:rsid w:val="00254D5E"/>
    <w:rsid w:val="00256A4D"/>
    <w:rsid w:val="002609DB"/>
    <w:rsid w:val="002627E3"/>
    <w:rsid w:val="00263888"/>
    <w:rsid w:val="00263AB8"/>
    <w:rsid w:val="00264136"/>
    <w:rsid w:val="00264788"/>
    <w:rsid w:val="00266D42"/>
    <w:rsid w:val="002679F0"/>
    <w:rsid w:val="002703ED"/>
    <w:rsid w:val="00271CD1"/>
    <w:rsid w:val="00272C67"/>
    <w:rsid w:val="002732E0"/>
    <w:rsid w:val="002735DC"/>
    <w:rsid w:val="00280F7D"/>
    <w:rsid w:val="00281619"/>
    <w:rsid w:val="0028533D"/>
    <w:rsid w:val="00285EFF"/>
    <w:rsid w:val="00291321"/>
    <w:rsid w:val="002918F1"/>
    <w:rsid w:val="00292C8F"/>
    <w:rsid w:val="002974F6"/>
    <w:rsid w:val="00297FFC"/>
    <w:rsid w:val="002A2BCE"/>
    <w:rsid w:val="002B05C9"/>
    <w:rsid w:val="002B0C1A"/>
    <w:rsid w:val="002B6EFD"/>
    <w:rsid w:val="002B6F53"/>
    <w:rsid w:val="002C40C1"/>
    <w:rsid w:val="002C7B51"/>
    <w:rsid w:val="002C7C7B"/>
    <w:rsid w:val="002D15C9"/>
    <w:rsid w:val="002D228E"/>
    <w:rsid w:val="002D443D"/>
    <w:rsid w:val="002D57EE"/>
    <w:rsid w:val="002D5DD1"/>
    <w:rsid w:val="002D5EB9"/>
    <w:rsid w:val="002D6643"/>
    <w:rsid w:val="002D6CF0"/>
    <w:rsid w:val="002E0D4D"/>
    <w:rsid w:val="002E66AE"/>
    <w:rsid w:val="002E7891"/>
    <w:rsid w:val="002E791D"/>
    <w:rsid w:val="002F26B1"/>
    <w:rsid w:val="002F3FC8"/>
    <w:rsid w:val="002F4E9D"/>
    <w:rsid w:val="002F6E52"/>
    <w:rsid w:val="00303968"/>
    <w:rsid w:val="0030486A"/>
    <w:rsid w:val="00305472"/>
    <w:rsid w:val="0031029B"/>
    <w:rsid w:val="003113D6"/>
    <w:rsid w:val="0031262D"/>
    <w:rsid w:val="00313532"/>
    <w:rsid w:val="00313EE7"/>
    <w:rsid w:val="00315F0F"/>
    <w:rsid w:val="003200A9"/>
    <w:rsid w:val="00321743"/>
    <w:rsid w:val="00321896"/>
    <w:rsid w:val="003252F6"/>
    <w:rsid w:val="003258ED"/>
    <w:rsid w:val="003269A9"/>
    <w:rsid w:val="0033462F"/>
    <w:rsid w:val="00335B8E"/>
    <w:rsid w:val="00336235"/>
    <w:rsid w:val="00340AC7"/>
    <w:rsid w:val="00343090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3C9"/>
    <w:rsid w:val="00381B98"/>
    <w:rsid w:val="00382E96"/>
    <w:rsid w:val="00384494"/>
    <w:rsid w:val="00387825"/>
    <w:rsid w:val="0039260A"/>
    <w:rsid w:val="00394924"/>
    <w:rsid w:val="00395547"/>
    <w:rsid w:val="0039703F"/>
    <w:rsid w:val="003A7AEF"/>
    <w:rsid w:val="003B0283"/>
    <w:rsid w:val="003C01B1"/>
    <w:rsid w:val="003C12DC"/>
    <w:rsid w:val="003C672D"/>
    <w:rsid w:val="003D087B"/>
    <w:rsid w:val="003D4A82"/>
    <w:rsid w:val="003D61D8"/>
    <w:rsid w:val="003E37AF"/>
    <w:rsid w:val="003E384A"/>
    <w:rsid w:val="003F11DC"/>
    <w:rsid w:val="003F201E"/>
    <w:rsid w:val="003F619C"/>
    <w:rsid w:val="003F6D90"/>
    <w:rsid w:val="003F74F2"/>
    <w:rsid w:val="00403896"/>
    <w:rsid w:val="00410A59"/>
    <w:rsid w:val="00411365"/>
    <w:rsid w:val="00412079"/>
    <w:rsid w:val="00412859"/>
    <w:rsid w:val="00413682"/>
    <w:rsid w:val="00413F1D"/>
    <w:rsid w:val="004204F5"/>
    <w:rsid w:val="004209C4"/>
    <w:rsid w:val="00425281"/>
    <w:rsid w:val="00426C61"/>
    <w:rsid w:val="00431A86"/>
    <w:rsid w:val="0043361E"/>
    <w:rsid w:val="0043461C"/>
    <w:rsid w:val="00436695"/>
    <w:rsid w:val="004370A9"/>
    <w:rsid w:val="00437848"/>
    <w:rsid w:val="0044130F"/>
    <w:rsid w:val="004423C3"/>
    <w:rsid w:val="004451D0"/>
    <w:rsid w:val="00446792"/>
    <w:rsid w:val="004500BC"/>
    <w:rsid w:val="00453CF1"/>
    <w:rsid w:val="00453E58"/>
    <w:rsid w:val="004545EA"/>
    <w:rsid w:val="00457708"/>
    <w:rsid w:val="00464B91"/>
    <w:rsid w:val="004666A9"/>
    <w:rsid w:val="0046730F"/>
    <w:rsid w:val="0047051E"/>
    <w:rsid w:val="0047090F"/>
    <w:rsid w:val="00471990"/>
    <w:rsid w:val="00471D1E"/>
    <w:rsid w:val="004724BC"/>
    <w:rsid w:val="004726FB"/>
    <w:rsid w:val="00472EA5"/>
    <w:rsid w:val="004736F4"/>
    <w:rsid w:val="00473D34"/>
    <w:rsid w:val="0047432B"/>
    <w:rsid w:val="004767D0"/>
    <w:rsid w:val="004774D9"/>
    <w:rsid w:val="00480B19"/>
    <w:rsid w:val="004826FF"/>
    <w:rsid w:val="0048452E"/>
    <w:rsid w:val="00485AEA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C66A7"/>
    <w:rsid w:val="004D0D3A"/>
    <w:rsid w:val="004D3104"/>
    <w:rsid w:val="004D4883"/>
    <w:rsid w:val="004D53D4"/>
    <w:rsid w:val="004D73FB"/>
    <w:rsid w:val="004D7750"/>
    <w:rsid w:val="004E246A"/>
    <w:rsid w:val="004F134F"/>
    <w:rsid w:val="004F3ABA"/>
    <w:rsid w:val="004F3ED3"/>
    <w:rsid w:val="004F5FE4"/>
    <w:rsid w:val="004F73E5"/>
    <w:rsid w:val="00502167"/>
    <w:rsid w:val="0050285C"/>
    <w:rsid w:val="00504390"/>
    <w:rsid w:val="005049FF"/>
    <w:rsid w:val="00506F01"/>
    <w:rsid w:val="0051081F"/>
    <w:rsid w:val="00512E4E"/>
    <w:rsid w:val="005136A3"/>
    <w:rsid w:val="00513C89"/>
    <w:rsid w:val="00515346"/>
    <w:rsid w:val="00516990"/>
    <w:rsid w:val="0052083B"/>
    <w:rsid w:val="0052101D"/>
    <w:rsid w:val="00524E90"/>
    <w:rsid w:val="00530429"/>
    <w:rsid w:val="00530E7B"/>
    <w:rsid w:val="005310F3"/>
    <w:rsid w:val="005355A8"/>
    <w:rsid w:val="00540CCF"/>
    <w:rsid w:val="00540D6E"/>
    <w:rsid w:val="00542476"/>
    <w:rsid w:val="00544EBB"/>
    <w:rsid w:val="00550596"/>
    <w:rsid w:val="00552C4E"/>
    <w:rsid w:val="0055420C"/>
    <w:rsid w:val="00556641"/>
    <w:rsid w:val="005601B0"/>
    <w:rsid w:val="00561A7F"/>
    <w:rsid w:val="0057141F"/>
    <w:rsid w:val="00571710"/>
    <w:rsid w:val="00572FDF"/>
    <w:rsid w:val="005816A7"/>
    <w:rsid w:val="005876C5"/>
    <w:rsid w:val="00590E71"/>
    <w:rsid w:val="005910E8"/>
    <w:rsid w:val="00592023"/>
    <w:rsid w:val="00593606"/>
    <w:rsid w:val="00594189"/>
    <w:rsid w:val="00595234"/>
    <w:rsid w:val="00595E43"/>
    <w:rsid w:val="005969D3"/>
    <w:rsid w:val="005A017E"/>
    <w:rsid w:val="005A12B4"/>
    <w:rsid w:val="005A5110"/>
    <w:rsid w:val="005A5D06"/>
    <w:rsid w:val="005B0E59"/>
    <w:rsid w:val="005B1ACE"/>
    <w:rsid w:val="005B2756"/>
    <w:rsid w:val="005B28B0"/>
    <w:rsid w:val="005B292A"/>
    <w:rsid w:val="005B3B80"/>
    <w:rsid w:val="005C18BF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D75A1"/>
    <w:rsid w:val="005E422E"/>
    <w:rsid w:val="005E5FEE"/>
    <w:rsid w:val="005E61B1"/>
    <w:rsid w:val="005F35D4"/>
    <w:rsid w:val="005F50BA"/>
    <w:rsid w:val="006017CE"/>
    <w:rsid w:val="0060513E"/>
    <w:rsid w:val="0061039D"/>
    <w:rsid w:val="006124B8"/>
    <w:rsid w:val="00612912"/>
    <w:rsid w:val="006147C2"/>
    <w:rsid w:val="00615BCB"/>
    <w:rsid w:val="00615DC9"/>
    <w:rsid w:val="0062016C"/>
    <w:rsid w:val="00624441"/>
    <w:rsid w:val="00625209"/>
    <w:rsid w:val="006260F0"/>
    <w:rsid w:val="00626779"/>
    <w:rsid w:val="00630618"/>
    <w:rsid w:val="00632BDB"/>
    <w:rsid w:val="00636D71"/>
    <w:rsid w:val="00636EDD"/>
    <w:rsid w:val="00637ED2"/>
    <w:rsid w:val="00641131"/>
    <w:rsid w:val="0064446C"/>
    <w:rsid w:val="006465EE"/>
    <w:rsid w:val="006475C6"/>
    <w:rsid w:val="00647AAC"/>
    <w:rsid w:val="00650A12"/>
    <w:rsid w:val="00652A1C"/>
    <w:rsid w:val="006541A3"/>
    <w:rsid w:val="0065688C"/>
    <w:rsid w:val="00656EB7"/>
    <w:rsid w:val="00657324"/>
    <w:rsid w:val="006604D1"/>
    <w:rsid w:val="00660B48"/>
    <w:rsid w:val="0066100D"/>
    <w:rsid w:val="00661178"/>
    <w:rsid w:val="00661727"/>
    <w:rsid w:val="006627B1"/>
    <w:rsid w:val="00662EF4"/>
    <w:rsid w:val="006630D7"/>
    <w:rsid w:val="00663125"/>
    <w:rsid w:val="00663395"/>
    <w:rsid w:val="0066349F"/>
    <w:rsid w:val="006641ED"/>
    <w:rsid w:val="00666056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3C24"/>
    <w:rsid w:val="00686D42"/>
    <w:rsid w:val="00687C5D"/>
    <w:rsid w:val="00691F18"/>
    <w:rsid w:val="0069499B"/>
    <w:rsid w:val="0069597B"/>
    <w:rsid w:val="006A3F9B"/>
    <w:rsid w:val="006A3FA8"/>
    <w:rsid w:val="006A560E"/>
    <w:rsid w:val="006A6EBF"/>
    <w:rsid w:val="006B0698"/>
    <w:rsid w:val="006B7D8C"/>
    <w:rsid w:val="006C0337"/>
    <w:rsid w:val="006C0659"/>
    <w:rsid w:val="006D0AE6"/>
    <w:rsid w:val="006D2FFC"/>
    <w:rsid w:val="006D596D"/>
    <w:rsid w:val="006D655D"/>
    <w:rsid w:val="006D6BEB"/>
    <w:rsid w:val="006E1C67"/>
    <w:rsid w:val="006E23B6"/>
    <w:rsid w:val="006E26E4"/>
    <w:rsid w:val="006E2D81"/>
    <w:rsid w:val="006E4B3A"/>
    <w:rsid w:val="006E6BA7"/>
    <w:rsid w:val="006F23B7"/>
    <w:rsid w:val="006F4BCF"/>
    <w:rsid w:val="006F74D4"/>
    <w:rsid w:val="0070140A"/>
    <w:rsid w:val="007024DF"/>
    <w:rsid w:val="00702689"/>
    <w:rsid w:val="00704CEA"/>
    <w:rsid w:val="007076CF"/>
    <w:rsid w:val="007108F0"/>
    <w:rsid w:val="00710BC1"/>
    <w:rsid w:val="00712584"/>
    <w:rsid w:val="007147D0"/>
    <w:rsid w:val="00715BDF"/>
    <w:rsid w:val="00726410"/>
    <w:rsid w:val="00726F53"/>
    <w:rsid w:val="0072704F"/>
    <w:rsid w:val="00730D7F"/>
    <w:rsid w:val="007314B0"/>
    <w:rsid w:val="007344CF"/>
    <w:rsid w:val="00744414"/>
    <w:rsid w:val="0074791B"/>
    <w:rsid w:val="00747EDB"/>
    <w:rsid w:val="00751E10"/>
    <w:rsid w:val="0075442D"/>
    <w:rsid w:val="0075715D"/>
    <w:rsid w:val="00757295"/>
    <w:rsid w:val="007611A2"/>
    <w:rsid w:val="00763A78"/>
    <w:rsid w:val="00764F5A"/>
    <w:rsid w:val="00765D73"/>
    <w:rsid w:val="0077064B"/>
    <w:rsid w:val="007749D5"/>
    <w:rsid w:val="00781D46"/>
    <w:rsid w:val="007820A1"/>
    <w:rsid w:val="00783515"/>
    <w:rsid w:val="007849BD"/>
    <w:rsid w:val="00784E36"/>
    <w:rsid w:val="00787740"/>
    <w:rsid w:val="00791744"/>
    <w:rsid w:val="00792F0B"/>
    <w:rsid w:val="0079586B"/>
    <w:rsid w:val="007A0A5B"/>
    <w:rsid w:val="007A1E62"/>
    <w:rsid w:val="007A3AA2"/>
    <w:rsid w:val="007A6029"/>
    <w:rsid w:val="007A7E08"/>
    <w:rsid w:val="007B05BA"/>
    <w:rsid w:val="007B0EDA"/>
    <w:rsid w:val="007B3225"/>
    <w:rsid w:val="007B3FD2"/>
    <w:rsid w:val="007B73D2"/>
    <w:rsid w:val="007C3CAA"/>
    <w:rsid w:val="007C4028"/>
    <w:rsid w:val="007C6D0C"/>
    <w:rsid w:val="007D1FE7"/>
    <w:rsid w:val="007D4829"/>
    <w:rsid w:val="007D5AC7"/>
    <w:rsid w:val="007E2BD5"/>
    <w:rsid w:val="007E532A"/>
    <w:rsid w:val="007E6C0A"/>
    <w:rsid w:val="007F0027"/>
    <w:rsid w:val="007F3B1E"/>
    <w:rsid w:val="007F3BAC"/>
    <w:rsid w:val="007F5606"/>
    <w:rsid w:val="007F5A2D"/>
    <w:rsid w:val="007F7313"/>
    <w:rsid w:val="00802DA2"/>
    <w:rsid w:val="00804CDA"/>
    <w:rsid w:val="0080516F"/>
    <w:rsid w:val="00811C71"/>
    <w:rsid w:val="008145FB"/>
    <w:rsid w:val="00815809"/>
    <w:rsid w:val="00822F2E"/>
    <w:rsid w:val="00823622"/>
    <w:rsid w:val="008247CE"/>
    <w:rsid w:val="00826F16"/>
    <w:rsid w:val="00836C9E"/>
    <w:rsid w:val="00836CD9"/>
    <w:rsid w:val="00836E3F"/>
    <w:rsid w:val="00841509"/>
    <w:rsid w:val="00842CEB"/>
    <w:rsid w:val="00845BE1"/>
    <w:rsid w:val="00852AAD"/>
    <w:rsid w:val="00853916"/>
    <w:rsid w:val="00856C42"/>
    <w:rsid w:val="00863B97"/>
    <w:rsid w:val="00866FD6"/>
    <w:rsid w:val="008672F9"/>
    <w:rsid w:val="00873AF7"/>
    <w:rsid w:val="008741DC"/>
    <w:rsid w:val="0088473F"/>
    <w:rsid w:val="00886041"/>
    <w:rsid w:val="00893C05"/>
    <w:rsid w:val="008950C9"/>
    <w:rsid w:val="008952FA"/>
    <w:rsid w:val="008964B3"/>
    <w:rsid w:val="0089707F"/>
    <w:rsid w:val="008976D3"/>
    <w:rsid w:val="00897D88"/>
    <w:rsid w:val="008A097B"/>
    <w:rsid w:val="008A0F0B"/>
    <w:rsid w:val="008A1402"/>
    <w:rsid w:val="008A1D53"/>
    <w:rsid w:val="008A298E"/>
    <w:rsid w:val="008A3214"/>
    <w:rsid w:val="008A454B"/>
    <w:rsid w:val="008A4A33"/>
    <w:rsid w:val="008A64FA"/>
    <w:rsid w:val="008B3DE7"/>
    <w:rsid w:val="008B43A3"/>
    <w:rsid w:val="008B69AC"/>
    <w:rsid w:val="008C3FF1"/>
    <w:rsid w:val="008C67D7"/>
    <w:rsid w:val="008C6D48"/>
    <w:rsid w:val="008D19ED"/>
    <w:rsid w:val="008D1ADD"/>
    <w:rsid w:val="008D2132"/>
    <w:rsid w:val="008D2F33"/>
    <w:rsid w:val="008D5B01"/>
    <w:rsid w:val="008E0714"/>
    <w:rsid w:val="008E3A60"/>
    <w:rsid w:val="008E3E42"/>
    <w:rsid w:val="008F194A"/>
    <w:rsid w:val="009010BF"/>
    <w:rsid w:val="0090399F"/>
    <w:rsid w:val="009040A9"/>
    <w:rsid w:val="00904811"/>
    <w:rsid w:val="0090502C"/>
    <w:rsid w:val="00906D52"/>
    <w:rsid w:val="0091156F"/>
    <w:rsid w:val="00911AAA"/>
    <w:rsid w:val="0091522B"/>
    <w:rsid w:val="0091578C"/>
    <w:rsid w:val="00927A4E"/>
    <w:rsid w:val="00934D11"/>
    <w:rsid w:val="00936456"/>
    <w:rsid w:val="00937980"/>
    <w:rsid w:val="00944972"/>
    <w:rsid w:val="009452BB"/>
    <w:rsid w:val="0095423B"/>
    <w:rsid w:val="0095506A"/>
    <w:rsid w:val="00955689"/>
    <w:rsid w:val="0095652C"/>
    <w:rsid w:val="00956B33"/>
    <w:rsid w:val="00961344"/>
    <w:rsid w:val="009616F2"/>
    <w:rsid w:val="0096659A"/>
    <w:rsid w:val="009669D1"/>
    <w:rsid w:val="00974954"/>
    <w:rsid w:val="00976705"/>
    <w:rsid w:val="00982A73"/>
    <w:rsid w:val="00983B48"/>
    <w:rsid w:val="00983E7D"/>
    <w:rsid w:val="00986CE5"/>
    <w:rsid w:val="0098769A"/>
    <w:rsid w:val="00990618"/>
    <w:rsid w:val="009920A7"/>
    <w:rsid w:val="009927E5"/>
    <w:rsid w:val="00992FC1"/>
    <w:rsid w:val="0099761C"/>
    <w:rsid w:val="00997FFB"/>
    <w:rsid w:val="009A6F8C"/>
    <w:rsid w:val="009B1144"/>
    <w:rsid w:val="009B1D26"/>
    <w:rsid w:val="009B41FB"/>
    <w:rsid w:val="009B476B"/>
    <w:rsid w:val="009B7087"/>
    <w:rsid w:val="009B7233"/>
    <w:rsid w:val="009C07A7"/>
    <w:rsid w:val="009C5560"/>
    <w:rsid w:val="009D06AC"/>
    <w:rsid w:val="009D08D5"/>
    <w:rsid w:val="009D16FF"/>
    <w:rsid w:val="009D22EF"/>
    <w:rsid w:val="009D46F2"/>
    <w:rsid w:val="009D5EA0"/>
    <w:rsid w:val="009D6C5E"/>
    <w:rsid w:val="009E51FF"/>
    <w:rsid w:val="009E5CC8"/>
    <w:rsid w:val="009E60A3"/>
    <w:rsid w:val="009F3770"/>
    <w:rsid w:val="009F4401"/>
    <w:rsid w:val="009F4949"/>
    <w:rsid w:val="009F5D25"/>
    <w:rsid w:val="009F7B4F"/>
    <w:rsid w:val="00A012DA"/>
    <w:rsid w:val="00A03F60"/>
    <w:rsid w:val="00A119AB"/>
    <w:rsid w:val="00A1265E"/>
    <w:rsid w:val="00A21484"/>
    <w:rsid w:val="00A21859"/>
    <w:rsid w:val="00A22FAD"/>
    <w:rsid w:val="00A26D66"/>
    <w:rsid w:val="00A31A9A"/>
    <w:rsid w:val="00A34717"/>
    <w:rsid w:val="00A34DFC"/>
    <w:rsid w:val="00A419AB"/>
    <w:rsid w:val="00A43504"/>
    <w:rsid w:val="00A45592"/>
    <w:rsid w:val="00A5267A"/>
    <w:rsid w:val="00A54036"/>
    <w:rsid w:val="00A6126C"/>
    <w:rsid w:val="00A6241D"/>
    <w:rsid w:val="00A63442"/>
    <w:rsid w:val="00A650EB"/>
    <w:rsid w:val="00A6710F"/>
    <w:rsid w:val="00A6798D"/>
    <w:rsid w:val="00A71334"/>
    <w:rsid w:val="00A7204F"/>
    <w:rsid w:val="00A74DAD"/>
    <w:rsid w:val="00A7539C"/>
    <w:rsid w:val="00A828A6"/>
    <w:rsid w:val="00A82DEE"/>
    <w:rsid w:val="00A83970"/>
    <w:rsid w:val="00A85059"/>
    <w:rsid w:val="00A915AC"/>
    <w:rsid w:val="00A91B0C"/>
    <w:rsid w:val="00A91B51"/>
    <w:rsid w:val="00A94147"/>
    <w:rsid w:val="00A95381"/>
    <w:rsid w:val="00A95B94"/>
    <w:rsid w:val="00A9636D"/>
    <w:rsid w:val="00AA07BA"/>
    <w:rsid w:val="00AA1D1E"/>
    <w:rsid w:val="00AA30B3"/>
    <w:rsid w:val="00AA32C5"/>
    <w:rsid w:val="00AA5AEC"/>
    <w:rsid w:val="00AA62E5"/>
    <w:rsid w:val="00AA6E70"/>
    <w:rsid w:val="00AA7BE6"/>
    <w:rsid w:val="00AB34BC"/>
    <w:rsid w:val="00AB6BFF"/>
    <w:rsid w:val="00AB6D8A"/>
    <w:rsid w:val="00AB7DAC"/>
    <w:rsid w:val="00AC44DD"/>
    <w:rsid w:val="00AC5A41"/>
    <w:rsid w:val="00AC6B5D"/>
    <w:rsid w:val="00AD0810"/>
    <w:rsid w:val="00AD4209"/>
    <w:rsid w:val="00AD50B7"/>
    <w:rsid w:val="00AD6CF6"/>
    <w:rsid w:val="00AD71B1"/>
    <w:rsid w:val="00AD7AE3"/>
    <w:rsid w:val="00AE0193"/>
    <w:rsid w:val="00AE0D45"/>
    <w:rsid w:val="00AE1317"/>
    <w:rsid w:val="00AE2501"/>
    <w:rsid w:val="00AE2894"/>
    <w:rsid w:val="00AE6811"/>
    <w:rsid w:val="00AF36F4"/>
    <w:rsid w:val="00B0477B"/>
    <w:rsid w:val="00B07DDE"/>
    <w:rsid w:val="00B119E1"/>
    <w:rsid w:val="00B13B8A"/>
    <w:rsid w:val="00B17DA4"/>
    <w:rsid w:val="00B20355"/>
    <w:rsid w:val="00B21531"/>
    <w:rsid w:val="00B22D95"/>
    <w:rsid w:val="00B23620"/>
    <w:rsid w:val="00B261A5"/>
    <w:rsid w:val="00B26670"/>
    <w:rsid w:val="00B32684"/>
    <w:rsid w:val="00B3457E"/>
    <w:rsid w:val="00B4682D"/>
    <w:rsid w:val="00B47EAA"/>
    <w:rsid w:val="00B50C19"/>
    <w:rsid w:val="00B54041"/>
    <w:rsid w:val="00B54530"/>
    <w:rsid w:val="00B54A81"/>
    <w:rsid w:val="00B64623"/>
    <w:rsid w:val="00B6713F"/>
    <w:rsid w:val="00B67FB9"/>
    <w:rsid w:val="00B71676"/>
    <w:rsid w:val="00B732CD"/>
    <w:rsid w:val="00B76D6C"/>
    <w:rsid w:val="00B80A32"/>
    <w:rsid w:val="00B8213C"/>
    <w:rsid w:val="00BA0E7F"/>
    <w:rsid w:val="00BA2230"/>
    <w:rsid w:val="00BA78C4"/>
    <w:rsid w:val="00BB3FE4"/>
    <w:rsid w:val="00BB7B60"/>
    <w:rsid w:val="00BC11CE"/>
    <w:rsid w:val="00BC12C6"/>
    <w:rsid w:val="00BC227F"/>
    <w:rsid w:val="00BC2677"/>
    <w:rsid w:val="00BC2C8C"/>
    <w:rsid w:val="00BC3D9C"/>
    <w:rsid w:val="00BC4274"/>
    <w:rsid w:val="00BC572C"/>
    <w:rsid w:val="00BD2807"/>
    <w:rsid w:val="00BD2FC1"/>
    <w:rsid w:val="00BD341C"/>
    <w:rsid w:val="00BD58CE"/>
    <w:rsid w:val="00BD5B1C"/>
    <w:rsid w:val="00BD6630"/>
    <w:rsid w:val="00BD6D29"/>
    <w:rsid w:val="00BE0613"/>
    <w:rsid w:val="00BE1D07"/>
    <w:rsid w:val="00BE303F"/>
    <w:rsid w:val="00BE4352"/>
    <w:rsid w:val="00BE4B93"/>
    <w:rsid w:val="00BE51FB"/>
    <w:rsid w:val="00BE7258"/>
    <w:rsid w:val="00BF1807"/>
    <w:rsid w:val="00BF2C7A"/>
    <w:rsid w:val="00BF742F"/>
    <w:rsid w:val="00BF78F5"/>
    <w:rsid w:val="00C13012"/>
    <w:rsid w:val="00C1305A"/>
    <w:rsid w:val="00C13DCE"/>
    <w:rsid w:val="00C1434A"/>
    <w:rsid w:val="00C17152"/>
    <w:rsid w:val="00C2133F"/>
    <w:rsid w:val="00C22C89"/>
    <w:rsid w:val="00C24531"/>
    <w:rsid w:val="00C25527"/>
    <w:rsid w:val="00C2620E"/>
    <w:rsid w:val="00C313D5"/>
    <w:rsid w:val="00C328F2"/>
    <w:rsid w:val="00C32E4B"/>
    <w:rsid w:val="00C33341"/>
    <w:rsid w:val="00C343D2"/>
    <w:rsid w:val="00C345A2"/>
    <w:rsid w:val="00C35487"/>
    <w:rsid w:val="00C365BD"/>
    <w:rsid w:val="00C37980"/>
    <w:rsid w:val="00C409D6"/>
    <w:rsid w:val="00C46455"/>
    <w:rsid w:val="00C504EB"/>
    <w:rsid w:val="00C5314A"/>
    <w:rsid w:val="00C54A88"/>
    <w:rsid w:val="00C6098B"/>
    <w:rsid w:val="00C65EC8"/>
    <w:rsid w:val="00C66466"/>
    <w:rsid w:val="00C704C4"/>
    <w:rsid w:val="00C71C70"/>
    <w:rsid w:val="00C77757"/>
    <w:rsid w:val="00C77B5C"/>
    <w:rsid w:val="00C819D0"/>
    <w:rsid w:val="00C819D9"/>
    <w:rsid w:val="00C83F1C"/>
    <w:rsid w:val="00C85213"/>
    <w:rsid w:val="00C860E4"/>
    <w:rsid w:val="00C872CD"/>
    <w:rsid w:val="00C90E31"/>
    <w:rsid w:val="00C912BB"/>
    <w:rsid w:val="00C924B9"/>
    <w:rsid w:val="00C94825"/>
    <w:rsid w:val="00CA1561"/>
    <w:rsid w:val="00CA3E23"/>
    <w:rsid w:val="00CA4B06"/>
    <w:rsid w:val="00CA6025"/>
    <w:rsid w:val="00CA65FD"/>
    <w:rsid w:val="00CA66A3"/>
    <w:rsid w:val="00CA6CBD"/>
    <w:rsid w:val="00CA7C16"/>
    <w:rsid w:val="00CB2449"/>
    <w:rsid w:val="00CB31E3"/>
    <w:rsid w:val="00CB432E"/>
    <w:rsid w:val="00CB5291"/>
    <w:rsid w:val="00CB7FB2"/>
    <w:rsid w:val="00CC1389"/>
    <w:rsid w:val="00CC1A33"/>
    <w:rsid w:val="00CC3F3A"/>
    <w:rsid w:val="00CC45FB"/>
    <w:rsid w:val="00CC7AB6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1FDB"/>
    <w:rsid w:val="00CF21C3"/>
    <w:rsid w:val="00CF2A60"/>
    <w:rsid w:val="00CF4A76"/>
    <w:rsid w:val="00CF6B92"/>
    <w:rsid w:val="00CF74E4"/>
    <w:rsid w:val="00CF7EFF"/>
    <w:rsid w:val="00D009E6"/>
    <w:rsid w:val="00D11516"/>
    <w:rsid w:val="00D12ED0"/>
    <w:rsid w:val="00D142AB"/>
    <w:rsid w:val="00D14A6A"/>
    <w:rsid w:val="00D20B75"/>
    <w:rsid w:val="00D2129D"/>
    <w:rsid w:val="00D2291A"/>
    <w:rsid w:val="00D233CA"/>
    <w:rsid w:val="00D23D71"/>
    <w:rsid w:val="00D25B28"/>
    <w:rsid w:val="00D27821"/>
    <w:rsid w:val="00D42399"/>
    <w:rsid w:val="00D427F9"/>
    <w:rsid w:val="00D43B0E"/>
    <w:rsid w:val="00D4418D"/>
    <w:rsid w:val="00D4474E"/>
    <w:rsid w:val="00D44B5B"/>
    <w:rsid w:val="00D52875"/>
    <w:rsid w:val="00D60F85"/>
    <w:rsid w:val="00D62F7E"/>
    <w:rsid w:val="00D646CA"/>
    <w:rsid w:val="00D66B04"/>
    <w:rsid w:val="00D73730"/>
    <w:rsid w:val="00D7532D"/>
    <w:rsid w:val="00D80DC1"/>
    <w:rsid w:val="00D80EE6"/>
    <w:rsid w:val="00D83408"/>
    <w:rsid w:val="00D86096"/>
    <w:rsid w:val="00D919D9"/>
    <w:rsid w:val="00D92DD1"/>
    <w:rsid w:val="00D96F94"/>
    <w:rsid w:val="00DA0BBA"/>
    <w:rsid w:val="00DA20F3"/>
    <w:rsid w:val="00DA77E4"/>
    <w:rsid w:val="00DB1731"/>
    <w:rsid w:val="00DB1BC2"/>
    <w:rsid w:val="00DB440E"/>
    <w:rsid w:val="00DB4C3F"/>
    <w:rsid w:val="00DB5AF5"/>
    <w:rsid w:val="00DC108F"/>
    <w:rsid w:val="00DC2D29"/>
    <w:rsid w:val="00DC4B77"/>
    <w:rsid w:val="00DC6867"/>
    <w:rsid w:val="00DC7DE0"/>
    <w:rsid w:val="00DE4357"/>
    <w:rsid w:val="00DE4B15"/>
    <w:rsid w:val="00DE7D23"/>
    <w:rsid w:val="00DF18DB"/>
    <w:rsid w:val="00DF2F8E"/>
    <w:rsid w:val="00DF5272"/>
    <w:rsid w:val="00DF6C75"/>
    <w:rsid w:val="00DF7BD8"/>
    <w:rsid w:val="00E0027F"/>
    <w:rsid w:val="00E02130"/>
    <w:rsid w:val="00E04975"/>
    <w:rsid w:val="00E06CEA"/>
    <w:rsid w:val="00E06E4D"/>
    <w:rsid w:val="00E07725"/>
    <w:rsid w:val="00E078A9"/>
    <w:rsid w:val="00E1212C"/>
    <w:rsid w:val="00E139BB"/>
    <w:rsid w:val="00E14177"/>
    <w:rsid w:val="00E1596C"/>
    <w:rsid w:val="00E20261"/>
    <w:rsid w:val="00E3462F"/>
    <w:rsid w:val="00E347EF"/>
    <w:rsid w:val="00E34971"/>
    <w:rsid w:val="00E34CF5"/>
    <w:rsid w:val="00E35893"/>
    <w:rsid w:val="00E36381"/>
    <w:rsid w:val="00E367CE"/>
    <w:rsid w:val="00E40F98"/>
    <w:rsid w:val="00E434C7"/>
    <w:rsid w:val="00E43A18"/>
    <w:rsid w:val="00E43B3B"/>
    <w:rsid w:val="00E50898"/>
    <w:rsid w:val="00E558EB"/>
    <w:rsid w:val="00E60FA4"/>
    <w:rsid w:val="00E623D9"/>
    <w:rsid w:val="00E67143"/>
    <w:rsid w:val="00E72806"/>
    <w:rsid w:val="00E7606A"/>
    <w:rsid w:val="00E7616C"/>
    <w:rsid w:val="00E77121"/>
    <w:rsid w:val="00E77A78"/>
    <w:rsid w:val="00E87B3C"/>
    <w:rsid w:val="00E93265"/>
    <w:rsid w:val="00E96B4A"/>
    <w:rsid w:val="00E96CB7"/>
    <w:rsid w:val="00EA13D9"/>
    <w:rsid w:val="00EA18D1"/>
    <w:rsid w:val="00EB18C7"/>
    <w:rsid w:val="00EB516F"/>
    <w:rsid w:val="00EB6865"/>
    <w:rsid w:val="00EC1706"/>
    <w:rsid w:val="00EC1753"/>
    <w:rsid w:val="00EC1C5F"/>
    <w:rsid w:val="00EC2273"/>
    <w:rsid w:val="00EC29B9"/>
    <w:rsid w:val="00EC33EB"/>
    <w:rsid w:val="00ED10D6"/>
    <w:rsid w:val="00ED135A"/>
    <w:rsid w:val="00ED1922"/>
    <w:rsid w:val="00EE0D1D"/>
    <w:rsid w:val="00EE1547"/>
    <w:rsid w:val="00EE21D7"/>
    <w:rsid w:val="00EE3E92"/>
    <w:rsid w:val="00EE7235"/>
    <w:rsid w:val="00EF041B"/>
    <w:rsid w:val="00EF04F1"/>
    <w:rsid w:val="00EF21CC"/>
    <w:rsid w:val="00EF2BCA"/>
    <w:rsid w:val="00F03881"/>
    <w:rsid w:val="00F0453E"/>
    <w:rsid w:val="00F04600"/>
    <w:rsid w:val="00F05406"/>
    <w:rsid w:val="00F06229"/>
    <w:rsid w:val="00F10778"/>
    <w:rsid w:val="00F11CBE"/>
    <w:rsid w:val="00F13991"/>
    <w:rsid w:val="00F14166"/>
    <w:rsid w:val="00F155E1"/>
    <w:rsid w:val="00F20729"/>
    <w:rsid w:val="00F22748"/>
    <w:rsid w:val="00F27DFE"/>
    <w:rsid w:val="00F30092"/>
    <w:rsid w:val="00F321A2"/>
    <w:rsid w:val="00F3562B"/>
    <w:rsid w:val="00F376E3"/>
    <w:rsid w:val="00F4158E"/>
    <w:rsid w:val="00F41D82"/>
    <w:rsid w:val="00F437DF"/>
    <w:rsid w:val="00F447CD"/>
    <w:rsid w:val="00F464C6"/>
    <w:rsid w:val="00F51113"/>
    <w:rsid w:val="00F5154F"/>
    <w:rsid w:val="00F51C19"/>
    <w:rsid w:val="00F5373D"/>
    <w:rsid w:val="00F56117"/>
    <w:rsid w:val="00F57D9F"/>
    <w:rsid w:val="00F612E9"/>
    <w:rsid w:val="00F67ADD"/>
    <w:rsid w:val="00F723A8"/>
    <w:rsid w:val="00F72DC8"/>
    <w:rsid w:val="00F73937"/>
    <w:rsid w:val="00F800F7"/>
    <w:rsid w:val="00F816A1"/>
    <w:rsid w:val="00F83B5C"/>
    <w:rsid w:val="00F83FB5"/>
    <w:rsid w:val="00F862AD"/>
    <w:rsid w:val="00F86AD6"/>
    <w:rsid w:val="00F9103F"/>
    <w:rsid w:val="00F92487"/>
    <w:rsid w:val="00F92648"/>
    <w:rsid w:val="00F96265"/>
    <w:rsid w:val="00FA0682"/>
    <w:rsid w:val="00FA3802"/>
    <w:rsid w:val="00FA3DAE"/>
    <w:rsid w:val="00FB0600"/>
    <w:rsid w:val="00FB0811"/>
    <w:rsid w:val="00FB1EA2"/>
    <w:rsid w:val="00FB2473"/>
    <w:rsid w:val="00FB26FF"/>
    <w:rsid w:val="00FB2D23"/>
    <w:rsid w:val="00FB5049"/>
    <w:rsid w:val="00FC1C6B"/>
    <w:rsid w:val="00FC31E6"/>
    <w:rsid w:val="00FC4B17"/>
    <w:rsid w:val="00FC67E1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E4F76"/>
    <w:rsid w:val="00FF052A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61"/>
    <w:pPr>
      <w:ind w:left="720"/>
      <w:contextualSpacing/>
    </w:pPr>
  </w:style>
  <w:style w:type="paragraph" w:customStyle="1" w:styleId="ConsNormal">
    <w:name w:val="ConsNormal"/>
    <w:rsid w:val="00CA1561"/>
    <w:pPr>
      <w:widowControl w:val="0"/>
      <w:ind w:firstLine="720"/>
    </w:pPr>
    <w:rPr>
      <w:rFonts w:ascii="Arial" w:hAnsi="Arial"/>
      <w:snapToGrid w:val="0"/>
    </w:rPr>
  </w:style>
  <w:style w:type="paragraph" w:customStyle="1" w:styleId="2">
    <w:name w:val="Стиль2"/>
    <w:basedOn w:val="a"/>
    <w:rsid w:val="00CA15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A156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CA1561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A1561"/>
    <w:pPr>
      <w:spacing w:after="0" w:line="240" w:lineRule="auto"/>
    </w:pPr>
    <w:rPr>
      <w:rFonts w:ascii="Times New Roman" w:eastAsia="Times New Roman" w:hAnsi="Times New Roman"/>
      <w:color w:val="339966"/>
      <w:sz w:val="28"/>
      <w:szCs w:val="28"/>
      <w:lang w:eastAsia="ru-RU"/>
    </w:rPr>
  </w:style>
  <w:style w:type="table" w:styleId="a8">
    <w:name w:val="Table Grid"/>
    <w:basedOn w:val="a1"/>
    <w:rsid w:val="001310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rsid w:val="004209C4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097161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97161"/>
    <w:rPr>
      <w:rFonts w:ascii="Georgia" w:hAnsi="Georgia"/>
      <w:szCs w:val="24"/>
      <w:lang w:val="ru-RU" w:eastAsia="ru-RU" w:bidi="ar-SA"/>
    </w:rPr>
  </w:style>
  <w:style w:type="paragraph" w:customStyle="1" w:styleId="1">
    <w:name w:val="Знак1 Знак Знак Знак"/>
    <w:basedOn w:val="a"/>
    <w:rsid w:val="00BA22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6605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9">
    <w:name w:val="header"/>
    <w:basedOn w:val="a"/>
    <w:link w:val="aa"/>
    <w:rsid w:val="00E02130"/>
    <w:pPr>
      <w:tabs>
        <w:tab w:val="center" w:pos="4677"/>
        <w:tab w:val="right" w:pos="9355"/>
      </w:tabs>
    </w:pPr>
    <w:rPr>
      <w:rFonts w:ascii="Times New Roman" w:eastAsia="Times New Roman" w:hAnsi="Times New Roman"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E02130"/>
    <w:rPr>
      <w:bCs/>
      <w:sz w:val="28"/>
      <w:szCs w:val="28"/>
      <w:lang w:val="ru-RU" w:eastAsia="en-US" w:bidi="ar-SA"/>
    </w:rPr>
  </w:style>
  <w:style w:type="paragraph" w:styleId="ab">
    <w:name w:val="Normal (Web)"/>
    <w:aliases w:val="Обычный (Web)1,Обычный (Web)11"/>
    <w:basedOn w:val="a"/>
    <w:rsid w:val="00E0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2130"/>
    <w:rPr>
      <w:color w:val="339966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2E7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6634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6349F"/>
    <w:rPr>
      <w:sz w:val="24"/>
      <w:szCs w:val="24"/>
    </w:rPr>
  </w:style>
  <w:style w:type="paragraph" w:styleId="ae">
    <w:name w:val="Balloon Text"/>
    <w:basedOn w:val="a"/>
    <w:semiHidden/>
    <w:rsid w:val="00AA6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unhideWhenUsed/>
    <w:rsid w:val="00A624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A6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Comp</dc:creator>
  <cp:lastModifiedBy>Любовь</cp:lastModifiedBy>
  <cp:revision>74</cp:revision>
  <cp:lastPrinted>2019-11-14T10:47:00Z</cp:lastPrinted>
  <dcterms:created xsi:type="dcterms:W3CDTF">2018-11-13T11:54:00Z</dcterms:created>
  <dcterms:modified xsi:type="dcterms:W3CDTF">2019-11-20T05:55:00Z</dcterms:modified>
</cp:coreProperties>
</file>