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4" w:rsidRPr="00ED45BC" w:rsidRDefault="00D70FD4" w:rsidP="00D70FD4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ED45BC">
        <w:rPr>
          <w:rFonts w:ascii="Times New Roman" w:hAnsi="Times New Roman"/>
          <w:b/>
          <w:sz w:val="27"/>
          <w:szCs w:val="27"/>
        </w:rPr>
        <w:t>СОВЕТ</w:t>
      </w:r>
    </w:p>
    <w:p w:rsidR="00D70FD4" w:rsidRPr="00ED45BC" w:rsidRDefault="00D70FD4" w:rsidP="00D70FD4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ED45BC">
        <w:rPr>
          <w:rFonts w:ascii="Times New Roman" w:hAnsi="Times New Roman"/>
          <w:b/>
          <w:sz w:val="27"/>
          <w:szCs w:val="27"/>
        </w:rPr>
        <w:t>Введенского   сельского поселения</w:t>
      </w:r>
    </w:p>
    <w:p w:rsidR="00D70FD4" w:rsidRPr="00ED45BC" w:rsidRDefault="00D70FD4" w:rsidP="00D70FD4">
      <w:pPr>
        <w:pStyle w:val="a4"/>
        <w:jc w:val="center"/>
        <w:rPr>
          <w:b/>
          <w:sz w:val="27"/>
          <w:szCs w:val="27"/>
        </w:rPr>
      </w:pPr>
      <w:r w:rsidRPr="00ED45BC">
        <w:rPr>
          <w:rFonts w:ascii="Times New Roman" w:hAnsi="Times New Roman"/>
          <w:b/>
          <w:sz w:val="27"/>
          <w:szCs w:val="27"/>
        </w:rPr>
        <w:t>Шуйского муниципального  района Ивановской области</w:t>
      </w:r>
    </w:p>
    <w:p w:rsidR="00D70FD4" w:rsidRPr="00ED45BC" w:rsidRDefault="00CC23C1" w:rsidP="00D70FD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четвертого</w:t>
      </w:r>
      <w:r w:rsidR="00D70FD4" w:rsidRPr="00ED45BC">
        <w:rPr>
          <w:rFonts w:ascii="Times New Roman" w:hAnsi="Times New Roman"/>
          <w:b/>
          <w:sz w:val="27"/>
          <w:szCs w:val="27"/>
        </w:rPr>
        <w:t xml:space="preserve"> созыва</w:t>
      </w:r>
    </w:p>
    <w:p w:rsidR="00D70FD4" w:rsidRPr="00ED45BC" w:rsidRDefault="00D70FD4" w:rsidP="00D70FD4">
      <w:pPr>
        <w:jc w:val="center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>с. Введенье</w:t>
      </w:r>
    </w:p>
    <w:p w:rsidR="00D70FD4" w:rsidRPr="00ED45BC" w:rsidRDefault="00D70FD4" w:rsidP="00D70F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45B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70FD4" w:rsidRPr="00ED45BC" w:rsidRDefault="00D70FD4" w:rsidP="0006170B">
      <w:pPr>
        <w:ind w:firstLine="720"/>
        <w:rPr>
          <w:rFonts w:ascii="Times New Roman" w:hAnsi="Times New Roman"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от   </w:t>
      </w:r>
      <w:r w:rsidR="00CC23C1">
        <w:rPr>
          <w:rFonts w:ascii="Times New Roman" w:hAnsi="Times New Roman"/>
          <w:sz w:val="24"/>
          <w:szCs w:val="24"/>
        </w:rPr>
        <w:t>10</w:t>
      </w:r>
      <w:r w:rsidR="0006170B" w:rsidRPr="00ED45BC">
        <w:rPr>
          <w:rFonts w:ascii="Times New Roman" w:hAnsi="Times New Roman"/>
          <w:sz w:val="24"/>
          <w:szCs w:val="24"/>
        </w:rPr>
        <w:t>.</w:t>
      </w:r>
      <w:r w:rsidR="00E422BF">
        <w:rPr>
          <w:rFonts w:ascii="Times New Roman" w:hAnsi="Times New Roman"/>
          <w:sz w:val="24"/>
          <w:szCs w:val="24"/>
        </w:rPr>
        <w:t>0</w:t>
      </w:r>
      <w:r w:rsidR="00CF2D63">
        <w:rPr>
          <w:rFonts w:ascii="Times New Roman" w:hAnsi="Times New Roman"/>
          <w:sz w:val="24"/>
          <w:szCs w:val="24"/>
        </w:rPr>
        <w:t>3</w:t>
      </w:r>
      <w:r w:rsidR="0006170B" w:rsidRPr="00ED45BC">
        <w:rPr>
          <w:rFonts w:ascii="Times New Roman" w:hAnsi="Times New Roman"/>
          <w:sz w:val="24"/>
          <w:szCs w:val="24"/>
        </w:rPr>
        <w:t>.20</w:t>
      </w:r>
      <w:r w:rsidR="00E422BF">
        <w:rPr>
          <w:rFonts w:ascii="Times New Roman" w:hAnsi="Times New Roman"/>
          <w:sz w:val="24"/>
          <w:szCs w:val="24"/>
        </w:rPr>
        <w:t>2</w:t>
      </w:r>
      <w:r w:rsidR="00CC23C1">
        <w:rPr>
          <w:rFonts w:ascii="Times New Roman" w:hAnsi="Times New Roman"/>
          <w:sz w:val="24"/>
          <w:szCs w:val="24"/>
        </w:rPr>
        <w:t>2</w:t>
      </w:r>
      <w:r w:rsidR="0006170B" w:rsidRPr="00ED45BC">
        <w:rPr>
          <w:rFonts w:ascii="Times New Roman" w:hAnsi="Times New Roman"/>
          <w:sz w:val="24"/>
          <w:szCs w:val="24"/>
        </w:rPr>
        <w:t xml:space="preserve"> </w:t>
      </w:r>
      <w:r w:rsidRPr="00ED45BC">
        <w:rPr>
          <w:rFonts w:ascii="Times New Roman" w:hAnsi="Times New Roman"/>
          <w:sz w:val="24"/>
          <w:szCs w:val="24"/>
        </w:rPr>
        <w:t xml:space="preserve">года                                        </w:t>
      </w:r>
      <w:r w:rsidR="0006170B" w:rsidRPr="00ED45BC">
        <w:rPr>
          <w:rFonts w:ascii="Times New Roman" w:hAnsi="Times New Roman"/>
          <w:sz w:val="24"/>
          <w:szCs w:val="24"/>
        </w:rPr>
        <w:tab/>
      </w:r>
      <w:r w:rsidR="0006170B" w:rsidRPr="00ED45BC">
        <w:rPr>
          <w:rFonts w:ascii="Times New Roman" w:hAnsi="Times New Roman"/>
          <w:sz w:val="24"/>
          <w:szCs w:val="24"/>
        </w:rPr>
        <w:tab/>
      </w:r>
      <w:r w:rsidR="0006170B" w:rsidRPr="00ED45BC">
        <w:rPr>
          <w:rFonts w:ascii="Times New Roman" w:hAnsi="Times New Roman"/>
          <w:sz w:val="24"/>
          <w:szCs w:val="24"/>
        </w:rPr>
        <w:tab/>
      </w:r>
      <w:r w:rsidRPr="00ED45BC">
        <w:rPr>
          <w:rFonts w:ascii="Times New Roman" w:hAnsi="Times New Roman"/>
          <w:sz w:val="24"/>
          <w:szCs w:val="24"/>
        </w:rPr>
        <w:t xml:space="preserve">                 №  </w:t>
      </w:r>
      <w:r w:rsidR="00D329A0">
        <w:rPr>
          <w:rFonts w:ascii="Times New Roman" w:hAnsi="Times New Roman"/>
          <w:sz w:val="24"/>
          <w:szCs w:val="24"/>
        </w:rPr>
        <w:t>7</w:t>
      </w:r>
    </w:p>
    <w:p w:rsidR="00FE388C" w:rsidRPr="00ED45BC" w:rsidRDefault="00FE388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3EF" w:rsidRPr="00ED45BC" w:rsidRDefault="00E422BF" w:rsidP="00E4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26.10.2017 №55 «</w:t>
      </w:r>
      <w:r w:rsidR="00A453EF" w:rsidRPr="00ED45BC">
        <w:rPr>
          <w:rFonts w:ascii="Times New Roman" w:hAnsi="Times New Roman"/>
          <w:b/>
          <w:sz w:val="24"/>
          <w:szCs w:val="24"/>
        </w:rPr>
        <w:t>Об утверждении Перечня видов муниципального контроля и</w:t>
      </w:r>
    </w:p>
    <w:p w:rsidR="00A453EF" w:rsidRPr="00ED45BC" w:rsidRDefault="00A453EF" w:rsidP="00E4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5BC">
        <w:rPr>
          <w:rFonts w:ascii="Times New Roman" w:hAnsi="Times New Roman"/>
          <w:b/>
          <w:sz w:val="24"/>
          <w:szCs w:val="24"/>
        </w:rPr>
        <w:t>органов местного самоуправления, уполномоченных на их осуществление на территории Введенского сельского поселения</w:t>
      </w:r>
      <w:r w:rsidR="00E422BF">
        <w:rPr>
          <w:rFonts w:ascii="Times New Roman" w:hAnsi="Times New Roman"/>
          <w:b/>
          <w:sz w:val="24"/>
          <w:szCs w:val="24"/>
        </w:rPr>
        <w:t>»</w:t>
      </w:r>
    </w:p>
    <w:p w:rsidR="00A453EF" w:rsidRPr="00ED45BC" w:rsidRDefault="00A453EF" w:rsidP="00E4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EF" w:rsidRPr="00ED45BC" w:rsidRDefault="00A453EF" w:rsidP="00A453E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45BC"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от 06.10.2003 № 131-ФЗ«Об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Введенского сельского поселения № </w:t>
      </w:r>
      <w:r w:rsidR="00ED45BC">
        <w:rPr>
          <w:rFonts w:ascii="Times New Roman" w:hAnsi="Times New Roman"/>
          <w:sz w:val="24"/>
          <w:szCs w:val="24"/>
        </w:rPr>
        <w:t>54</w:t>
      </w:r>
      <w:r w:rsidRPr="00ED45BC">
        <w:rPr>
          <w:rFonts w:ascii="Times New Roman" w:hAnsi="Times New Roman"/>
          <w:sz w:val="24"/>
          <w:szCs w:val="24"/>
        </w:rPr>
        <w:t xml:space="preserve"> от </w:t>
      </w:r>
      <w:r w:rsidR="00ED45BC">
        <w:rPr>
          <w:rFonts w:ascii="Times New Roman" w:hAnsi="Times New Roman"/>
          <w:sz w:val="24"/>
          <w:szCs w:val="24"/>
        </w:rPr>
        <w:t>26.10.2017</w:t>
      </w:r>
      <w:r w:rsidRPr="00ED45BC">
        <w:rPr>
          <w:rFonts w:ascii="Times New Roman" w:hAnsi="Times New Roman"/>
          <w:sz w:val="24"/>
          <w:szCs w:val="24"/>
        </w:rPr>
        <w:t xml:space="preserve"> года «</w:t>
      </w:r>
      <w:r w:rsidRPr="00ED45BC">
        <w:rPr>
          <w:rFonts w:ascii="Times New Roman" w:hAnsi="Times New Roman"/>
          <w:bCs/>
          <w:sz w:val="24"/>
          <w:szCs w:val="24"/>
        </w:rPr>
        <w:t>Об утверждении порядка ведения перечня видов муниципального контроля и органов местного самоуправления Введенского  сельского поселения, уполномоченных на их осуществление</w:t>
      </w:r>
      <w:r w:rsidR="00E422BF">
        <w:rPr>
          <w:rFonts w:ascii="Times New Roman" w:hAnsi="Times New Roman"/>
          <w:bCs/>
          <w:sz w:val="24"/>
          <w:szCs w:val="24"/>
        </w:rPr>
        <w:t>»</w:t>
      </w:r>
      <w:r w:rsidRPr="00ED45BC">
        <w:rPr>
          <w:rFonts w:ascii="Times New Roman" w:hAnsi="Times New Roman"/>
          <w:bCs/>
          <w:sz w:val="24"/>
          <w:szCs w:val="24"/>
        </w:rPr>
        <w:t xml:space="preserve">, Совет Введенского сельского поселения </w:t>
      </w:r>
      <w:r w:rsidRPr="00ED45B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422BF" w:rsidRDefault="00E422BF" w:rsidP="00E42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53EF" w:rsidRPr="00E422BF">
        <w:rPr>
          <w:rFonts w:ascii="Times New Roman" w:hAnsi="Times New Roman"/>
          <w:sz w:val="24"/>
          <w:szCs w:val="24"/>
        </w:rPr>
        <w:t>1.</w:t>
      </w:r>
      <w:r w:rsidRPr="00E422BF">
        <w:rPr>
          <w:rFonts w:ascii="Times New Roman" w:hAnsi="Times New Roman"/>
          <w:sz w:val="24"/>
          <w:szCs w:val="24"/>
        </w:rPr>
        <w:t xml:space="preserve"> В решение Совета Введенского сельского поселения от 26.10.2017 № 55 «Об утверждении Перечня видов муниципального контроля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2BF">
        <w:rPr>
          <w:rFonts w:ascii="Times New Roman" w:hAnsi="Times New Roman"/>
          <w:sz w:val="24"/>
          <w:szCs w:val="24"/>
        </w:rPr>
        <w:t>органов местного самоуправления, уполномоченных на их осуществление на территории Введенского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E422BF" w:rsidRDefault="00E422BF" w:rsidP="00E42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Приложение изложить в следующей редакции:</w:t>
      </w:r>
    </w:p>
    <w:p w:rsidR="00E422BF" w:rsidRPr="00537117" w:rsidRDefault="00E422BF" w:rsidP="00E42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                                                               </w:t>
      </w:r>
      <w:r w:rsidRPr="00537117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E422BF" w:rsidRPr="00537117" w:rsidRDefault="00E422BF" w:rsidP="00E42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117">
        <w:rPr>
          <w:rFonts w:ascii="Times New Roman" w:hAnsi="Times New Roman"/>
          <w:b/>
          <w:bCs/>
          <w:sz w:val="24"/>
          <w:szCs w:val="24"/>
        </w:rPr>
        <w:t>видов муниципального контроля и органов местного самоуправления Введенского сельского поселения, уполномоченных на их осуществление на территории Введенского сельского поселения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2048"/>
        <w:gridCol w:w="2662"/>
        <w:gridCol w:w="2662"/>
      </w:tblGrid>
      <w:tr w:rsidR="00E422BF" w:rsidRPr="00537117" w:rsidTr="00A05B28">
        <w:tc>
          <w:tcPr>
            <w:tcW w:w="540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N </w:t>
            </w:r>
            <w:proofErr w:type="spellStart"/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048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муниципального контроля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Наименование и реквизиты нормативно-правового акта, устанавливающего  осуществление муниципального контроля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17">
              <w:rPr>
                <w:rFonts w:ascii="Times New Roman" w:hAnsi="Times New Roman"/>
                <w:bCs/>
                <w:sz w:val="24"/>
                <w:szCs w:val="24"/>
              </w:rPr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</w:p>
        </w:tc>
      </w:tr>
      <w:tr w:rsidR="00E422BF" w:rsidRPr="00537117" w:rsidTr="00A05B28">
        <w:tc>
          <w:tcPr>
            <w:tcW w:w="540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1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Осуществление муниципального контроля в сфере благоустройства на территории Введенского сельского 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48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Администрация Введенского сельского поселения Шуйского муниципального  района 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2662" w:type="dxa"/>
          </w:tcPr>
          <w:p w:rsidR="00E422BF" w:rsidRPr="00537117" w:rsidRDefault="00CC23C1" w:rsidP="00CC23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Решение Совета</w:t>
            </w:r>
            <w:r w:rsidR="00E422BF"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 Введенского сельского поселения от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07.10.21 № 22</w:t>
            </w:r>
            <w:r w:rsidR="00E422BF"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 «Об утверждении Положения о муниципальном контроле в сфере </w:t>
            </w:r>
            <w:r w:rsidR="00E422BF" w:rsidRPr="0053711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благоустройства  на территории Введенского сельского поселения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Шуйского муниципального района Ивановской области</w:t>
            </w:r>
            <w:r w:rsidR="00E422BF" w:rsidRPr="0053711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Постановление</w:t>
            </w:r>
          </w:p>
          <w:p w:rsidR="00E422BF" w:rsidRPr="00537117" w:rsidRDefault="00E422BF" w:rsidP="00CC2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Администрации Введенского  сельского поселения от </w:t>
            </w:r>
            <w:r w:rsidR="00CC23C1">
              <w:rPr>
                <w:rFonts w:ascii="Times New Roman" w:eastAsiaTheme="minorEastAsia" w:hAnsi="Times New Roman"/>
                <w:sz w:val="24"/>
                <w:szCs w:val="24"/>
              </w:rPr>
              <w:t>18.02.2019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CC23C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 «Об утверждении административного 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регламента </w:t>
            </w:r>
            <w:r w:rsidR="00CC23C1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исполнения муниципальной функции «Осуществление 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контроля в сфере благоустройства на территории Введенского сельского поселения</w:t>
            </w:r>
            <w:r w:rsidR="00CC23C1">
              <w:rPr>
                <w:rFonts w:ascii="Times New Roman" w:eastAsiaTheme="minorEastAsia" w:hAnsi="Times New Roman"/>
                <w:sz w:val="24"/>
                <w:szCs w:val="24"/>
              </w:rPr>
              <w:t xml:space="preserve"> Шуйского муниципального района</w:t>
            </w: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E422BF" w:rsidRPr="00537117" w:rsidTr="00A05B28">
        <w:tc>
          <w:tcPr>
            <w:tcW w:w="540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Осуществление внутреннего муниципального финансового контроля в Введенском сельском поселении</w:t>
            </w:r>
          </w:p>
        </w:tc>
        <w:tc>
          <w:tcPr>
            <w:tcW w:w="2048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Администрация Введенского сельского поселения Шуйского муниципального  района Ивановской области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Постановление администрации Введенского сельского поселения от 01.11.2013 № 109 «Об утверждении Положения о внутреннем муниципальном финансовом контроле в Введенском сельском поселении» 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E422BF" w:rsidRPr="00537117" w:rsidTr="00A05B28">
        <w:tc>
          <w:tcPr>
            <w:tcW w:w="540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1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048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Администрация Введенского сельского поселения Шуйского муниципального  района Ивановской области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Постановление администрации Введенского сельского поселения от 30.10.2019 № 95 «Об утверждении Положения о порядке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Введенского сельского поселения Шуйского муниципального района Ивановской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E422BF" w:rsidRPr="00537117" w:rsidRDefault="00E422BF" w:rsidP="00A05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37117">
              <w:rPr>
                <w:rFonts w:ascii="Times New Roman" w:eastAsiaTheme="minorEastAsia" w:hAnsi="Times New Roman"/>
                <w:sz w:val="24"/>
                <w:szCs w:val="24"/>
              </w:rPr>
              <w:t>Постановление администрации Введенского сельского поселения от 30.10.2019 № 94 «</w:t>
            </w:r>
            <w:r w:rsidRPr="00537117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Введенского сельского поселения Шуйского муниципального </w:t>
            </w:r>
            <w:r w:rsidRPr="00537117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района Ивановской области»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E422BF" w:rsidRPr="00E422BF" w:rsidRDefault="00E422BF" w:rsidP="00E422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».</w:t>
      </w:r>
    </w:p>
    <w:p w:rsidR="00A453EF" w:rsidRPr="00E422BF" w:rsidRDefault="00A453EF" w:rsidP="00E422B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3EF" w:rsidRPr="00ED45BC" w:rsidRDefault="00E422BF" w:rsidP="00A453EF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A453EF" w:rsidRPr="00ED45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53EF" w:rsidRPr="00ED45BC"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решения оставляю за собой.</w:t>
      </w:r>
    </w:p>
    <w:p w:rsidR="00A453EF" w:rsidRPr="00ED45BC" w:rsidRDefault="00E422BF" w:rsidP="00A453E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</w:t>
      </w:r>
      <w:r w:rsidR="00A453EF" w:rsidRPr="00ED45BC">
        <w:rPr>
          <w:rFonts w:ascii="Times New Roman" w:hAnsi="Times New Roman"/>
          <w:color w:val="000000"/>
          <w:sz w:val="24"/>
          <w:szCs w:val="24"/>
        </w:rPr>
        <w:t>.Настоящее решение вступает в силу после его официального обнародования.</w:t>
      </w:r>
    </w:p>
    <w:p w:rsidR="00A453EF" w:rsidRPr="00ED45BC" w:rsidRDefault="00A453EF" w:rsidP="00A453EF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453EF" w:rsidRPr="00ED45BC" w:rsidRDefault="00A453EF" w:rsidP="00A453EF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453EF" w:rsidRPr="00ED45BC" w:rsidRDefault="00A453EF" w:rsidP="00A453EF">
      <w:pPr>
        <w:pStyle w:val="a4"/>
        <w:rPr>
          <w:rFonts w:ascii="Times New Roman" w:hAnsi="Times New Roman"/>
          <w:b/>
          <w:sz w:val="24"/>
          <w:szCs w:val="24"/>
        </w:rPr>
      </w:pPr>
      <w:r w:rsidRPr="00ED45BC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A453EF" w:rsidRPr="00ED45BC" w:rsidRDefault="00A453EF" w:rsidP="00A453EF">
      <w:pPr>
        <w:pStyle w:val="a4"/>
        <w:rPr>
          <w:rFonts w:ascii="Times New Roman" w:hAnsi="Times New Roman"/>
          <w:b/>
          <w:sz w:val="24"/>
          <w:szCs w:val="24"/>
        </w:rPr>
      </w:pPr>
      <w:r w:rsidRPr="00ED45BC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</w:t>
      </w:r>
      <w:r w:rsidRPr="00ED45B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ED45BC">
        <w:rPr>
          <w:rFonts w:ascii="Times New Roman" w:hAnsi="Times New Roman"/>
          <w:b/>
          <w:sz w:val="24"/>
          <w:szCs w:val="24"/>
        </w:rPr>
        <w:tab/>
      </w:r>
      <w:r w:rsidRPr="00ED45BC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B85EE8">
        <w:rPr>
          <w:rFonts w:ascii="Times New Roman" w:hAnsi="Times New Roman"/>
          <w:b/>
          <w:sz w:val="24"/>
          <w:szCs w:val="24"/>
        </w:rPr>
        <w:t>М.В. Румянцев</w:t>
      </w:r>
    </w:p>
    <w:p w:rsidR="00A453EF" w:rsidRPr="00ED45BC" w:rsidRDefault="00A453EF" w:rsidP="00A453EF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A453EF" w:rsidRPr="00ED45BC" w:rsidRDefault="00A453EF" w:rsidP="00A453EF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A453EF" w:rsidRPr="00ED45BC" w:rsidRDefault="00A453EF" w:rsidP="00A453EF">
      <w:pPr>
        <w:pStyle w:val="FORMATTEXT"/>
        <w:rPr>
          <w:rFonts w:ascii="Times New Roman" w:hAnsi="Times New Roman" w:cs="Times New Roman"/>
          <w:b/>
          <w:sz w:val="24"/>
          <w:szCs w:val="24"/>
        </w:rPr>
      </w:pPr>
      <w:r w:rsidRPr="00ED45BC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</w:t>
      </w:r>
    </w:p>
    <w:p w:rsidR="00A453EF" w:rsidRDefault="00A453EF" w:rsidP="00A453EF">
      <w:pPr>
        <w:pStyle w:val="FORMATTEXT"/>
        <w:rPr>
          <w:rFonts w:ascii="Times New Roman" w:hAnsi="Times New Roman" w:cs="Times New Roman"/>
          <w:b/>
          <w:sz w:val="24"/>
          <w:szCs w:val="24"/>
        </w:rPr>
      </w:pPr>
      <w:r w:rsidRPr="00ED45B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</w:r>
      <w:r w:rsidRPr="00ED45B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85EE8">
        <w:rPr>
          <w:rFonts w:ascii="Times New Roman" w:hAnsi="Times New Roman" w:cs="Times New Roman"/>
          <w:b/>
          <w:sz w:val="24"/>
          <w:szCs w:val="24"/>
        </w:rPr>
        <w:t>П.В Казаков</w:t>
      </w:r>
    </w:p>
    <w:p w:rsidR="00A24155" w:rsidRPr="00ED45BC" w:rsidRDefault="00A24155" w:rsidP="00A453EF">
      <w:pPr>
        <w:pStyle w:val="FORMATTEXT"/>
        <w:rPr>
          <w:rFonts w:ascii="Times New Roman" w:hAnsi="Times New Roman" w:cs="Times New Roman"/>
          <w:b/>
          <w:sz w:val="24"/>
          <w:szCs w:val="24"/>
        </w:rPr>
      </w:pPr>
    </w:p>
    <w:sectPr w:rsidR="00A24155" w:rsidRPr="00ED45BC" w:rsidSect="0006170B">
      <w:type w:val="continuous"/>
      <w:pgSz w:w="11907" w:h="16840"/>
      <w:pgMar w:top="1135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6814"/>
    <w:rsid w:val="000078AD"/>
    <w:rsid w:val="00026E9C"/>
    <w:rsid w:val="0006170B"/>
    <w:rsid w:val="000F6C04"/>
    <w:rsid w:val="0015149F"/>
    <w:rsid w:val="00157B07"/>
    <w:rsid w:val="001E37ED"/>
    <w:rsid w:val="0026529F"/>
    <w:rsid w:val="00272BD6"/>
    <w:rsid w:val="00290F53"/>
    <w:rsid w:val="00341F36"/>
    <w:rsid w:val="004009ED"/>
    <w:rsid w:val="00477D77"/>
    <w:rsid w:val="004A31F3"/>
    <w:rsid w:val="00526B90"/>
    <w:rsid w:val="00567B10"/>
    <w:rsid w:val="00573346"/>
    <w:rsid w:val="00577340"/>
    <w:rsid w:val="00583AC5"/>
    <w:rsid w:val="005D0C6D"/>
    <w:rsid w:val="005D7386"/>
    <w:rsid w:val="006958DB"/>
    <w:rsid w:val="007300CC"/>
    <w:rsid w:val="00785960"/>
    <w:rsid w:val="00800817"/>
    <w:rsid w:val="00830239"/>
    <w:rsid w:val="008427F5"/>
    <w:rsid w:val="00937102"/>
    <w:rsid w:val="00A24155"/>
    <w:rsid w:val="00A453EF"/>
    <w:rsid w:val="00A90832"/>
    <w:rsid w:val="00AE1C23"/>
    <w:rsid w:val="00B809E8"/>
    <w:rsid w:val="00B8323E"/>
    <w:rsid w:val="00B85EE8"/>
    <w:rsid w:val="00BB12C2"/>
    <w:rsid w:val="00C014A7"/>
    <w:rsid w:val="00C64E46"/>
    <w:rsid w:val="00C73F2C"/>
    <w:rsid w:val="00C913EC"/>
    <w:rsid w:val="00CC23C1"/>
    <w:rsid w:val="00CF2D63"/>
    <w:rsid w:val="00D329A0"/>
    <w:rsid w:val="00D37CA1"/>
    <w:rsid w:val="00D46058"/>
    <w:rsid w:val="00D70FD4"/>
    <w:rsid w:val="00E36814"/>
    <w:rsid w:val="00E422BF"/>
    <w:rsid w:val="00E9363B"/>
    <w:rsid w:val="00ED45BC"/>
    <w:rsid w:val="00F128FA"/>
    <w:rsid w:val="00F41059"/>
    <w:rsid w:val="00F43C92"/>
    <w:rsid w:val="00F66FBD"/>
    <w:rsid w:val="00F8776F"/>
    <w:rsid w:val="00FD77A9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70FD4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PPLE-CONVERTED-SPACE">
    <w:name w:val=".APPLE-CONVERTED-SPACE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HIGHLIGHT">
    <w:name w:val=".HIGHLIGH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H0">
    <w:name w:val=".NH0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BB12C2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BB12C2"/>
    <w:rPr>
      <w:sz w:val="22"/>
      <w:szCs w:val="22"/>
      <w:lang w:val="ru-RU" w:eastAsia="ru-RU" w:bidi="ar-SA"/>
    </w:rPr>
  </w:style>
  <w:style w:type="paragraph" w:styleId="a6">
    <w:name w:val="Normal (Web)"/>
    <w:basedOn w:val="a"/>
    <w:uiPriority w:val="99"/>
    <w:unhideWhenUsed/>
    <w:rsid w:val="00526B90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014A7"/>
    <w:rPr>
      <w:b/>
      <w:bCs/>
    </w:rPr>
  </w:style>
  <w:style w:type="character" w:customStyle="1" w:styleId="10">
    <w:name w:val="Заголовок 1 Знак"/>
    <w:basedOn w:val="a0"/>
    <w:link w:val="1"/>
    <w:rsid w:val="00D70FD4"/>
    <w:rPr>
      <w:rFonts w:ascii="Arial" w:hAnsi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A453EF"/>
    <w:pPr>
      <w:ind w:left="720"/>
      <w:contextualSpacing/>
    </w:pPr>
    <w:rPr>
      <w:rFonts w:eastAsia="Calibri"/>
      <w:lang w:eastAsia="en-US"/>
    </w:rPr>
  </w:style>
  <w:style w:type="character" w:customStyle="1" w:styleId="apple-converted-space0">
    <w:name w:val="apple-converted-space"/>
    <w:basedOn w:val="a0"/>
    <w:rsid w:val="00A453EF"/>
  </w:style>
  <w:style w:type="table" w:styleId="a9">
    <w:name w:val="Table Grid"/>
    <w:basedOn w:val="a1"/>
    <w:uiPriority w:val="59"/>
    <w:rsid w:val="00573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cp:lastPrinted>2022-03-10T11:02:00Z</cp:lastPrinted>
  <dcterms:created xsi:type="dcterms:W3CDTF">2020-05-14T08:47:00Z</dcterms:created>
  <dcterms:modified xsi:type="dcterms:W3CDTF">2022-03-10T11:02:00Z</dcterms:modified>
</cp:coreProperties>
</file>