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1" w:rsidRPr="002001EC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СОВЕТ</w:t>
      </w:r>
    </w:p>
    <w:p w:rsidR="00B45FD1" w:rsidRPr="002001EC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B45FD1" w:rsidRPr="002001EC" w:rsidRDefault="00B45FD1" w:rsidP="00B45F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B45FD1" w:rsidRPr="002001EC" w:rsidRDefault="00B45FD1" w:rsidP="00B45FD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B45FD1" w:rsidRPr="002001EC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с. Введенье</w:t>
      </w:r>
    </w:p>
    <w:p w:rsidR="00B45FD1" w:rsidRPr="002001EC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2001EC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B45FD1" w:rsidRPr="002001EC" w:rsidRDefault="00B45FD1" w:rsidP="00B45FD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FD1" w:rsidRPr="009E4D8D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от    </w:t>
      </w:r>
      <w:r w:rsidR="001E4BAB" w:rsidRPr="009E4D8D">
        <w:rPr>
          <w:rFonts w:ascii="Times New Roman" w:hAnsi="Times New Roman"/>
          <w:sz w:val="24"/>
          <w:szCs w:val="24"/>
        </w:rPr>
        <w:t>2</w:t>
      </w:r>
      <w:r w:rsidR="004760E6" w:rsidRPr="009E4D8D">
        <w:rPr>
          <w:rFonts w:ascii="Times New Roman" w:hAnsi="Times New Roman"/>
          <w:sz w:val="24"/>
          <w:szCs w:val="24"/>
        </w:rPr>
        <w:t>1</w:t>
      </w:r>
      <w:r w:rsidRPr="009E4D8D">
        <w:rPr>
          <w:rFonts w:ascii="Times New Roman" w:hAnsi="Times New Roman"/>
          <w:sz w:val="24"/>
          <w:szCs w:val="24"/>
        </w:rPr>
        <w:t>.</w:t>
      </w:r>
      <w:r w:rsidR="001E4BAB" w:rsidRPr="009E4D8D">
        <w:rPr>
          <w:rFonts w:ascii="Times New Roman" w:hAnsi="Times New Roman"/>
          <w:sz w:val="24"/>
          <w:szCs w:val="24"/>
        </w:rPr>
        <w:t>12</w:t>
      </w:r>
      <w:r w:rsidRPr="009E4D8D">
        <w:rPr>
          <w:rFonts w:ascii="Times New Roman" w:hAnsi="Times New Roman"/>
          <w:sz w:val="24"/>
          <w:szCs w:val="24"/>
        </w:rPr>
        <w:t xml:space="preserve">.2021   года                                                             № </w:t>
      </w:r>
      <w:r w:rsidR="004E4D22" w:rsidRPr="009E4D8D">
        <w:rPr>
          <w:rFonts w:ascii="Times New Roman" w:hAnsi="Times New Roman"/>
          <w:sz w:val="24"/>
          <w:szCs w:val="24"/>
        </w:rPr>
        <w:t>33</w:t>
      </w:r>
    </w:p>
    <w:p w:rsidR="00B45FD1" w:rsidRPr="009E4D8D" w:rsidRDefault="00B45FD1" w:rsidP="00B45F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 xml:space="preserve">«О бюджете Введенского сельского поселения на 2022год и плановый период 2023 и 2024 годов» 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B45FD1" w:rsidRPr="009E4D8D" w:rsidRDefault="00B45FD1" w:rsidP="00B45F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9E4D8D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2022 год и плановый период 2023 и 2024 годов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B45FD1" w:rsidRPr="009E4D8D" w:rsidRDefault="00B45FD1" w:rsidP="00B45FD1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 xml:space="preserve">1. На 2022 год, определенные исходя из уровня инфляции 4,0 процента (декабрь 2022 года к декабрю 2021 года): 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4760E6" w:rsidRPr="009E4D8D">
        <w:rPr>
          <w:rFonts w:ascii="Times New Roman" w:hAnsi="Times New Roman"/>
          <w:sz w:val="24"/>
          <w:szCs w:val="24"/>
        </w:rPr>
        <w:t>8405898,78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</w:t>
      </w:r>
      <w:r w:rsidRPr="009E4D8D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4760E6" w:rsidRPr="009E4D8D">
        <w:rPr>
          <w:rFonts w:ascii="Times New Roman" w:hAnsi="Times New Roman"/>
          <w:sz w:val="24"/>
          <w:szCs w:val="24"/>
        </w:rPr>
        <w:t>8405898,78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</w:t>
      </w:r>
      <w:r w:rsidRPr="009E4D8D">
        <w:rPr>
          <w:rFonts w:ascii="Times New Roman" w:hAnsi="Times New Roman"/>
          <w:sz w:val="24"/>
          <w:szCs w:val="24"/>
        </w:rPr>
        <w:tab/>
        <w:t>3) дефицит (профицит) бюджета – 0,00  руб.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 xml:space="preserve">2. На 2023 год определенные исходя из уровня инфляции 4,0  процента (декабрь 2023 года к декабрю 2022 года):   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</w:t>
      </w:r>
      <w:r w:rsidRPr="009E4D8D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4760E6" w:rsidRPr="009E4D8D">
        <w:rPr>
          <w:rFonts w:ascii="Times New Roman" w:hAnsi="Times New Roman"/>
          <w:sz w:val="24"/>
          <w:szCs w:val="24"/>
        </w:rPr>
        <w:t>6508600,00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</w:t>
      </w:r>
      <w:r w:rsidRPr="009E4D8D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4760E6" w:rsidRPr="009E4D8D">
        <w:rPr>
          <w:rFonts w:ascii="Times New Roman" w:hAnsi="Times New Roman"/>
          <w:sz w:val="24"/>
          <w:szCs w:val="24"/>
        </w:rPr>
        <w:t>6508600,00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</w:t>
      </w:r>
      <w:r w:rsidRPr="009E4D8D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9E4D8D" w:rsidRDefault="00B45FD1" w:rsidP="00B45F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>3. На 2024 год определенные исходя из уровня инфляции 4,0 процента (декабрь 2024 года к декабрю 2025 года):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</w:t>
      </w:r>
      <w:r w:rsidRPr="009E4D8D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4760E6" w:rsidRPr="009E4D8D">
        <w:rPr>
          <w:rFonts w:ascii="Times New Roman" w:hAnsi="Times New Roman"/>
          <w:sz w:val="24"/>
          <w:szCs w:val="24"/>
        </w:rPr>
        <w:t>6521300,00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</w:t>
      </w:r>
      <w:r w:rsidRPr="009E4D8D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4760E6" w:rsidRPr="009E4D8D">
        <w:rPr>
          <w:rFonts w:ascii="Times New Roman" w:hAnsi="Times New Roman"/>
          <w:sz w:val="24"/>
          <w:szCs w:val="24"/>
        </w:rPr>
        <w:t>6521300,00</w:t>
      </w:r>
      <w:r w:rsidRPr="009E4D8D">
        <w:rPr>
          <w:rFonts w:ascii="Times New Roman" w:hAnsi="Times New Roman"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</w:t>
      </w:r>
      <w:r w:rsidRPr="009E4D8D">
        <w:rPr>
          <w:rFonts w:ascii="Times New Roman" w:hAnsi="Times New Roman"/>
          <w:sz w:val="24"/>
          <w:szCs w:val="24"/>
        </w:rPr>
        <w:tab/>
        <w:t>3) дефицит (профицит)  бюджета – 0,00  руб.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9E4D8D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Утвердить Нормативы зачисления доходов в бюджет Введенского сельского поселения  на 2022 год  и на  плановый период и плановый период 2023 и 2024 годов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9E4D8D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ab/>
        <w:t>1.</w:t>
      </w:r>
      <w:r w:rsidRPr="009E4D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4D8D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9E4D8D">
        <w:rPr>
          <w:rFonts w:ascii="Times New Roman" w:hAnsi="Times New Roman"/>
          <w:sz w:val="24"/>
          <w:szCs w:val="24"/>
        </w:rPr>
        <w:t xml:space="preserve">доходы </w:t>
      </w:r>
      <w:r w:rsidRPr="009E4D8D">
        <w:rPr>
          <w:rFonts w:ascii="Times New Roman" w:hAnsi="Times New Roman"/>
          <w:bCs/>
          <w:sz w:val="24"/>
          <w:szCs w:val="24"/>
        </w:rPr>
        <w:t xml:space="preserve">бюджета Введенского сельского поселения по кодам классификации доходов бюджетов на 2022 год и плановый период 2023 и 2024 годов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9E4D8D">
        <w:rPr>
          <w:rFonts w:ascii="Times New Roman" w:hAnsi="Times New Roman"/>
          <w:sz w:val="24"/>
          <w:szCs w:val="24"/>
        </w:rPr>
        <w:t xml:space="preserve">Утвердить </w:t>
      </w:r>
      <w:r w:rsidRPr="009E4D8D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а) на 2022 год  в сумме </w:t>
      </w:r>
      <w:r w:rsidR="000D25FD" w:rsidRPr="009E4D8D">
        <w:rPr>
          <w:rFonts w:ascii="Times New Roman" w:hAnsi="Times New Roman"/>
          <w:bCs/>
          <w:sz w:val="24"/>
          <w:szCs w:val="24"/>
        </w:rPr>
        <w:t>6251066,30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б) на 2023 год в сумме  </w:t>
      </w:r>
      <w:r w:rsidR="002D088C" w:rsidRPr="009E4D8D">
        <w:rPr>
          <w:rFonts w:ascii="Times New Roman" w:hAnsi="Times New Roman"/>
          <w:bCs/>
          <w:sz w:val="24"/>
          <w:szCs w:val="24"/>
        </w:rPr>
        <w:t>5091500,00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в) на 2024 год в сумме  </w:t>
      </w:r>
      <w:r w:rsidR="002D088C" w:rsidRPr="009E4D8D">
        <w:rPr>
          <w:rFonts w:ascii="Times New Roman" w:hAnsi="Times New Roman"/>
          <w:bCs/>
          <w:sz w:val="24"/>
          <w:szCs w:val="24"/>
        </w:rPr>
        <w:t>5102200,00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а) на 2022 год в сумме </w:t>
      </w:r>
      <w:r w:rsidR="000D25FD" w:rsidRPr="009E4D8D">
        <w:rPr>
          <w:rFonts w:ascii="Times New Roman" w:hAnsi="Times New Roman"/>
          <w:bCs/>
          <w:sz w:val="24"/>
          <w:szCs w:val="24"/>
        </w:rPr>
        <w:t>740332,48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б) на 2023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            в) на 2024 год в сумме 0,00 руб..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b/>
          <w:sz w:val="24"/>
          <w:szCs w:val="24"/>
        </w:rPr>
        <w:t>Статья 4. Источники внутреннего финансирования дефицита  бюджета Введенского сельского поселения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2022 год  и плановый период 2023 и 2024 годов</w:t>
      </w:r>
      <w:r w:rsidRPr="009E4D8D">
        <w:rPr>
          <w:rFonts w:ascii="Times New Roman" w:hAnsi="Times New Roman"/>
          <w:sz w:val="24"/>
          <w:szCs w:val="24"/>
        </w:rPr>
        <w:t xml:space="preserve"> </w:t>
      </w:r>
      <w:r w:rsidRPr="009E4D8D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3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 xml:space="preserve">Статья 5. Бюджетные ассигнования бюджета Введенского сельского поселения </w:t>
      </w:r>
      <w:r w:rsidRPr="009E4D8D">
        <w:rPr>
          <w:rFonts w:ascii="Times New Roman" w:hAnsi="Times New Roman"/>
          <w:b/>
          <w:bCs/>
          <w:sz w:val="24"/>
          <w:szCs w:val="24"/>
        </w:rPr>
        <w:t>на 2022 год  и плановый период 2023 и 2024 годов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1) на 2022 год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2) на плановый период 2023 и 2024 годов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а) на 2023 год в сумме </w:t>
      </w:r>
      <w:r w:rsidR="000D25FD" w:rsidRPr="009E4D8D">
        <w:rPr>
          <w:rFonts w:ascii="Times New Roman" w:hAnsi="Times New Roman"/>
          <w:bCs/>
          <w:sz w:val="24"/>
          <w:szCs w:val="24"/>
        </w:rPr>
        <w:t>162715,00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б) на 2024 год в сумме </w:t>
      </w:r>
      <w:r w:rsidR="000D25FD" w:rsidRPr="009E4D8D">
        <w:rPr>
          <w:rFonts w:ascii="Times New Roman" w:hAnsi="Times New Roman"/>
          <w:bCs/>
          <w:sz w:val="24"/>
          <w:szCs w:val="24"/>
        </w:rPr>
        <w:t>326065,00</w:t>
      </w:r>
      <w:r w:rsidRPr="009E4D8D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9E4D8D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           а) на 2022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           б) на 2023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  в) на 2024 год в сумме 0,00 руб..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</w:r>
      <w:r w:rsidRPr="009E4D8D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:         </w:t>
      </w:r>
      <w:r w:rsidRPr="009E4D8D">
        <w:rPr>
          <w:rFonts w:ascii="Times New Roman" w:hAnsi="Times New Roman"/>
          <w:bCs/>
          <w:sz w:val="24"/>
          <w:szCs w:val="24"/>
        </w:rPr>
        <w:t xml:space="preserve"> а) на 2022 год в сумме 10000,00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           б) на 2023 год в сумме 10000,00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  в) на 2024 год в сумме 10000,00 руб.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1) на 2022 год в сумме 0,00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>2) на 2023 год в сумме 0,00 руб.;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lastRenderedPageBreak/>
        <w:t>3) на 2024 год в сумме 0,00 руб.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2022 год и плановый период 2023 и 2024 годов согласно </w:t>
      </w:r>
      <w:r w:rsidRPr="009E4D8D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9E4D8D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7. </w:t>
      </w:r>
      <w:r w:rsidRPr="009E4D8D">
        <w:rPr>
          <w:rFonts w:ascii="Times New Roman" w:hAnsi="Times New Roman"/>
          <w:sz w:val="24"/>
          <w:szCs w:val="24"/>
          <w:shd w:val="clear" w:color="auto" w:fill="FFFFFF"/>
        </w:rPr>
        <w:t> Установить, что: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9E4D8D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4D8D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9E4D8D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Pr="009E4D8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bCs/>
          <w:sz w:val="24"/>
          <w:szCs w:val="24"/>
        </w:rPr>
        <w:t xml:space="preserve">1. Утвердить общий объем межбюджетных трансфертов, предоставляемых из бюджета Введенского сельского поселения </w:t>
      </w:r>
      <w:r w:rsidRPr="009E4D8D">
        <w:rPr>
          <w:rFonts w:ascii="Times New Roman" w:hAnsi="Times New Roman"/>
          <w:sz w:val="24"/>
          <w:szCs w:val="24"/>
        </w:rPr>
        <w:t>в 2022 году в сумме 42391,35 рублей, в 2023 году в сумме 38961,35 рублей, в 2024 году в сумме 38961,35 рублей, в том числе: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1) </w:t>
      </w:r>
      <w:r w:rsidRPr="009E4D8D">
        <w:rPr>
          <w:rFonts w:ascii="Times New Roman" w:hAnsi="Times New Roman"/>
          <w:bCs/>
          <w:sz w:val="24"/>
          <w:szCs w:val="24"/>
        </w:rPr>
        <w:t xml:space="preserve">бюджету Шуйского муниципального района в форме </w:t>
      </w:r>
      <w:r w:rsidRPr="009E4D8D">
        <w:rPr>
          <w:rFonts w:ascii="Times New Roman" w:hAnsi="Times New Roman"/>
          <w:sz w:val="24"/>
          <w:szCs w:val="24"/>
        </w:rPr>
        <w:t>иных межбюджетных трансфертов на исполнение полномочий по осуществлению внешнего и внутреннего муниципального финансового контроля в 2022 году в сумме 42391,35 рублей, в 2023 году в сумме 38961,35 рублей, в 2024 году в сумме 38961,35 рублей.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B45FD1" w:rsidRPr="009E4D8D" w:rsidRDefault="00B45FD1" w:rsidP="00B45F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 xml:space="preserve">Статья 7. </w:t>
      </w:r>
      <w:r w:rsidRPr="009E4D8D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B45FD1" w:rsidRPr="009E4D8D" w:rsidRDefault="00B45FD1" w:rsidP="00B45F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1.</w:t>
      </w:r>
      <w:r w:rsidRPr="009E4D8D">
        <w:rPr>
          <w:rFonts w:ascii="Times New Roman" w:hAnsi="Times New Roman"/>
          <w:b/>
          <w:sz w:val="24"/>
          <w:szCs w:val="24"/>
        </w:rPr>
        <w:t xml:space="preserve"> </w:t>
      </w:r>
      <w:r w:rsidRPr="009E4D8D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 xml:space="preserve">Статья 8. Муниципальные внутренние заимствования Введенского сельского поселения, муниципальный долг </w:t>
      </w:r>
      <w:r w:rsidRPr="009E4D8D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9E4D8D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B45FD1" w:rsidRPr="009E4D8D" w:rsidRDefault="00B45FD1" w:rsidP="00B45FD1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B45FD1" w:rsidRPr="009E4D8D" w:rsidRDefault="00B45FD1" w:rsidP="00B45FD1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D8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E4D8D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Pr="009E4D8D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1)  на 1 января 2023 года в сумме 0,00 руб., в том числе по муниципальным гарантиям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2)  на 1 января 2024 года в сумме 0,00 руб., в том числе по муниципальным гарантиям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3)  на 1 января 2025 года в сумме 0,00 руб., в том числе по муниципальным гарантиям в сумме 0,00 руб..</w:t>
      </w:r>
    </w:p>
    <w:p w:rsidR="00B45FD1" w:rsidRPr="009E4D8D" w:rsidRDefault="00B45FD1" w:rsidP="00B45FD1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9E4D8D">
        <w:rPr>
          <w:rFonts w:ascii="Times New Roman" w:hAnsi="Times New Roman"/>
          <w:bCs/>
          <w:sz w:val="24"/>
          <w:szCs w:val="24"/>
        </w:rPr>
        <w:t xml:space="preserve"> 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lastRenderedPageBreak/>
        <w:t xml:space="preserve">         1)  на 2022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2)  на 2023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3)  на 2024 год в сумме 0,00 руб.</w:t>
      </w:r>
    </w:p>
    <w:p w:rsidR="00B45FD1" w:rsidRPr="009E4D8D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1) на 2022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2) на 2023 год в сумме 0,00 руб.;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         3) на 2024 год в сумме 0,00 руб.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E4D8D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2022 год и на плановый период 2023 и 2024 годов согласно приложению 9 к настоящему Решению.</w:t>
      </w:r>
      <w:r w:rsidRPr="009E4D8D">
        <w:rPr>
          <w:rFonts w:ascii="Times New Roman" w:hAnsi="Times New Roman"/>
          <w:sz w:val="24"/>
          <w:szCs w:val="24"/>
        </w:rPr>
        <w:br/>
      </w:r>
      <w:r w:rsidRPr="009E4D8D">
        <w:rPr>
          <w:rFonts w:ascii="Times New Roman" w:hAnsi="Times New Roman"/>
          <w:sz w:val="24"/>
          <w:szCs w:val="24"/>
        </w:rPr>
        <w:tab/>
        <w:t xml:space="preserve">5. </w:t>
      </w:r>
      <w:r w:rsidRPr="009E4D8D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2022 году и плановом периоде 2023 и 2024 годов муниципальные гарантии Введенского сельского поселения не предоставляются.</w:t>
      </w:r>
    </w:p>
    <w:p w:rsidR="00B45FD1" w:rsidRPr="009E4D8D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B45FD1" w:rsidRPr="009E4D8D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1) на 2022 год - 0,00 рублей;</w:t>
      </w:r>
    </w:p>
    <w:p w:rsidR="00B45FD1" w:rsidRPr="009E4D8D" w:rsidRDefault="00B45FD1" w:rsidP="00B45FD1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2) на 2023 год - 0,00 рублей;</w:t>
      </w:r>
      <w:r w:rsidRPr="009E4D8D">
        <w:rPr>
          <w:rFonts w:ascii="Times New Roman" w:hAnsi="Times New Roman"/>
          <w:sz w:val="24"/>
          <w:szCs w:val="24"/>
        </w:rPr>
        <w:tab/>
      </w:r>
    </w:p>
    <w:p w:rsidR="00B45FD1" w:rsidRPr="009E4D8D" w:rsidRDefault="00B45FD1" w:rsidP="00B45F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>3) на 2024 год - 0,00 рублей.</w:t>
      </w:r>
    </w:p>
    <w:p w:rsidR="00B45FD1" w:rsidRPr="009E4D8D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45FD1" w:rsidRPr="009E4D8D" w:rsidRDefault="00B45FD1" w:rsidP="00B45FD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>Статья 9. Вступление в силу настоящего Решения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4D8D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E4D8D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М.В. Румянцев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B45FD1" w:rsidRPr="009E4D8D" w:rsidRDefault="00B45FD1" w:rsidP="00B45F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E4D8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9E4D8D">
        <w:rPr>
          <w:rFonts w:ascii="Times New Roman" w:hAnsi="Times New Roman"/>
          <w:b/>
          <w:sz w:val="24"/>
          <w:szCs w:val="24"/>
        </w:rPr>
        <w:tab/>
      </w:r>
      <w:r w:rsidRPr="009E4D8D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5880"/>
      </w:tblGrid>
      <w:tr w:rsidR="00B45FD1" w:rsidRPr="002001EC" w:rsidTr="00B45FD1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E7FBA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7FBA" w:rsidRPr="002001EC" w:rsidRDefault="009E7FBA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1CFC" w:rsidRDefault="00141CFC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E4D8D" w:rsidRDefault="009E4D8D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00610" w:rsidRDefault="00000610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077198" w:rsidRDefault="00077198" w:rsidP="00141CF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3095"/>
        <w:gridCol w:w="2849"/>
        <w:gridCol w:w="3533"/>
      </w:tblGrid>
      <w:tr w:rsidR="00B45FD1" w:rsidRPr="00B45FD1" w:rsidTr="00302444">
        <w:trPr>
          <w:trHeight w:val="30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B45FD1" w:rsidRDefault="00B45FD1" w:rsidP="00B45FD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72" w:type="dxa"/>
              <w:tblLook w:val="04A0"/>
            </w:tblPr>
            <w:tblGrid>
              <w:gridCol w:w="6166"/>
            </w:tblGrid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1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>«О бюджете Введенского  сельского поселения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>на 2022 год и плановый период 2023 и 2024  годов»</w:t>
                  </w:r>
                </w:p>
              </w:tc>
            </w:tr>
          </w:tbl>
          <w:p w:rsidR="00B45FD1" w:rsidRPr="00B45FD1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B45FD1" w:rsidTr="00302444">
        <w:trPr>
          <w:trHeight w:val="100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Нормативы зачисления доходов в бюджет Введенского сельского поселения  на 2022 год  и на  плановый период 2023 и 2024 годов</w:t>
            </w:r>
          </w:p>
        </w:tc>
      </w:tr>
      <w:tr w:rsidR="00B45FD1" w:rsidRPr="00B45FD1" w:rsidTr="00302444">
        <w:trPr>
          <w:trHeight w:val="30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FD1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B45FD1" w:rsidTr="00302444">
        <w:trPr>
          <w:trHeight w:val="315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B45FD1" w:rsidTr="00302444">
        <w:trPr>
          <w:trHeight w:val="31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B45FD1" w:rsidTr="00302444">
        <w:trPr>
          <w:trHeight w:val="2010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302444">
        <w:trPr>
          <w:trHeight w:val="70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302444">
        <w:trPr>
          <w:trHeight w:val="510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302444">
        <w:trPr>
          <w:trHeight w:val="73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302444">
        <w:trPr>
          <w:trHeight w:val="1965"/>
        </w:trPr>
        <w:tc>
          <w:tcPr>
            <w:tcW w:w="6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06D51" w:rsidRPr="002001E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2001E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001EC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001EC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2001E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2001EC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2001EC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2001EC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2001EC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2001EC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на 202</w:t>
            </w:r>
            <w:r w:rsidR="006E4CC2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6E4CC2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и 202</w:t>
            </w:r>
            <w:r w:rsidR="006E4CC2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2001EC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9E4D8D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9E4D8D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2001EC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9E4D8D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 и на  плановый период 2023 и 2024 годов</w:t>
            </w:r>
          </w:p>
        </w:tc>
      </w:tr>
      <w:tr w:rsidR="00104786" w:rsidRPr="00104786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104786" w:rsidRPr="00104786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104786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104786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104786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104786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6 991 398,78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39348E" w:rsidRPr="00104786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6 991 398,78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104786" w:rsidRPr="00104786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5 768 160,30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786" w:rsidRPr="00104786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39348E" w:rsidRPr="00104786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104786" w:rsidRPr="00104786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104786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104786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E0458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/>
      </w:tblPr>
      <w:tblGrid>
        <w:gridCol w:w="5118"/>
        <w:gridCol w:w="3119"/>
        <w:gridCol w:w="2031"/>
        <w:gridCol w:w="2268"/>
        <w:gridCol w:w="2126"/>
      </w:tblGrid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                     </w:t>
            </w:r>
            <w:r w:rsidR="0079009C" w:rsidRPr="002001EC">
              <w:rPr>
                <w:rFonts w:ascii="Times New Roman" w:hAnsi="Times New Roman"/>
              </w:rPr>
              <w:t xml:space="preserve"> на 202</w:t>
            </w:r>
            <w:r w:rsidR="007F1AC4">
              <w:rPr>
                <w:rFonts w:ascii="Times New Roman" w:hAnsi="Times New Roman"/>
              </w:rPr>
              <w:t>2</w:t>
            </w:r>
            <w:r w:rsidR="0079009C"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7F1AC4">
              <w:rPr>
                <w:rFonts w:ascii="Times New Roman" w:hAnsi="Times New Roman"/>
              </w:rPr>
              <w:t>3</w:t>
            </w:r>
            <w:r w:rsidR="0079009C" w:rsidRPr="002001EC">
              <w:rPr>
                <w:rFonts w:ascii="Times New Roman" w:hAnsi="Times New Roman"/>
              </w:rPr>
              <w:t xml:space="preserve"> -202</w:t>
            </w:r>
            <w:r w:rsidR="007F1AC4">
              <w:rPr>
                <w:rFonts w:ascii="Times New Roman" w:hAnsi="Times New Roman"/>
              </w:rPr>
              <w:t>4</w:t>
            </w:r>
            <w:r w:rsidR="0079009C"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2001EC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2001EC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2001EC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9E4D8D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2001EC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2001EC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A9" w:rsidRPr="009E4D8D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2001EC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2001EC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9E4D8D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01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05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8B71F8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2001EC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:rsidR="0079009C" w:rsidRPr="002001EC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2001E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  <w:b/>
              </w:rPr>
              <w:t>П</w:t>
            </w:r>
            <w:r w:rsidRPr="002001EC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   </w:t>
            </w:r>
            <w:r w:rsidR="00306B89" w:rsidRPr="002001EC">
              <w:rPr>
                <w:rFonts w:ascii="Times New Roman" w:hAnsi="Times New Roman"/>
              </w:rPr>
              <w:t>на 202</w:t>
            </w:r>
            <w:r w:rsidR="00A34433">
              <w:rPr>
                <w:rFonts w:ascii="Times New Roman" w:hAnsi="Times New Roman"/>
              </w:rPr>
              <w:t>2</w:t>
            </w:r>
            <w:r w:rsidR="00306B89"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A34433">
              <w:rPr>
                <w:rFonts w:ascii="Times New Roman" w:hAnsi="Times New Roman"/>
              </w:rPr>
              <w:t xml:space="preserve">3 и </w:t>
            </w:r>
            <w:r w:rsidR="00A34433" w:rsidRPr="002001EC">
              <w:rPr>
                <w:rFonts w:ascii="Times New Roman" w:hAnsi="Times New Roman"/>
              </w:rPr>
              <w:t>202</w:t>
            </w:r>
            <w:r w:rsidR="00A34433">
              <w:rPr>
                <w:rFonts w:ascii="Times New Roman" w:hAnsi="Times New Roman"/>
              </w:rPr>
              <w:t>4</w:t>
            </w:r>
            <w:r w:rsidR="00A34433" w:rsidRPr="002001EC">
              <w:rPr>
                <w:rFonts w:ascii="Times New Roman" w:hAnsi="Times New Roman"/>
              </w:rPr>
              <w:t xml:space="preserve"> годов»</w:t>
            </w:r>
            <w:r w:rsidR="00306B89" w:rsidRPr="002001EC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001EC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001EC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9E4D8D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9E4D8D">
        <w:rPr>
          <w:rFonts w:ascii="Times New Roman" w:hAnsi="Times New Roman"/>
          <w:b/>
          <w:bCs/>
          <w:sz w:val="24"/>
          <w:szCs w:val="24"/>
        </w:rPr>
        <w:t>2</w:t>
      </w:r>
      <w:r w:rsidRPr="009E4D8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3AEE" w:rsidRPr="009E4D8D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/>
      </w:tblPr>
      <w:tblGrid>
        <w:gridCol w:w="5954"/>
        <w:gridCol w:w="1640"/>
        <w:gridCol w:w="912"/>
        <w:gridCol w:w="1736"/>
      </w:tblGrid>
      <w:tr w:rsidR="005975F2" w:rsidRPr="009E4D8D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9E4D8D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9E4D8D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9E4D8D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5975F2" w:rsidRPr="009E4D8D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4 197 634,05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3 504 999,05</w:t>
            </w:r>
          </w:p>
        </w:tc>
      </w:tr>
      <w:tr w:rsidR="005975F2" w:rsidRPr="009E4D8D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695 283,21  </w:t>
            </w:r>
          </w:p>
        </w:tc>
      </w:tr>
      <w:tr w:rsidR="005975F2" w:rsidRPr="009E4D8D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2 809 715,84</w:t>
            </w:r>
          </w:p>
        </w:tc>
      </w:tr>
      <w:tr w:rsidR="005975F2" w:rsidRPr="009E4D8D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9E4D8D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EFD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обеспечение </w:t>
            </w:r>
            <w:r w:rsidR="006A6148" w:rsidRPr="006A6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9E4D8D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9E4D8D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9E4D8D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9E4D8D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9E4D8D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9E4D8D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165 822,90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1 168 630,00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9E4D8D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9E4D8D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9E4D8D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342 530,00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9E4D8D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9E4D8D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7038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859 168,00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1 859 168,00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859 168,00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504 497,20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9E4D8D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9E4D8D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888 723,83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793 223,83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793 223,83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5975F2" w:rsidRPr="009E4D8D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402 454,00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9E4D8D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5975F2" w:rsidRPr="009E4D8D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</w:tr>
    </w:tbl>
    <w:p w:rsidR="00AF3AEE" w:rsidRPr="002001EC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2001EC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1EC">
              <w:rPr>
                <w:rFonts w:ascii="Times New Roman" w:hAnsi="Times New Roman"/>
                <w:sz w:val="20"/>
                <w:szCs w:val="20"/>
              </w:rPr>
              <w:t>П</w:t>
            </w:r>
            <w:r w:rsidRPr="002001EC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2001EC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2001E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/>
      </w:tblPr>
      <w:tblGrid>
        <w:gridCol w:w="6394"/>
        <w:gridCol w:w="1701"/>
        <w:gridCol w:w="993"/>
        <w:gridCol w:w="2693"/>
        <w:gridCol w:w="2410"/>
      </w:tblGrid>
      <w:tr w:rsidR="00AF3AEE" w:rsidRPr="002001EC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2001EC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061BDB"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/>
            </w:tblPr>
            <w:tblGrid>
              <w:gridCol w:w="5676"/>
            </w:tblGrid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 xml:space="preserve">   на 202</w:t>
                  </w:r>
                  <w:r w:rsidR="00491356">
                    <w:rPr>
                      <w:rFonts w:ascii="Times New Roman" w:hAnsi="Times New Roman"/>
                    </w:rPr>
                    <w:t>2</w:t>
                  </w:r>
                  <w:r w:rsidRPr="002001EC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>
                    <w:rPr>
                      <w:rFonts w:ascii="Times New Roman" w:hAnsi="Times New Roman"/>
                    </w:rPr>
                    <w:t>3</w:t>
                  </w:r>
                  <w:r w:rsidRPr="002001EC">
                    <w:rPr>
                      <w:rFonts w:ascii="Times New Roman" w:hAnsi="Times New Roman"/>
                    </w:rPr>
                    <w:t xml:space="preserve"> </w:t>
                  </w:r>
                  <w:r w:rsidR="00491356">
                    <w:rPr>
                      <w:rFonts w:ascii="Times New Roman" w:hAnsi="Times New Roman"/>
                    </w:rPr>
                    <w:t xml:space="preserve">и </w:t>
                  </w:r>
                  <w:r w:rsidRPr="002001EC">
                    <w:rPr>
                      <w:rFonts w:ascii="Times New Roman" w:hAnsi="Times New Roman"/>
                    </w:rPr>
                    <w:t>202</w:t>
                  </w:r>
                  <w:r w:rsidR="00491356">
                    <w:rPr>
                      <w:rFonts w:ascii="Times New Roman" w:hAnsi="Times New Roman"/>
                    </w:rPr>
                    <w:t>4</w:t>
                  </w:r>
                  <w:r w:rsidRPr="002001EC">
                    <w:rPr>
                      <w:rFonts w:ascii="Times New Roman" w:hAnsi="Times New Roman"/>
                    </w:rPr>
                    <w:t xml:space="preserve"> годов</w:t>
                  </w:r>
                  <w:r w:rsidR="00491356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:rsidR="00061BDB" w:rsidRPr="002001EC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2001EC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491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3D718E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3D718E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3D718E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3D718E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3D718E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3D718E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3D718E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3D718E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3D718E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D718E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D718E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3D718E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EFD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857E0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857E0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D718E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обеспечение 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D718E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44-ФЗ (Прочая закупка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3D718E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D718E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3D718E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3D718E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D718E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D718E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3D718E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D718E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D718E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5A61AA" w:rsidRPr="003D718E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9E4D8D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9E4D8D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AA" w:rsidRPr="003D718E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D718E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D718E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D718E" w:rsidRPr="003D718E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3D718E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D718E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D718E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3D718E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3D718E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D718E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3D718E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D718E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3D718E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3D718E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D718E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3D718E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147 561,35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150 861,35</w:t>
            </w:r>
          </w:p>
        </w:tc>
      </w:tr>
      <w:tr w:rsidR="003D718E" w:rsidRPr="003D718E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D718E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3D718E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3D718E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3D718E" w:rsidRPr="003D718E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3D718E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3D718E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2001EC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2001EC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</w:t>
            </w:r>
            <w:r w:rsidR="00AE4810" w:rsidRPr="002001EC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687D40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687D40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687D40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687D40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годов» </w:t>
            </w:r>
            <w:r w:rsidR="003663C4" w:rsidRPr="002001EC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9E4D8D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9E4D8D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9E4D8D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687D40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4D5C00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4D5C00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6 546 730,58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3 864 348,10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2 823 184,99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565 531,14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4D5C00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</w:t>
            </w:r>
            <w:r w:rsidR="005A1119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4D5C00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4D5C00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</w:t>
            </w:r>
            <w:r w:rsidR="005A1119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4D5C00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293 957,90</w:t>
            </w:r>
          </w:p>
        </w:tc>
      </w:tr>
      <w:tr w:rsidR="000434B3" w:rsidRPr="004D5C00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(Иные 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4D5C00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lastRenderedPageBreak/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4D5C00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4D5C00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4D5C00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4D5C00" w:rsidRPr="004D5C00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4D5C00" w:rsidRPr="004D5C00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434B3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34B3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4D5C00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4D5C00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4D5C00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402 454,00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402 454,00</w:t>
            </w:r>
          </w:p>
        </w:tc>
      </w:tr>
      <w:tr w:rsidR="004D5C00" w:rsidRPr="004D5C00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402 454,00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1 506 508,48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1 278 280,48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342 530,00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4D5C00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4D5C00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4D5C00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4D5C00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1 859 168,00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1 859 168,00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1 859 168,00  </w:t>
            </w:r>
          </w:p>
        </w:tc>
      </w:tr>
      <w:tr w:rsidR="004D5C00" w:rsidRPr="004D5C00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4D5C00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504 497,20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4D5C00" w:rsidTr="009917C0">
        <w:trPr>
          <w:gridAfter w:val="1"/>
          <w:wAfter w:w="82" w:type="dxa"/>
          <w:trHeight w:val="44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48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8 405 898,58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2001EC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  <w:b/>
              </w:rPr>
              <w:t>П</w:t>
            </w:r>
            <w:r w:rsidRPr="002001EC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</w:t>
            </w:r>
            <w:r w:rsidR="000C51D1" w:rsidRPr="002001EC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8F4FC4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8F4FC4">
              <w:rPr>
                <w:rFonts w:ascii="Times New Roman" w:hAnsi="Times New Roman"/>
              </w:rPr>
              <w:t xml:space="preserve">3 и </w:t>
            </w:r>
            <w:r w:rsidRPr="002001EC">
              <w:rPr>
                <w:rFonts w:ascii="Times New Roman" w:hAnsi="Times New Roman"/>
              </w:rPr>
              <w:t>202</w:t>
            </w:r>
            <w:r w:rsidR="008F4FC4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годов»</w:t>
            </w:r>
            <w:r w:rsidR="000C51D1" w:rsidRPr="002001E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917785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 расходов местного бюджета на 2023 и 2024 года</w:t>
            </w:r>
          </w:p>
        </w:tc>
      </w:tr>
      <w:tr w:rsidR="00917785" w:rsidRPr="00917785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917785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917785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</w:tr>
      <w:tr w:rsidR="00917785" w:rsidRPr="00917785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917785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917785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917785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917785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917785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917785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917785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917785" w:rsidRPr="00917785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917785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917785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917785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917785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B0B38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B38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B0B3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917785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917785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917785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917785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917785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917785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917785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917785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917785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917785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917785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917785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917785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917785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917785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917785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917785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917785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7B78EE" w:rsidRPr="00917785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917785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917785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D774F" w:rsidRPr="00917785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917785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917785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917785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2001EC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/>
      </w:tblPr>
      <w:tblGrid>
        <w:gridCol w:w="14346"/>
      </w:tblGrid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38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0C57F2" w:rsidRPr="002001EC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lastRenderedPageBreak/>
              <w:t xml:space="preserve">Приложение </w:t>
            </w:r>
            <w:r w:rsidR="006B3716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="000451C4" w:rsidRPr="002001EC">
              <w:rPr>
                <w:rFonts w:ascii="Times New Roman" w:hAnsi="Times New Roman"/>
              </w:rPr>
              <w:t xml:space="preserve">                  </w:t>
            </w:r>
            <w:r w:rsidRPr="002001EC">
              <w:rPr>
                <w:rFonts w:ascii="Times New Roman" w:hAnsi="Times New Roman"/>
              </w:rPr>
              <w:t>к решен</w:t>
            </w:r>
            <w:r w:rsidR="000451C4" w:rsidRPr="002001EC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B07AC8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B07AC8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B07AC8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B07AC8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9E4D8D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07AC8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9E4D8D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D87748" w:rsidRPr="009E4D8D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3 864 348,10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</w:tr>
            <w:tr w:rsidR="00B77DC9" w:rsidRPr="009E4D8D" w:rsidTr="00B77DC9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9E4D8D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9E4D8D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D87748" w:rsidRPr="009E4D8D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2 823 184,99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9E4D8D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41 922,00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293 957,90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9E4D8D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95 500,00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9E4D8D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95 500,00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9E4D8D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402 454,00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402 454,00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1 506 508,48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1 278 280,48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1 859 168,00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1 859 168,00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8 405 898,58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:rsidR="000C57F2" w:rsidRPr="002001EC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2001EC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001EC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001EC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2001EC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2001E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2001EC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>
              <w:rPr>
                <w:rFonts w:ascii="Times New Roman" w:hAnsi="Times New Roman"/>
                <w:b/>
                <w:bCs/>
              </w:rPr>
              <w:t>9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D17621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D17621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D17621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D17621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2001EC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2001EC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2001EC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 на плановый период  202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2001EC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2001EC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2001EC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2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3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4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2001EC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EA" w:rsidRDefault="006318EA" w:rsidP="000C57F2">
      <w:pPr>
        <w:spacing w:after="0" w:line="240" w:lineRule="auto"/>
      </w:pPr>
      <w:r>
        <w:separator/>
      </w:r>
    </w:p>
  </w:endnote>
  <w:endnote w:type="continuationSeparator" w:id="1">
    <w:p w:rsidR="006318EA" w:rsidRDefault="006318EA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EA" w:rsidRDefault="006318EA" w:rsidP="000C57F2">
      <w:pPr>
        <w:spacing w:after="0" w:line="240" w:lineRule="auto"/>
      </w:pPr>
      <w:r>
        <w:separator/>
      </w:r>
    </w:p>
  </w:footnote>
  <w:footnote w:type="continuationSeparator" w:id="1">
    <w:p w:rsidR="006318EA" w:rsidRDefault="006318EA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0610"/>
    <w:rsid w:val="00002699"/>
    <w:rsid w:val="00003432"/>
    <w:rsid w:val="00003D7D"/>
    <w:rsid w:val="00006D51"/>
    <w:rsid w:val="000129C7"/>
    <w:rsid w:val="00014419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5447"/>
    <w:rsid w:val="000720D3"/>
    <w:rsid w:val="00077198"/>
    <w:rsid w:val="00086E24"/>
    <w:rsid w:val="00097187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104786"/>
    <w:rsid w:val="00105506"/>
    <w:rsid w:val="001060AC"/>
    <w:rsid w:val="00110904"/>
    <w:rsid w:val="00117392"/>
    <w:rsid w:val="00123A53"/>
    <w:rsid w:val="0012727B"/>
    <w:rsid w:val="001276BD"/>
    <w:rsid w:val="001368C1"/>
    <w:rsid w:val="00140776"/>
    <w:rsid w:val="00141CFC"/>
    <w:rsid w:val="001511C6"/>
    <w:rsid w:val="001550D3"/>
    <w:rsid w:val="001611CC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E4BAB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3042"/>
    <w:rsid w:val="00261C3A"/>
    <w:rsid w:val="002629DE"/>
    <w:rsid w:val="00272616"/>
    <w:rsid w:val="00281E99"/>
    <w:rsid w:val="0028259D"/>
    <w:rsid w:val="002830F1"/>
    <w:rsid w:val="00283536"/>
    <w:rsid w:val="002857E0"/>
    <w:rsid w:val="0029070A"/>
    <w:rsid w:val="002A26CA"/>
    <w:rsid w:val="002A7B6E"/>
    <w:rsid w:val="002B01B0"/>
    <w:rsid w:val="002B0B38"/>
    <w:rsid w:val="002B186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B89"/>
    <w:rsid w:val="00306CDF"/>
    <w:rsid w:val="00312137"/>
    <w:rsid w:val="00320478"/>
    <w:rsid w:val="00324435"/>
    <w:rsid w:val="00327E03"/>
    <w:rsid w:val="00335CC5"/>
    <w:rsid w:val="0034237A"/>
    <w:rsid w:val="00343E04"/>
    <w:rsid w:val="003551D2"/>
    <w:rsid w:val="003663C4"/>
    <w:rsid w:val="00373394"/>
    <w:rsid w:val="0038224F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3ACE"/>
    <w:rsid w:val="003E4FDC"/>
    <w:rsid w:val="003F1395"/>
    <w:rsid w:val="003F43BF"/>
    <w:rsid w:val="003F7499"/>
    <w:rsid w:val="003F7AD3"/>
    <w:rsid w:val="004036C8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2592"/>
    <w:rsid w:val="004746D7"/>
    <w:rsid w:val="004760E6"/>
    <w:rsid w:val="004769C3"/>
    <w:rsid w:val="00491356"/>
    <w:rsid w:val="004921F7"/>
    <w:rsid w:val="00495609"/>
    <w:rsid w:val="004A1396"/>
    <w:rsid w:val="004A2BCB"/>
    <w:rsid w:val="004A7303"/>
    <w:rsid w:val="004A7DDB"/>
    <w:rsid w:val="004B601D"/>
    <w:rsid w:val="004C0933"/>
    <w:rsid w:val="004C108C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2146D"/>
    <w:rsid w:val="0052574D"/>
    <w:rsid w:val="00541680"/>
    <w:rsid w:val="00551AF8"/>
    <w:rsid w:val="00551B84"/>
    <w:rsid w:val="00551F4A"/>
    <w:rsid w:val="005533B8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3656"/>
    <w:rsid w:val="005C48D1"/>
    <w:rsid w:val="005C51E9"/>
    <w:rsid w:val="005D0047"/>
    <w:rsid w:val="005E143E"/>
    <w:rsid w:val="005E2DAA"/>
    <w:rsid w:val="005E3D8A"/>
    <w:rsid w:val="005E5EF1"/>
    <w:rsid w:val="005E6B0E"/>
    <w:rsid w:val="005E7A7E"/>
    <w:rsid w:val="005F3879"/>
    <w:rsid w:val="006076A1"/>
    <w:rsid w:val="006237A9"/>
    <w:rsid w:val="006264B6"/>
    <w:rsid w:val="006318EA"/>
    <w:rsid w:val="00636789"/>
    <w:rsid w:val="006371E4"/>
    <w:rsid w:val="00637C7F"/>
    <w:rsid w:val="00651D42"/>
    <w:rsid w:val="00654769"/>
    <w:rsid w:val="00664E90"/>
    <w:rsid w:val="00671E46"/>
    <w:rsid w:val="0068090E"/>
    <w:rsid w:val="00685CD0"/>
    <w:rsid w:val="00687D40"/>
    <w:rsid w:val="00691AD6"/>
    <w:rsid w:val="00695146"/>
    <w:rsid w:val="006A218F"/>
    <w:rsid w:val="006A4C08"/>
    <w:rsid w:val="006A6148"/>
    <w:rsid w:val="006B3716"/>
    <w:rsid w:val="006C00DB"/>
    <w:rsid w:val="006C303A"/>
    <w:rsid w:val="006D2E13"/>
    <w:rsid w:val="006D3325"/>
    <w:rsid w:val="006D65FA"/>
    <w:rsid w:val="006E2705"/>
    <w:rsid w:val="006E29E6"/>
    <w:rsid w:val="006E4CC2"/>
    <w:rsid w:val="006F0042"/>
    <w:rsid w:val="006F06D2"/>
    <w:rsid w:val="006F12A3"/>
    <w:rsid w:val="006F736B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BC6"/>
    <w:rsid w:val="00752B56"/>
    <w:rsid w:val="00764182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46A8"/>
    <w:rsid w:val="00807CAC"/>
    <w:rsid w:val="00811CF4"/>
    <w:rsid w:val="00816B69"/>
    <w:rsid w:val="00830E65"/>
    <w:rsid w:val="00837951"/>
    <w:rsid w:val="008428FD"/>
    <w:rsid w:val="00843111"/>
    <w:rsid w:val="00845AD6"/>
    <w:rsid w:val="008619E1"/>
    <w:rsid w:val="008621E7"/>
    <w:rsid w:val="00866A9E"/>
    <w:rsid w:val="00866E28"/>
    <w:rsid w:val="00874610"/>
    <w:rsid w:val="0087759F"/>
    <w:rsid w:val="0088015C"/>
    <w:rsid w:val="00891886"/>
    <w:rsid w:val="008A3AC3"/>
    <w:rsid w:val="008B34C2"/>
    <w:rsid w:val="008B71F8"/>
    <w:rsid w:val="008C584B"/>
    <w:rsid w:val="008E38C2"/>
    <w:rsid w:val="008F4FC4"/>
    <w:rsid w:val="00904366"/>
    <w:rsid w:val="009049AF"/>
    <w:rsid w:val="009103CA"/>
    <w:rsid w:val="0091338B"/>
    <w:rsid w:val="00913AD4"/>
    <w:rsid w:val="00914390"/>
    <w:rsid w:val="00917785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17C0"/>
    <w:rsid w:val="00992EFC"/>
    <w:rsid w:val="009966DF"/>
    <w:rsid w:val="00997639"/>
    <w:rsid w:val="009A33DA"/>
    <w:rsid w:val="009A3543"/>
    <w:rsid w:val="009A73CD"/>
    <w:rsid w:val="009A7D9A"/>
    <w:rsid w:val="009B2CBC"/>
    <w:rsid w:val="009B3D4D"/>
    <w:rsid w:val="009D4A8C"/>
    <w:rsid w:val="009E0AAE"/>
    <w:rsid w:val="009E4678"/>
    <w:rsid w:val="009E4886"/>
    <w:rsid w:val="009E4D8D"/>
    <w:rsid w:val="009E7FBA"/>
    <w:rsid w:val="009F07FE"/>
    <w:rsid w:val="009F5183"/>
    <w:rsid w:val="009F74C4"/>
    <w:rsid w:val="00A04134"/>
    <w:rsid w:val="00A129DA"/>
    <w:rsid w:val="00A15A20"/>
    <w:rsid w:val="00A162C6"/>
    <w:rsid w:val="00A172A1"/>
    <w:rsid w:val="00A20BB3"/>
    <w:rsid w:val="00A22450"/>
    <w:rsid w:val="00A30252"/>
    <w:rsid w:val="00A33BB0"/>
    <w:rsid w:val="00A34433"/>
    <w:rsid w:val="00A34C0F"/>
    <w:rsid w:val="00A4132A"/>
    <w:rsid w:val="00A42F36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4810"/>
    <w:rsid w:val="00AE537C"/>
    <w:rsid w:val="00AF0AB4"/>
    <w:rsid w:val="00AF3AEE"/>
    <w:rsid w:val="00AF51D8"/>
    <w:rsid w:val="00AF6AD8"/>
    <w:rsid w:val="00B015EE"/>
    <w:rsid w:val="00B03F96"/>
    <w:rsid w:val="00B07AC8"/>
    <w:rsid w:val="00B100DA"/>
    <w:rsid w:val="00B1475F"/>
    <w:rsid w:val="00B27DD4"/>
    <w:rsid w:val="00B30424"/>
    <w:rsid w:val="00B454A6"/>
    <w:rsid w:val="00B45FD1"/>
    <w:rsid w:val="00B50814"/>
    <w:rsid w:val="00B5316E"/>
    <w:rsid w:val="00B531FB"/>
    <w:rsid w:val="00B539E8"/>
    <w:rsid w:val="00B5538D"/>
    <w:rsid w:val="00B6449A"/>
    <w:rsid w:val="00B73D6E"/>
    <w:rsid w:val="00B77DC9"/>
    <w:rsid w:val="00B813AA"/>
    <w:rsid w:val="00B8236B"/>
    <w:rsid w:val="00B90042"/>
    <w:rsid w:val="00B92C28"/>
    <w:rsid w:val="00BB2FEA"/>
    <w:rsid w:val="00BC01C6"/>
    <w:rsid w:val="00BC05EB"/>
    <w:rsid w:val="00BC661D"/>
    <w:rsid w:val="00BD2255"/>
    <w:rsid w:val="00BD4D04"/>
    <w:rsid w:val="00BD77AD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791"/>
    <w:rsid w:val="00C4110E"/>
    <w:rsid w:val="00C4151E"/>
    <w:rsid w:val="00C47711"/>
    <w:rsid w:val="00C53D63"/>
    <w:rsid w:val="00C54F42"/>
    <w:rsid w:val="00C57206"/>
    <w:rsid w:val="00C6290C"/>
    <w:rsid w:val="00C630EE"/>
    <w:rsid w:val="00C75E22"/>
    <w:rsid w:val="00C84ACA"/>
    <w:rsid w:val="00C95875"/>
    <w:rsid w:val="00C9732C"/>
    <w:rsid w:val="00CA1DAF"/>
    <w:rsid w:val="00CB63D0"/>
    <w:rsid w:val="00CC0F4E"/>
    <w:rsid w:val="00CD3621"/>
    <w:rsid w:val="00CE3932"/>
    <w:rsid w:val="00CF42F9"/>
    <w:rsid w:val="00D10621"/>
    <w:rsid w:val="00D13A91"/>
    <w:rsid w:val="00D140CA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87748"/>
    <w:rsid w:val="00D92C94"/>
    <w:rsid w:val="00D948EA"/>
    <w:rsid w:val="00D95310"/>
    <w:rsid w:val="00D97515"/>
    <w:rsid w:val="00DA13EC"/>
    <w:rsid w:val="00DA22F0"/>
    <w:rsid w:val="00DB157B"/>
    <w:rsid w:val="00DC1CFA"/>
    <w:rsid w:val="00DC4442"/>
    <w:rsid w:val="00DC5B9A"/>
    <w:rsid w:val="00DD0B9A"/>
    <w:rsid w:val="00DE7E3C"/>
    <w:rsid w:val="00DF5322"/>
    <w:rsid w:val="00E03119"/>
    <w:rsid w:val="00E0523B"/>
    <w:rsid w:val="00E06040"/>
    <w:rsid w:val="00E15F38"/>
    <w:rsid w:val="00E30A55"/>
    <w:rsid w:val="00E3407F"/>
    <w:rsid w:val="00E34BED"/>
    <w:rsid w:val="00E43CEA"/>
    <w:rsid w:val="00E478D4"/>
    <w:rsid w:val="00E579F7"/>
    <w:rsid w:val="00E57DD4"/>
    <w:rsid w:val="00E63911"/>
    <w:rsid w:val="00E642BC"/>
    <w:rsid w:val="00E653CB"/>
    <w:rsid w:val="00E73ADC"/>
    <w:rsid w:val="00E92C68"/>
    <w:rsid w:val="00EA3775"/>
    <w:rsid w:val="00EA6593"/>
    <w:rsid w:val="00EB23A7"/>
    <w:rsid w:val="00EB66D8"/>
    <w:rsid w:val="00ED2FF4"/>
    <w:rsid w:val="00ED53AD"/>
    <w:rsid w:val="00EE3647"/>
    <w:rsid w:val="00EF0899"/>
    <w:rsid w:val="00EF6A3D"/>
    <w:rsid w:val="00F01750"/>
    <w:rsid w:val="00F2291C"/>
    <w:rsid w:val="00F31089"/>
    <w:rsid w:val="00F31243"/>
    <w:rsid w:val="00F42DE1"/>
    <w:rsid w:val="00F45734"/>
    <w:rsid w:val="00F51FD6"/>
    <w:rsid w:val="00F52BAD"/>
    <w:rsid w:val="00F6524D"/>
    <w:rsid w:val="00F67844"/>
    <w:rsid w:val="00F73561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E14B0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FFF0-00E0-490F-BB71-91D4CC9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42</Pages>
  <Words>10004</Words>
  <Characters>57028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66899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320</cp:revision>
  <cp:lastPrinted>2021-12-22T10:39:00Z</cp:lastPrinted>
  <dcterms:created xsi:type="dcterms:W3CDTF">2018-11-20T09:57:00Z</dcterms:created>
  <dcterms:modified xsi:type="dcterms:W3CDTF">2021-12-22T10:45:00Z</dcterms:modified>
</cp:coreProperties>
</file>