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4F70A2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4F70A2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4F70A2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4F70A2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4F70A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4F70A2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с. Введенье</w:t>
      </w:r>
    </w:p>
    <w:p w:rsidR="00744BC6" w:rsidRPr="004F70A2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4F70A2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4F70A2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4F70A2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от    </w:t>
      </w:r>
      <w:r w:rsidR="00DA13EC" w:rsidRPr="004F70A2">
        <w:rPr>
          <w:rFonts w:ascii="Times New Roman" w:hAnsi="Times New Roman"/>
          <w:sz w:val="24"/>
          <w:szCs w:val="24"/>
        </w:rPr>
        <w:t>24.12.</w:t>
      </w:r>
      <w:r w:rsidRPr="004F70A2">
        <w:rPr>
          <w:rFonts w:ascii="Times New Roman" w:hAnsi="Times New Roman"/>
          <w:sz w:val="24"/>
          <w:szCs w:val="24"/>
        </w:rPr>
        <w:t>20</w:t>
      </w:r>
      <w:r w:rsidR="00DA13EC" w:rsidRPr="004F70A2">
        <w:rPr>
          <w:rFonts w:ascii="Times New Roman" w:hAnsi="Times New Roman"/>
          <w:sz w:val="24"/>
          <w:szCs w:val="24"/>
        </w:rPr>
        <w:t>20</w:t>
      </w:r>
      <w:r w:rsidR="00744BC6" w:rsidRPr="004F70A2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DA13EC" w:rsidRPr="004F70A2">
        <w:rPr>
          <w:rFonts w:ascii="Times New Roman" w:hAnsi="Times New Roman"/>
          <w:sz w:val="24"/>
          <w:szCs w:val="24"/>
        </w:rPr>
        <w:t xml:space="preserve"> 16</w:t>
      </w:r>
    </w:p>
    <w:p w:rsidR="00744BC6" w:rsidRPr="004F70A2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2021год и плановый период 2022 и 2023 годов»</w:t>
      </w:r>
      <w:r w:rsidR="003F43BF" w:rsidRPr="004F70A2">
        <w:rPr>
          <w:rFonts w:ascii="Times New Roman" w:hAnsi="Times New Roman"/>
          <w:b/>
          <w:sz w:val="24"/>
          <w:szCs w:val="24"/>
        </w:rPr>
        <w:t xml:space="preserve"> </w:t>
      </w:r>
      <w:r w:rsidR="003F43BF" w:rsidRPr="004F70A2">
        <w:rPr>
          <w:rFonts w:ascii="Times New Roman" w:hAnsi="Times New Roman"/>
          <w:sz w:val="24"/>
          <w:szCs w:val="24"/>
        </w:rPr>
        <w:t>(в ред. от 18.02.21г.</w:t>
      </w:r>
      <w:r w:rsidR="007F0B8A" w:rsidRPr="004F70A2">
        <w:rPr>
          <w:rFonts w:ascii="Times New Roman" w:hAnsi="Times New Roman"/>
          <w:sz w:val="24"/>
          <w:szCs w:val="24"/>
        </w:rPr>
        <w:t>, от 20.04.21г.</w:t>
      </w:r>
      <w:r w:rsidR="001611CC" w:rsidRPr="004F70A2">
        <w:rPr>
          <w:rFonts w:ascii="Times New Roman" w:hAnsi="Times New Roman"/>
          <w:sz w:val="24"/>
          <w:szCs w:val="24"/>
        </w:rPr>
        <w:t>,от 20.07.21г.</w:t>
      </w:r>
      <w:r w:rsidR="002F027B" w:rsidRPr="004F70A2">
        <w:rPr>
          <w:rFonts w:ascii="Times New Roman" w:hAnsi="Times New Roman"/>
          <w:sz w:val="24"/>
          <w:szCs w:val="24"/>
        </w:rPr>
        <w:t>,от 05.08.21г.</w:t>
      </w:r>
      <w:r w:rsidR="002001EC" w:rsidRPr="004F70A2">
        <w:rPr>
          <w:rFonts w:ascii="Times New Roman" w:hAnsi="Times New Roman"/>
          <w:sz w:val="24"/>
          <w:szCs w:val="24"/>
        </w:rPr>
        <w:t>, от 07.10.21г.</w:t>
      </w:r>
      <w:r w:rsidR="004F70A2" w:rsidRPr="004F70A2">
        <w:rPr>
          <w:rFonts w:ascii="Times New Roman" w:hAnsi="Times New Roman"/>
          <w:sz w:val="24"/>
          <w:szCs w:val="24"/>
        </w:rPr>
        <w:t>,от 02.12.21г.</w:t>
      </w:r>
      <w:r w:rsidR="003F43BF" w:rsidRPr="004F70A2">
        <w:rPr>
          <w:rFonts w:ascii="Times New Roman" w:hAnsi="Times New Roman"/>
          <w:sz w:val="24"/>
          <w:szCs w:val="24"/>
        </w:rPr>
        <w:t>)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D36C65" w:rsidRPr="004F70A2" w:rsidRDefault="00D36C65" w:rsidP="00D36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sz w:val="28"/>
          <w:szCs w:val="28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4F70A2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2021 год и плановый период 2022 и 2023 годов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D36C65" w:rsidRPr="004F70A2" w:rsidRDefault="00D36C65" w:rsidP="00D36C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>1. На 2021 год,</w:t>
      </w:r>
      <w:r w:rsidRPr="004F70A2">
        <w:rPr>
          <w:sz w:val="28"/>
          <w:szCs w:val="28"/>
        </w:rPr>
        <w:t xml:space="preserve"> </w:t>
      </w:r>
      <w:r w:rsidRPr="004F70A2">
        <w:rPr>
          <w:rFonts w:ascii="Times New Roman" w:hAnsi="Times New Roman"/>
          <w:sz w:val="24"/>
          <w:szCs w:val="24"/>
        </w:rPr>
        <w:t xml:space="preserve">определенные исходя из уровня инфляции 4,0 процента (декабрь 2021 года к декабрю 2020 года): 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9049AF" w:rsidRPr="004F70A2">
        <w:rPr>
          <w:rFonts w:ascii="Times New Roman" w:hAnsi="Times New Roman"/>
          <w:sz w:val="24"/>
          <w:szCs w:val="24"/>
        </w:rPr>
        <w:t>842</w:t>
      </w:r>
      <w:r w:rsidR="00EB5FA1" w:rsidRPr="004F70A2">
        <w:rPr>
          <w:rFonts w:ascii="Times New Roman" w:hAnsi="Times New Roman"/>
          <w:sz w:val="24"/>
          <w:szCs w:val="24"/>
        </w:rPr>
        <w:t>8</w:t>
      </w:r>
      <w:r w:rsidR="009049AF" w:rsidRPr="004F70A2">
        <w:rPr>
          <w:rFonts w:ascii="Times New Roman" w:hAnsi="Times New Roman"/>
          <w:sz w:val="24"/>
          <w:szCs w:val="24"/>
        </w:rPr>
        <w:t>194,50</w:t>
      </w:r>
      <w:r w:rsidRPr="004F70A2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</w:t>
      </w:r>
      <w:r w:rsidRPr="004F70A2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DC5B9A" w:rsidRPr="004F70A2">
        <w:rPr>
          <w:rFonts w:ascii="Times New Roman" w:hAnsi="Times New Roman"/>
          <w:sz w:val="24"/>
          <w:szCs w:val="24"/>
        </w:rPr>
        <w:t>8801195,50</w:t>
      </w:r>
      <w:r w:rsidR="00BE01CD" w:rsidRPr="004F70A2">
        <w:rPr>
          <w:rFonts w:ascii="Times New Roman" w:hAnsi="Times New Roman"/>
          <w:sz w:val="24"/>
          <w:szCs w:val="24"/>
        </w:rPr>
        <w:t xml:space="preserve"> </w:t>
      </w:r>
      <w:r w:rsidRPr="004F70A2">
        <w:rPr>
          <w:rFonts w:ascii="Times New Roman" w:hAnsi="Times New Roman"/>
          <w:sz w:val="24"/>
          <w:szCs w:val="24"/>
        </w:rPr>
        <w:t>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</w:t>
      </w:r>
      <w:r w:rsidRPr="004F70A2">
        <w:rPr>
          <w:rFonts w:ascii="Times New Roman" w:hAnsi="Times New Roman"/>
          <w:sz w:val="24"/>
          <w:szCs w:val="24"/>
        </w:rPr>
        <w:tab/>
        <w:t>3</w:t>
      </w:r>
      <w:r w:rsidR="00DA22F0" w:rsidRPr="004F70A2">
        <w:rPr>
          <w:rFonts w:ascii="Times New Roman" w:hAnsi="Times New Roman"/>
          <w:sz w:val="24"/>
          <w:szCs w:val="24"/>
        </w:rPr>
        <w:t>) дефицит (профицит) бюджета – 3</w:t>
      </w:r>
      <w:r w:rsidR="00DC5B9A" w:rsidRPr="004F70A2">
        <w:rPr>
          <w:rFonts w:ascii="Times New Roman" w:hAnsi="Times New Roman"/>
          <w:sz w:val="24"/>
          <w:szCs w:val="24"/>
        </w:rPr>
        <w:t>7</w:t>
      </w:r>
      <w:r w:rsidR="00EB5FA1" w:rsidRPr="004F70A2">
        <w:rPr>
          <w:rFonts w:ascii="Times New Roman" w:hAnsi="Times New Roman"/>
          <w:sz w:val="24"/>
          <w:szCs w:val="24"/>
        </w:rPr>
        <w:t>3</w:t>
      </w:r>
      <w:r w:rsidR="00DC5B9A" w:rsidRPr="004F70A2">
        <w:rPr>
          <w:rFonts w:ascii="Times New Roman" w:hAnsi="Times New Roman"/>
          <w:sz w:val="24"/>
          <w:szCs w:val="24"/>
        </w:rPr>
        <w:t>001,00</w:t>
      </w:r>
      <w:r w:rsidRPr="004F70A2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 xml:space="preserve">2. На 2022 год определенные исходя из уровня инфляции 4,0  процента (декабрь 2022 года к декабрю 2021 года):   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</w:t>
      </w:r>
      <w:r w:rsidRPr="004F70A2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DA22F0" w:rsidRPr="004F70A2">
        <w:rPr>
          <w:rFonts w:ascii="Times New Roman" w:hAnsi="Times New Roman"/>
          <w:sz w:val="24"/>
          <w:szCs w:val="24"/>
        </w:rPr>
        <w:t>6348100,00</w:t>
      </w:r>
      <w:r w:rsidRPr="004F70A2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</w:t>
      </w:r>
      <w:r w:rsidRPr="004F70A2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DA22F0" w:rsidRPr="004F70A2">
        <w:rPr>
          <w:rFonts w:ascii="Times New Roman" w:hAnsi="Times New Roman"/>
          <w:sz w:val="24"/>
          <w:szCs w:val="24"/>
        </w:rPr>
        <w:t>6348100,00</w:t>
      </w:r>
      <w:r w:rsidRPr="004F70A2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</w:t>
      </w:r>
      <w:r w:rsidRPr="004F70A2">
        <w:rPr>
          <w:rFonts w:ascii="Times New Roman" w:hAnsi="Times New Roman"/>
          <w:sz w:val="24"/>
          <w:szCs w:val="24"/>
        </w:rPr>
        <w:tab/>
        <w:t>3) дефицит (профицит)  бюджета – 0  руб.</w:t>
      </w:r>
    </w:p>
    <w:p w:rsidR="00D36C65" w:rsidRPr="004F70A2" w:rsidRDefault="00D36C65" w:rsidP="00D3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>3. На 2023 год определенные исходя из уровня инфляции 4,0 процента (декабрь 2023 года к декабрю 2024 года):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</w:t>
      </w:r>
      <w:r w:rsidRPr="004F70A2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DA22F0" w:rsidRPr="004F70A2">
        <w:rPr>
          <w:rFonts w:ascii="Times New Roman" w:hAnsi="Times New Roman"/>
          <w:sz w:val="24"/>
          <w:szCs w:val="24"/>
        </w:rPr>
        <w:t>6359500,00</w:t>
      </w:r>
      <w:r w:rsidRPr="004F70A2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</w:t>
      </w:r>
      <w:r w:rsidRPr="004F70A2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DA22F0" w:rsidRPr="004F70A2">
        <w:rPr>
          <w:rFonts w:ascii="Times New Roman" w:hAnsi="Times New Roman"/>
          <w:sz w:val="24"/>
          <w:szCs w:val="24"/>
        </w:rPr>
        <w:t>6359500,00</w:t>
      </w:r>
      <w:r w:rsidRPr="004F70A2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</w:t>
      </w:r>
      <w:r w:rsidRPr="004F70A2">
        <w:rPr>
          <w:rFonts w:ascii="Times New Roman" w:hAnsi="Times New Roman"/>
          <w:sz w:val="24"/>
          <w:szCs w:val="24"/>
        </w:rPr>
        <w:tab/>
        <w:t>3) дефицит (профицит)  бюджета – 0  руб.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4F70A2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2021 год  и на  плановый период 2022 и 2023 годов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4F70A2">
        <w:rPr>
          <w:bCs/>
          <w:sz w:val="24"/>
          <w:szCs w:val="24"/>
        </w:rPr>
        <w:t>.</w:t>
      </w:r>
    </w:p>
    <w:p w:rsidR="00D36C65" w:rsidRPr="004F70A2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4F70A2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Pr="004F7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0A2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4F70A2">
        <w:rPr>
          <w:rFonts w:ascii="Times New Roman" w:hAnsi="Times New Roman"/>
          <w:sz w:val="24"/>
          <w:szCs w:val="24"/>
        </w:rPr>
        <w:t>доходы</w:t>
      </w:r>
      <w:r w:rsidRPr="004F70A2">
        <w:rPr>
          <w:rFonts w:ascii="Times New Roman" w:hAnsi="Times New Roman"/>
          <w:sz w:val="28"/>
          <w:szCs w:val="28"/>
        </w:rPr>
        <w:t xml:space="preserve"> </w:t>
      </w:r>
      <w:r w:rsidRPr="004F70A2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кодам классификации доходов бюджетов на 2021 год и плановый период 2022 и 2023 годов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2. </w:t>
      </w:r>
      <w:r w:rsidRPr="004F70A2">
        <w:rPr>
          <w:rFonts w:ascii="Times New Roman" w:hAnsi="Times New Roman"/>
          <w:sz w:val="24"/>
          <w:szCs w:val="24"/>
        </w:rPr>
        <w:t>Утвердить</w:t>
      </w:r>
      <w:r w:rsidRPr="004F70A2">
        <w:rPr>
          <w:sz w:val="28"/>
          <w:szCs w:val="28"/>
        </w:rPr>
        <w:t xml:space="preserve"> </w:t>
      </w:r>
      <w:r w:rsidRPr="004F70A2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а) на 2021 год  в сумме </w:t>
      </w:r>
      <w:r w:rsidR="00207137" w:rsidRPr="004F70A2">
        <w:rPr>
          <w:rFonts w:ascii="Times New Roman" w:hAnsi="Times New Roman"/>
          <w:bCs/>
          <w:sz w:val="24"/>
          <w:szCs w:val="24"/>
        </w:rPr>
        <w:t>5815652,00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б) на 2022 год в сумме  </w:t>
      </w:r>
      <w:r w:rsidR="00DA22F0" w:rsidRPr="004F70A2">
        <w:rPr>
          <w:rFonts w:ascii="Times New Roman" w:hAnsi="Times New Roman"/>
          <w:bCs/>
          <w:sz w:val="24"/>
          <w:szCs w:val="24"/>
        </w:rPr>
        <w:t>4936100,00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в) на 2023 год в сумме  </w:t>
      </w:r>
      <w:r w:rsidR="00DA22F0" w:rsidRPr="004F70A2">
        <w:rPr>
          <w:rFonts w:ascii="Times New Roman" w:hAnsi="Times New Roman"/>
          <w:bCs/>
          <w:sz w:val="24"/>
          <w:szCs w:val="24"/>
        </w:rPr>
        <w:t>4945400,00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а) на 2021 год в сумме </w:t>
      </w:r>
      <w:r w:rsidR="009049AF" w:rsidRPr="004F70A2">
        <w:rPr>
          <w:rFonts w:ascii="Times New Roman" w:hAnsi="Times New Roman"/>
          <w:bCs/>
          <w:sz w:val="24"/>
          <w:szCs w:val="24"/>
        </w:rPr>
        <w:t>1203542,50</w:t>
      </w:r>
      <w:r w:rsidR="004152AA" w:rsidRPr="004F70A2">
        <w:rPr>
          <w:rFonts w:ascii="Times New Roman" w:hAnsi="Times New Roman"/>
          <w:bCs/>
          <w:sz w:val="24"/>
          <w:szCs w:val="24"/>
        </w:rPr>
        <w:t xml:space="preserve"> </w:t>
      </w:r>
      <w:r w:rsidRPr="004F70A2">
        <w:rPr>
          <w:rFonts w:ascii="Times New Roman" w:hAnsi="Times New Roman"/>
          <w:bCs/>
          <w:sz w:val="24"/>
          <w:szCs w:val="24"/>
        </w:rPr>
        <w:t>руб.;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б) на 2022 год в сумме 0</w:t>
      </w:r>
      <w:r w:rsidR="004152AA" w:rsidRPr="004F70A2">
        <w:rPr>
          <w:rFonts w:ascii="Times New Roman" w:hAnsi="Times New Roman"/>
          <w:bCs/>
          <w:sz w:val="24"/>
          <w:szCs w:val="24"/>
        </w:rPr>
        <w:t>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            в) на 2023 год в сумме 0</w:t>
      </w:r>
      <w:r w:rsidR="004152AA" w:rsidRPr="004F70A2">
        <w:rPr>
          <w:rFonts w:ascii="Times New Roman" w:hAnsi="Times New Roman"/>
          <w:bCs/>
          <w:sz w:val="24"/>
          <w:szCs w:val="24"/>
        </w:rPr>
        <w:t>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</w:t>
      </w:r>
      <w:r w:rsidRPr="004F70A2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 w:rsidRPr="004F70A2">
        <w:rPr>
          <w:rFonts w:ascii="Times New Roman" w:hAnsi="Times New Roman"/>
          <w:bCs/>
          <w:sz w:val="24"/>
          <w:szCs w:val="24"/>
        </w:rPr>
        <w:t>,</w:t>
      </w:r>
      <w:r w:rsidRPr="004F70A2">
        <w:rPr>
          <w:rFonts w:ascii="Times New Roman" w:hAnsi="Times New Roman"/>
          <w:sz w:val="24"/>
          <w:szCs w:val="24"/>
        </w:rPr>
        <w:t xml:space="preserve"> закрепляемые за ними виды (подвиды) доходов бюджета Введенского сельского поселения </w:t>
      </w:r>
      <w:r w:rsidRPr="004F70A2">
        <w:rPr>
          <w:rFonts w:ascii="Times New Roman" w:hAnsi="Times New Roman"/>
          <w:bCs/>
          <w:sz w:val="24"/>
          <w:szCs w:val="24"/>
        </w:rPr>
        <w:t xml:space="preserve">на 2021 год  и плановый период 2022 и 2023 годов </w:t>
      </w:r>
      <w:r w:rsidRPr="004F70A2">
        <w:rPr>
          <w:rFonts w:ascii="Times New Roman" w:hAnsi="Times New Roman"/>
          <w:sz w:val="24"/>
          <w:szCs w:val="24"/>
        </w:rPr>
        <w:t xml:space="preserve">согласно </w:t>
      </w:r>
      <w:r w:rsidRPr="004F70A2">
        <w:rPr>
          <w:rFonts w:ascii="Times New Roman" w:hAnsi="Times New Roman"/>
          <w:b/>
          <w:sz w:val="24"/>
          <w:szCs w:val="24"/>
        </w:rPr>
        <w:t>приложению 3</w:t>
      </w:r>
      <w:r w:rsidRPr="004F70A2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</w:t>
      </w:r>
      <w:r w:rsidRPr="004F70A2">
        <w:rPr>
          <w:rFonts w:ascii="Times New Roman" w:hAnsi="Times New Roman"/>
          <w:b/>
          <w:sz w:val="24"/>
          <w:szCs w:val="24"/>
        </w:rPr>
        <w:t>Статья 5. Источники внутреннего финансирования дефицита  бюджета Введенского сельского поселения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2021 год  и плановый период 2022 и 2023 годов</w:t>
      </w:r>
      <w:r w:rsidRPr="004F70A2">
        <w:rPr>
          <w:rFonts w:ascii="Times New Roman" w:hAnsi="Times New Roman"/>
          <w:sz w:val="24"/>
          <w:szCs w:val="24"/>
        </w:rPr>
        <w:t xml:space="preserve"> </w:t>
      </w:r>
      <w:r w:rsidRPr="004F70A2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  <w:r w:rsidRPr="004F70A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ab/>
        <w:t xml:space="preserve">Утвердить перечень главных администраторов источников внутреннего финансирования дефицита бюджета </w:t>
      </w:r>
      <w:r w:rsidRPr="004F70A2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4F70A2">
        <w:rPr>
          <w:rFonts w:ascii="Times New Roman" w:hAnsi="Times New Roman"/>
          <w:bCs/>
          <w:sz w:val="24"/>
          <w:szCs w:val="24"/>
        </w:rPr>
        <w:t xml:space="preserve">на 2021 год  и плановый период 2022 и 2023 годов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4F70A2">
        <w:rPr>
          <w:rFonts w:ascii="Times New Roman" w:hAnsi="Times New Roman"/>
          <w:b/>
          <w:bCs/>
          <w:sz w:val="24"/>
          <w:szCs w:val="24"/>
        </w:rPr>
        <w:t>на 2021 год  и плановый период 2022 и 2023 годов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1) на 2021 год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4F70A2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2) на плановый период 2022 и 2023 годов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4F70A2">
        <w:rPr>
          <w:bCs/>
          <w:sz w:val="24"/>
          <w:szCs w:val="24"/>
        </w:rPr>
        <w:t>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1) на 2021 год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2) на плановый период 2022 и 2023 годов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lastRenderedPageBreak/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а) на 2022 год в сумме </w:t>
      </w:r>
      <w:r w:rsidR="00992EFC" w:rsidRPr="004F70A2">
        <w:rPr>
          <w:rFonts w:ascii="Times New Roman" w:hAnsi="Times New Roman"/>
          <w:bCs/>
          <w:sz w:val="24"/>
          <w:szCs w:val="24"/>
        </w:rPr>
        <w:t>156</w:t>
      </w:r>
      <w:r w:rsidR="00D13A91" w:rsidRPr="004F70A2">
        <w:rPr>
          <w:rFonts w:ascii="Times New Roman" w:hAnsi="Times New Roman"/>
          <w:bCs/>
          <w:sz w:val="24"/>
          <w:szCs w:val="24"/>
        </w:rPr>
        <w:t>355</w:t>
      </w:r>
      <w:r w:rsidR="00992EFC" w:rsidRPr="004F70A2">
        <w:rPr>
          <w:rFonts w:ascii="Times New Roman" w:hAnsi="Times New Roman"/>
          <w:bCs/>
          <w:sz w:val="24"/>
          <w:szCs w:val="24"/>
        </w:rPr>
        <w:t>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б) на 2023 год в сумме </w:t>
      </w:r>
      <w:r w:rsidR="00D13A91" w:rsidRPr="004F70A2">
        <w:rPr>
          <w:rFonts w:ascii="Times New Roman" w:hAnsi="Times New Roman"/>
          <w:bCs/>
          <w:sz w:val="24"/>
          <w:szCs w:val="24"/>
        </w:rPr>
        <w:t>313100,00</w:t>
      </w:r>
      <w:r w:rsidRPr="004F70A2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F70A2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           а) на 2021 год в сумме 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           б) на 2022 год в сумме 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  в) на 2023 год в сумме  0 руб..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</w:r>
      <w:r w:rsidRPr="004F70A2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:         </w:t>
      </w:r>
      <w:r w:rsidRPr="004F70A2">
        <w:rPr>
          <w:rFonts w:ascii="Times New Roman" w:hAnsi="Times New Roman"/>
          <w:bCs/>
          <w:sz w:val="24"/>
          <w:szCs w:val="24"/>
        </w:rPr>
        <w:t xml:space="preserve"> а) на 2021 год в сумме 10000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           б) на 2022 год в сумме 10000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  в) на 2023 год в сумме 10000 руб.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1) на 2021 год в сумме  0  руб.;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2) на 2022 год в сумме 0 руб.;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>3) на 2023 год в сумме 0 руб.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2021 год и плановый период 2022 и 2023 годов согласно </w:t>
      </w:r>
      <w:r w:rsidRPr="004F70A2">
        <w:rPr>
          <w:rFonts w:ascii="Times New Roman" w:hAnsi="Times New Roman"/>
          <w:b/>
          <w:bCs/>
          <w:sz w:val="24"/>
          <w:szCs w:val="24"/>
        </w:rPr>
        <w:t>приложению 10</w:t>
      </w:r>
      <w:r w:rsidRPr="004F70A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7. </w:t>
      </w:r>
      <w:r w:rsidRPr="004F70A2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4F70A2">
        <w:rPr>
          <w:rFonts w:ascii="Times New Roman" w:hAnsi="Times New Roman"/>
          <w:sz w:val="24"/>
          <w:szCs w:val="24"/>
          <w:shd w:val="clear" w:color="auto" w:fill="FFFFFF"/>
        </w:rPr>
        <w:t>Установить, что предоставление из бюджета Введенского сельского поселения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муниципальными программами Введенского сельского поселения.</w:t>
      </w:r>
    </w:p>
    <w:p w:rsidR="00AB3FD3" w:rsidRPr="004F70A2" w:rsidRDefault="00AB3FD3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Pr="004F70A2">
        <w:rPr>
          <w:rFonts w:ascii="Times New Roman" w:hAnsi="Times New Roman"/>
          <w:sz w:val="24"/>
          <w:szCs w:val="24"/>
        </w:rPr>
        <w:t>Установить размер увеличения (индексации)</w:t>
      </w:r>
      <w:r w:rsidR="005A43F9" w:rsidRPr="004F70A2">
        <w:rPr>
          <w:rFonts w:ascii="Times New Roman" w:hAnsi="Times New Roman"/>
          <w:sz w:val="24"/>
          <w:szCs w:val="24"/>
        </w:rPr>
        <w:t xml:space="preserve"> денежного вознаграждения (должностного оклада) Главы Введенского сельского поселения,</w:t>
      </w:r>
      <w:r w:rsidRPr="004F70A2">
        <w:rPr>
          <w:rFonts w:ascii="Times New Roman" w:hAnsi="Times New Roman"/>
          <w:sz w:val="24"/>
          <w:szCs w:val="24"/>
        </w:rPr>
        <w:t xml:space="preserve"> </w:t>
      </w:r>
      <w:r w:rsidR="006A6832" w:rsidRPr="004F70A2">
        <w:rPr>
          <w:rFonts w:ascii="Times New Roman" w:hAnsi="Times New Roman"/>
          <w:sz w:val="24"/>
          <w:szCs w:val="24"/>
        </w:rPr>
        <w:t xml:space="preserve">размеров </w:t>
      </w:r>
      <w:r w:rsidRPr="004F70A2">
        <w:rPr>
          <w:rFonts w:ascii="Times New Roman" w:hAnsi="Times New Roman"/>
          <w:sz w:val="24"/>
          <w:szCs w:val="24"/>
        </w:rPr>
        <w:t xml:space="preserve">месячных окладов муниципальных служащих Введенского сельского поселения в соответствии с замещаемыми ими должностями муниципальной службы и размеров месячных окладов муниципальных служащих </w:t>
      </w:r>
      <w:r w:rsidR="006A6832" w:rsidRPr="004F70A2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4F70A2">
        <w:rPr>
          <w:rFonts w:ascii="Times New Roman" w:hAnsi="Times New Roman"/>
          <w:sz w:val="24"/>
          <w:szCs w:val="24"/>
        </w:rPr>
        <w:t>в соответствии с присвоенными им классными чинами муниципальной службы с 1 октября 2021 года равного 1,04.</w:t>
      </w:r>
    </w:p>
    <w:p w:rsidR="006A6832" w:rsidRPr="004F70A2" w:rsidRDefault="006A6832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4F70A2">
        <w:rPr>
          <w:rFonts w:ascii="Times New Roman" w:hAnsi="Times New Roman"/>
          <w:sz w:val="24"/>
          <w:szCs w:val="24"/>
        </w:rPr>
        <w:t>в 2021 году в сумме 0,0 рублей, в 2022 году в сумме 0,0 рублей, в 2023 году в сумме 0,0 рублей.</w:t>
      </w:r>
    </w:p>
    <w:p w:rsidR="00D36C65" w:rsidRPr="004F70A2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 xml:space="preserve">Статья 9. </w:t>
      </w:r>
      <w:r w:rsidRPr="004F70A2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D36C65" w:rsidRPr="004F70A2" w:rsidRDefault="00D36C65" w:rsidP="00D36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1.</w:t>
      </w:r>
      <w:r w:rsidRPr="004F70A2">
        <w:rPr>
          <w:rFonts w:ascii="Times New Roman" w:hAnsi="Times New Roman"/>
          <w:b/>
          <w:sz w:val="24"/>
          <w:szCs w:val="24"/>
        </w:rPr>
        <w:t xml:space="preserve"> </w:t>
      </w:r>
      <w:r w:rsidRPr="004F70A2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10. Муниципальные внутренние заимствования Введенского сельского поселения, муниципальный долг </w:t>
      </w:r>
      <w:r w:rsidRPr="004F70A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4F70A2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D36C65" w:rsidRPr="004F70A2" w:rsidRDefault="00D36C65" w:rsidP="00D36C6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36C65" w:rsidRPr="004F70A2" w:rsidRDefault="00D36C65" w:rsidP="00D36C6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A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F70A2">
        <w:rPr>
          <w:rFonts w:ascii="Times New Roman" w:hAnsi="Times New Roman"/>
          <w:bCs/>
          <w:sz w:val="24"/>
          <w:szCs w:val="24"/>
        </w:rPr>
        <w:t>Утвердить</w:t>
      </w:r>
      <w:r w:rsidRPr="004F70A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1)  на 1 января 2022 года в сумме 0,00 руб., в том числе по муниципальным гарантиям в сумме 0,00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2)  на 1 января 2023года в сумме 0,00 руб., в том числе по муниципальным гарантиям в сумме 0,00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3)  на 1 января 2024 года в сумме 0,00 руб., в том числе по муниципальным гарантиям в сумме 0,00 руб..</w:t>
      </w:r>
    </w:p>
    <w:p w:rsidR="00D36C65" w:rsidRPr="004F70A2" w:rsidRDefault="00D36C65" w:rsidP="00D36C65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 xml:space="preserve">  2. Установить предельный объем муниципального долга Введенского сельского поселения в сумме:</w:t>
      </w:r>
      <w:r w:rsidRPr="004F70A2">
        <w:rPr>
          <w:rFonts w:ascii="Times New Roman" w:hAnsi="Times New Roman"/>
          <w:bCs/>
          <w:sz w:val="24"/>
          <w:szCs w:val="24"/>
        </w:rPr>
        <w:t xml:space="preserve"> 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1)  на 2021 год в сумме 0,00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2)  на 2022 год в сумме 0,00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3)  на 2023 год в сумме 0,00 руб.</w:t>
      </w:r>
    </w:p>
    <w:p w:rsidR="00D36C65" w:rsidRPr="004F70A2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1) на 2021 год в сумме 0,00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2) на 2022 год в сумме 0,00 руб.;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         3) на 2023 год в сумме 0,00 руб.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0A2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2021 год и на плановый период 2022 и 2023 годов согласно приложению 11 к настоящему Решению.</w:t>
      </w:r>
      <w:r w:rsidRPr="004F70A2">
        <w:rPr>
          <w:rFonts w:ascii="Times New Roman" w:hAnsi="Times New Roman"/>
          <w:sz w:val="24"/>
          <w:szCs w:val="24"/>
        </w:rPr>
        <w:br/>
      </w:r>
      <w:r w:rsidRPr="004F70A2">
        <w:rPr>
          <w:rFonts w:ascii="Times New Roman" w:hAnsi="Times New Roman"/>
          <w:sz w:val="24"/>
          <w:szCs w:val="24"/>
        </w:rPr>
        <w:tab/>
        <w:t xml:space="preserve">5. </w:t>
      </w:r>
      <w:r w:rsidRPr="004F70A2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2021 году и плановом периоде 2022 и 2023 годов муниципальные гарантии Введенского сельского поселения не предоставляются.</w:t>
      </w:r>
    </w:p>
    <w:p w:rsidR="00D36C65" w:rsidRPr="004F70A2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D36C65" w:rsidRPr="004F70A2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1) на 2021 год - 0,00 рублей;</w:t>
      </w:r>
    </w:p>
    <w:p w:rsidR="00D36C65" w:rsidRPr="004F70A2" w:rsidRDefault="00D36C65" w:rsidP="00D36C65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2) на 2022 год - 0,00 рублей;</w:t>
      </w:r>
      <w:r w:rsidRPr="004F70A2">
        <w:rPr>
          <w:rFonts w:ascii="Times New Roman" w:hAnsi="Times New Roman"/>
          <w:sz w:val="24"/>
          <w:szCs w:val="24"/>
        </w:rPr>
        <w:tab/>
      </w:r>
    </w:p>
    <w:p w:rsidR="00D36C65" w:rsidRPr="004F70A2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>3) на 2023 год - 0,00 рублей.</w:t>
      </w:r>
    </w:p>
    <w:p w:rsidR="00D36C65" w:rsidRPr="004F70A2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36C65" w:rsidRPr="004F70A2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Статья 11. Вступление в силу настоящего Решения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0A2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0A2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D36C65" w:rsidRPr="004F70A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70A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4F70A2">
        <w:rPr>
          <w:rFonts w:ascii="Times New Roman" w:hAnsi="Times New Roman"/>
          <w:b/>
          <w:sz w:val="24"/>
          <w:szCs w:val="24"/>
        </w:rPr>
        <w:tab/>
      </w:r>
      <w:r w:rsidRPr="004F70A2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p w:rsidR="00141CFC" w:rsidRPr="004F70A2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41CFC" w:rsidRPr="004F70A2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6D51" w:rsidRPr="004F70A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1134"/>
        <w:gridCol w:w="4110"/>
      </w:tblGrid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A12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1</w:t>
            </w:r>
          </w:p>
        </w:tc>
      </w:tr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tabs>
                <w:tab w:val="left" w:pos="5010"/>
              </w:tabs>
              <w:spacing w:after="0" w:line="240" w:lineRule="auto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tabs>
                <w:tab w:val="left" w:pos="-2376"/>
              </w:tabs>
              <w:spacing w:after="0" w:line="240" w:lineRule="auto"/>
              <w:ind w:left="-2801" w:right="-108" w:firstLine="851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  <w:r w:rsidR="00A129DA" w:rsidRPr="004F70A2">
              <w:rPr>
                <w:rFonts w:ascii="Times New Roman" w:hAnsi="Times New Roman"/>
              </w:rPr>
              <w:t xml:space="preserve"> </w:t>
            </w:r>
          </w:p>
        </w:tc>
      </w:tr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tabs>
                <w:tab w:val="left" w:pos="-533"/>
                <w:tab w:val="left" w:pos="2613"/>
                <w:tab w:val="left" w:pos="3033"/>
              </w:tabs>
              <w:spacing w:after="0" w:line="240" w:lineRule="auto"/>
              <w:ind w:left="-959" w:right="-108" w:firstLine="142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5158F1">
            <w:pPr>
              <w:tabs>
                <w:tab w:val="left" w:pos="-959"/>
              </w:tabs>
              <w:spacing w:after="0" w:line="240" w:lineRule="auto"/>
              <w:ind w:left="-1100" w:right="-108" w:hanging="567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    на 202</w:t>
            </w:r>
            <w:r w:rsidR="005158F1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5158F1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5158F1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006D51" w:rsidRPr="004F70A2" w:rsidTr="000212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51" w:rsidRPr="004F70A2" w:rsidTr="009103CA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1" w:rsidRPr="004F70A2" w:rsidRDefault="00006D51" w:rsidP="00515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 зачисления доходов в бюджет Введенского сельского поселения  на 202</w:t>
            </w:r>
            <w:r w:rsidR="005158F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 и на  плановый период 202</w:t>
            </w:r>
            <w:r w:rsidR="005158F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158F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06D51" w:rsidRPr="004F70A2" w:rsidTr="009103CA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D51" w:rsidRPr="004F70A2" w:rsidTr="009103C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(в процентах)</w:t>
            </w:r>
          </w:p>
        </w:tc>
      </w:tr>
      <w:tr w:rsidR="00006D51" w:rsidRPr="004F70A2" w:rsidTr="009103CA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Нормативы распределения</w:t>
            </w:r>
          </w:p>
        </w:tc>
      </w:tr>
      <w:tr w:rsidR="00006D51" w:rsidRPr="004F70A2" w:rsidTr="009103CA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D51" w:rsidRPr="004F70A2" w:rsidTr="009103CA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6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22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6D51" w:rsidRPr="004F70A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4F70A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4F70A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4F70A2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4F70A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</w:tblGrid>
      <w:tr w:rsidR="009966DF" w:rsidRPr="004F70A2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9966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F70A2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4F70A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4F70A2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4F70A2" w:rsidTr="00691AD6">
        <w:trPr>
          <w:trHeight w:val="2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на 202</w:t>
            </w:r>
            <w:r w:rsidR="00F2291C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F2291C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F2291C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4F70A2" w:rsidTr="00691AD6">
        <w:trPr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4F70A2" w:rsidRDefault="00691AD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4F70A2" w:rsidTr="009966DF">
        <w:trPr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 доходов бюджетов на 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966DF" w:rsidRPr="004F70A2" w:rsidTr="009966DF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Сумма ( руб.)</w:t>
            </w:r>
          </w:p>
        </w:tc>
      </w:tr>
      <w:tr w:rsidR="009966DF" w:rsidRPr="004F70A2" w:rsidTr="009966DF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E92C68" w:rsidP="00E9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9966DF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C36791" w:rsidP="00E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1 40</w:t>
            </w:r>
            <w:r w:rsidR="00EB5FA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E4B9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1 412 000,00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E92C68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1 414 100,00</w:t>
            </w:r>
          </w:p>
        </w:tc>
      </w:tr>
      <w:tr w:rsidR="009966DF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E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187 000,00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189 100,00</w:t>
            </w:r>
          </w:p>
        </w:tc>
      </w:tr>
      <w:tr w:rsidR="009966DF" w:rsidRPr="004F70A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4E2A" w:rsidP="00794E2A">
            <w:pPr>
              <w:tabs>
                <w:tab w:val="left" w:pos="255"/>
                <w:tab w:val="center" w:pos="8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ab/>
            </w:r>
            <w:r w:rsidRPr="004F70A2">
              <w:rPr>
                <w:rFonts w:ascii="Times New Roman" w:hAnsi="Times New Roman"/>
                <w:sz w:val="24"/>
                <w:szCs w:val="24"/>
              </w:rPr>
              <w:tab/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7 000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9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9966DF" w:rsidRPr="004F70A2" w:rsidTr="009966DF">
        <w:trPr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B03F96" w:rsidRPr="004F70A2" w:rsidTr="009966DF">
        <w:trPr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187 000,00  </w:t>
            </w:r>
          </w:p>
        </w:tc>
      </w:tr>
      <w:tr w:rsidR="009966DF" w:rsidRPr="004F70A2" w:rsidTr="00B03F96">
        <w:trPr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B03F96" w:rsidRPr="004F70A2" w:rsidTr="009966DF">
        <w:trPr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500,00  </w:t>
            </w:r>
          </w:p>
        </w:tc>
      </w:tr>
      <w:tr w:rsidR="009966DF" w:rsidRPr="004F70A2" w:rsidTr="009966DF">
        <w:trPr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1 6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1 6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1 6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B03F96" w:rsidRPr="004F70A2" w:rsidTr="009966DF">
        <w:trPr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1 600,00  </w:t>
            </w:r>
          </w:p>
        </w:tc>
      </w:tr>
      <w:tr w:rsidR="009966DF" w:rsidRPr="004F70A2" w:rsidTr="009966DF">
        <w:trPr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1F42FD" w:rsidRPr="004F70A2" w:rsidTr="009966DF">
        <w:trPr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1F42FD" w:rsidRPr="004F70A2" w:rsidTr="009966DF">
        <w:trPr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9966D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1 1</w:t>
            </w:r>
            <w:r w:rsidR="001F42F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1 1</w:t>
            </w:r>
            <w:r w:rsidR="001F42F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1 1</w:t>
            </w:r>
            <w:r w:rsidR="001F42F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9966DF" w:rsidRPr="004F70A2" w:rsidTr="009966DF">
        <w:trPr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9966DF" w:rsidRPr="004F70A2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7901A2" w:rsidRPr="004F70A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2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27FCA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27FCA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1 030 000,00</w:t>
            </w:r>
          </w:p>
        </w:tc>
      </w:tr>
      <w:tr w:rsidR="007901A2" w:rsidRPr="004F70A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7901A2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7901A2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280 000,00</w:t>
            </w:r>
          </w:p>
        </w:tc>
      </w:tr>
      <w:tr w:rsidR="007901A2" w:rsidRPr="004F70A2" w:rsidTr="00A467A0">
        <w:trPr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280 000,00</w:t>
            </w:r>
          </w:p>
        </w:tc>
      </w:tr>
      <w:tr w:rsidR="009966DF" w:rsidRPr="004F70A2" w:rsidTr="00A467A0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7901A2" w:rsidRPr="004F70A2" w:rsidTr="00A467A0">
        <w:trPr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750 000,00  </w:t>
            </w:r>
          </w:p>
        </w:tc>
      </w:tr>
      <w:tr w:rsidR="009966DF" w:rsidRPr="004F70A2" w:rsidTr="00A467A0">
        <w:trPr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A467A0">
        <w:trPr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A467A0">
        <w:trPr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67A0"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7901A2" w:rsidRPr="004F70A2" w:rsidTr="00A467A0">
        <w:trPr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50 000,00  </w:t>
            </w:r>
          </w:p>
        </w:tc>
      </w:tr>
      <w:tr w:rsidR="007901A2" w:rsidRPr="004F70A2" w:rsidTr="00A467A0">
        <w:trPr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50 000,00  </w:t>
            </w:r>
          </w:p>
        </w:tc>
      </w:tr>
      <w:tr w:rsidR="009966DF" w:rsidRPr="004F70A2" w:rsidTr="00A467A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7 019 194,50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4 936 100,00</w:t>
            </w:r>
            <w:r w:rsidR="009E0AA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4 945 400,00</w:t>
            </w:r>
            <w:r w:rsidR="009E0AA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A22F0" w:rsidRPr="004F70A2" w:rsidTr="00A467A0">
        <w:trPr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9049AF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7 019 194,50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4 936 100,00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4 945 400,00  </w:t>
            </w:r>
          </w:p>
        </w:tc>
      </w:tr>
      <w:tr w:rsidR="00DA13EC" w:rsidRPr="004F70A2" w:rsidTr="00F73561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5 190 450,00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4 847 900,00</w:t>
            </w:r>
          </w:p>
        </w:tc>
      </w:tr>
      <w:tr w:rsidR="00DA13EC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4 982 800,00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4 847 900,00</w:t>
            </w:r>
          </w:p>
        </w:tc>
      </w:tr>
      <w:tr w:rsidR="00EB66D8" w:rsidRPr="004F70A2" w:rsidTr="00A467A0">
        <w:trPr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4 982 800,00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4 847 900,00</w:t>
            </w:r>
          </w:p>
        </w:tc>
      </w:tr>
      <w:tr w:rsidR="009966DF" w:rsidRPr="004F70A2" w:rsidTr="009966D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13EC" w:rsidP="00EB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207 650,00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207 650,00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532 202,00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532 202,00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532 202,00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A22F0" w:rsidRPr="004F70A2" w:rsidTr="00A467A0">
        <w:trPr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97 500,00  </w:t>
            </w:r>
          </w:p>
        </w:tc>
      </w:tr>
      <w:tr w:rsidR="00DA22F0" w:rsidRPr="004F70A2" w:rsidTr="00A467A0">
        <w:trPr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54"/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97 500,00  </w:t>
            </w:r>
          </w:p>
        </w:tc>
      </w:tr>
      <w:tr w:rsidR="009966DF" w:rsidRPr="004F70A2" w:rsidTr="00EB66D8">
        <w:trPr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EB66D8" w:rsidRPr="004F70A2" w:rsidTr="00A467A0">
        <w:trPr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1 203 542,50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16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1 203 542,50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4F70A2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1 203 542,50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9966D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E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8 42</w:t>
            </w:r>
            <w:r w:rsidR="00EB5FA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194,50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6 348 100,00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6 359 500,00</w:t>
            </w:r>
          </w:p>
        </w:tc>
      </w:tr>
    </w:tbl>
    <w:p w:rsidR="009966DF" w:rsidRPr="004F70A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9966DF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565"/>
        <w:gridCol w:w="6289"/>
      </w:tblGrid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3</w:t>
            </w:r>
          </w:p>
        </w:tc>
      </w:tr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«О бюджете Введенского  сельского поселения </w:t>
            </w:r>
          </w:p>
        </w:tc>
      </w:tr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85A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D85AC1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D85AC1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D85AC1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D31846" w:rsidRPr="004F70A2" w:rsidTr="00D31846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846" w:rsidRPr="004F70A2" w:rsidTr="000129C7">
        <w:trPr>
          <w:trHeight w:val="49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Введенского сельского поселения</w:t>
            </w:r>
            <w:r w:rsidR="000451C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846" w:rsidRPr="004F70A2" w:rsidTr="00D31846">
        <w:trPr>
          <w:trHeight w:val="43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846" w:rsidRPr="004F70A2" w:rsidRDefault="00D31846" w:rsidP="00D8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="00D85AC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D85AC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D85AC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31846" w:rsidRPr="004F70A2" w:rsidTr="00D31846">
        <w:trPr>
          <w:trHeight w:val="80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31846" w:rsidRPr="004F70A2" w:rsidTr="00D31846">
        <w:trPr>
          <w:trHeight w:val="3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4F70A2" w:rsidTr="00D31846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4F70A2" w:rsidTr="00D31846">
        <w:trPr>
          <w:trHeight w:val="570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31846" w:rsidRPr="004F70A2" w:rsidTr="00D31846">
        <w:trPr>
          <w:trHeight w:val="276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4F70A2" w:rsidTr="00D31846">
        <w:trPr>
          <w:trHeight w:val="1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1846" w:rsidRPr="004F70A2" w:rsidTr="00D31846">
        <w:trPr>
          <w:trHeight w:val="21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1846" w:rsidRPr="004F70A2" w:rsidTr="00D31846">
        <w:trPr>
          <w:trHeight w:val="8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1846" w:rsidRPr="004F70A2" w:rsidTr="00D31846">
        <w:trPr>
          <w:trHeight w:val="2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1846" w:rsidRPr="004F70A2" w:rsidTr="00D31846">
        <w:trPr>
          <w:trHeight w:val="83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1846" w:rsidRPr="004F70A2" w:rsidTr="00D31846">
        <w:trPr>
          <w:trHeight w:val="5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31846" w:rsidRPr="004F70A2" w:rsidTr="00D31846">
        <w:trPr>
          <w:trHeight w:val="82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1846" w:rsidRPr="004F70A2" w:rsidTr="00D31846">
        <w:trPr>
          <w:trHeight w:val="7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D31846" w:rsidRPr="004F70A2" w:rsidTr="00D31846">
        <w:trPr>
          <w:trHeight w:val="169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3376D"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</w:tr>
      <w:tr w:rsidR="00D31846" w:rsidRPr="004F70A2" w:rsidTr="009F07FE">
        <w:trPr>
          <w:trHeight w:val="12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921 1 11 05025 10 0000 120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846" w:rsidRPr="004F70A2" w:rsidTr="00D31846">
        <w:trPr>
          <w:trHeight w:val="15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921 1 11 09045 10 0000 120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846" w:rsidRPr="004F70A2" w:rsidTr="00D31846">
        <w:trPr>
          <w:trHeight w:val="6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846" w:rsidRPr="004F70A2" w:rsidTr="00D31846">
        <w:trPr>
          <w:trHeight w:val="16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921 1 14 02053 10 0000 410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846" w:rsidRPr="004F70A2" w:rsidTr="00D31846">
        <w:trPr>
          <w:trHeight w:val="4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846" w:rsidRPr="004F70A2" w:rsidTr="00D31846">
        <w:trPr>
          <w:trHeight w:val="5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846" w:rsidRPr="004F70A2" w:rsidTr="00D31846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1846" w:rsidRPr="004F70A2" w:rsidTr="00D3184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846" w:rsidRPr="004F70A2" w:rsidTr="00D31846">
        <w:trPr>
          <w:trHeight w:val="26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1846" w:rsidRPr="004F70A2" w:rsidTr="00D31846">
        <w:trPr>
          <w:trHeight w:val="83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846" w:rsidRPr="004F70A2" w:rsidTr="00D31846">
        <w:trPr>
          <w:trHeight w:val="113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846" w:rsidRPr="004F70A2" w:rsidTr="00D31846">
        <w:trPr>
          <w:trHeight w:val="14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921 2 02 40014 10 0000 150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846" w:rsidRPr="004F70A2" w:rsidTr="00D31846">
        <w:trPr>
          <w:trHeight w:val="16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846" w:rsidRPr="004F70A2" w:rsidTr="00D31846">
        <w:trPr>
          <w:trHeight w:val="112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DF" w:rsidRPr="004F70A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9009C" w:rsidRPr="004F70A2" w:rsidRDefault="0079009C" w:rsidP="0079009C">
      <w:pPr>
        <w:spacing w:after="0" w:line="240" w:lineRule="auto"/>
        <w:rPr>
          <w:rFonts w:ascii="Times New Roman" w:hAnsi="Times New Roman"/>
          <w:sz w:val="20"/>
          <w:szCs w:val="20"/>
        </w:rPr>
        <w:sectPr w:rsidR="0079009C" w:rsidRPr="004F70A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93" w:type="dxa"/>
        <w:tblLook w:val="04A0"/>
      </w:tblPr>
      <w:tblGrid>
        <w:gridCol w:w="5118"/>
        <w:gridCol w:w="2980"/>
        <w:gridCol w:w="2031"/>
        <w:gridCol w:w="2268"/>
        <w:gridCol w:w="2126"/>
      </w:tblGrid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4</w:t>
            </w:r>
          </w:p>
        </w:tc>
      </w:tr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0129C7" w:rsidP="009F0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</w:t>
            </w:r>
            <w:r w:rsidR="0079009C" w:rsidRPr="004F70A2">
              <w:rPr>
                <w:rFonts w:ascii="Times New Roman" w:hAnsi="Times New Roman"/>
              </w:rPr>
              <w:t xml:space="preserve"> на 202</w:t>
            </w:r>
            <w:r w:rsidR="009F07FE" w:rsidRPr="004F70A2">
              <w:rPr>
                <w:rFonts w:ascii="Times New Roman" w:hAnsi="Times New Roman"/>
              </w:rPr>
              <w:t>1</w:t>
            </w:r>
            <w:r w:rsidR="0079009C"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9F07FE" w:rsidRPr="004F70A2">
              <w:rPr>
                <w:rFonts w:ascii="Times New Roman" w:hAnsi="Times New Roman"/>
              </w:rPr>
              <w:t>2</w:t>
            </w:r>
            <w:r w:rsidR="0079009C" w:rsidRPr="004F70A2">
              <w:rPr>
                <w:rFonts w:ascii="Times New Roman" w:hAnsi="Times New Roman"/>
              </w:rPr>
              <w:t xml:space="preserve"> -202</w:t>
            </w:r>
            <w:r w:rsidR="009F07FE" w:rsidRPr="004F70A2">
              <w:rPr>
                <w:rFonts w:ascii="Times New Roman" w:hAnsi="Times New Roman"/>
              </w:rPr>
              <w:t>3</w:t>
            </w:r>
            <w:r w:rsidR="0079009C"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4F70A2" w:rsidTr="0079009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4F70A2" w:rsidTr="000129C7">
        <w:trPr>
          <w:trHeight w:val="160"/>
        </w:trPr>
        <w:tc>
          <w:tcPr>
            <w:tcW w:w="1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4F70A2" w:rsidTr="0079009C">
        <w:trPr>
          <w:trHeight w:val="735"/>
        </w:trPr>
        <w:tc>
          <w:tcPr>
            <w:tcW w:w="1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9F07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9F07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9F07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79009C" w:rsidRPr="004F70A2" w:rsidTr="0079009C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Код источника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009C" w:rsidRPr="004F70A2" w:rsidTr="0079009C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009C" w:rsidRPr="004F70A2" w:rsidTr="00B553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9210900000000 0000 000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9210103000000 0000 700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9210103000000 0000 800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9210103000010 0000710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9210103000010 0000810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79009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9210105000000 0000 000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E0523B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8B71F8" w:rsidRPr="004F70A2">
              <w:rPr>
                <w:rFonts w:ascii="Times New Roman" w:hAnsi="Times New Roman"/>
                <w:sz w:val="24"/>
                <w:szCs w:val="24"/>
              </w:rPr>
              <w:t>37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="008B71F8" w:rsidRPr="004F70A2">
              <w:rPr>
                <w:rFonts w:ascii="Times New Roman" w:hAnsi="Times New Roman"/>
                <w:sz w:val="24"/>
                <w:szCs w:val="24"/>
              </w:rPr>
              <w:t> 001,00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0000105000000 0000 500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8 42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 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03376D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4F70A2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79009C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4F70A2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523B" w:rsidRPr="004F70A2" w:rsidTr="00B553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lastRenderedPageBreak/>
              <w:t>0000105020000 0000 500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 xml:space="preserve">8 428 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4F70A2" w:rsidTr="00B553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0000105020100 0000 510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8 428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 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4F70A2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9210105020110 0000 510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8 428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 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A819EA" w:rsidRPr="004F70A2" w:rsidTr="00B553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A819EA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A819EA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0000105000000 0000 600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8B71F8" w:rsidP="00A7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A819E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="00A819E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71F8" w:rsidRPr="004F70A2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8B71F8">
            <w:pPr>
              <w:jc w:val="center"/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8B71F8" w:rsidRPr="004F70A2" w:rsidTr="00B553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0000105020100 0000 610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8B71F8">
            <w:pPr>
              <w:jc w:val="center"/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8B71F8" w:rsidRPr="004F70A2" w:rsidTr="00B553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9210105020110 0000 610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8B71F8">
            <w:pPr>
              <w:jc w:val="center"/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79009C" w:rsidRPr="004F70A2" w:rsidTr="00B5538D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92105700000000 0000 510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92105700000000 0000 610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9009C" w:rsidRPr="004F70A2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93" w:type="dxa"/>
        <w:tblLook w:val="04A0"/>
      </w:tblPr>
      <w:tblGrid>
        <w:gridCol w:w="1926"/>
        <w:gridCol w:w="2767"/>
        <w:gridCol w:w="4820"/>
        <w:gridCol w:w="1861"/>
        <w:gridCol w:w="1843"/>
        <w:gridCol w:w="1701"/>
      </w:tblGrid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  <w:b/>
              </w:rPr>
              <w:t>П</w:t>
            </w:r>
            <w:r w:rsidRPr="004F70A2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8B34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8B34C2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8B34C2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8B34C2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                                                                                                                                                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657" w:type="dxa"/>
              <w:tblLook w:val="04A0"/>
            </w:tblPr>
            <w:tblGrid>
              <w:gridCol w:w="6"/>
              <w:gridCol w:w="1920"/>
              <w:gridCol w:w="2887"/>
              <w:gridCol w:w="8844"/>
            </w:tblGrid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указанием объемов администрируемых источников внутреннего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0B61F4" w:rsidRPr="004F70A2" w:rsidTr="005E3D8A">
              <w:trPr>
                <w:trHeight w:val="630"/>
              </w:trPr>
              <w:tc>
                <w:tcPr>
                  <w:tcW w:w="4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8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0B61F4" w:rsidRPr="004F70A2" w:rsidTr="005E3D8A">
              <w:trPr>
                <w:trHeight w:val="1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8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1F4" w:rsidRPr="004F70A2" w:rsidTr="005E3D8A">
              <w:trPr>
                <w:trHeight w:val="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0B61F4" w:rsidRPr="004F70A2" w:rsidTr="005E3D8A">
              <w:trPr>
                <w:trHeight w:val="73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r w:rsidR="005533B8" w:rsidRPr="004F70A2">
                    <w:rPr>
                      <w:rFonts w:ascii="Times New Roman" w:hAnsi="Times New Roman"/>
                      <w:sz w:val="24"/>
                      <w:szCs w:val="24"/>
                    </w:rPr>
                    <w:t>сельских поселений</w:t>
                  </w:r>
                </w:p>
              </w:tc>
            </w:tr>
            <w:tr w:rsidR="000B61F4" w:rsidRPr="004F70A2" w:rsidTr="005E3D8A">
              <w:trPr>
                <w:trHeight w:val="70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</w:t>
                  </w:r>
                  <w:r w:rsidR="005533B8" w:rsidRPr="004F70A2">
                    <w:rPr>
                      <w:rFonts w:ascii="Times New Roman" w:hAnsi="Times New Roman"/>
                      <w:sz w:val="24"/>
                      <w:szCs w:val="24"/>
                    </w:rPr>
                    <w:t>бюджетов сельских поселений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4C65" w:rsidRPr="004F70A2" w:rsidRDefault="00A94C65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A94C65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  <w:b/>
              </w:rPr>
              <w:t>П</w:t>
            </w:r>
            <w:r w:rsidRPr="004F70A2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0129C7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</w:t>
            </w:r>
            <w:r w:rsidR="00306B89" w:rsidRPr="004F70A2">
              <w:rPr>
                <w:rFonts w:ascii="Times New Roman" w:hAnsi="Times New Roman"/>
              </w:rPr>
              <w:t>на 202</w:t>
            </w:r>
            <w:r w:rsidR="00BE3AA8" w:rsidRPr="004F70A2">
              <w:rPr>
                <w:rFonts w:ascii="Times New Roman" w:hAnsi="Times New Roman"/>
              </w:rPr>
              <w:t>1</w:t>
            </w:r>
            <w:r w:rsidR="00306B89"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BE3AA8" w:rsidRPr="004F70A2">
              <w:rPr>
                <w:rFonts w:ascii="Times New Roman" w:hAnsi="Times New Roman"/>
              </w:rPr>
              <w:t>2</w:t>
            </w:r>
            <w:r w:rsidR="00306B89" w:rsidRPr="004F70A2">
              <w:rPr>
                <w:rFonts w:ascii="Times New Roman" w:hAnsi="Times New Roman"/>
              </w:rPr>
              <w:t xml:space="preserve"> -202</w:t>
            </w:r>
            <w:r w:rsidR="00BE3AA8" w:rsidRPr="004F70A2">
              <w:rPr>
                <w:rFonts w:ascii="Times New Roman" w:hAnsi="Times New Roman"/>
              </w:rPr>
              <w:t>3</w:t>
            </w:r>
            <w:r w:rsidR="00306B89"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2E6570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4F70A2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4F70A2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4F70A2" w:rsidRDefault="002E6570" w:rsidP="002E6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2021 год</w:t>
      </w:r>
    </w:p>
    <w:tbl>
      <w:tblPr>
        <w:tblW w:w="9560" w:type="dxa"/>
        <w:tblInd w:w="-176" w:type="dxa"/>
        <w:tblLook w:val="04A0"/>
      </w:tblPr>
      <w:tblGrid>
        <w:gridCol w:w="4180"/>
        <w:gridCol w:w="1920"/>
        <w:gridCol w:w="1360"/>
        <w:gridCol w:w="2100"/>
      </w:tblGrid>
      <w:tr w:rsidR="002E6570" w:rsidRPr="004F70A2" w:rsidTr="00D43C21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Сумма, руб.            2021 год</w:t>
            </w:r>
          </w:p>
        </w:tc>
      </w:tr>
      <w:tr w:rsidR="002E6570" w:rsidRPr="004F70A2" w:rsidTr="00D43C21">
        <w:trPr>
          <w:trHeight w:val="10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110 620,00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9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110 620,00  </w:t>
            </w:r>
          </w:p>
        </w:tc>
      </w:tr>
      <w:tr w:rsidR="002E6570" w:rsidRPr="004F70A2" w:rsidTr="00D43C21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110 620,00  </w:t>
            </w:r>
          </w:p>
        </w:tc>
      </w:tr>
      <w:tr w:rsidR="002E6570" w:rsidRPr="004F70A2" w:rsidTr="00D43C21">
        <w:trPr>
          <w:trHeight w:val="1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74 000,00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939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DF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="00DF5322" w:rsidRPr="004F70A2">
              <w:rPr>
                <w:rFonts w:ascii="Times New Roman" w:hAnsi="Times New Roman"/>
                <w:sz w:val="24"/>
                <w:szCs w:val="24"/>
              </w:rPr>
              <w:t>6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</w:tr>
      <w:tr w:rsidR="002E6570" w:rsidRPr="004F70A2" w:rsidTr="00D43C21">
        <w:trPr>
          <w:trHeight w:val="11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4 106 411,50</w:t>
            </w:r>
          </w:p>
        </w:tc>
      </w:tr>
      <w:tr w:rsidR="002E6570" w:rsidRPr="004F70A2" w:rsidTr="00D43C21">
        <w:trPr>
          <w:trHeight w:val="8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3 588 101,00</w:t>
            </w:r>
          </w:p>
        </w:tc>
      </w:tr>
      <w:tr w:rsidR="002E6570" w:rsidRPr="004F70A2" w:rsidTr="00D43C21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726 847,02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8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726 847,02  </w:t>
            </w:r>
          </w:p>
        </w:tc>
      </w:tr>
      <w:tr w:rsidR="002E6570" w:rsidRPr="004F70A2" w:rsidTr="00D43C21">
        <w:trPr>
          <w:trHeight w:val="709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4F70A2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2 861 253,98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2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2 162 868,84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691 235,14</w:t>
            </w:r>
          </w:p>
        </w:tc>
      </w:tr>
      <w:tr w:rsidR="002E6570" w:rsidRPr="004F70A2" w:rsidTr="00D43C21">
        <w:trPr>
          <w:trHeight w:val="11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C24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150,00  </w:t>
            </w:r>
          </w:p>
        </w:tc>
      </w:tr>
      <w:tr w:rsidR="002E6570" w:rsidRPr="004F70A2" w:rsidTr="00D43C21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20 800,00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20 800,00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27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20 8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2E6570" w:rsidRPr="004F70A2" w:rsidTr="00D43C21">
        <w:trPr>
          <w:trHeight w:val="7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36789" w:rsidP="006E2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E29E6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667,50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16</w:t>
            </w:r>
            <w:r w:rsidR="00636789" w:rsidRPr="004F70A2">
              <w:rPr>
                <w:rFonts w:ascii="Times New Roman" w:hAnsi="Times New Roman"/>
                <w:sz w:val="24"/>
                <w:szCs w:val="24"/>
              </w:rPr>
              <w:t> 667,50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254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12</w:t>
            </w:r>
            <w:r w:rsidR="00636789" w:rsidRPr="004F70A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2E6570" w:rsidRPr="004F70A2" w:rsidTr="00D43C21">
        <w:trPr>
          <w:trHeight w:val="1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2E6570" w:rsidRPr="004F70A2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DF5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6E29E6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5 843,00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6E29E6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5 843,00  </w:t>
            </w:r>
          </w:p>
        </w:tc>
      </w:tr>
      <w:tr w:rsidR="002E6570" w:rsidRPr="004F70A2" w:rsidTr="00D43C21">
        <w:trPr>
          <w:trHeight w:val="1963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6E29E6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5 843,00  </w:t>
            </w:r>
          </w:p>
        </w:tc>
      </w:tr>
      <w:tr w:rsidR="002E6570" w:rsidRPr="004F70A2" w:rsidTr="00D43C21">
        <w:trPr>
          <w:trHeight w:val="11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2E6570" w:rsidRPr="004F70A2" w:rsidTr="00D43C21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4F70A2" w:rsidTr="00D43C21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 </w:t>
            </w:r>
          </w:p>
        </w:tc>
      </w:tr>
      <w:tr w:rsidR="002E6570" w:rsidRPr="004F70A2" w:rsidTr="00D43C21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2E6570" w:rsidRPr="004F70A2" w:rsidTr="00D43C21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2E6570" w:rsidRPr="004F70A2" w:rsidTr="00D43C21">
        <w:trPr>
          <w:trHeight w:val="1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397</w:t>
            </w:r>
            <w:r w:rsidR="00AB4747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050,</w:t>
            </w:r>
            <w:r w:rsidR="002C6F5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0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D441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B4747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="009D4411"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AB4747" w:rsidRPr="004F70A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2E6570" w:rsidRPr="004F70A2" w:rsidTr="00D43C21">
        <w:trPr>
          <w:trHeight w:val="1002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6F736B"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A172A1" w:rsidRPr="004F70A2" w:rsidTr="00A172A1">
        <w:trPr>
          <w:trHeight w:val="6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4F70A2" w:rsidTr="001C24E6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A1" w:rsidRPr="004F70A2" w:rsidTr="00A172A1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4F70A2" w:rsidRDefault="00AB4747" w:rsidP="00A1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4F70A2" w:rsidRDefault="00A172A1" w:rsidP="00AB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B4747" w:rsidRPr="004F70A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4F70A2" w:rsidRDefault="00A172A1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4F70A2" w:rsidRDefault="009F74C4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BD4D04" w:rsidRPr="004F70A2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E6570" w:rsidRPr="004F70A2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4F70A2">
              <w:rPr>
                <w:b/>
                <w:bCs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F736B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7 050,</w:t>
            </w:r>
            <w:r w:rsidR="002C6F5D" w:rsidRPr="004F70A2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6570" w:rsidRPr="004F70A2" w:rsidTr="00D43C21">
        <w:trPr>
          <w:trHeight w:val="7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="002C6F5D" w:rsidRPr="004F70A2">
              <w:rPr>
                <w:rFonts w:ascii="Times New Roman" w:hAnsi="Times New Roman"/>
                <w:sz w:val="24"/>
                <w:szCs w:val="24"/>
              </w:rPr>
              <w:t>7 050,84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96579D">
        <w:trPr>
          <w:trHeight w:val="14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="002C6F5D" w:rsidRPr="004F70A2">
              <w:rPr>
                <w:rFonts w:ascii="Times New Roman" w:hAnsi="Times New Roman"/>
                <w:sz w:val="24"/>
                <w:szCs w:val="24"/>
              </w:rPr>
              <w:t>7 050,84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151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1 046 113,79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694 428,00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694 428,00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0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400 000,00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5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294 428,00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5 657,00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2E6570" w:rsidRPr="004F70A2" w:rsidTr="00D43C21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2E6570" w:rsidRPr="004F70A2" w:rsidTr="00D43C21">
        <w:trPr>
          <w:trHeight w:val="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346 028,79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2E6570" w:rsidRPr="004F70A2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2E6570" w:rsidRPr="004F70A2" w:rsidTr="00D43C21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AB4747">
        <w:trPr>
          <w:trHeight w:val="13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4F70A2" w:rsidTr="00D43C21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4F70A2" w:rsidTr="00D43C21">
        <w:trPr>
          <w:trHeight w:val="27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935 465,80  </w:t>
            </w:r>
          </w:p>
        </w:tc>
      </w:tr>
      <w:tr w:rsidR="002E6570" w:rsidRPr="004F70A2" w:rsidTr="00D43C21">
        <w:trPr>
          <w:trHeight w:val="13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542</w:t>
            </w:r>
            <w:r w:rsidR="0091338B" w:rsidRPr="004F70A2">
              <w:rPr>
                <w:rFonts w:ascii="Times New Roman" w:hAnsi="Times New Roman"/>
                <w:sz w:val="24"/>
                <w:szCs w:val="24"/>
              </w:rPr>
              <w:t> 613,07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2E6570" w:rsidRPr="004F70A2" w:rsidTr="0091338B">
        <w:trPr>
          <w:trHeight w:val="410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2146D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>S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3 426,00  </w:t>
            </w:r>
          </w:p>
        </w:tc>
      </w:tr>
      <w:tr w:rsidR="002E6570" w:rsidRPr="004F70A2" w:rsidTr="00D43C21">
        <w:trPr>
          <w:trHeight w:val="438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52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</w:t>
            </w:r>
            <w:r w:rsidR="0052146D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339 152,00  </w:t>
            </w:r>
          </w:p>
        </w:tc>
      </w:tr>
      <w:tr w:rsidR="002E6570" w:rsidRPr="004F70A2" w:rsidTr="00D43C21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1 307 042,50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1 214 042,50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3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1 214 042,50  </w:t>
            </w:r>
          </w:p>
        </w:tc>
      </w:tr>
      <w:tr w:rsidR="002E6570" w:rsidRPr="004F70A2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2E6570" w:rsidRPr="004F70A2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A76264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865 664,00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B1475F">
        <w:trPr>
          <w:trHeight w:val="151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3D270A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="00B1475F" w:rsidRPr="004F70A2">
              <w:rPr>
                <w:rFonts w:ascii="Times New Roman" w:hAnsi="Times New Roman"/>
                <w:sz w:val="24"/>
                <w:szCs w:val="24"/>
              </w:rPr>
              <w:t>28 228,00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3D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E6570" w:rsidRPr="004F70A2" w:rsidTr="00D43C21">
        <w:trPr>
          <w:trHeight w:val="13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B1475F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109 650,50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AB4747">
        <w:trPr>
          <w:trHeight w:val="1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2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4F70A2" w:rsidTr="00D43C21">
        <w:trPr>
          <w:trHeight w:val="2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4F70A2" w:rsidTr="005533B8">
        <w:trPr>
          <w:trHeight w:val="27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533B8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5533B8">
        <w:trPr>
          <w:trHeight w:val="19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533B8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9 776,16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8 801 195,50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4F70A2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0A2">
              <w:rPr>
                <w:rFonts w:ascii="Times New Roman" w:hAnsi="Times New Roman"/>
                <w:sz w:val="20"/>
                <w:szCs w:val="20"/>
              </w:rPr>
              <w:t>П</w:t>
            </w:r>
            <w:r w:rsidRPr="004F70A2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4F70A2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4F70A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651" w:type="dxa"/>
        <w:tblInd w:w="93" w:type="dxa"/>
        <w:tblLook w:val="04A0"/>
      </w:tblPr>
      <w:tblGrid>
        <w:gridCol w:w="5827"/>
        <w:gridCol w:w="2340"/>
        <w:gridCol w:w="1346"/>
        <w:gridCol w:w="2020"/>
        <w:gridCol w:w="1980"/>
        <w:gridCol w:w="138"/>
      </w:tblGrid>
      <w:tr w:rsidR="00AF3AEE" w:rsidRPr="004F70A2" w:rsidTr="00AB4D50">
        <w:trPr>
          <w:trHeight w:val="1364"/>
        </w:trPr>
        <w:tc>
          <w:tcPr>
            <w:tcW w:w="13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4F70A2" w:rsidRDefault="00061BDB" w:rsidP="00061BD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lastRenderedPageBreak/>
              <w:t>Приложение 7</w:t>
            </w:r>
          </w:p>
          <w:tbl>
            <w:tblPr>
              <w:tblW w:w="5460" w:type="dxa"/>
              <w:jc w:val="right"/>
              <w:tblLook w:val="04A0"/>
            </w:tblPr>
            <w:tblGrid>
              <w:gridCol w:w="5460"/>
            </w:tblGrid>
            <w:tr w:rsidR="00061BDB" w:rsidRPr="004F70A2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4F70A2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70A2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4F70A2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4F70A2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70A2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4F70A2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4F70A2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70A2">
                    <w:rPr>
                      <w:rFonts w:ascii="Times New Roman" w:hAnsi="Times New Roman"/>
                    </w:rPr>
                    <w:t xml:space="preserve">   на 2021 год и плановый период 2022 -2023 годов</w:t>
                  </w:r>
                </w:p>
              </w:tc>
            </w:tr>
          </w:tbl>
          <w:p w:rsidR="00061BDB" w:rsidRPr="004F70A2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4F70A2" w:rsidRDefault="00AF3AEE" w:rsidP="00551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 202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73394" w:rsidRPr="004F70A2" w:rsidTr="00AB4D50">
        <w:trPr>
          <w:gridAfter w:val="1"/>
          <w:wAfter w:w="138" w:type="dxa"/>
          <w:trHeight w:val="46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373394" w:rsidRPr="004F70A2" w:rsidTr="00AB4D50">
        <w:trPr>
          <w:gridAfter w:val="1"/>
          <w:wAfter w:w="138" w:type="dxa"/>
          <w:trHeight w:val="40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73394" w:rsidRPr="004F70A2" w:rsidTr="00AB4D50">
        <w:trPr>
          <w:gridAfter w:val="1"/>
          <w:wAfter w:w="138" w:type="dxa"/>
          <w:trHeight w:val="8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106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66 620,00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70 000,00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9583F">
        <w:trPr>
          <w:gridAfter w:val="1"/>
          <w:wAfter w:w="138" w:type="dxa"/>
          <w:trHeight w:val="14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551AF8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04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97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620,00</w:t>
            </w:r>
          </w:p>
        </w:tc>
      </w:tr>
      <w:tr w:rsidR="00373394" w:rsidRPr="004F70A2" w:rsidTr="00AB4D50">
        <w:trPr>
          <w:gridAfter w:val="1"/>
          <w:wAfter w:w="138" w:type="dxa"/>
          <w:trHeight w:val="5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A9583F" w:rsidRPr="004F70A2" w:rsidRDefault="00A9583F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3 841 567,50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17FF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3 836 567,50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4F70A2" w:rsidTr="00AB4D50">
        <w:trPr>
          <w:gridAfter w:val="1"/>
          <w:wAfter w:w="138" w:type="dxa"/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4F70A2" w:rsidTr="00AB4D50">
        <w:trPr>
          <w:gridAfter w:val="1"/>
          <w:wAfter w:w="138" w:type="dxa"/>
          <w:trHeight w:val="5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2 797 362,89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2 797 362,89  </w:t>
            </w:r>
          </w:p>
        </w:tc>
      </w:tr>
      <w:tr w:rsidR="00373394" w:rsidRPr="004F70A2" w:rsidTr="00AB4D50">
        <w:trPr>
          <w:gridAfter w:val="1"/>
          <w:wAfter w:w="138" w:type="dxa"/>
          <w:trHeight w:val="19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</w:tr>
      <w:tr w:rsidR="00373394" w:rsidRPr="004F70A2" w:rsidTr="00AB4D50">
        <w:trPr>
          <w:gridAfter w:val="1"/>
          <w:wAfter w:w="138" w:type="dxa"/>
          <w:trHeight w:val="1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373394" w:rsidRPr="004F70A2" w:rsidTr="00AB4D50">
        <w:trPr>
          <w:gridAfter w:val="1"/>
          <w:wAfter w:w="138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0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551AF8" w:rsidRPr="004F70A2" w:rsidTr="00AB4D50">
        <w:trPr>
          <w:gridAfter w:val="1"/>
          <w:wAfter w:w="138" w:type="dxa"/>
          <w:trHeight w:val="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4F70A2" w:rsidTr="00AB4D50">
        <w:trPr>
          <w:gridAfter w:val="1"/>
          <w:wAfter w:w="138" w:type="dxa"/>
          <w:trHeight w:val="6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4 667,50  </w:t>
            </w:r>
          </w:p>
        </w:tc>
      </w:tr>
      <w:tr w:rsidR="00373394" w:rsidRPr="004F70A2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4F70A2" w:rsidTr="00AB4D50">
        <w:trPr>
          <w:gridAfter w:val="1"/>
          <w:wAfter w:w="138" w:type="dxa"/>
          <w:trHeight w:val="1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4F70A2" w:rsidTr="00AB4D50">
        <w:trPr>
          <w:gridAfter w:val="1"/>
          <w:wAfter w:w="138" w:type="dxa"/>
          <w:trHeight w:val="8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4F70A2" w:rsidTr="00AB4D50">
        <w:trPr>
          <w:gridAfter w:val="1"/>
          <w:wAfter w:w="138" w:type="dxa"/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8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7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 </w:t>
            </w:r>
          </w:p>
        </w:tc>
      </w:tr>
      <w:tr w:rsidR="00373394" w:rsidRPr="004F70A2" w:rsidTr="00AB4D50">
        <w:trPr>
          <w:gridAfter w:val="1"/>
          <w:wAfter w:w="138" w:type="dxa"/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6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2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«Содержание имущества, находящегося в казне</w:t>
            </w:r>
            <w:r w:rsidRPr="004F70A2">
              <w:rPr>
                <w:b/>
                <w:bCs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9070A" w:rsidRPr="004F70A2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29070A" w:rsidRPr="004F70A2" w:rsidTr="00AB4D50">
        <w:trPr>
          <w:gridAfter w:val="1"/>
          <w:wAfter w:w="138" w:type="dxa"/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1F3D83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3 766,03</w:t>
            </w:r>
            <w:r w:rsidR="0029070A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479 757,63</w:t>
            </w:r>
          </w:p>
        </w:tc>
      </w:tr>
      <w:tr w:rsidR="00373394" w:rsidRPr="004F70A2" w:rsidTr="00AB4D50">
        <w:trPr>
          <w:gridAfter w:val="1"/>
          <w:wAfter w:w="138" w:type="dxa"/>
          <w:trHeight w:val="8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474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409 428,00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474</w:t>
            </w:r>
            <w:r w:rsidR="00097187" w:rsidRPr="004F70A2">
              <w:rPr>
                <w:rFonts w:ascii="Times New Roman" w:hAnsi="Times New Roman"/>
                <w:sz w:val="24"/>
                <w:szCs w:val="24"/>
              </w:rPr>
              <w:t> 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</w:t>
            </w:r>
            <w:r w:rsidR="006D2E13" w:rsidRPr="004F70A2">
              <w:rPr>
                <w:rFonts w:ascii="Times New Roman" w:hAnsi="Times New Roman"/>
                <w:sz w:val="24"/>
                <w:szCs w:val="24"/>
              </w:rPr>
              <w:t>9 428,00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400 000,00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35</w:t>
            </w:r>
            <w:r w:rsidR="0029070A" w:rsidRPr="004F70A2">
              <w:rPr>
                <w:rFonts w:ascii="Times New Roman" w:hAnsi="Times New Roman"/>
                <w:sz w:val="24"/>
                <w:szCs w:val="24"/>
              </w:rPr>
              <w:t>0 000,00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1104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74 428,00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D6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="006D2E13" w:rsidRPr="004F70A2">
              <w:rPr>
                <w:rFonts w:ascii="Times New Roman" w:hAnsi="Times New Roman"/>
                <w:sz w:val="24"/>
                <w:szCs w:val="24"/>
              </w:rPr>
              <w:t>9 428,00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276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4F70A2" w:rsidTr="00AB4D50">
        <w:trPr>
          <w:gridAfter w:val="1"/>
          <w:wAfter w:w="138" w:type="dxa"/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и ремонт памятников, обелисков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9070A" w:rsidRPr="004F70A2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097187" w:rsidRPr="004F70A2">
              <w:rPr>
                <w:rFonts w:ascii="Times New Roman" w:hAnsi="Times New Roman"/>
                <w:b/>
                <w:sz w:val="24"/>
                <w:szCs w:val="24"/>
              </w:rPr>
              <w:t> 338,03</w:t>
            </w:r>
            <w:r w:rsidR="0029070A" w:rsidRPr="004F7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6A4C08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60 329,63</w:t>
            </w:r>
            <w:r w:rsidR="00D601AA" w:rsidRPr="004F7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9070A" w:rsidRPr="004F70A2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89</w:t>
            </w:r>
            <w:r w:rsidR="00097187" w:rsidRPr="004F70A2">
              <w:rPr>
                <w:rFonts w:ascii="Times New Roman" w:hAnsi="Times New Roman"/>
                <w:sz w:val="24"/>
                <w:szCs w:val="24"/>
              </w:rPr>
              <w:t> 338,03</w:t>
            </w:r>
            <w:r w:rsidR="0029070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60 329,63</w:t>
            </w:r>
            <w:r w:rsidR="0029070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89</w:t>
            </w:r>
            <w:r w:rsidR="00097187" w:rsidRPr="004F70A2">
              <w:rPr>
                <w:rFonts w:ascii="Times New Roman" w:hAnsi="Times New Roman"/>
                <w:sz w:val="24"/>
                <w:szCs w:val="24"/>
              </w:rPr>
              <w:t> 338,03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60 329,63</w:t>
            </w:r>
            <w:r w:rsidR="00D601A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1 385 891,47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1 385 954,87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64DB4" w:rsidRPr="004F70A2" w:rsidTr="00AB4D50">
        <w:trPr>
          <w:gridAfter w:val="1"/>
          <w:wAfter w:w="138" w:type="dxa"/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1 385 954,87  </w:t>
            </w:r>
          </w:p>
        </w:tc>
      </w:tr>
      <w:tr w:rsidR="00D64DB4" w:rsidRPr="004F70A2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1 385 954,87  </w:t>
            </w:r>
          </w:p>
        </w:tc>
      </w:tr>
      <w:tr w:rsidR="00373394" w:rsidRPr="004F70A2" w:rsidTr="00AB4D50">
        <w:trPr>
          <w:gridAfter w:val="1"/>
          <w:wAfter w:w="138" w:type="dxa"/>
          <w:trHeight w:val="1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938 891,47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938 891,47  </w:t>
            </w:r>
          </w:p>
        </w:tc>
      </w:tr>
      <w:tr w:rsidR="00373394" w:rsidRPr="004F70A2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446 700,00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446 763,40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113 900,00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117 500,00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4F70A2" w:rsidTr="00AB4D50">
        <w:trPr>
          <w:gridAfter w:val="1"/>
          <w:wAfter w:w="138" w:type="dxa"/>
          <w:trHeight w:val="6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97515" w:rsidRPr="004F70A2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97 500,00  </w:t>
            </w:r>
          </w:p>
        </w:tc>
      </w:tr>
      <w:tr w:rsidR="005533B8" w:rsidRPr="004F70A2" w:rsidTr="005533B8">
        <w:trPr>
          <w:gridAfter w:val="1"/>
          <w:wAfter w:w="138" w:type="dxa"/>
          <w:trHeight w:val="19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83 223,84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83 223,84  </w:t>
            </w:r>
          </w:p>
        </w:tc>
      </w:tr>
      <w:tr w:rsidR="005533B8" w:rsidRPr="004F70A2" w:rsidTr="00AB4D50">
        <w:trPr>
          <w:gridAfter w:val="1"/>
          <w:wAfter w:w="138" w:type="dxa"/>
          <w:trHeight w:val="1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10 676,16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14 276,16  </w:t>
            </w:r>
          </w:p>
        </w:tc>
      </w:tr>
      <w:tr w:rsidR="00373394" w:rsidRPr="004F70A2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702" w:type="dxa"/>
        <w:tblInd w:w="-743" w:type="dxa"/>
        <w:tblLayout w:type="fixed"/>
        <w:tblLook w:val="04A0"/>
      </w:tblPr>
      <w:tblGrid>
        <w:gridCol w:w="142"/>
        <w:gridCol w:w="2217"/>
        <w:gridCol w:w="1044"/>
        <w:gridCol w:w="547"/>
        <w:gridCol w:w="587"/>
        <w:gridCol w:w="127"/>
        <w:gridCol w:w="236"/>
        <w:gridCol w:w="648"/>
        <w:gridCol w:w="832"/>
        <w:gridCol w:w="170"/>
        <w:gridCol w:w="1344"/>
        <w:gridCol w:w="1038"/>
        <w:gridCol w:w="239"/>
        <w:gridCol w:w="977"/>
        <w:gridCol w:w="82"/>
        <w:gridCol w:w="472"/>
      </w:tblGrid>
      <w:tr w:rsidR="003663C4" w:rsidRPr="004F70A2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3663C4" w:rsidP="00366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8</w:t>
            </w:r>
          </w:p>
        </w:tc>
      </w:tr>
      <w:tr w:rsidR="003663C4" w:rsidRPr="004F70A2" w:rsidTr="00AB4D50">
        <w:trPr>
          <w:gridBefore w:val="1"/>
          <w:gridAfter w:val="1"/>
          <w:wBefore w:w="142" w:type="dxa"/>
          <w:wAfter w:w="472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</w:t>
            </w:r>
            <w:r w:rsidR="00AE4810" w:rsidRPr="004F70A2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4F70A2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4F70A2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AE4810" w:rsidP="00AB4D5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CF42F9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CF42F9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-202</w:t>
            </w:r>
            <w:r w:rsidR="00CF42F9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годов» </w:t>
            </w:r>
            <w:r w:rsidR="003663C4"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4F70A2" w:rsidTr="00AB4D50">
        <w:trPr>
          <w:gridBefore w:val="1"/>
          <w:gridAfter w:val="3"/>
          <w:wBefore w:w="142" w:type="dxa"/>
          <w:wAfter w:w="1531" w:type="dxa"/>
          <w:trHeight w:val="570"/>
        </w:trPr>
        <w:tc>
          <w:tcPr>
            <w:tcW w:w="9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4F70A2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4F70A2" w:rsidRDefault="003663C4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CF42F9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4D50" w:rsidRPr="004F70A2" w:rsidTr="00AB4D50">
        <w:trPr>
          <w:trHeight w:val="12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Сумма, руб.                2021 год</w:t>
            </w:r>
          </w:p>
        </w:tc>
      </w:tr>
      <w:tr w:rsidR="00AB4D50" w:rsidRPr="004F70A2" w:rsidTr="00AB4D50">
        <w:trPr>
          <w:trHeight w:val="5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6 977 238,63</w:t>
            </w:r>
          </w:p>
        </w:tc>
      </w:tr>
      <w:tr w:rsidR="00AB4D50" w:rsidRPr="004F70A2" w:rsidTr="00AB4D50">
        <w:trPr>
          <w:trHeight w:val="54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3 861 119,34</w:t>
            </w:r>
          </w:p>
        </w:tc>
      </w:tr>
      <w:tr w:rsidR="00AB4D50" w:rsidRPr="004F70A2" w:rsidTr="00AB4D50">
        <w:trPr>
          <w:trHeight w:val="13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726 847,02</w:t>
            </w:r>
          </w:p>
        </w:tc>
      </w:tr>
      <w:tr w:rsidR="00AB4D50" w:rsidRPr="004F70A2" w:rsidTr="00AB4D50">
        <w:trPr>
          <w:trHeight w:val="308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726 847,02</w:t>
            </w:r>
          </w:p>
        </w:tc>
      </w:tr>
      <w:tr w:rsidR="00AB4D50" w:rsidRPr="004F70A2" w:rsidTr="00AB4D50">
        <w:trPr>
          <w:trHeight w:val="2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2 882 053,98</w:t>
            </w:r>
          </w:p>
        </w:tc>
      </w:tr>
      <w:tr w:rsidR="00AB4D50" w:rsidRPr="004F70A2" w:rsidTr="00AB4D50">
        <w:trPr>
          <w:trHeight w:val="3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2 162 868,84</w:t>
            </w:r>
          </w:p>
        </w:tc>
      </w:tr>
      <w:tr w:rsidR="00AB4D50" w:rsidRPr="004F70A2" w:rsidTr="00AB4D50">
        <w:trPr>
          <w:trHeight w:val="19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691 235,14</w:t>
            </w:r>
          </w:p>
        </w:tc>
      </w:tr>
      <w:tr w:rsidR="00AB4D50" w:rsidRPr="004F70A2" w:rsidTr="00AB4D50">
        <w:trPr>
          <w:trHeight w:val="140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747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 xml:space="preserve"> 150,00</w:t>
            </w:r>
          </w:p>
        </w:tc>
      </w:tr>
      <w:tr w:rsidR="00AB4D50" w:rsidRPr="004F70A2" w:rsidTr="00AB4D50">
        <w:trPr>
          <w:trHeight w:val="16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20 800,00</w:t>
            </w:r>
          </w:p>
        </w:tc>
      </w:tr>
      <w:tr w:rsidR="00AB4D50" w:rsidRPr="004F70A2" w:rsidTr="00AB4D50">
        <w:trPr>
          <w:trHeight w:val="27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B4D50" w:rsidRPr="004F70A2" w:rsidTr="00AB4D50">
        <w:trPr>
          <w:trHeight w:val="253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B4D50" w:rsidRPr="004F70A2" w:rsidTr="00935BA8">
        <w:trPr>
          <w:trHeight w:val="7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B4D50" w:rsidRPr="004F70A2" w:rsidTr="00AB4D50"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24304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2 218,34</w:t>
            </w:r>
          </w:p>
        </w:tc>
      </w:tr>
      <w:tr w:rsidR="00AB4D50" w:rsidRPr="004F70A2" w:rsidTr="00935BA8">
        <w:trPr>
          <w:trHeight w:val="1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4 667,50</w:t>
            </w:r>
          </w:p>
        </w:tc>
      </w:tr>
      <w:tr w:rsidR="00AB4D50" w:rsidRPr="004F70A2" w:rsidTr="00D47EB0">
        <w:trPr>
          <w:trHeight w:val="171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B4D50" w:rsidRPr="004F70A2" w:rsidTr="00D47EB0">
        <w:trPr>
          <w:trHeight w:val="211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инвентаризация объектов муниципальной собственности и культурного наследия поселения.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BF5CAD" w:rsidRPr="004F70A2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B4D50" w:rsidRPr="004F70A2" w:rsidTr="00D47EB0">
        <w:trPr>
          <w:trHeight w:val="18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BF5CAD" w:rsidP="002C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7 050,</w:t>
            </w:r>
            <w:r w:rsidR="002C6F5D" w:rsidRPr="004F70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B4D50" w:rsidRPr="004F70A2" w:rsidTr="00D47EB0">
        <w:trPr>
          <w:trHeight w:val="390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AB4D50" w:rsidRPr="004F70A2" w:rsidTr="00AB4D50">
        <w:trPr>
          <w:trHeight w:val="3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B4D50" w:rsidRPr="004F70A2" w:rsidTr="00AC67B0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4C4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C431A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5533B8" w:rsidRPr="004F70A2" w:rsidTr="005533B8">
        <w:trPr>
          <w:trHeight w:val="373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83 223,84</w:t>
            </w:r>
          </w:p>
        </w:tc>
      </w:tr>
      <w:tr w:rsidR="005533B8" w:rsidRPr="004F70A2" w:rsidTr="005533B8">
        <w:trPr>
          <w:trHeight w:val="2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9 776,16</w:t>
            </w:r>
          </w:p>
        </w:tc>
      </w:tr>
      <w:tr w:rsidR="00AB4D50" w:rsidRPr="004F70A2" w:rsidTr="00D47EB0">
        <w:trPr>
          <w:trHeight w:val="7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110 620,00</w:t>
            </w:r>
          </w:p>
        </w:tc>
      </w:tr>
      <w:tr w:rsidR="00AB4D50" w:rsidRPr="004F70A2" w:rsidTr="00AB4D50">
        <w:trPr>
          <w:trHeight w:val="7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24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24304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620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AB4D50" w:rsidRPr="004F70A2" w:rsidTr="00D47EB0">
        <w:trPr>
          <w:trHeight w:val="188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74</w:t>
            </w:r>
            <w:r w:rsidR="002B186C" w:rsidRPr="004F7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71E46" w:rsidRPr="004F70A2" w:rsidTr="00671E46">
        <w:trPr>
          <w:trHeight w:val="25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36 620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,</w:t>
            </w: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B4D50" w:rsidRPr="004F70A2" w:rsidTr="00671E46">
        <w:trPr>
          <w:trHeight w:val="45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E43CE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1 060 664,00</w:t>
            </w:r>
          </w:p>
        </w:tc>
      </w:tr>
      <w:tr w:rsidR="00671E46" w:rsidRPr="004F70A2" w:rsidTr="00306CDF">
        <w:trPr>
          <w:trHeight w:val="57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306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4F70A2" w:rsidTr="00671E46">
        <w:trPr>
          <w:trHeight w:val="7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04101</w:t>
            </w:r>
            <w:r w:rsidRPr="004F70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4F70A2" w:rsidTr="00306CDF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E43CEA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865 664,00</w:t>
            </w:r>
          </w:p>
        </w:tc>
      </w:tr>
      <w:tr w:rsidR="00306CDF" w:rsidRPr="004F70A2" w:rsidTr="00671E46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D50" w:rsidRPr="004F70A2" w:rsidTr="00D47EB0">
        <w:trPr>
          <w:trHeight w:val="16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E43CEA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865 664,00</w:t>
            </w:r>
          </w:p>
        </w:tc>
      </w:tr>
      <w:tr w:rsidR="00AB4D50" w:rsidRPr="004F70A2" w:rsidTr="00AB4D50">
        <w:trPr>
          <w:trHeight w:val="6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1 383 992,29</w:t>
            </w:r>
          </w:p>
        </w:tc>
      </w:tr>
      <w:tr w:rsidR="00AB4D50" w:rsidRPr="004F70A2" w:rsidTr="00D47EB0">
        <w:trPr>
          <w:trHeight w:val="33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228 228,00</w:t>
            </w:r>
          </w:p>
        </w:tc>
      </w:tr>
      <w:tr w:rsidR="00AB4D50" w:rsidRPr="004F70A2" w:rsidTr="00D47EB0">
        <w:trPr>
          <w:trHeight w:val="169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505D2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="002B186C" w:rsidRPr="004F70A2">
              <w:rPr>
                <w:rFonts w:ascii="Times New Roman" w:hAnsi="Times New Roman"/>
                <w:sz w:val="24"/>
                <w:szCs w:val="24"/>
              </w:rPr>
              <w:t>28 228,00</w:t>
            </w:r>
          </w:p>
        </w:tc>
      </w:tr>
      <w:tr w:rsidR="00AB4D50" w:rsidRPr="004F70A2" w:rsidTr="00D47EB0">
        <w:trPr>
          <w:trHeight w:val="21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1 155 764,29</w:t>
            </w:r>
          </w:p>
        </w:tc>
      </w:tr>
      <w:tr w:rsidR="00AB4D50" w:rsidRPr="004F70A2" w:rsidTr="00D47EB0">
        <w:trPr>
          <w:trHeight w:val="169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AB4D50" w:rsidRPr="004F70A2" w:rsidTr="00AB4D50">
        <w:trPr>
          <w:trHeight w:val="22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294 428,00</w:t>
            </w:r>
          </w:p>
        </w:tc>
      </w:tr>
      <w:tr w:rsidR="00AB4D50" w:rsidRPr="004F70A2" w:rsidTr="00D47EB0">
        <w:trPr>
          <w:trHeight w:val="165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5 657,00</w:t>
            </w:r>
          </w:p>
        </w:tc>
      </w:tr>
      <w:tr w:rsidR="00AB4D50" w:rsidRPr="004F70A2" w:rsidTr="002B186C">
        <w:trPr>
          <w:trHeight w:val="168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2C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346 028,79</w:t>
            </w:r>
          </w:p>
        </w:tc>
      </w:tr>
      <w:tr w:rsidR="00AB4D50" w:rsidRPr="004F70A2" w:rsidTr="00D47EB0">
        <w:trPr>
          <w:trHeight w:val="84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109 650,50</w:t>
            </w:r>
          </w:p>
        </w:tc>
      </w:tr>
      <w:tr w:rsidR="00AB4D50" w:rsidRPr="004F70A2" w:rsidTr="00D47EB0">
        <w:trPr>
          <w:trHeight w:val="2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38C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AB4D50" w:rsidRPr="004F70A2" w:rsidTr="00D47EB0">
        <w:trPr>
          <w:trHeight w:val="8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0B5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38C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AB4D50" w:rsidRPr="004F70A2" w:rsidTr="00D47EB0">
        <w:trPr>
          <w:trHeight w:val="310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E38C2" w:rsidRPr="004F70A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AB4D50" w:rsidRPr="004F70A2" w:rsidTr="00D47EB0">
        <w:trPr>
          <w:trHeight w:val="2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FA4E0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5 843,00</w:t>
            </w:r>
          </w:p>
        </w:tc>
      </w:tr>
      <w:tr w:rsidR="00AB4D50" w:rsidRPr="004F70A2" w:rsidTr="00D47EB0">
        <w:trPr>
          <w:trHeight w:val="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FA4E0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5 843,00</w:t>
            </w:r>
          </w:p>
        </w:tc>
      </w:tr>
      <w:tr w:rsidR="00AB4D50" w:rsidRPr="004F70A2" w:rsidTr="00D47EB0">
        <w:trPr>
          <w:trHeight w:val="25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FA4E00" w:rsidRPr="004F70A2">
              <w:rPr>
                <w:rFonts w:ascii="Times New Roman" w:hAnsi="Times New Roman"/>
                <w:bCs/>
                <w:sz w:val="24"/>
                <w:szCs w:val="24"/>
              </w:rPr>
              <w:t>5 843,00</w:t>
            </w:r>
          </w:p>
        </w:tc>
      </w:tr>
      <w:tr w:rsidR="00AB4D50" w:rsidRPr="004F70A2" w:rsidTr="00D47EB0">
        <w:trPr>
          <w:trHeight w:val="5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B4D5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B4D50" w:rsidRPr="004F70A2" w:rsidTr="00D47EB0">
        <w:trPr>
          <w:trHeight w:val="8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B4D50" w:rsidRPr="004F70A2" w:rsidTr="00D47EB0">
        <w:trPr>
          <w:trHeight w:val="16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B4D50" w:rsidRPr="004F70A2" w:rsidTr="00D47EB0">
        <w:trPr>
          <w:trHeight w:val="141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4F70A2" w:rsidTr="006C00DB">
        <w:trPr>
          <w:trHeight w:val="4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4F70A2" w:rsidTr="00D47EB0">
        <w:trPr>
          <w:trHeight w:val="339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935 465,80</w:t>
            </w:r>
          </w:p>
        </w:tc>
      </w:tr>
      <w:tr w:rsidR="00AB4D50" w:rsidRPr="004F70A2" w:rsidTr="00D47EB0">
        <w:trPr>
          <w:trHeight w:val="197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30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54</w:t>
            </w:r>
            <w:r w:rsidR="00306CDF" w:rsidRPr="004F70A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613,07</w:t>
            </w:r>
          </w:p>
        </w:tc>
      </w:tr>
      <w:tr w:rsidR="00AB4D50" w:rsidRPr="004F70A2" w:rsidTr="00D47EB0">
        <w:trPr>
          <w:trHeight w:val="111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B4D50" w:rsidRPr="004F70A2" w:rsidTr="00D47EB0">
        <w:trPr>
          <w:trHeight w:val="49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3 426,00</w:t>
            </w:r>
          </w:p>
        </w:tc>
      </w:tr>
      <w:tr w:rsidR="00AB4D50" w:rsidRPr="004F70A2" w:rsidTr="00D47EB0">
        <w:trPr>
          <w:trHeight w:val="523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061018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339 152,00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8 801 195,50</w:t>
            </w:r>
          </w:p>
        </w:tc>
      </w:tr>
    </w:tbl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4F70A2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3484"/>
        <w:gridCol w:w="1270"/>
      </w:tblGrid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  <w:b/>
              </w:rPr>
              <w:t>П</w:t>
            </w:r>
            <w:r w:rsidRPr="004F70A2">
              <w:rPr>
                <w:rFonts w:ascii="Times New Roman" w:hAnsi="Times New Roman"/>
                <w:b/>
                <w:bCs/>
              </w:rPr>
              <w:t>риложение 9</w:t>
            </w:r>
          </w:p>
        </w:tc>
      </w:tr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</w:t>
            </w:r>
            <w:r w:rsidR="000C51D1" w:rsidRPr="004F70A2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551F4A" w:rsidP="00A51641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5E143E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5E143E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-202</w:t>
            </w:r>
            <w:r w:rsidR="005E143E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годов»</w:t>
            </w:r>
            <w:r w:rsidR="000C51D1"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1D1" w:rsidRPr="004F70A2" w:rsidTr="00583A9B">
        <w:trPr>
          <w:gridAfter w:val="1"/>
          <w:wAfter w:w="1270" w:type="dxa"/>
          <w:trHeight w:val="7380"/>
        </w:trPr>
        <w:tc>
          <w:tcPr>
            <w:tcW w:w="13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641" w:rsidRPr="004F70A2" w:rsidRDefault="00A5164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1D1" w:rsidRPr="004F70A2" w:rsidRDefault="000C51D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 расходов местного бюджета на 202</w:t>
            </w:r>
            <w:r w:rsidR="005E143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E143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3085" w:type="dxa"/>
              <w:tblLayout w:type="fixed"/>
              <w:tblLook w:val="04A0"/>
            </w:tblPr>
            <w:tblGrid>
              <w:gridCol w:w="4013"/>
              <w:gridCol w:w="992"/>
              <w:gridCol w:w="851"/>
              <w:gridCol w:w="1134"/>
              <w:gridCol w:w="1559"/>
              <w:gridCol w:w="992"/>
              <w:gridCol w:w="1843"/>
              <w:gridCol w:w="1701"/>
            </w:tblGrid>
            <w:tr w:rsidR="005E143E" w:rsidRPr="004F70A2" w:rsidTr="00583A9B">
              <w:trPr>
                <w:trHeight w:val="630"/>
              </w:trPr>
              <w:tc>
                <w:tcPr>
                  <w:tcW w:w="4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Код главного распорядителя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Вид расхода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5E143E" w:rsidRPr="004F70A2" w:rsidTr="00583A9B">
              <w:trPr>
                <w:trHeight w:val="795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E143E" w:rsidRPr="004F70A2" w:rsidTr="00583A9B">
              <w:trPr>
                <w:trHeight w:val="55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4 805 853,53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4 660 445,13</w:t>
                  </w:r>
                </w:p>
              </w:tc>
            </w:tr>
            <w:tr w:rsidR="005E143E" w:rsidRPr="004F70A2" w:rsidTr="00583A9B">
              <w:trPr>
                <w:trHeight w:val="411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DD0B9A">
              <w:trPr>
                <w:trHeight w:val="112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</w:tr>
            <w:tr w:rsidR="005E143E" w:rsidRPr="004F70A2" w:rsidTr="00583A9B">
              <w:trPr>
                <w:trHeight w:val="2518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0210100410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</w:t>
                  </w:r>
                </w:p>
              </w:tc>
            </w:tr>
            <w:tr w:rsidR="005E143E" w:rsidRPr="004F70A2" w:rsidTr="00583A9B">
              <w:trPr>
                <w:trHeight w:val="198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A51641">
              <w:trPr>
                <w:trHeight w:val="280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</w:tr>
            <w:tr w:rsidR="005E143E" w:rsidRPr="004F70A2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Функционирование органов местного самоуправления. Местная администрация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A51641">
              <w:trPr>
                <w:trHeight w:val="10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</w:tr>
            <w:tr w:rsidR="005E143E" w:rsidRPr="004F70A2" w:rsidTr="00A51641">
              <w:trPr>
                <w:trHeight w:val="13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41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официального сайта Введенского сельского поселения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0220100420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</w:tr>
            <w:tr w:rsidR="005E143E" w:rsidRPr="004F70A2" w:rsidTr="00A51641">
              <w:trPr>
                <w:trHeight w:val="3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A51641">
              <w:trPr>
                <w:trHeight w:val="231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4F70A2" w:rsidTr="00583A9B">
              <w:trPr>
                <w:trHeight w:val="94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3190020310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4F70A2" w:rsidTr="00A51641">
              <w:trPr>
                <w:trHeight w:val="493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</w:tr>
            <w:tr w:rsidR="005E143E" w:rsidRPr="004F70A2" w:rsidTr="00A51641">
              <w:trPr>
                <w:trHeight w:val="106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в Совет муниципальных образований Ивановской области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0230100430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</w:tr>
            <w:tr w:rsidR="005E143E" w:rsidRPr="004F70A2" w:rsidTr="00583A9B">
              <w:trPr>
                <w:trHeight w:val="190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Техническая инвентаризация объектов муниципальной собственности и культурного наследия поселения.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0410100200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10 000,00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583A9B">
              <w:trPr>
                <w:trHeight w:val="16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Содержание имущества, находящегося в казне</w:t>
                  </w:r>
                  <w:r w:rsidRPr="004F70A2">
                    <w:rPr>
                      <w:rFonts w:ascii="Times New Roman" w:hAnsi="Times New Roman"/>
                    </w:rPr>
                    <w:t xml:space="preserve">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Введенского сельского поселения»</w:t>
                  </w:r>
                  <w:r w:rsidRPr="004F70A2">
                    <w:rPr>
                      <w:rFonts w:ascii="Times New Roman" w:hAnsi="Times New Roman"/>
                    </w:rPr>
                    <w:t xml:space="preserve">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0420100460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A51641">
              <w:trPr>
                <w:trHeight w:val="296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      </w:r>
                  <w:r w:rsidRPr="004F70A2">
                    <w:rPr>
                      <w:rFonts w:ascii="Times New Roman" w:hAnsi="Times New Roman"/>
                    </w:rPr>
                    <w:t xml:space="preserve">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0250100440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</w:tr>
            <w:tr w:rsidR="005E143E" w:rsidRPr="004F70A2" w:rsidTr="00A51641">
              <w:trPr>
                <w:trHeight w:val="140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3190020350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5533B8" w:rsidRPr="004F70A2" w:rsidTr="005533B8">
              <w:trPr>
                <w:trHeight w:val="2857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2A7B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</w:t>
                  </w:r>
                  <w:r w:rsidRPr="004F70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83 223,84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83 223,84  </w:t>
                  </w:r>
                </w:p>
              </w:tc>
            </w:tr>
            <w:tr w:rsidR="005533B8" w:rsidRPr="004F70A2" w:rsidTr="005533B8">
              <w:trPr>
                <w:trHeight w:val="1974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2A7B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Осуществление первичного воинского учета на территориях, где отсутствуют военные комиссариаты </w:t>
                  </w:r>
                  <w:r w:rsidRPr="004F70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(Прочая з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10 676,16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8A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14 276,16  </w:t>
                  </w:r>
                </w:p>
              </w:tc>
            </w:tr>
            <w:tr w:rsidR="005E143E" w:rsidRPr="004F70A2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574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4F70A2" w:rsidTr="00583A9B">
              <w:trPr>
                <w:trHeight w:val="48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4F70A2" w:rsidTr="00583A9B">
              <w:trPr>
                <w:trHeight w:val="175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работ по противопожарным мероприятиям   (</w:t>
                  </w:r>
                  <w:r w:rsidRPr="004F70A2">
                    <w:rPr>
                      <w:rFonts w:ascii="Times New Roman" w:hAnsi="Times New Roman"/>
                    </w:rPr>
                    <w:t xml:space="preserve">Прочая закупка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0110100400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583A9B">
              <w:trPr>
                <w:trHeight w:val="226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0110160090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4F70A2" w:rsidTr="00583A9B">
              <w:trPr>
                <w:trHeight w:val="37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866E28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573 766,03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5E143E" w:rsidRPr="004F70A2" w:rsidTr="00A51641">
              <w:trPr>
                <w:trHeight w:val="1407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Оплата электроэнергии за уличное освещение (</w:t>
                  </w:r>
                  <w:r w:rsidRPr="004F70A2">
                    <w:rPr>
                      <w:rFonts w:ascii="Times New Roman" w:hAnsi="Times New Roman"/>
                    </w:rPr>
                    <w:t xml:space="preserve">Прочая закупка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0510100220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400 000,00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4F6F5A" w:rsidRPr="004F70A2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19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работ и услуг по содержанию и установке новых линий уличного освещения (</w:t>
                  </w:r>
                  <w:r w:rsidRPr="004F70A2">
                    <w:rPr>
                      <w:rFonts w:ascii="Times New Roman" w:hAnsi="Times New Roman"/>
                    </w:rPr>
                    <w:t xml:space="preserve">Прочая закупка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0510100230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74 428,00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59 428,00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A51641">
              <w:trPr>
                <w:trHeight w:val="142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Содержание и ремонт памятников, обелисков (</w:t>
                  </w:r>
                  <w:r w:rsidRPr="004F70A2">
                    <w:rPr>
                      <w:rFonts w:ascii="Times New Roman" w:hAnsi="Times New Roman"/>
                    </w:rPr>
                    <w:t>Прочая закупка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0520100240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F6F5A" w:rsidRPr="004F70A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583A9B">
              <w:trPr>
                <w:trHeight w:val="16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по благоустройству территории поселения (</w:t>
                  </w:r>
                  <w:r w:rsidRPr="004F70A2">
                    <w:rPr>
                      <w:rFonts w:ascii="Times New Roman" w:hAnsi="Times New Roman"/>
                    </w:rPr>
                    <w:t>Прочая закупка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0530100250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89 338,03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60 329,63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A51641">
              <w:trPr>
                <w:trHeight w:val="7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A51641">
              <w:trPr>
                <w:trHeight w:val="28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0230100420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</w:tr>
            <w:tr w:rsidR="004F6F5A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4F6F5A" w:rsidRPr="004F70A2" w:rsidTr="00583A9B">
              <w:trPr>
                <w:trHeight w:val="22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0240100420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5E143E" w:rsidRPr="004F70A2" w:rsidTr="00583A9B">
              <w:trPr>
                <w:trHeight w:val="39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4F70A2" w:rsidTr="00583A9B">
              <w:trPr>
                <w:trHeight w:val="7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4F70A2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спортивных соревнований и мероприятий (Прочая закупка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0310100450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4F70A2" w:rsidTr="004F6F5A">
              <w:trPr>
                <w:trHeight w:val="11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Муниципальное казённое учреждение культуры «Культурно-досуговый центр Введенского сельского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F6F5A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4F6F5A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5E143E" w:rsidRPr="004F70A2" w:rsidTr="00583A9B">
              <w:trPr>
                <w:trHeight w:val="31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446 700,00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446 763,40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126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муниципального казённого учреждения культуры 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E143E" w:rsidRPr="004F70A2" w:rsidRDefault="005E143E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4F70A2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190" w:type="dxa"/>
        <w:tblInd w:w="93" w:type="dxa"/>
        <w:tblLook w:val="04A0"/>
      </w:tblPr>
      <w:tblGrid>
        <w:gridCol w:w="14190"/>
      </w:tblGrid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lastRenderedPageBreak/>
              <w:t>Приложение 10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4F70A2">
              <w:rPr>
                <w:rFonts w:ascii="Times New Roman" w:hAnsi="Times New Roman"/>
              </w:rPr>
              <w:t xml:space="preserve">                  </w:t>
            </w:r>
            <w:r w:rsidRPr="004F70A2">
              <w:rPr>
                <w:rFonts w:ascii="Times New Roman" w:hAnsi="Times New Roman"/>
              </w:rPr>
              <w:t>к решен</w:t>
            </w:r>
            <w:r w:rsidR="000451C4" w:rsidRPr="004F70A2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4F70A2" w:rsidRDefault="000C57F2" w:rsidP="003907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0A2">
              <w:rPr>
                <w:rFonts w:ascii="Times New Roman" w:hAnsi="Times New Roman"/>
                <w:b/>
                <w:bCs/>
                <w:sz w:val="26"/>
                <w:szCs w:val="26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  <w:tbl>
            <w:tblPr>
              <w:tblW w:w="13615" w:type="dxa"/>
              <w:tblLook w:val="04A0"/>
            </w:tblPr>
            <w:tblGrid>
              <w:gridCol w:w="1462"/>
              <w:gridCol w:w="6852"/>
              <w:gridCol w:w="1767"/>
              <w:gridCol w:w="1767"/>
              <w:gridCol w:w="1767"/>
            </w:tblGrid>
            <w:tr w:rsidR="000C57F2" w:rsidRPr="004F70A2" w:rsidTr="00390723">
              <w:trPr>
                <w:trHeight w:val="375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6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2C6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3 85</w:t>
                  </w:r>
                  <w:r w:rsidR="00FA4E00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1 119,34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3 688567,50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</w:tr>
            <w:tr w:rsidR="000C57F2" w:rsidRPr="004F70A2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726 847,02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</w:tr>
            <w:tr w:rsidR="000C57F2" w:rsidRPr="004F70A2" w:rsidTr="00390723">
              <w:trPr>
                <w:trHeight w:val="103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2 882 053,98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8259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</w:tr>
            <w:tr w:rsidR="000C57F2" w:rsidRPr="004F70A2" w:rsidTr="00390723">
              <w:trPr>
                <w:trHeight w:val="46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0C57F2" w:rsidRPr="004F70A2" w:rsidTr="00390723">
              <w:trPr>
                <w:trHeight w:val="39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80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="00380FD6"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2 218,34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</w:tr>
            <w:tr w:rsidR="000C57F2" w:rsidRPr="004F70A2" w:rsidTr="00390723">
              <w:trPr>
                <w:trHeight w:val="4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7F3657" w:rsidRPr="004F70A2" w:rsidTr="00390723">
              <w:trPr>
                <w:trHeight w:val="52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4F70A2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4F70A2" w:rsidRDefault="007F3657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4F70A2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4F70A2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4F70A2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0C57F2" w:rsidRPr="004F70A2" w:rsidTr="00390723">
              <w:trPr>
                <w:trHeight w:val="7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5C48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68090E" w:rsidP="00FA4E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FA4E00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66 620,00</w:t>
                  </w:r>
                </w:p>
              </w:tc>
            </w:tr>
            <w:tr w:rsidR="000C57F2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  <w:r w:rsidR="0038224F" w:rsidRPr="004F70A2">
                    <w:rPr>
                      <w:rFonts w:ascii="Times New Roman" w:hAnsi="Times New Roman"/>
                      <w:sz w:val="24"/>
                      <w:szCs w:val="24"/>
                    </w:rPr>
                    <w:t> 620,00</w:t>
                  </w:r>
                </w:p>
              </w:tc>
            </w:tr>
            <w:tr w:rsidR="000C57F2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43CEA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1 060 664,00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B601D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4F70A2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4F70A2" w:rsidRDefault="004B601D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4F70A2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4F70A2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4F70A2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43CEA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865 664,00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2C6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1 383 992,29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228 228,00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2C6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1 155 764,29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479757,63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="0011739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117392" w:rsidRPr="004F70A2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6809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8090E" w:rsidRPr="004F70A2">
                    <w:rPr>
                      <w:rFonts w:ascii="Times New Roman" w:hAnsi="Times New Roman"/>
                      <w:sz w:val="24"/>
                      <w:szCs w:val="24"/>
                    </w:rPr>
                    <w:t>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1 385 891,47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</w:t>
                  </w:r>
                  <w:r w:rsidR="00FA4E00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E34B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E34BED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  <w:r w:rsidR="00FA4E00" w:rsidRPr="004F70A2">
                    <w:rPr>
                      <w:rFonts w:ascii="Times New Roman" w:hAnsi="Times New Roman"/>
                      <w:sz w:val="24"/>
                      <w:szCs w:val="24"/>
                    </w:rPr>
                    <w:t>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91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14390" w:rsidRPr="004F70A2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328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4F70A2" w:rsidTr="00390723">
              <w:trPr>
                <w:trHeight w:val="34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8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8 801 195,50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</w:p>
              </w:tc>
            </w:tr>
          </w:tbl>
          <w:p w:rsidR="000C57F2" w:rsidRPr="004F70A2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4F70A2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4F70A2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4F70A2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4F70A2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4F70A2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11</w:t>
            </w: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</w:rPr>
              <w:t>на 2021 год и плановый период 2022 -2023  годов»</w:t>
            </w:r>
          </w:p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4F70A2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4F70A2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4F70A2" w:rsidRDefault="000A51FA" w:rsidP="007B1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2021 год и  на плановый период  2022-2023 годы</w:t>
            </w:r>
          </w:p>
        </w:tc>
      </w:tr>
      <w:tr w:rsidR="000A51FA" w:rsidRPr="004F70A2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4F70A2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4F70A2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A7B6E" w:rsidRPr="004F70A2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</w:tbl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4F70A2" w:rsidRDefault="000A51FA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0A51FA" w:rsidRPr="004F70A2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049" w:type="dxa"/>
        <w:tblInd w:w="93" w:type="dxa"/>
        <w:tblLook w:val="04A0"/>
      </w:tblPr>
      <w:tblGrid>
        <w:gridCol w:w="14049"/>
      </w:tblGrid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lastRenderedPageBreak/>
              <w:t>Приложение 12</w:t>
            </w:r>
          </w:p>
        </w:tc>
      </w:tr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4F70A2">
              <w:rPr>
                <w:rFonts w:ascii="Times New Roman" w:hAnsi="Times New Roman"/>
              </w:rPr>
              <w:t xml:space="preserve">                </w:t>
            </w: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</w:tbl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00ACE" w:rsidRPr="004F70A2" w:rsidRDefault="00800ACE" w:rsidP="00800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2021 год и на плановый период 2022-2023 годы</w:t>
      </w:r>
    </w:p>
    <w:tbl>
      <w:tblPr>
        <w:tblW w:w="13628" w:type="dxa"/>
        <w:tblInd w:w="93" w:type="dxa"/>
        <w:tblLook w:val="04A0"/>
      </w:tblPr>
      <w:tblGrid>
        <w:gridCol w:w="1000"/>
        <w:gridCol w:w="1837"/>
        <w:gridCol w:w="1715"/>
        <w:gridCol w:w="923"/>
        <w:gridCol w:w="1074"/>
        <w:gridCol w:w="979"/>
        <w:gridCol w:w="992"/>
        <w:gridCol w:w="1690"/>
        <w:gridCol w:w="1542"/>
        <w:gridCol w:w="1876"/>
      </w:tblGrid>
      <w:tr w:rsidR="00800ACE" w:rsidRPr="004F70A2" w:rsidTr="004D26E7">
        <w:trPr>
          <w:trHeight w:val="93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4F70A2" w:rsidRDefault="00800ACE" w:rsidP="00A3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1. Перечень подлежащих предоставлению муниципальных гарантий</w:t>
            </w:r>
            <w:r w:rsidR="00A33BB0"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 в 2021 году и на плановый период 2022-2023годы.</w:t>
            </w:r>
          </w:p>
        </w:tc>
      </w:tr>
      <w:tr w:rsidR="00800ACE" w:rsidRPr="004F70A2" w:rsidTr="004D26E7">
        <w:trPr>
          <w:trHeight w:val="12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4D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Проверка финан</w:t>
            </w:r>
            <w:r w:rsidR="004D26E7" w:rsidRPr="004F70A2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ового состояния принципала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00ACE" w:rsidRPr="004F70A2" w:rsidTr="004D26E7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4F70A2" w:rsidTr="004D26E7">
        <w:trPr>
          <w:trHeight w:val="6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2F027B" w:rsidTr="004D26E7">
        <w:trPr>
          <w:trHeight w:val="315"/>
        </w:trPr>
        <w:tc>
          <w:tcPr>
            <w:tcW w:w="1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2001EC" w:rsidRDefault="00800ACE" w:rsidP="0080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Предоставление гарантий в 2021, 2022, 2023 годах не предусмотрено</w:t>
            </w:r>
          </w:p>
        </w:tc>
      </w:tr>
    </w:tbl>
    <w:p w:rsidR="005E7A7E" w:rsidRPr="002F027B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D4" w:rsidRDefault="005537D4" w:rsidP="000C57F2">
      <w:pPr>
        <w:spacing w:after="0" w:line="240" w:lineRule="auto"/>
      </w:pPr>
      <w:r>
        <w:separator/>
      </w:r>
    </w:p>
  </w:endnote>
  <w:endnote w:type="continuationSeparator" w:id="1">
    <w:p w:rsidR="005537D4" w:rsidRDefault="005537D4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D4" w:rsidRDefault="005537D4" w:rsidP="000C57F2">
      <w:pPr>
        <w:spacing w:after="0" w:line="240" w:lineRule="auto"/>
      </w:pPr>
      <w:r>
        <w:separator/>
      </w:r>
    </w:p>
  </w:footnote>
  <w:footnote w:type="continuationSeparator" w:id="1">
    <w:p w:rsidR="005537D4" w:rsidRDefault="005537D4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21591"/>
    <w:rsid w:val="0003376D"/>
    <w:rsid w:val="000451C4"/>
    <w:rsid w:val="0004708D"/>
    <w:rsid w:val="00052704"/>
    <w:rsid w:val="0005383C"/>
    <w:rsid w:val="00057FD0"/>
    <w:rsid w:val="00061BDB"/>
    <w:rsid w:val="000720D3"/>
    <w:rsid w:val="00086E24"/>
    <w:rsid w:val="00097187"/>
    <w:rsid w:val="000A51FA"/>
    <w:rsid w:val="000A7255"/>
    <w:rsid w:val="000B5E5A"/>
    <w:rsid w:val="000B61F4"/>
    <w:rsid w:val="000C2EBB"/>
    <w:rsid w:val="000C51D1"/>
    <w:rsid w:val="000C57F2"/>
    <w:rsid w:val="000C5AFC"/>
    <w:rsid w:val="00105506"/>
    <w:rsid w:val="001060AC"/>
    <w:rsid w:val="00117392"/>
    <w:rsid w:val="00123A53"/>
    <w:rsid w:val="001276BD"/>
    <w:rsid w:val="001368C1"/>
    <w:rsid w:val="00140776"/>
    <w:rsid w:val="00141CFC"/>
    <w:rsid w:val="001511C6"/>
    <w:rsid w:val="001611C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C24E6"/>
    <w:rsid w:val="001F3D83"/>
    <w:rsid w:val="001F42FD"/>
    <w:rsid w:val="001F5C62"/>
    <w:rsid w:val="002001EC"/>
    <w:rsid w:val="00205F21"/>
    <w:rsid w:val="00207137"/>
    <w:rsid w:val="00212FE5"/>
    <w:rsid w:val="00213C41"/>
    <w:rsid w:val="00214745"/>
    <w:rsid w:val="00215DFD"/>
    <w:rsid w:val="00216519"/>
    <w:rsid w:val="00226F40"/>
    <w:rsid w:val="00243042"/>
    <w:rsid w:val="002629DE"/>
    <w:rsid w:val="00272616"/>
    <w:rsid w:val="0028259D"/>
    <w:rsid w:val="00283536"/>
    <w:rsid w:val="0029070A"/>
    <w:rsid w:val="002A26CA"/>
    <w:rsid w:val="002A7B6E"/>
    <w:rsid w:val="002B186C"/>
    <w:rsid w:val="002C48A5"/>
    <w:rsid w:val="002C6F5D"/>
    <w:rsid w:val="002D1459"/>
    <w:rsid w:val="002D1EDE"/>
    <w:rsid w:val="002D6F4B"/>
    <w:rsid w:val="002E38E5"/>
    <w:rsid w:val="002E6570"/>
    <w:rsid w:val="002F027B"/>
    <w:rsid w:val="003020FD"/>
    <w:rsid w:val="003037AD"/>
    <w:rsid w:val="003041AA"/>
    <w:rsid w:val="00306B89"/>
    <w:rsid w:val="00306CDF"/>
    <w:rsid w:val="00312137"/>
    <w:rsid w:val="00324435"/>
    <w:rsid w:val="00327E03"/>
    <w:rsid w:val="00335CC5"/>
    <w:rsid w:val="00343E04"/>
    <w:rsid w:val="003551D2"/>
    <w:rsid w:val="003663C4"/>
    <w:rsid w:val="00373394"/>
    <w:rsid w:val="00380FD6"/>
    <w:rsid w:val="0038224F"/>
    <w:rsid w:val="00390723"/>
    <w:rsid w:val="003941E8"/>
    <w:rsid w:val="0039426C"/>
    <w:rsid w:val="003A3A42"/>
    <w:rsid w:val="003B3687"/>
    <w:rsid w:val="003C4C08"/>
    <w:rsid w:val="003D270A"/>
    <w:rsid w:val="003D31D2"/>
    <w:rsid w:val="003D6916"/>
    <w:rsid w:val="003E3ACE"/>
    <w:rsid w:val="003E4FDC"/>
    <w:rsid w:val="003F43BF"/>
    <w:rsid w:val="003F7499"/>
    <w:rsid w:val="004152AA"/>
    <w:rsid w:val="00415CE5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46D7"/>
    <w:rsid w:val="004921F7"/>
    <w:rsid w:val="00495609"/>
    <w:rsid w:val="004A2BCB"/>
    <w:rsid w:val="004A7DDB"/>
    <w:rsid w:val="004B38F0"/>
    <w:rsid w:val="004B601D"/>
    <w:rsid w:val="004C0933"/>
    <w:rsid w:val="004C108C"/>
    <w:rsid w:val="004C431A"/>
    <w:rsid w:val="004D26E7"/>
    <w:rsid w:val="004D2D3C"/>
    <w:rsid w:val="004E039F"/>
    <w:rsid w:val="004E0825"/>
    <w:rsid w:val="004E373E"/>
    <w:rsid w:val="004E5BB3"/>
    <w:rsid w:val="004F0562"/>
    <w:rsid w:val="004F2E3B"/>
    <w:rsid w:val="004F6F5A"/>
    <w:rsid w:val="004F70A2"/>
    <w:rsid w:val="00501F9D"/>
    <w:rsid w:val="00505D2B"/>
    <w:rsid w:val="00511E76"/>
    <w:rsid w:val="005158F1"/>
    <w:rsid w:val="0052146D"/>
    <w:rsid w:val="00541680"/>
    <w:rsid w:val="00551AF8"/>
    <w:rsid w:val="00551B84"/>
    <w:rsid w:val="00551F4A"/>
    <w:rsid w:val="005533B8"/>
    <w:rsid w:val="005537D4"/>
    <w:rsid w:val="00557605"/>
    <w:rsid w:val="00563415"/>
    <w:rsid w:val="00566558"/>
    <w:rsid w:val="00567A1D"/>
    <w:rsid w:val="00574A54"/>
    <w:rsid w:val="00583A9B"/>
    <w:rsid w:val="00591050"/>
    <w:rsid w:val="005A3E89"/>
    <w:rsid w:val="005A43F9"/>
    <w:rsid w:val="005A4FCF"/>
    <w:rsid w:val="005B4BE3"/>
    <w:rsid w:val="005C3656"/>
    <w:rsid w:val="005C48D1"/>
    <w:rsid w:val="005C51E9"/>
    <w:rsid w:val="005D0047"/>
    <w:rsid w:val="005E143E"/>
    <w:rsid w:val="005E2DAA"/>
    <w:rsid w:val="005E3D8A"/>
    <w:rsid w:val="005E7A7E"/>
    <w:rsid w:val="005F3879"/>
    <w:rsid w:val="006264B6"/>
    <w:rsid w:val="00636789"/>
    <w:rsid w:val="006371E4"/>
    <w:rsid w:val="00637C7F"/>
    <w:rsid w:val="00664E90"/>
    <w:rsid w:val="00671E46"/>
    <w:rsid w:val="0068090E"/>
    <w:rsid w:val="00691AD6"/>
    <w:rsid w:val="006A4C08"/>
    <w:rsid w:val="006A6832"/>
    <w:rsid w:val="006C00DB"/>
    <w:rsid w:val="006D00D7"/>
    <w:rsid w:val="006D2E13"/>
    <w:rsid w:val="006D3325"/>
    <w:rsid w:val="006E2705"/>
    <w:rsid w:val="006E29E6"/>
    <w:rsid w:val="006F06D2"/>
    <w:rsid w:val="006F12A3"/>
    <w:rsid w:val="006F736B"/>
    <w:rsid w:val="00722050"/>
    <w:rsid w:val="0073111D"/>
    <w:rsid w:val="007413F9"/>
    <w:rsid w:val="00744BC6"/>
    <w:rsid w:val="00752B5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B44A6"/>
    <w:rsid w:val="007C6677"/>
    <w:rsid w:val="007D62E2"/>
    <w:rsid w:val="007E5B47"/>
    <w:rsid w:val="007F0307"/>
    <w:rsid w:val="007F0B8A"/>
    <w:rsid w:val="007F3657"/>
    <w:rsid w:val="007F37CF"/>
    <w:rsid w:val="007F75D2"/>
    <w:rsid w:val="00800ACE"/>
    <w:rsid w:val="00807CAC"/>
    <w:rsid w:val="00811CF4"/>
    <w:rsid w:val="00837951"/>
    <w:rsid w:val="00845AD6"/>
    <w:rsid w:val="00861A64"/>
    <w:rsid w:val="00866E28"/>
    <w:rsid w:val="0087759F"/>
    <w:rsid w:val="00891886"/>
    <w:rsid w:val="008A3AC3"/>
    <w:rsid w:val="008B34C2"/>
    <w:rsid w:val="008B71F8"/>
    <w:rsid w:val="008C584B"/>
    <w:rsid w:val="008E38C2"/>
    <w:rsid w:val="009049AF"/>
    <w:rsid w:val="009103CA"/>
    <w:rsid w:val="0091338B"/>
    <w:rsid w:val="00913AD4"/>
    <w:rsid w:val="00914390"/>
    <w:rsid w:val="00927FCA"/>
    <w:rsid w:val="00935BA8"/>
    <w:rsid w:val="00944B59"/>
    <w:rsid w:val="00956AD6"/>
    <w:rsid w:val="00963E73"/>
    <w:rsid w:val="0096579D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D4411"/>
    <w:rsid w:val="009E0AAE"/>
    <w:rsid w:val="009E4678"/>
    <w:rsid w:val="009E4886"/>
    <w:rsid w:val="009F07FE"/>
    <w:rsid w:val="009F5183"/>
    <w:rsid w:val="009F74C4"/>
    <w:rsid w:val="00A02DA7"/>
    <w:rsid w:val="00A04134"/>
    <w:rsid w:val="00A129DA"/>
    <w:rsid w:val="00A15A20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9CB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67B0"/>
    <w:rsid w:val="00AD5F92"/>
    <w:rsid w:val="00AE1324"/>
    <w:rsid w:val="00AE4810"/>
    <w:rsid w:val="00AF0AB4"/>
    <w:rsid w:val="00AF3AEE"/>
    <w:rsid w:val="00AF6AD8"/>
    <w:rsid w:val="00B015EE"/>
    <w:rsid w:val="00B03F96"/>
    <w:rsid w:val="00B100DA"/>
    <w:rsid w:val="00B1475F"/>
    <w:rsid w:val="00B30424"/>
    <w:rsid w:val="00B454A6"/>
    <w:rsid w:val="00B5316E"/>
    <w:rsid w:val="00B531FB"/>
    <w:rsid w:val="00B539E8"/>
    <w:rsid w:val="00B5538D"/>
    <w:rsid w:val="00B6449A"/>
    <w:rsid w:val="00B73D6E"/>
    <w:rsid w:val="00B813AA"/>
    <w:rsid w:val="00B8236B"/>
    <w:rsid w:val="00B90042"/>
    <w:rsid w:val="00BC01C6"/>
    <w:rsid w:val="00BC05EB"/>
    <w:rsid w:val="00BC661D"/>
    <w:rsid w:val="00BD2255"/>
    <w:rsid w:val="00BD4D04"/>
    <w:rsid w:val="00BE01CD"/>
    <w:rsid w:val="00BE3AA8"/>
    <w:rsid w:val="00BE4B94"/>
    <w:rsid w:val="00BF4B2F"/>
    <w:rsid w:val="00BF5CAD"/>
    <w:rsid w:val="00BF7FA4"/>
    <w:rsid w:val="00C03622"/>
    <w:rsid w:val="00C16985"/>
    <w:rsid w:val="00C220D7"/>
    <w:rsid w:val="00C36791"/>
    <w:rsid w:val="00C4110E"/>
    <w:rsid w:val="00C47711"/>
    <w:rsid w:val="00C54F42"/>
    <w:rsid w:val="00C57206"/>
    <w:rsid w:val="00C95875"/>
    <w:rsid w:val="00CA1DAF"/>
    <w:rsid w:val="00CC0F4E"/>
    <w:rsid w:val="00CE3932"/>
    <w:rsid w:val="00CF42F9"/>
    <w:rsid w:val="00D10621"/>
    <w:rsid w:val="00D13A91"/>
    <w:rsid w:val="00D14F32"/>
    <w:rsid w:val="00D17FF4"/>
    <w:rsid w:val="00D21006"/>
    <w:rsid w:val="00D31846"/>
    <w:rsid w:val="00D33178"/>
    <w:rsid w:val="00D34ED3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40C6"/>
    <w:rsid w:val="00D64DB4"/>
    <w:rsid w:val="00D70E50"/>
    <w:rsid w:val="00D82566"/>
    <w:rsid w:val="00D82787"/>
    <w:rsid w:val="00D85AC1"/>
    <w:rsid w:val="00D920F5"/>
    <w:rsid w:val="00D948EA"/>
    <w:rsid w:val="00D95310"/>
    <w:rsid w:val="00D97515"/>
    <w:rsid w:val="00DA13EC"/>
    <w:rsid w:val="00DA22F0"/>
    <w:rsid w:val="00DB157B"/>
    <w:rsid w:val="00DC1CFA"/>
    <w:rsid w:val="00DC3F06"/>
    <w:rsid w:val="00DC4442"/>
    <w:rsid w:val="00DC5B9A"/>
    <w:rsid w:val="00DD0B9A"/>
    <w:rsid w:val="00DE7E3C"/>
    <w:rsid w:val="00DF5322"/>
    <w:rsid w:val="00E03119"/>
    <w:rsid w:val="00E0523B"/>
    <w:rsid w:val="00E06040"/>
    <w:rsid w:val="00E30A55"/>
    <w:rsid w:val="00E34BED"/>
    <w:rsid w:val="00E36049"/>
    <w:rsid w:val="00E43CEA"/>
    <w:rsid w:val="00E478D4"/>
    <w:rsid w:val="00E579F7"/>
    <w:rsid w:val="00E63911"/>
    <w:rsid w:val="00E642BC"/>
    <w:rsid w:val="00E73ADC"/>
    <w:rsid w:val="00E92C68"/>
    <w:rsid w:val="00EA3775"/>
    <w:rsid w:val="00EB23A7"/>
    <w:rsid w:val="00EB5FA1"/>
    <w:rsid w:val="00EB66D8"/>
    <w:rsid w:val="00ED53AD"/>
    <w:rsid w:val="00EE3647"/>
    <w:rsid w:val="00EF0899"/>
    <w:rsid w:val="00EF6A3D"/>
    <w:rsid w:val="00F01750"/>
    <w:rsid w:val="00F2291C"/>
    <w:rsid w:val="00F31089"/>
    <w:rsid w:val="00F31243"/>
    <w:rsid w:val="00F45734"/>
    <w:rsid w:val="00F51FD6"/>
    <w:rsid w:val="00F6524D"/>
    <w:rsid w:val="00F73561"/>
    <w:rsid w:val="00F92DDB"/>
    <w:rsid w:val="00F974A3"/>
    <w:rsid w:val="00F97AA6"/>
    <w:rsid w:val="00FA395D"/>
    <w:rsid w:val="00FA43BF"/>
    <w:rsid w:val="00FA4E00"/>
    <w:rsid w:val="00FB63F9"/>
    <w:rsid w:val="00FB6BD6"/>
    <w:rsid w:val="00FC4B37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FA8F-8E38-43FB-8095-4088A6BF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52</Pages>
  <Words>11118</Words>
  <Characters>63374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224</cp:revision>
  <cp:lastPrinted>2021-04-21T07:12:00Z</cp:lastPrinted>
  <dcterms:created xsi:type="dcterms:W3CDTF">2018-11-20T09:57:00Z</dcterms:created>
  <dcterms:modified xsi:type="dcterms:W3CDTF">2021-12-08T06:59:00Z</dcterms:modified>
</cp:coreProperties>
</file>