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2B643D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2B643D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 xml:space="preserve">от   </w:t>
      </w:r>
      <w:r w:rsidR="00696CA8">
        <w:rPr>
          <w:rFonts w:ascii="Times New Roman" w:hAnsi="Times New Roman" w:cs="Times New Roman"/>
          <w:sz w:val="24"/>
          <w:szCs w:val="24"/>
        </w:rPr>
        <w:t>18</w:t>
      </w:r>
      <w:r w:rsidRPr="002B643D">
        <w:rPr>
          <w:rFonts w:ascii="Times New Roman" w:hAnsi="Times New Roman" w:cs="Times New Roman"/>
          <w:sz w:val="24"/>
          <w:szCs w:val="24"/>
        </w:rPr>
        <w:t>.</w:t>
      </w:r>
      <w:r w:rsidR="00A33E1B" w:rsidRPr="002B643D">
        <w:rPr>
          <w:rFonts w:ascii="Times New Roman" w:hAnsi="Times New Roman" w:cs="Times New Roman"/>
          <w:sz w:val="24"/>
          <w:szCs w:val="24"/>
        </w:rPr>
        <w:t>0</w:t>
      </w:r>
      <w:r w:rsidR="00696CA8">
        <w:rPr>
          <w:rFonts w:ascii="Times New Roman" w:hAnsi="Times New Roman" w:cs="Times New Roman"/>
          <w:sz w:val="24"/>
          <w:szCs w:val="24"/>
        </w:rPr>
        <w:t>4</w:t>
      </w:r>
      <w:r w:rsidRPr="002B643D">
        <w:rPr>
          <w:rFonts w:ascii="Times New Roman" w:hAnsi="Times New Roman" w:cs="Times New Roman"/>
          <w:sz w:val="24"/>
          <w:szCs w:val="24"/>
        </w:rPr>
        <w:t>.201</w:t>
      </w:r>
      <w:r w:rsidR="00A33E1B" w:rsidRPr="002B643D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2B643D">
        <w:rPr>
          <w:rFonts w:ascii="Times New Roman" w:hAnsi="Times New Roman" w:cs="Times New Roman"/>
          <w:sz w:val="24"/>
          <w:szCs w:val="24"/>
        </w:rPr>
        <w:t>№</w:t>
      </w:r>
      <w:r w:rsidR="000A3DC5" w:rsidRPr="002B643D">
        <w:rPr>
          <w:rFonts w:ascii="Times New Roman" w:hAnsi="Times New Roman" w:cs="Times New Roman"/>
          <w:sz w:val="24"/>
          <w:szCs w:val="24"/>
        </w:rPr>
        <w:t xml:space="preserve"> </w:t>
      </w:r>
      <w:r w:rsidR="00696CA8">
        <w:rPr>
          <w:rFonts w:ascii="Times New Roman" w:hAnsi="Times New Roman" w:cs="Times New Roman"/>
          <w:sz w:val="24"/>
          <w:szCs w:val="24"/>
        </w:rPr>
        <w:t>10</w:t>
      </w:r>
    </w:p>
    <w:p w:rsidR="000E0342" w:rsidRPr="002B643D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B643D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25.12.2018 № 43 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>-202</w:t>
      </w:r>
      <w:r w:rsidR="006C79E4" w:rsidRPr="002B643D">
        <w:rPr>
          <w:rFonts w:ascii="Times New Roman" w:hAnsi="Times New Roman" w:cs="Times New Roman"/>
          <w:b/>
          <w:sz w:val="24"/>
          <w:szCs w:val="24"/>
        </w:rPr>
        <w:t>1</w:t>
      </w:r>
      <w:r w:rsidR="000E0342" w:rsidRPr="002B643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2B643D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CA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2B643D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C709CA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2B6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</w:t>
      </w:r>
      <w:r w:rsidR="00C204F4">
        <w:rPr>
          <w:rFonts w:ascii="Times New Roman" w:hAnsi="Times New Roman" w:cs="Times New Roman"/>
          <w:sz w:val="24"/>
          <w:szCs w:val="24"/>
        </w:rPr>
        <w:t>5.12.</w:t>
      </w:r>
      <w:r w:rsidRPr="002B643D">
        <w:rPr>
          <w:rFonts w:ascii="Times New Roman" w:hAnsi="Times New Roman" w:cs="Times New Roman"/>
          <w:sz w:val="24"/>
          <w:szCs w:val="24"/>
        </w:rPr>
        <w:t>201</w:t>
      </w:r>
      <w:r w:rsidR="00C204F4">
        <w:rPr>
          <w:rFonts w:ascii="Times New Roman" w:hAnsi="Times New Roman" w:cs="Times New Roman"/>
          <w:sz w:val="24"/>
          <w:szCs w:val="24"/>
        </w:rPr>
        <w:t>8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C204F4">
        <w:rPr>
          <w:rFonts w:ascii="Times New Roman" w:hAnsi="Times New Roman" w:cs="Times New Roman"/>
          <w:sz w:val="24"/>
          <w:szCs w:val="24"/>
        </w:rPr>
        <w:t>43</w:t>
      </w:r>
      <w:r w:rsidRPr="002B643D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201</w:t>
      </w:r>
      <w:r w:rsidR="00C204F4">
        <w:rPr>
          <w:rFonts w:ascii="Times New Roman" w:hAnsi="Times New Roman" w:cs="Times New Roman"/>
          <w:sz w:val="24"/>
          <w:szCs w:val="24"/>
        </w:rPr>
        <w:t>9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>
        <w:rPr>
          <w:rFonts w:ascii="Times New Roman" w:hAnsi="Times New Roman" w:cs="Times New Roman"/>
          <w:sz w:val="24"/>
          <w:szCs w:val="24"/>
        </w:rPr>
        <w:t xml:space="preserve">20 год и плановый период </w:t>
      </w:r>
      <w:r w:rsidRPr="002B643D">
        <w:rPr>
          <w:rFonts w:ascii="Times New Roman" w:hAnsi="Times New Roman" w:cs="Times New Roman"/>
          <w:sz w:val="24"/>
          <w:szCs w:val="24"/>
        </w:rPr>
        <w:t>2020</w:t>
      </w:r>
      <w:r w:rsidR="00C204F4">
        <w:rPr>
          <w:rFonts w:ascii="Times New Roman" w:hAnsi="Times New Roman" w:cs="Times New Roman"/>
          <w:sz w:val="24"/>
          <w:szCs w:val="24"/>
        </w:rPr>
        <w:t>-2021</w:t>
      </w:r>
      <w:r w:rsidRPr="002B643D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2B643D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</w:t>
      </w:r>
      <w:r w:rsidR="00696C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В приложении 6 к решению: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5523FE"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6CA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80DC5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5523FE"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D97202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Подпрограмма «Обеспечение деятельности </w:t>
      </w:r>
      <w:r w:rsidR="00D9720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D97202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>0210000000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D97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3256163,20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D97202" w:rsidRPr="00D97202">
        <w:rPr>
          <w:rFonts w:ascii="Times New Roman" w:eastAsia="Times New Roman" w:hAnsi="Times New Roman" w:cs="Times New Roman"/>
          <w:b/>
          <w:bCs/>
          <w:sz w:val="24"/>
          <w:szCs w:val="24"/>
        </w:rPr>
        <w:t>3257163,20</w:t>
      </w:r>
      <w:r w:rsidR="00D97202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Pr="002B643D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80DC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8120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80DC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523FE"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="00381206"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206" w:rsidRPr="00C40CF2">
        <w:rPr>
          <w:rFonts w:ascii="Times New Roman" w:eastAsia="Times New Roman" w:hAnsi="Times New Roman" w:cs="Times New Roman"/>
          <w:sz w:val="24"/>
          <w:szCs w:val="24"/>
        </w:rPr>
        <w:t>0210200000</w:t>
      </w:r>
      <w:r w:rsidR="003812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0DC5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381206" w:rsidRPr="00C40CF2">
        <w:rPr>
          <w:rFonts w:ascii="Times New Roman" w:eastAsia="Times New Roman" w:hAnsi="Times New Roman" w:cs="Times New Roman"/>
          <w:sz w:val="24"/>
          <w:szCs w:val="24"/>
        </w:rPr>
        <w:t>2614991,00</w:t>
      </w:r>
      <w:r w:rsidR="00780DC5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80DC5"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381206" w:rsidRPr="00381206">
        <w:rPr>
          <w:rFonts w:ascii="Times New Roman" w:eastAsia="Times New Roman" w:hAnsi="Times New Roman" w:cs="Times New Roman"/>
          <w:sz w:val="24"/>
          <w:szCs w:val="24"/>
        </w:rPr>
        <w:t>2615991,00</w:t>
      </w:r>
      <w:r w:rsidR="00780DC5"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Pr="002B643D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352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9352B9" w:rsidRPr="00C40CF2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="009352B9"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5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2B9" w:rsidRPr="00C40CF2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23FE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="004A26B3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352B9" w:rsidRPr="009352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660829,00</w:t>
      </w:r>
      <w:r w:rsidR="004A26B3"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4A26B3"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352B9" w:rsidRPr="009352B9">
        <w:rPr>
          <w:rFonts w:ascii="Times New Roman" w:eastAsia="Times New Roman" w:hAnsi="Times New Roman" w:cs="Times New Roman"/>
          <w:sz w:val="24"/>
          <w:szCs w:val="24"/>
        </w:rPr>
        <w:t>661829,00</w:t>
      </w:r>
      <w:r w:rsidR="004A26B3"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640A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A26B3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2239F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239F7" w:rsidRPr="002239F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239F7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«Информационное обеспечение деятельности органов местного самоуправления</w:t>
      </w:r>
      <w:r w:rsidR="002239F7" w:rsidRPr="002239F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9F7" w:rsidRPr="004E4899">
        <w:rPr>
          <w:rFonts w:ascii="Times New Roman" w:eastAsia="Times New Roman" w:hAnsi="Times New Roman" w:cs="Times New Roman"/>
          <w:b/>
          <w:bCs/>
          <w:sz w:val="24"/>
          <w:szCs w:val="24"/>
        </w:rPr>
        <w:t>0220000000</w:t>
      </w:r>
      <w:r w:rsidRPr="002239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22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239F7" w:rsidRPr="0022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14000,00</w:t>
      </w:r>
      <w:r w:rsidRPr="0022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643D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2239F7">
        <w:rPr>
          <w:rFonts w:ascii="Times New Roman" w:hAnsi="Times New Roman" w:cs="Times New Roman"/>
          <w:sz w:val="24"/>
          <w:szCs w:val="24"/>
        </w:rPr>
        <w:t>«</w:t>
      </w:r>
      <w:r w:rsidR="002239F7" w:rsidRPr="002239F7">
        <w:rPr>
          <w:rFonts w:ascii="Times New Roman" w:eastAsia="Times New Roman" w:hAnsi="Times New Roman" w:cs="Times New Roman"/>
          <w:b/>
          <w:bCs/>
          <w:sz w:val="24"/>
          <w:szCs w:val="24"/>
        </w:rPr>
        <w:t>13000,00</w:t>
      </w:r>
      <w:r w:rsidRPr="002239F7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1640B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50BE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1640B">
        <w:rPr>
          <w:rFonts w:ascii="Times New Roman" w:eastAsia="Times New Roman" w:hAnsi="Times New Roman" w:cs="Times New Roman"/>
          <w:bCs/>
          <w:sz w:val="24"/>
          <w:szCs w:val="24"/>
        </w:rPr>
        <w:t>.5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950BE1"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</w:t>
      </w:r>
      <w:r w:rsidR="00950BE1" w:rsidRPr="00C40C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0BE1">
        <w:rPr>
          <w:rFonts w:ascii="Times New Roman" w:eastAsia="Times New Roman" w:hAnsi="Times New Roman" w:cs="Times New Roman"/>
          <w:sz w:val="24"/>
          <w:szCs w:val="24"/>
        </w:rPr>
        <w:t>официального сайта поселения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0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BE1" w:rsidRPr="00C40CF2">
        <w:rPr>
          <w:rFonts w:ascii="Times New Roman" w:eastAsia="Times New Roman" w:hAnsi="Times New Roman" w:cs="Times New Roman"/>
          <w:sz w:val="24"/>
          <w:szCs w:val="24"/>
        </w:rPr>
        <w:t>0220100000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14000,00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50BE1">
        <w:rPr>
          <w:rFonts w:ascii="Times New Roman" w:eastAsia="Times New Roman" w:hAnsi="Times New Roman" w:cs="Times New Roman"/>
          <w:sz w:val="24"/>
          <w:szCs w:val="24"/>
        </w:rPr>
        <w:t>13000,00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523FE" w:rsidRPr="002B643D" w:rsidRDefault="005523F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5523F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2B643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50BE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1640B">
        <w:rPr>
          <w:rFonts w:ascii="Times New Roman" w:eastAsia="Times New Roman" w:hAnsi="Times New Roman" w:cs="Times New Roman"/>
          <w:bCs/>
          <w:sz w:val="24"/>
          <w:szCs w:val="24"/>
        </w:rPr>
        <w:t>.6</w:t>
      </w:r>
      <w:r w:rsidR="00A33E1B"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950BE1" w:rsidRPr="00C40CF2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официального сайта Введенского сельского поселения </w:t>
      </w:r>
      <w:r w:rsidR="00950BE1"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0B7A17">
        <w:rPr>
          <w:rFonts w:ascii="Times New Roman" w:eastAsia="Times New Roman" w:hAnsi="Times New Roman" w:cs="Times New Roman"/>
          <w:sz w:val="24"/>
        </w:rPr>
        <w:t>» 0220100420 200</w:t>
      </w:r>
      <w:r w:rsidR="00A33E1B" w:rsidRPr="00950BE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33E1B"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E1B"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950BE1" w:rsidRPr="00950BE1">
        <w:rPr>
          <w:rFonts w:ascii="Times New Roman" w:eastAsia="Times New Roman" w:hAnsi="Times New Roman" w:cs="Times New Roman"/>
          <w:bCs/>
          <w:sz w:val="24"/>
          <w:szCs w:val="24"/>
        </w:rPr>
        <w:t>14000,00</w:t>
      </w:r>
      <w:r w:rsidR="00A33E1B"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33E1B"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50BE1" w:rsidRPr="00950BE1">
        <w:rPr>
          <w:rFonts w:ascii="Times New Roman" w:eastAsia="Times New Roman" w:hAnsi="Times New Roman" w:cs="Times New Roman"/>
          <w:bCs/>
          <w:sz w:val="24"/>
          <w:szCs w:val="24"/>
        </w:rPr>
        <w:t>13000,00</w:t>
      </w:r>
      <w:r w:rsidR="00F63FFE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63FFE" w:rsidRDefault="00F63FF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FFE" w:rsidRDefault="00F63FFE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 xml:space="preserve">1.1.7. В строке </w:t>
      </w:r>
      <w:r w:rsidRP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0400000000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223 439,08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214 439,08</w:t>
      </w:r>
      <w:r w:rsidRPr="00F63FFE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63FFE" w:rsidRDefault="00F63FFE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FFE" w:rsidRDefault="00F63FFE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1.1.8. В строке </w:t>
      </w:r>
      <w:r w:rsidRP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«Подпрограмма «Эффективное управление муниципальной собственностью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земельными ресурсами поселения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0410000000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91000,00»;</w:t>
      </w:r>
    </w:p>
    <w:p w:rsidR="00046A44" w:rsidRDefault="00046A44" w:rsidP="00F63F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A44" w:rsidRDefault="00046A44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«Управление муниципальной собственностью и земельными ресурсами поселения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0410100000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91000,00»;</w:t>
      </w:r>
    </w:p>
    <w:p w:rsidR="00046A44" w:rsidRDefault="00046A44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A44" w:rsidRDefault="00046A44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инвентаризация объектов муниципальной собственности и культурного наследия поселения </w:t>
      </w:r>
      <w:r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0B7A1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0410100200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50BE1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91000,00»</w:t>
      </w:r>
      <w:r w:rsidR="00C514B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14BB" w:rsidRDefault="00C514BB" w:rsidP="00046A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4BB" w:rsidRDefault="00C514B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«Обеспечение мероприятий по благоустройству населенных пунктов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Введенского сельского поселения</w:t>
      </w:r>
      <w:r w:rsidR="008606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0500000000»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959157,20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0BE1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«968157,20»;</w:t>
      </w:r>
    </w:p>
    <w:p w:rsidR="008606AB" w:rsidRDefault="008606A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6AB" w:rsidRDefault="008606A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8606AB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«Обеспечение мероприятий по содержанию и ремонту памятников и обелисков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6FE">
        <w:rPr>
          <w:rFonts w:ascii="Times New Roman" w:eastAsia="Times New Roman" w:hAnsi="Times New Roman" w:cs="Times New Roman"/>
          <w:b/>
          <w:bCs/>
          <w:sz w:val="24"/>
          <w:szCs w:val="24"/>
        </w:rPr>
        <w:t>0520000000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0,00</w:t>
      </w:r>
      <w:r w:rsidRPr="00C5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0BE1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9000,00</w:t>
      </w:r>
      <w:r w:rsidRPr="00C514BB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8606AB" w:rsidRDefault="008606AB" w:rsidP="00C514B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</w:t>
      </w:r>
      <w:r w:rsidRPr="008606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Основное мероприятие «Мероприятия по содержанию и ремонту памятников и обелисков</w:t>
      </w:r>
      <w:r w:rsidR="000B7A1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0520100000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0,00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8606AB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«9000,00»;</w:t>
      </w:r>
    </w:p>
    <w:p w:rsid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1.1.1</w:t>
      </w:r>
      <w:r w:rsidR="006855C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памятников, обелисков </w:t>
      </w:r>
      <w:r w:rsidRPr="00C40CF2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0B7A1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0CF2">
        <w:rPr>
          <w:rFonts w:ascii="Times New Roman" w:eastAsia="Times New Roman" w:hAnsi="Times New Roman" w:cs="Times New Roman"/>
          <w:sz w:val="24"/>
          <w:szCs w:val="24"/>
        </w:rPr>
        <w:t>0520100240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950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0,00</w:t>
      </w:r>
      <w:r w:rsidRPr="00860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8606AB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8606AB">
        <w:rPr>
          <w:rFonts w:ascii="Times New Roman" w:eastAsia="Times New Roman" w:hAnsi="Times New Roman" w:cs="Times New Roman"/>
          <w:bCs/>
          <w:sz w:val="24"/>
          <w:szCs w:val="24"/>
        </w:rPr>
        <w:t>«9000,00»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06AB" w:rsidRPr="008606AB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63FF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8 к решению: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FF262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.1.  В строке «</w:t>
      </w:r>
      <w:r w:rsidR="00FF2628" w:rsidRPr="008A08FF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="00FF2628" w:rsidRPr="008A08FF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="00FF2628">
        <w:rPr>
          <w:rFonts w:ascii="Times New Roman" w:eastAsia="Times New Roman" w:hAnsi="Times New Roman" w:cs="Times New Roman"/>
          <w:sz w:val="24"/>
        </w:rPr>
        <w:t xml:space="preserve"> 921 01 04 </w:t>
      </w:r>
      <w:r w:rsidR="00FF2628" w:rsidRPr="008A08FF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FF2628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4D25FC" w:rsidRPr="004D25FC">
        <w:rPr>
          <w:rFonts w:ascii="Times New Roman" w:eastAsia="Times New Roman" w:hAnsi="Times New Roman" w:cs="Times New Roman"/>
          <w:bCs/>
          <w:sz w:val="24"/>
          <w:szCs w:val="24"/>
        </w:rPr>
        <w:t>660829,00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4D25FC" w:rsidRPr="004D25FC">
        <w:rPr>
          <w:rFonts w:ascii="Times New Roman" w:eastAsia="Times New Roman" w:hAnsi="Times New Roman" w:cs="Times New Roman"/>
          <w:sz w:val="24"/>
          <w:szCs w:val="24"/>
        </w:rPr>
        <w:t>661829,00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4D25FC" w:rsidRDefault="00E30D7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4D25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.2. В строке «</w:t>
      </w:r>
      <w:r w:rsidR="004D25FC" w:rsidRPr="008A08FF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официального сайта Введенского сельского поселения </w:t>
      </w:r>
      <w:r w:rsidR="004D25FC" w:rsidRPr="008A08FF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5FC">
        <w:rPr>
          <w:rFonts w:ascii="Times New Roman" w:eastAsia="Times New Roman" w:hAnsi="Times New Roman" w:cs="Times New Roman"/>
          <w:bCs/>
          <w:sz w:val="24"/>
          <w:szCs w:val="24"/>
        </w:rPr>
        <w:t xml:space="preserve">921 </w:t>
      </w:r>
      <w:r w:rsidR="00C60F0F" w:rsidRPr="004D25FC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A96E61" w:rsidRPr="004D25FC">
        <w:rPr>
          <w:rFonts w:ascii="Times New Roman" w:eastAsia="Times New Roman" w:hAnsi="Times New Roman" w:cs="Times New Roman"/>
          <w:bCs/>
          <w:sz w:val="24"/>
          <w:szCs w:val="24"/>
        </w:rPr>
        <w:t xml:space="preserve"> 00</w:t>
      </w:r>
      <w:r w:rsid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25FC" w:rsidRPr="008A08FF">
        <w:rPr>
          <w:rFonts w:ascii="Times New Roman" w:eastAsia="Times New Roman" w:hAnsi="Times New Roman" w:cs="Times New Roman"/>
          <w:sz w:val="24"/>
          <w:szCs w:val="24"/>
        </w:rPr>
        <w:t>0220100420</w:t>
      </w:r>
      <w:r w:rsidR="004D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FC" w:rsidRPr="008A08FF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A96E61"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4D25FC" w:rsidRPr="004D25FC">
        <w:rPr>
          <w:rFonts w:ascii="Times New Roman" w:eastAsia="Times New Roman" w:hAnsi="Times New Roman" w:cs="Times New Roman"/>
          <w:bCs/>
          <w:sz w:val="24"/>
          <w:szCs w:val="24"/>
        </w:rPr>
        <w:t>14000,00</w:t>
      </w:r>
      <w:r w:rsidR="00A96E61" w:rsidRPr="004D25FC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4D25FC" w:rsidRPr="004D25FC">
        <w:rPr>
          <w:rFonts w:ascii="Times New Roman" w:eastAsia="Times New Roman" w:hAnsi="Times New Roman" w:cs="Times New Roman"/>
          <w:bCs/>
          <w:sz w:val="24"/>
          <w:szCs w:val="24"/>
        </w:rPr>
        <w:t>13000,00</w:t>
      </w:r>
      <w:r w:rsidR="00A96E61" w:rsidRPr="004D25FC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96E61" w:rsidRPr="002B643D" w:rsidRDefault="00A96E61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F0F" w:rsidRPr="00523AFF" w:rsidRDefault="00A96E61" w:rsidP="00C60F0F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4D25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В строке </w:t>
      </w:r>
      <w:r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D25FC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</w:t>
      </w:r>
      <w:r w:rsidR="004D25FC" w:rsidRPr="009D0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общегосударственные вопросы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921 </w:t>
      </w:r>
      <w:r w:rsidR="004D25FC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01 13</w:t>
      </w:r>
      <w:r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23AFF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60F0F" w:rsidRPr="00523AF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D25FC" w:rsidRPr="009D0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258423,60 </w:t>
      </w:r>
      <w:r w:rsidR="00C60F0F" w:rsidRPr="00523AFF">
        <w:rPr>
          <w:rFonts w:ascii="Times New Roman" w:eastAsia="Times New Roman" w:hAnsi="Times New Roman" w:cs="Times New Roman"/>
          <w:bCs/>
          <w:sz w:val="24"/>
          <w:szCs w:val="24"/>
        </w:rPr>
        <w:t xml:space="preserve">» заменить цифрой </w:t>
      </w:r>
      <w:r w:rsidR="00C60F0F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D25FC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249423,60</w:t>
      </w:r>
      <w:r w:rsidR="00C60F0F" w:rsidRPr="004D25FC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A96E61" w:rsidRPr="002B643D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E61" w:rsidRPr="002B643D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4D25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.4. В строке «</w:t>
      </w:r>
      <w:r w:rsidR="007331C4" w:rsidRPr="008A08FF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инвентаризация объектов муниципальной собственности и культурного наследия поселения. </w:t>
      </w:r>
      <w:r w:rsidR="007331C4" w:rsidRPr="008A08FF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</w:t>
      </w:r>
      <w:r w:rsidR="007331C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31C4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C60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31C4" w:rsidRPr="008A08FF">
        <w:rPr>
          <w:rFonts w:ascii="Times New Roman" w:eastAsia="Times New Roman" w:hAnsi="Times New Roman" w:cs="Times New Roman"/>
          <w:sz w:val="24"/>
          <w:szCs w:val="24"/>
        </w:rPr>
        <w:t>0410100200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200» цифру «</w:t>
      </w:r>
      <w:r w:rsidR="007331C4">
        <w:rPr>
          <w:rFonts w:ascii="Times New Roman" w:eastAsia="Times New Roman" w:hAnsi="Times New Roman" w:cs="Times New Roman"/>
          <w:bCs/>
          <w:sz w:val="24"/>
          <w:szCs w:val="24"/>
        </w:rPr>
        <w:t>100000,00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7331C4" w:rsidRPr="007331C4">
        <w:rPr>
          <w:rFonts w:ascii="Times New Roman" w:eastAsia="Times New Roman" w:hAnsi="Times New Roman" w:cs="Times New Roman"/>
          <w:sz w:val="24"/>
          <w:szCs w:val="24"/>
        </w:rPr>
        <w:t>91000,00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96E61" w:rsidRPr="002B643D" w:rsidRDefault="00A96E61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</w:t>
      </w:r>
      <w:r w:rsidR="00B842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.5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AC366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42EA" w:rsidRPr="009D02CA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Жилищно-коммунальное хозяйство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05 00»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A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C3664" w:rsidRPr="00A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1378674,20</w:t>
      </w:r>
      <w:r w:rsidRPr="00AC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643D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AC3664">
        <w:rPr>
          <w:rFonts w:ascii="Times New Roman" w:hAnsi="Times New Roman" w:cs="Times New Roman"/>
          <w:b/>
          <w:sz w:val="24"/>
          <w:szCs w:val="24"/>
        </w:rPr>
        <w:t>«</w:t>
      </w:r>
      <w:r w:rsidR="00AC3664" w:rsidRPr="00AC3664">
        <w:rPr>
          <w:rFonts w:ascii="Times New Roman" w:eastAsia="Times New Roman" w:hAnsi="Times New Roman" w:cs="Times New Roman"/>
          <w:b/>
          <w:bCs/>
          <w:sz w:val="24"/>
          <w:szCs w:val="24"/>
        </w:rPr>
        <w:t>1387674,20</w:t>
      </w:r>
      <w:r w:rsidRPr="00AC366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2497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2B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921 05 03»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724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24973" w:rsidRPr="00724973">
        <w:rPr>
          <w:rFonts w:ascii="Times New Roman" w:eastAsia="Times New Roman" w:hAnsi="Times New Roman" w:cs="Times New Roman"/>
          <w:b/>
          <w:bCs/>
          <w:sz w:val="24"/>
          <w:szCs w:val="24"/>
        </w:rPr>
        <w:t>1148994,20</w:t>
      </w:r>
      <w:r w:rsidRPr="007249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643D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Pr="00724973">
        <w:rPr>
          <w:rFonts w:ascii="Times New Roman" w:hAnsi="Times New Roman" w:cs="Times New Roman"/>
          <w:b/>
          <w:sz w:val="24"/>
          <w:szCs w:val="24"/>
        </w:rPr>
        <w:t>«</w:t>
      </w:r>
      <w:r w:rsidR="00724973" w:rsidRPr="00724973">
        <w:rPr>
          <w:rFonts w:ascii="Times New Roman" w:eastAsia="Times New Roman" w:hAnsi="Times New Roman" w:cs="Times New Roman"/>
          <w:b/>
          <w:bCs/>
          <w:sz w:val="24"/>
          <w:szCs w:val="24"/>
        </w:rPr>
        <w:t>1157994,20</w:t>
      </w:r>
      <w:r w:rsidRPr="00724973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96E61" w:rsidRPr="002B643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F25363" w:rsidRPr="008A08FF">
        <w:rPr>
          <w:rFonts w:ascii="Times New Roman" w:eastAsia="Times New Roman" w:hAnsi="Times New Roman" w:cs="Times New Roman"/>
          <w:sz w:val="24"/>
          <w:szCs w:val="24"/>
        </w:rPr>
        <w:t>Содержание и ремонт памятников, обелисков (</w:t>
      </w:r>
      <w:r w:rsidR="00F25363" w:rsidRPr="008A08FF">
        <w:rPr>
          <w:rFonts w:ascii="Times New Roman" w:eastAsia="Times New Roman" w:hAnsi="Times New Roman" w:cs="Times New Roman"/>
          <w:sz w:val="24"/>
        </w:rPr>
        <w:t>Прочая закупка</w:t>
      </w:r>
      <w:r w:rsidR="00F25363" w:rsidRPr="008A08FF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="00523AFF" w:rsidRPr="002B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921 05 03 </w:t>
      </w:r>
      <w:r w:rsidR="00F25363" w:rsidRPr="008A08FF">
        <w:rPr>
          <w:rFonts w:ascii="Times New Roman" w:eastAsia="Times New Roman" w:hAnsi="Times New Roman" w:cs="Times New Roman"/>
          <w:sz w:val="24"/>
          <w:szCs w:val="24"/>
        </w:rPr>
        <w:t>0520100240</w:t>
      </w:r>
      <w:r w:rsidRPr="002B643D"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F25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0,00</w:t>
      </w:r>
      <w:r w:rsidRPr="002B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2B643D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F25363">
        <w:rPr>
          <w:rFonts w:ascii="Times New Roman" w:eastAsia="Times New Roman" w:hAnsi="Times New Roman" w:cs="Times New Roman"/>
          <w:sz w:val="24"/>
          <w:szCs w:val="24"/>
        </w:rPr>
        <w:t>9000</w:t>
      </w:r>
      <w:r w:rsidR="00523AFF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2B643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755873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5587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55873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11 к решению:</w:t>
      </w:r>
    </w:p>
    <w:p w:rsidR="00D027A2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027A2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Pr="00D027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2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F25363" w:rsidRPr="0075656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ОБЩЕГОСУДАРСТВЕННЫЕ ВОПРОСЫ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25363" w:rsidRPr="00756565">
        <w:rPr>
          <w:rFonts w:ascii="Times New Roman" w:eastAsia="Times New Roman" w:hAnsi="Times New Roman" w:cs="Times New Roman"/>
          <w:b/>
          <w:bCs/>
          <w:sz w:val="24"/>
          <w:szCs w:val="24"/>
        </w:rPr>
        <w:t>3538996,00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25363"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3529996,00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.2. В строке «</w:t>
      </w:r>
      <w:r w:rsidR="00F25363">
        <w:rPr>
          <w:rFonts w:ascii="Times New Roman" w:eastAsia="Times New Roman" w:hAnsi="Times New Roman" w:cs="Times New Roman"/>
          <w:bCs/>
          <w:sz w:val="24"/>
          <w:szCs w:val="24"/>
        </w:rPr>
        <w:t>0113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5363" w:rsidRPr="00756565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цифру 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25363" w:rsidRPr="00756565">
        <w:rPr>
          <w:rFonts w:ascii="Times New Roman" w:eastAsia="Times New Roman" w:hAnsi="Times New Roman" w:cs="Times New Roman"/>
          <w:sz w:val="24"/>
          <w:szCs w:val="24"/>
        </w:rPr>
        <w:t>258423,60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25363" w:rsidRPr="00F25363">
        <w:rPr>
          <w:rFonts w:ascii="Times New Roman" w:eastAsia="Times New Roman" w:hAnsi="Times New Roman" w:cs="Times New Roman"/>
          <w:sz w:val="24"/>
          <w:szCs w:val="24"/>
        </w:rPr>
        <w:t>249423,60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.3. В строке </w:t>
      </w:r>
      <w:r w:rsidRP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«0500 ЖИЛИЩНО-КОММУНАЛЬНОЕ ХОЗЯЙСТВО» цифру «</w:t>
      </w:r>
      <w:r w:rsidR="00F25363" w:rsidRP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1378674,20</w:t>
      </w:r>
      <w:r w:rsidRPr="000B7A1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</w:t>
      </w:r>
      <w:r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25363"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1387674,20</w:t>
      </w:r>
      <w:r w:rsidRPr="00F25363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0B7A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.4. В строке «0503 </w:t>
      </w:r>
      <w:r w:rsidRPr="00D027A2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25363">
        <w:rPr>
          <w:rFonts w:ascii="Times New Roman" w:eastAsia="Times New Roman" w:hAnsi="Times New Roman" w:cs="Times New Roman"/>
          <w:bCs/>
          <w:sz w:val="24"/>
          <w:szCs w:val="24"/>
        </w:rPr>
        <w:t>1148994,20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25363" w:rsidRPr="00F25363">
        <w:rPr>
          <w:rFonts w:ascii="Times New Roman" w:eastAsia="Times New Roman" w:hAnsi="Times New Roman" w:cs="Times New Roman"/>
          <w:sz w:val="24"/>
          <w:szCs w:val="24"/>
        </w:rPr>
        <w:t>1157994,20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2B643D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2B643D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="00A33E1B" w:rsidRPr="002B643D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2B643D">
        <w:rPr>
          <w:rFonts w:ascii="Times New Roman" w:hAnsi="Times New Roman" w:cs="Times New Roman"/>
          <w:sz w:val="24"/>
          <w:szCs w:val="24"/>
        </w:rPr>
        <w:t>.</w:t>
      </w: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2B643D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C709CA" w:rsidRDefault="00A33E1B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2B643D">
        <w:rPr>
          <w:rFonts w:ascii="Times New Roman" w:hAnsi="Times New Roman" w:cs="Times New Roman"/>
          <w:b/>
          <w:sz w:val="24"/>
          <w:szCs w:val="24"/>
        </w:rPr>
        <w:tab/>
      </w:r>
      <w:r w:rsidRPr="002B643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B643D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09CA" w:rsidRDefault="00C709CA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27A2" w:rsidRDefault="00D027A2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027A2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7A17"/>
    <w:rsid w:val="000E0342"/>
    <w:rsid w:val="0011640B"/>
    <w:rsid w:val="001640AF"/>
    <w:rsid w:val="001828D0"/>
    <w:rsid w:val="0018669C"/>
    <w:rsid w:val="001A39EC"/>
    <w:rsid w:val="001D355D"/>
    <w:rsid w:val="002239F7"/>
    <w:rsid w:val="002B643D"/>
    <w:rsid w:val="00302850"/>
    <w:rsid w:val="00381206"/>
    <w:rsid w:val="003A72AD"/>
    <w:rsid w:val="00400219"/>
    <w:rsid w:val="00406615"/>
    <w:rsid w:val="00410A2D"/>
    <w:rsid w:val="00430F54"/>
    <w:rsid w:val="004A26B3"/>
    <w:rsid w:val="004C1721"/>
    <w:rsid w:val="004C748E"/>
    <w:rsid w:val="004D25FC"/>
    <w:rsid w:val="004F43E2"/>
    <w:rsid w:val="00500044"/>
    <w:rsid w:val="00523AFF"/>
    <w:rsid w:val="005523FE"/>
    <w:rsid w:val="005853EA"/>
    <w:rsid w:val="00602DEE"/>
    <w:rsid w:val="00604557"/>
    <w:rsid w:val="00653F31"/>
    <w:rsid w:val="006855C9"/>
    <w:rsid w:val="00696CA8"/>
    <w:rsid w:val="006C3279"/>
    <w:rsid w:val="006C79E4"/>
    <w:rsid w:val="006D39AF"/>
    <w:rsid w:val="006F11B0"/>
    <w:rsid w:val="00724973"/>
    <w:rsid w:val="007331C4"/>
    <w:rsid w:val="007408CA"/>
    <w:rsid w:val="00755873"/>
    <w:rsid w:val="007566C7"/>
    <w:rsid w:val="00780DC5"/>
    <w:rsid w:val="008120C4"/>
    <w:rsid w:val="00842708"/>
    <w:rsid w:val="008606AB"/>
    <w:rsid w:val="008B2681"/>
    <w:rsid w:val="008B3600"/>
    <w:rsid w:val="008D7F88"/>
    <w:rsid w:val="00903910"/>
    <w:rsid w:val="009352B9"/>
    <w:rsid w:val="00941E8B"/>
    <w:rsid w:val="00950BE1"/>
    <w:rsid w:val="00A077F3"/>
    <w:rsid w:val="00A33E1B"/>
    <w:rsid w:val="00A96E61"/>
    <w:rsid w:val="00AA212C"/>
    <w:rsid w:val="00AC3664"/>
    <w:rsid w:val="00B268AF"/>
    <w:rsid w:val="00B530EA"/>
    <w:rsid w:val="00B80B93"/>
    <w:rsid w:val="00B842EA"/>
    <w:rsid w:val="00BC77BD"/>
    <w:rsid w:val="00C12003"/>
    <w:rsid w:val="00C16A0A"/>
    <w:rsid w:val="00C204F4"/>
    <w:rsid w:val="00C514BB"/>
    <w:rsid w:val="00C60F0F"/>
    <w:rsid w:val="00C709CA"/>
    <w:rsid w:val="00CB5877"/>
    <w:rsid w:val="00CE0235"/>
    <w:rsid w:val="00CE21B0"/>
    <w:rsid w:val="00D01848"/>
    <w:rsid w:val="00D027A2"/>
    <w:rsid w:val="00D706F8"/>
    <w:rsid w:val="00D97202"/>
    <w:rsid w:val="00DA3B77"/>
    <w:rsid w:val="00E22494"/>
    <w:rsid w:val="00E30D7E"/>
    <w:rsid w:val="00E317C1"/>
    <w:rsid w:val="00E525FD"/>
    <w:rsid w:val="00E54408"/>
    <w:rsid w:val="00E55C45"/>
    <w:rsid w:val="00E966F6"/>
    <w:rsid w:val="00E97DBA"/>
    <w:rsid w:val="00F230E9"/>
    <w:rsid w:val="00F25363"/>
    <w:rsid w:val="00F63FFE"/>
    <w:rsid w:val="00F7305A"/>
    <w:rsid w:val="00FB7FC2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41</cp:revision>
  <cp:lastPrinted>2019-04-16T07:37:00Z</cp:lastPrinted>
  <dcterms:created xsi:type="dcterms:W3CDTF">2018-12-19T11:23:00Z</dcterms:created>
  <dcterms:modified xsi:type="dcterms:W3CDTF">2019-04-16T07:37:00Z</dcterms:modified>
</cp:coreProperties>
</file>