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AF" w:rsidRPr="00B27FC8" w:rsidRDefault="00D83FAF" w:rsidP="00730780">
      <w:pPr>
        <w:jc w:val="both"/>
      </w:pPr>
    </w:p>
    <w:p w:rsidR="00B27FC8" w:rsidRDefault="00B27FC8" w:rsidP="00994F63">
      <w:pPr>
        <w:jc w:val="right"/>
        <w:rPr>
          <w:sz w:val="20"/>
          <w:szCs w:val="20"/>
        </w:rPr>
      </w:pPr>
    </w:p>
    <w:p w:rsidR="00B27FC8" w:rsidRDefault="00B27FC8" w:rsidP="00994F63">
      <w:pPr>
        <w:jc w:val="right"/>
        <w:rPr>
          <w:sz w:val="20"/>
          <w:szCs w:val="20"/>
        </w:rPr>
      </w:pPr>
    </w:p>
    <w:p w:rsidR="00415842" w:rsidRPr="00AB6952" w:rsidRDefault="00142A1B" w:rsidP="00142A1B">
      <w:pPr>
        <w:jc w:val="right"/>
      </w:pPr>
      <w:r>
        <w:t>П</w:t>
      </w:r>
      <w:r w:rsidR="00415842" w:rsidRPr="00AB6952">
        <w:t xml:space="preserve">риложение </w:t>
      </w:r>
      <w:r w:rsidR="00415842" w:rsidRPr="00AB6952">
        <w:br/>
      </w:r>
      <w:r>
        <w:t>к решению от 26.01.2018 № 2</w:t>
      </w:r>
    </w:p>
    <w:p w:rsidR="00ED3F56" w:rsidRPr="00AB6952" w:rsidRDefault="00ED3F56" w:rsidP="00415842">
      <w:r w:rsidRPr="00AB6952">
        <w:t xml:space="preserve"> </w:t>
      </w:r>
    </w:p>
    <w:p w:rsidR="00ED3F56" w:rsidRPr="00AB6952" w:rsidRDefault="00ED3F56" w:rsidP="00415842"/>
    <w:p w:rsidR="0051516D" w:rsidRPr="00AB6952" w:rsidRDefault="00415842" w:rsidP="0051516D">
      <w:pPr>
        <w:jc w:val="center"/>
        <w:rPr>
          <w:b/>
        </w:rPr>
      </w:pPr>
      <w:r w:rsidRPr="00AB6952">
        <w:t xml:space="preserve">Размеры минимальных окладов (минимальных должностных окладов), должностных окладов работников </w:t>
      </w:r>
      <w:r w:rsidR="002D730D" w:rsidRPr="00AB6952">
        <w:t>Администрации</w:t>
      </w:r>
    </w:p>
    <w:p w:rsidR="0051516D" w:rsidRPr="00AB6952" w:rsidRDefault="00F72976" w:rsidP="0051516D">
      <w:pPr>
        <w:jc w:val="center"/>
      </w:pPr>
      <w:r w:rsidRPr="00AB6952">
        <w:t>Введен</w:t>
      </w:r>
      <w:r w:rsidR="0051516D" w:rsidRPr="00AB6952">
        <w:t>ского сельского поселения</w:t>
      </w:r>
      <w:r w:rsidR="00D42AC0" w:rsidRPr="00AB6952">
        <w:t xml:space="preserve"> по соответствующим профессиональным квалификационным группам и повышающих коэффициентов по занимаемым должностям </w:t>
      </w:r>
      <w:r w:rsidR="00EF02BC" w:rsidRPr="00AB6952">
        <w:t>(профессиям)</w:t>
      </w:r>
    </w:p>
    <w:p w:rsidR="00DF4F94" w:rsidRPr="00AB6952" w:rsidRDefault="00415842" w:rsidP="00EF02BC">
      <w:pPr>
        <w:jc w:val="center"/>
      </w:pPr>
      <w:r w:rsidRPr="00AB6952">
        <w:br/>
        <w:t> Профессиональная квалификационная группа</w:t>
      </w:r>
    </w:p>
    <w:p w:rsidR="00415842" w:rsidRPr="00AB6952" w:rsidRDefault="00415842" w:rsidP="00142A1B">
      <w:pPr>
        <w:jc w:val="center"/>
      </w:pPr>
      <w:r w:rsidRPr="00AB6952">
        <w:t xml:space="preserve"> "Общеотраслевые профессии рабочих первого уровня"</w:t>
      </w:r>
    </w:p>
    <w:tbl>
      <w:tblPr>
        <w:tblW w:w="10213" w:type="dxa"/>
        <w:tblInd w:w="-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2896"/>
        <w:gridCol w:w="3448"/>
        <w:gridCol w:w="1573"/>
        <w:gridCol w:w="1620"/>
      </w:tblGrid>
      <w:tr w:rsidR="00394335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142A1B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Квалификационные уровни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Профессии рабочих, отнесенные к квалификационным уровням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Минимальный оклад,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Повышающий коэффициент к минимальному окладу</w:t>
            </w:r>
          </w:p>
        </w:tc>
      </w:tr>
      <w:tr w:rsidR="00154A7E" w:rsidRPr="00AB6952" w:rsidTr="0027180A">
        <w:trPr>
          <w:trHeight w:val="5719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1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1 квалификационный уровень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54A7E" w:rsidP="00415842">
            <w:r w:rsidRPr="00AB6952"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в том числе: уборщик служебных помещений, уборщик территорий</w:t>
            </w:r>
          </w:p>
          <w:p w:rsidR="00154A7E" w:rsidRPr="00AB6952" w:rsidRDefault="00154A7E" w:rsidP="00415842">
            <w:r w:rsidRPr="00AB6952">
              <w:t>1 квалификационный разряд</w:t>
            </w:r>
          </w:p>
          <w:p w:rsidR="00154A7E" w:rsidRPr="00AB6952" w:rsidRDefault="00154A7E" w:rsidP="00415842">
            <w:r w:rsidRPr="00AB6952">
              <w:t>2 квалификационный разряд</w:t>
            </w:r>
          </w:p>
          <w:p w:rsidR="00154A7E" w:rsidRPr="00AB6952" w:rsidRDefault="00154A7E" w:rsidP="00415842">
            <w:r w:rsidRPr="00AB6952">
              <w:t>3 квалификационный разряд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4A7E" w:rsidRPr="00AB6952" w:rsidRDefault="00142A1B" w:rsidP="00173DC0">
            <w:r>
              <w:t>2112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1,0</w:t>
            </w:r>
          </w:p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1,1</w:t>
            </w:r>
          </w:p>
          <w:p w:rsidR="00E37B08" w:rsidRPr="00AB6952" w:rsidRDefault="00E37B08" w:rsidP="00415842"/>
          <w:p w:rsidR="00E37B08" w:rsidRPr="00AB6952" w:rsidRDefault="00E37B08" w:rsidP="00415842"/>
          <w:p w:rsidR="00154A7E" w:rsidRPr="00AB6952" w:rsidRDefault="00154A7E" w:rsidP="00415842">
            <w:r w:rsidRPr="00AB6952">
              <w:t>1,2</w:t>
            </w:r>
          </w:p>
        </w:tc>
      </w:tr>
    </w:tbl>
    <w:p w:rsidR="002E1683" w:rsidRPr="00AB6952" w:rsidRDefault="002E1683" w:rsidP="00415842"/>
    <w:p w:rsidR="002E1683" w:rsidRPr="00AB6952" w:rsidRDefault="00415842" w:rsidP="00B445EC">
      <w:pPr>
        <w:jc w:val="center"/>
      </w:pPr>
      <w:r w:rsidRPr="00AB6952">
        <w:t>Профессиональная квалификационная группа</w:t>
      </w:r>
    </w:p>
    <w:p w:rsidR="00415842" w:rsidRPr="00AB6952" w:rsidRDefault="00415842" w:rsidP="002E1683">
      <w:pPr>
        <w:jc w:val="center"/>
      </w:pPr>
      <w:r w:rsidRPr="00AB6952">
        <w:t>"Общеотраслевые профессии рабочих второго уровня"</w:t>
      </w:r>
    </w:p>
    <w:tbl>
      <w:tblPr>
        <w:tblW w:w="10213" w:type="dxa"/>
        <w:tblInd w:w="-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2896"/>
        <w:gridCol w:w="3448"/>
        <w:gridCol w:w="1573"/>
        <w:gridCol w:w="1620"/>
      </w:tblGrid>
      <w:tr w:rsidR="00B952EC" w:rsidRPr="00AB6952" w:rsidTr="0027180A">
        <w:trPr>
          <w:trHeight w:val="15"/>
        </w:trPr>
        <w:tc>
          <w:tcPr>
            <w:tcW w:w="676" w:type="dxa"/>
          </w:tcPr>
          <w:p w:rsidR="00415842" w:rsidRPr="00AB6952" w:rsidRDefault="00415842" w:rsidP="00415842"/>
        </w:tc>
        <w:tc>
          <w:tcPr>
            <w:tcW w:w="2896" w:type="dxa"/>
          </w:tcPr>
          <w:p w:rsidR="00415842" w:rsidRPr="00AB6952" w:rsidRDefault="00415842" w:rsidP="00415842"/>
        </w:tc>
        <w:tc>
          <w:tcPr>
            <w:tcW w:w="3448" w:type="dxa"/>
          </w:tcPr>
          <w:p w:rsidR="00415842" w:rsidRPr="00AB6952" w:rsidRDefault="00415842" w:rsidP="00415842"/>
        </w:tc>
        <w:tc>
          <w:tcPr>
            <w:tcW w:w="1573" w:type="dxa"/>
          </w:tcPr>
          <w:p w:rsidR="00415842" w:rsidRPr="00AB6952" w:rsidRDefault="00415842" w:rsidP="00415842"/>
        </w:tc>
        <w:tc>
          <w:tcPr>
            <w:tcW w:w="1620" w:type="dxa"/>
          </w:tcPr>
          <w:p w:rsidR="00415842" w:rsidRPr="00AB6952" w:rsidRDefault="00415842" w:rsidP="00415842"/>
        </w:tc>
      </w:tr>
      <w:tr w:rsidR="00B952EC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Квалификационные уровни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Профессии рабочих, отнесенные к квалификационным уровням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Минимальный оклад, руб.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27180A">
            <w:pPr>
              <w:jc w:val="center"/>
              <w:rPr>
                <w:b/>
              </w:rPr>
            </w:pPr>
            <w:r w:rsidRPr="00AB6952">
              <w:rPr>
                <w:b/>
              </w:rPr>
              <w:t>Повышающий коэффициент к минимальному окладу</w:t>
            </w:r>
          </w:p>
        </w:tc>
      </w:tr>
      <w:tr w:rsidR="00B952EC" w:rsidRPr="00AB6952" w:rsidTr="0027180A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A1122" w:rsidP="00415842">
            <w:r w:rsidRPr="00AB6952">
              <w:t>1.</w:t>
            </w:r>
          </w:p>
        </w:tc>
        <w:tc>
          <w:tcPr>
            <w:tcW w:w="2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4 квалификационный </w:t>
            </w:r>
            <w:r w:rsidRPr="00AB6952">
              <w:lastRenderedPageBreak/>
              <w:t>уровень</w:t>
            </w:r>
          </w:p>
        </w:tc>
        <w:tc>
          <w:tcPr>
            <w:tcW w:w="3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lastRenderedPageBreak/>
              <w:t xml:space="preserve">Наименование профессий </w:t>
            </w:r>
            <w:r w:rsidRPr="00AB6952">
              <w:lastRenderedPageBreak/>
              <w:t xml:space="preserve">рабочих, предусмотренных 1 квалификационным уровнем настоящей профессиональной квалификационной группы, выполняющих важные (особо важные) и ответственные (особо ответственные) работы: водитель автомобиля,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142A1B" w:rsidP="00415842">
            <w:r>
              <w:lastRenderedPageBreak/>
              <w:t>3941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1,1</w:t>
            </w:r>
          </w:p>
        </w:tc>
      </w:tr>
    </w:tbl>
    <w:p w:rsidR="007F7249" w:rsidRPr="00AB6952" w:rsidRDefault="007F7249" w:rsidP="00415842"/>
    <w:p w:rsidR="00D11CF2" w:rsidRPr="00AB6952" w:rsidRDefault="00415842" w:rsidP="00D75B67">
      <w:pPr>
        <w:jc w:val="center"/>
      </w:pPr>
      <w:r w:rsidRPr="00AB6952">
        <w:t xml:space="preserve">Размеры должностных окладов по должностям работников, </w:t>
      </w:r>
    </w:p>
    <w:p w:rsidR="00415842" w:rsidRPr="00AB6952" w:rsidRDefault="00415842" w:rsidP="00D75B67">
      <w:pPr>
        <w:jc w:val="center"/>
      </w:pPr>
      <w:r w:rsidRPr="00AB6952">
        <w:t>не отнесенным к профессиональным квалификационным группам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6"/>
        <w:gridCol w:w="6389"/>
        <w:gridCol w:w="2290"/>
      </w:tblGrid>
      <w:tr w:rsidR="00415842" w:rsidRPr="00AB6952" w:rsidTr="00780AA0">
        <w:trPr>
          <w:trHeight w:val="15"/>
        </w:trPr>
        <w:tc>
          <w:tcPr>
            <w:tcW w:w="676" w:type="dxa"/>
          </w:tcPr>
          <w:p w:rsidR="00415842" w:rsidRPr="00AB6952" w:rsidRDefault="00415842" w:rsidP="00415842"/>
        </w:tc>
        <w:tc>
          <w:tcPr>
            <w:tcW w:w="6389" w:type="dxa"/>
          </w:tcPr>
          <w:p w:rsidR="00415842" w:rsidRPr="00AB6952" w:rsidRDefault="00415842" w:rsidP="00415842"/>
        </w:tc>
        <w:tc>
          <w:tcPr>
            <w:tcW w:w="2290" w:type="dxa"/>
          </w:tcPr>
          <w:p w:rsidR="00415842" w:rsidRPr="00AB6952" w:rsidRDefault="00415842" w:rsidP="00415842"/>
        </w:tc>
      </w:tr>
      <w:tr w:rsidR="00415842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 xml:space="preserve">N </w:t>
            </w:r>
            <w:proofErr w:type="spellStart"/>
            <w:r w:rsidRPr="00AB6952">
              <w:t>п</w:t>
            </w:r>
            <w:proofErr w:type="spellEnd"/>
            <w:r w:rsidRPr="00AB6952">
              <w:t>/</w:t>
            </w:r>
            <w:proofErr w:type="spellStart"/>
            <w:r w:rsidRPr="00AB6952">
              <w:t>п</w:t>
            </w:r>
            <w:proofErr w:type="spellEnd"/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Должности работников, не отнесенные к квалификационным уровням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842" w:rsidRPr="00AB6952" w:rsidRDefault="00415842" w:rsidP="00415842">
            <w:r w:rsidRPr="00AB6952">
              <w:t>Должностной оклад, руб.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FE6633" w:rsidP="005A5A60">
            <w:r>
              <w:t>1</w:t>
            </w:r>
            <w:r w:rsidR="00D567B7">
              <w:t>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D567B7" w:rsidP="005A5A60">
            <w:r w:rsidRPr="00AB6952">
              <w:t>Главный бухгалтер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5542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>
              <w:t>3.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 w:rsidRPr="00BF7891">
              <w:t>Инспектор по земельным и имущественным отношениям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3950</w:t>
            </w:r>
          </w:p>
        </w:tc>
      </w:tr>
      <w:tr w:rsidR="00D567B7" w:rsidRPr="00AB6952" w:rsidTr="00780AA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>
              <w:t>4.</w:t>
            </w:r>
          </w:p>
        </w:tc>
        <w:tc>
          <w:tcPr>
            <w:tcW w:w="6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BF7891" w:rsidRDefault="00D567B7" w:rsidP="005A5A60">
            <w:r w:rsidRPr="00BF7891">
              <w:t>Инспектор по работе с населением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67B7" w:rsidRPr="00AB6952" w:rsidRDefault="00CD07FD" w:rsidP="005A5A60">
            <w:r>
              <w:t>3078</w:t>
            </w:r>
          </w:p>
        </w:tc>
      </w:tr>
    </w:tbl>
    <w:p w:rsidR="001D425C" w:rsidRPr="00AB6952" w:rsidRDefault="001D425C" w:rsidP="00415842"/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p w:rsidR="003A3BE0" w:rsidRPr="00AB6952" w:rsidRDefault="003A3BE0" w:rsidP="00CF199C">
      <w:pPr>
        <w:jc w:val="right"/>
      </w:pPr>
    </w:p>
    <w:sectPr w:rsidR="003A3BE0" w:rsidRPr="00AB6952" w:rsidSect="00DB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D74"/>
    <w:multiLevelType w:val="hybridMultilevel"/>
    <w:tmpl w:val="734EF286"/>
    <w:lvl w:ilvl="0" w:tplc="AB24FB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stylePaneFormatFilter w:val="3F01"/>
  <w:defaultTabStop w:val="708"/>
  <w:characterSpacingControl w:val="doNotCompress"/>
  <w:compat/>
  <w:rsids>
    <w:rsidRoot w:val="00210D50"/>
    <w:rsid w:val="0000150F"/>
    <w:rsid w:val="0000213A"/>
    <w:rsid w:val="00011466"/>
    <w:rsid w:val="0001185D"/>
    <w:rsid w:val="00015F8B"/>
    <w:rsid w:val="00017E3A"/>
    <w:rsid w:val="000234BB"/>
    <w:rsid w:val="000240BF"/>
    <w:rsid w:val="00024A89"/>
    <w:rsid w:val="00024EFA"/>
    <w:rsid w:val="00033A4D"/>
    <w:rsid w:val="0003424C"/>
    <w:rsid w:val="0003765C"/>
    <w:rsid w:val="00044645"/>
    <w:rsid w:val="00046B6D"/>
    <w:rsid w:val="000522A9"/>
    <w:rsid w:val="000524A3"/>
    <w:rsid w:val="0005308B"/>
    <w:rsid w:val="00053254"/>
    <w:rsid w:val="0005355F"/>
    <w:rsid w:val="0005692D"/>
    <w:rsid w:val="000576A3"/>
    <w:rsid w:val="00057D0B"/>
    <w:rsid w:val="00060CDA"/>
    <w:rsid w:val="00061461"/>
    <w:rsid w:val="00063A1E"/>
    <w:rsid w:val="00065348"/>
    <w:rsid w:val="000711CB"/>
    <w:rsid w:val="00075186"/>
    <w:rsid w:val="0007529C"/>
    <w:rsid w:val="00081EA1"/>
    <w:rsid w:val="000833A7"/>
    <w:rsid w:val="00083D68"/>
    <w:rsid w:val="000841FE"/>
    <w:rsid w:val="000846F2"/>
    <w:rsid w:val="000937B4"/>
    <w:rsid w:val="00095DB7"/>
    <w:rsid w:val="00096E03"/>
    <w:rsid w:val="000A7F5E"/>
    <w:rsid w:val="000B00B1"/>
    <w:rsid w:val="000B08FB"/>
    <w:rsid w:val="000B1C78"/>
    <w:rsid w:val="000B1E7E"/>
    <w:rsid w:val="000B2C94"/>
    <w:rsid w:val="000B2FFB"/>
    <w:rsid w:val="000C55BF"/>
    <w:rsid w:val="000C6219"/>
    <w:rsid w:val="000D3BB3"/>
    <w:rsid w:val="000D5ED2"/>
    <w:rsid w:val="000E6E67"/>
    <w:rsid w:val="000E6F99"/>
    <w:rsid w:val="000E754D"/>
    <w:rsid w:val="000F0D03"/>
    <w:rsid w:val="000F3BB4"/>
    <w:rsid w:val="00100496"/>
    <w:rsid w:val="00100DB4"/>
    <w:rsid w:val="00101CD6"/>
    <w:rsid w:val="0010731C"/>
    <w:rsid w:val="001109D6"/>
    <w:rsid w:val="001130BE"/>
    <w:rsid w:val="0012560B"/>
    <w:rsid w:val="00131A1C"/>
    <w:rsid w:val="00135C1B"/>
    <w:rsid w:val="00137710"/>
    <w:rsid w:val="00142A1B"/>
    <w:rsid w:val="00143D0A"/>
    <w:rsid w:val="00144DC3"/>
    <w:rsid w:val="00150667"/>
    <w:rsid w:val="0015222F"/>
    <w:rsid w:val="001529FC"/>
    <w:rsid w:val="00153E17"/>
    <w:rsid w:val="0015439F"/>
    <w:rsid w:val="00154A7E"/>
    <w:rsid w:val="00156E1F"/>
    <w:rsid w:val="00157165"/>
    <w:rsid w:val="001631B7"/>
    <w:rsid w:val="00166E4E"/>
    <w:rsid w:val="00173DC0"/>
    <w:rsid w:val="001741A2"/>
    <w:rsid w:val="00175236"/>
    <w:rsid w:val="00177159"/>
    <w:rsid w:val="00180351"/>
    <w:rsid w:val="00182039"/>
    <w:rsid w:val="001821A2"/>
    <w:rsid w:val="001821A5"/>
    <w:rsid w:val="00183B8E"/>
    <w:rsid w:val="00185067"/>
    <w:rsid w:val="0018515F"/>
    <w:rsid w:val="00187354"/>
    <w:rsid w:val="00195C75"/>
    <w:rsid w:val="00196D5F"/>
    <w:rsid w:val="001A4CAF"/>
    <w:rsid w:val="001B1D94"/>
    <w:rsid w:val="001B6E19"/>
    <w:rsid w:val="001B75EB"/>
    <w:rsid w:val="001C3C2D"/>
    <w:rsid w:val="001C4D79"/>
    <w:rsid w:val="001D425C"/>
    <w:rsid w:val="001D7865"/>
    <w:rsid w:val="001E0C2F"/>
    <w:rsid w:val="001E2B6C"/>
    <w:rsid w:val="001E5686"/>
    <w:rsid w:val="001E7DEB"/>
    <w:rsid w:val="001E7EA6"/>
    <w:rsid w:val="001F14FF"/>
    <w:rsid w:val="001F58F8"/>
    <w:rsid w:val="001F7F25"/>
    <w:rsid w:val="002010B8"/>
    <w:rsid w:val="002053A6"/>
    <w:rsid w:val="002067BA"/>
    <w:rsid w:val="00210D50"/>
    <w:rsid w:val="002147BD"/>
    <w:rsid w:val="002200D3"/>
    <w:rsid w:val="00223686"/>
    <w:rsid w:val="00224B83"/>
    <w:rsid w:val="00226739"/>
    <w:rsid w:val="00226B78"/>
    <w:rsid w:val="00227295"/>
    <w:rsid w:val="0023014C"/>
    <w:rsid w:val="002334CD"/>
    <w:rsid w:val="002372A6"/>
    <w:rsid w:val="002378EC"/>
    <w:rsid w:val="00237F66"/>
    <w:rsid w:val="00240D92"/>
    <w:rsid w:val="0024348D"/>
    <w:rsid w:val="002466FB"/>
    <w:rsid w:val="00246E3D"/>
    <w:rsid w:val="00250098"/>
    <w:rsid w:val="002513DF"/>
    <w:rsid w:val="00254B3E"/>
    <w:rsid w:val="0025550F"/>
    <w:rsid w:val="00256490"/>
    <w:rsid w:val="0025747C"/>
    <w:rsid w:val="002601C0"/>
    <w:rsid w:val="002603BB"/>
    <w:rsid w:val="00260C38"/>
    <w:rsid w:val="00261638"/>
    <w:rsid w:val="00265ED2"/>
    <w:rsid w:val="00267B8B"/>
    <w:rsid w:val="00270114"/>
    <w:rsid w:val="002706E8"/>
    <w:rsid w:val="0027180A"/>
    <w:rsid w:val="0027392E"/>
    <w:rsid w:val="00274425"/>
    <w:rsid w:val="00277BFD"/>
    <w:rsid w:val="00284D64"/>
    <w:rsid w:val="00287D1B"/>
    <w:rsid w:val="00291126"/>
    <w:rsid w:val="00293907"/>
    <w:rsid w:val="00294606"/>
    <w:rsid w:val="00294CCC"/>
    <w:rsid w:val="002956A5"/>
    <w:rsid w:val="00297FD1"/>
    <w:rsid w:val="002A3698"/>
    <w:rsid w:val="002A4D51"/>
    <w:rsid w:val="002A6986"/>
    <w:rsid w:val="002B384D"/>
    <w:rsid w:val="002B4139"/>
    <w:rsid w:val="002C0CD6"/>
    <w:rsid w:val="002C2CF0"/>
    <w:rsid w:val="002C390E"/>
    <w:rsid w:val="002D2180"/>
    <w:rsid w:val="002D6283"/>
    <w:rsid w:val="002D730D"/>
    <w:rsid w:val="002D757D"/>
    <w:rsid w:val="002E1683"/>
    <w:rsid w:val="002E399A"/>
    <w:rsid w:val="002E453B"/>
    <w:rsid w:val="002E47C1"/>
    <w:rsid w:val="002E69DB"/>
    <w:rsid w:val="002E7AA8"/>
    <w:rsid w:val="002F0993"/>
    <w:rsid w:val="002F3984"/>
    <w:rsid w:val="002F3EF0"/>
    <w:rsid w:val="002F44B2"/>
    <w:rsid w:val="002F57AE"/>
    <w:rsid w:val="002F5AC5"/>
    <w:rsid w:val="0030045D"/>
    <w:rsid w:val="0030437E"/>
    <w:rsid w:val="0030516C"/>
    <w:rsid w:val="00310F1D"/>
    <w:rsid w:val="00311E43"/>
    <w:rsid w:val="00314B1E"/>
    <w:rsid w:val="00317BD2"/>
    <w:rsid w:val="0032144E"/>
    <w:rsid w:val="00322849"/>
    <w:rsid w:val="00323509"/>
    <w:rsid w:val="00325D4D"/>
    <w:rsid w:val="003279D4"/>
    <w:rsid w:val="00331327"/>
    <w:rsid w:val="00337065"/>
    <w:rsid w:val="003447CE"/>
    <w:rsid w:val="003462F8"/>
    <w:rsid w:val="0035079B"/>
    <w:rsid w:val="00352B4A"/>
    <w:rsid w:val="00352BF4"/>
    <w:rsid w:val="00355690"/>
    <w:rsid w:val="00355899"/>
    <w:rsid w:val="00355E04"/>
    <w:rsid w:val="00356468"/>
    <w:rsid w:val="00357D03"/>
    <w:rsid w:val="00363998"/>
    <w:rsid w:val="00364E50"/>
    <w:rsid w:val="00366AE3"/>
    <w:rsid w:val="00373524"/>
    <w:rsid w:val="00374ECF"/>
    <w:rsid w:val="00376215"/>
    <w:rsid w:val="00376796"/>
    <w:rsid w:val="003767BA"/>
    <w:rsid w:val="003836D4"/>
    <w:rsid w:val="00385693"/>
    <w:rsid w:val="00385DD1"/>
    <w:rsid w:val="0038710F"/>
    <w:rsid w:val="00391DBB"/>
    <w:rsid w:val="00392A4C"/>
    <w:rsid w:val="00394335"/>
    <w:rsid w:val="003963C2"/>
    <w:rsid w:val="003A19E3"/>
    <w:rsid w:val="003A2589"/>
    <w:rsid w:val="003A3591"/>
    <w:rsid w:val="003A3BE0"/>
    <w:rsid w:val="003A45B5"/>
    <w:rsid w:val="003A57DC"/>
    <w:rsid w:val="003A69BB"/>
    <w:rsid w:val="003A7AC6"/>
    <w:rsid w:val="003B04C1"/>
    <w:rsid w:val="003B1701"/>
    <w:rsid w:val="003B78B7"/>
    <w:rsid w:val="003C3588"/>
    <w:rsid w:val="003C417E"/>
    <w:rsid w:val="003C47B8"/>
    <w:rsid w:val="003C56E2"/>
    <w:rsid w:val="003D030A"/>
    <w:rsid w:val="003D0A2D"/>
    <w:rsid w:val="003D61EC"/>
    <w:rsid w:val="003D740C"/>
    <w:rsid w:val="003D796A"/>
    <w:rsid w:val="003E1361"/>
    <w:rsid w:val="003E3764"/>
    <w:rsid w:val="003E5BBB"/>
    <w:rsid w:val="003F4E9C"/>
    <w:rsid w:val="004008F8"/>
    <w:rsid w:val="00407D46"/>
    <w:rsid w:val="00410C2E"/>
    <w:rsid w:val="00411053"/>
    <w:rsid w:val="00411FEE"/>
    <w:rsid w:val="00415842"/>
    <w:rsid w:val="004218DF"/>
    <w:rsid w:val="0042348D"/>
    <w:rsid w:val="0042547E"/>
    <w:rsid w:val="0043139E"/>
    <w:rsid w:val="00434D90"/>
    <w:rsid w:val="00435F8C"/>
    <w:rsid w:val="0044278C"/>
    <w:rsid w:val="00444AB7"/>
    <w:rsid w:val="004455D5"/>
    <w:rsid w:val="00454231"/>
    <w:rsid w:val="004614BD"/>
    <w:rsid w:val="004636B3"/>
    <w:rsid w:val="004700E9"/>
    <w:rsid w:val="00470834"/>
    <w:rsid w:val="00476C20"/>
    <w:rsid w:val="004779B8"/>
    <w:rsid w:val="00477E15"/>
    <w:rsid w:val="00482C0F"/>
    <w:rsid w:val="00486F85"/>
    <w:rsid w:val="0048724B"/>
    <w:rsid w:val="004904E1"/>
    <w:rsid w:val="0049348C"/>
    <w:rsid w:val="00497F45"/>
    <w:rsid w:val="004A1027"/>
    <w:rsid w:val="004A1122"/>
    <w:rsid w:val="004A2665"/>
    <w:rsid w:val="004A3878"/>
    <w:rsid w:val="004A42BD"/>
    <w:rsid w:val="004B4249"/>
    <w:rsid w:val="004B6DC4"/>
    <w:rsid w:val="004B6E80"/>
    <w:rsid w:val="004B7B9E"/>
    <w:rsid w:val="004C08FF"/>
    <w:rsid w:val="004C5758"/>
    <w:rsid w:val="004C576A"/>
    <w:rsid w:val="004E19F3"/>
    <w:rsid w:val="004E41E9"/>
    <w:rsid w:val="004F186A"/>
    <w:rsid w:val="004F3027"/>
    <w:rsid w:val="004F3883"/>
    <w:rsid w:val="004F4D57"/>
    <w:rsid w:val="004F53D3"/>
    <w:rsid w:val="00502AF8"/>
    <w:rsid w:val="00504E45"/>
    <w:rsid w:val="00506138"/>
    <w:rsid w:val="00510EBE"/>
    <w:rsid w:val="00512F59"/>
    <w:rsid w:val="0051516D"/>
    <w:rsid w:val="00515A80"/>
    <w:rsid w:val="00516A22"/>
    <w:rsid w:val="00517529"/>
    <w:rsid w:val="00521FB5"/>
    <w:rsid w:val="0052315F"/>
    <w:rsid w:val="00533810"/>
    <w:rsid w:val="00533911"/>
    <w:rsid w:val="00541483"/>
    <w:rsid w:val="00545B00"/>
    <w:rsid w:val="005465B7"/>
    <w:rsid w:val="005467E6"/>
    <w:rsid w:val="0055622D"/>
    <w:rsid w:val="00556410"/>
    <w:rsid w:val="005569B6"/>
    <w:rsid w:val="00560C3A"/>
    <w:rsid w:val="00566DC4"/>
    <w:rsid w:val="00573C79"/>
    <w:rsid w:val="00574485"/>
    <w:rsid w:val="0058411D"/>
    <w:rsid w:val="00585998"/>
    <w:rsid w:val="005866B4"/>
    <w:rsid w:val="00587983"/>
    <w:rsid w:val="00590C6E"/>
    <w:rsid w:val="00591468"/>
    <w:rsid w:val="005928F3"/>
    <w:rsid w:val="00594D2B"/>
    <w:rsid w:val="00597431"/>
    <w:rsid w:val="005978B5"/>
    <w:rsid w:val="005A36B9"/>
    <w:rsid w:val="005A3DA3"/>
    <w:rsid w:val="005A5A60"/>
    <w:rsid w:val="005B053B"/>
    <w:rsid w:val="005B05D8"/>
    <w:rsid w:val="005B4D65"/>
    <w:rsid w:val="005B56C3"/>
    <w:rsid w:val="005B5E67"/>
    <w:rsid w:val="005C1A2A"/>
    <w:rsid w:val="005C1BD0"/>
    <w:rsid w:val="005C38B4"/>
    <w:rsid w:val="005C3D93"/>
    <w:rsid w:val="005C48B0"/>
    <w:rsid w:val="005C5243"/>
    <w:rsid w:val="005C72EE"/>
    <w:rsid w:val="005D288A"/>
    <w:rsid w:val="005D547A"/>
    <w:rsid w:val="005D5657"/>
    <w:rsid w:val="005D5E93"/>
    <w:rsid w:val="005E0E4B"/>
    <w:rsid w:val="005E1B83"/>
    <w:rsid w:val="005E3E20"/>
    <w:rsid w:val="005E40C7"/>
    <w:rsid w:val="005E5A6A"/>
    <w:rsid w:val="005F0971"/>
    <w:rsid w:val="005F0C28"/>
    <w:rsid w:val="005F5360"/>
    <w:rsid w:val="00600B39"/>
    <w:rsid w:val="006014E5"/>
    <w:rsid w:val="00604326"/>
    <w:rsid w:val="00605032"/>
    <w:rsid w:val="0060516D"/>
    <w:rsid w:val="00605E44"/>
    <w:rsid w:val="00612521"/>
    <w:rsid w:val="00614638"/>
    <w:rsid w:val="00614F8D"/>
    <w:rsid w:val="00622991"/>
    <w:rsid w:val="006229D1"/>
    <w:rsid w:val="006236AB"/>
    <w:rsid w:val="00627135"/>
    <w:rsid w:val="00627366"/>
    <w:rsid w:val="006329AD"/>
    <w:rsid w:val="00634BD8"/>
    <w:rsid w:val="00636D40"/>
    <w:rsid w:val="0063765A"/>
    <w:rsid w:val="00640323"/>
    <w:rsid w:val="00651220"/>
    <w:rsid w:val="00652FA4"/>
    <w:rsid w:val="00664F78"/>
    <w:rsid w:val="00671808"/>
    <w:rsid w:val="00675B22"/>
    <w:rsid w:val="00675D86"/>
    <w:rsid w:val="00676839"/>
    <w:rsid w:val="00676D9B"/>
    <w:rsid w:val="00676E3E"/>
    <w:rsid w:val="00677152"/>
    <w:rsid w:val="00680E70"/>
    <w:rsid w:val="00692096"/>
    <w:rsid w:val="006A0E8D"/>
    <w:rsid w:val="006A1EEB"/>
    <w:rsid w:val="006A465A"/>
    <w:rsid w:val="006A6C96"/>
    <w:rsid w:val="006A7E56"/>
    <w:rsid w:val="006B10FB"/>
    <w:rsid w:val="006B176F"/>
    <w:rsid w:val="006B42B5"/>
    <w:rsid w:val="006B4ACA"/>
    <w:rsid w:val="006B5338"/>
    <w:rsid w:val="006B6EC4"/>
    <w:rsid w:val="006C6941"/>
    <w:rsid w:val="006C7C85"/>
    <w:rsid w:val="006D2F78"/>
    <w:rsid w:val="006D53CF"/>
    <w:rsid w:val="006D6086"/>
    <w:rsid w:val="006E02C3"/>
    <w:rsid w:val="006E296B"/>
    <w:rsid w:val="006E667E"/>
    <w:rsid w:val="006E74C3"/>
    <w:rsid w:val="00700CB2"/>
    <w:rsid w:val="0070246F"/>
    <w:rsid w:val="007041FF"/>
    <w:rsid w:val="00707389"/>
    <w:rsid w:val="0070749C"/>
    <w:rsid w:val="00711282"/>
    <w:rsid w:val="0071364D"/>
    <w:rsid w:val="007172BC"/>
    <w:rsid w:val="007228D7"/>
    <w:rsid w:val="00730393"/>
    <w:rsid w:val="00730780"/>
    <w:rsid w:val="00730E6A"/>
    <w:rsid w:val="00731EAB"/>
    <w:rsid w:val="00732628"/>
    <w:rsid w:val="0073621D"/>
    <w:rsid w:val="007371C4"/>
    <w:rsid w:val="00737A88"/>
    <w:rsid w:val="007406F5"/>
    <w:rsid w:val="00745089"/>
    <w:rsid w:val="007464DA"/>
    <w:rsid w:val="007519BD"/>
    <w:rsid w:val="007520D1"/>
    <w:rsid w:val="0076093D"/>
    <w:rsid w:val="00763945"/>
    <w:rsid w:val="007660A1"/>
    <w:rsid w:val="00766FEE"/>
    <w:rsid w:val="00772565"/>
    <w:rsid w:val="00774AF2"/>
    <w:rsid w:val="00780AA0"/>
    <w:rsid w:val="00783052"/>
    <w:rsid w:val="00785345"/>
    <w:rsid w:val="00787518"/>
    <w:rsid w:val="00790FF8"/>
    <w:rsid w:val="007930B2"/>
    <w:rsid w:val="007944D9"/>
    <w:rsid w:val="007946EC"/>
    <w:rsid w:val="007B02A4"/>
    <w:rsid w:val="007B318F"/>
    <w:rsid w:val="007B52B8"/>
    <w:rsid w:val="007C1359"/>
    <w:rsid w:val="007C3749"/>
    <w:rsid w:val="007E464A"/>
    <w:rsid w:val="007E4BB7"/>
    <w:rsid w:val="007E7C79"/>
    <w:rsid w:val="007F2D4D"/>
    <w:rsid w:val="007F529E"/>
    <w:rsid w:val="007F6A35"/>
    <w:rsid w:val="007F7249"/>
    <w:rsid w:val="007F7913"/>
    <w:rsid w:val="0080007C"/>
    <w:rsid w:val="00814009"/>
    <w:rsid w:val="00814274"/>
    <w:rsid w:val="00817364"/>
    <w:rsid w:val="008222DA"/>
    <w:rsid w:val="00831CC2"/>
    <w:rsid w:val="00831D38"/>
    <w:rsid w:val="008376F1"/>
    <w:rsid w:val="00853ADF"/>
    <w:rsid w:val="00857018"/>
    <w:rsid w:val="00857D47"/>
    <w:rsid w:val="00861BD7"/>
    <w:rsid w:val="008635DC"/>
    <w:rsid w:val="0086365A"/>
    <w:rsid w:val="00863B57"/>
    <w:rsid w:val="00865929"/>
    <w:rsid w:val="00866397"/>
    <w:rsid w:val="00867416"/>
    <w:rsid w:val="00871A6D"/>
    <w:rsid w:val="00872690"/>
    <w:rsid w:val="008757ED"/>
    <w:rsid w:val="00877189"/>
    <w:rsid w:val="00877751"/>
    <w:rsid w:val="0088117E"/>
    <w:rsid w:val="0088137C"/>
    <w:rsid w:val="00882A2D"/>
    <w:rsid w:val="00883324"/>
    <w:rsid w:val="008843F7"/>
    <w:rsid w:val="00885F15"/>
    <w:rsid w:val="00890D53"/>
    <w:rsid w:val="00891DB8"/>
    <w:rsid w:val="00895D79"/>
    <w:rsid w:val="008A053F"/>
    <w:rsid w:val="008A2C8D"/>
    <w:rsid w:val="008A35CB"/>
    <w:rsid w:val="008A4998"/>
    <w:rsid w:val="008B2F27"/>
    <w:rsid w:val="008B30D3"/>
    <w:rsid w:val="008C0F5E"/>
    <w:rsid w:val="008C1253"/>
    <w:rsid w:val="008C3C93"/>
    <w:rsid w:val="008C4257"/>
    <w:rsid w:val="008C4BA9"/>
    <w:rsid w:val="008C70A4"/>
    <w:rsid w:val="008D2A57"/>
    <w:rsid w:val="008D625B"/>
    <w:rsid w:val="008E15E8"/>
    <w:rsid w:val="008E22CA"/>
    <w:rsid w:val="008E7A6C"/>
    <w:rsid w:val="008F070A"/>
    <w:rsid w:val="008F0C1B"/>
    <w:rsid w:val="008F2F37"/>
    <w:rsid w:val="00900236"/>
    <w:rsid w:val="00900AC4"/>
    <w:rsid w:val="00900FA2"/>
    <w:rsid w:val="0090718F"/>
    <w:rsid w:val="00912D3F"/>
    <w:rsid w:val="00912DC3"/>
    <w:rsid w:val="009138D3"/>
    <w:rsid w:val="0091646E"/>
    <w:rsid w:val="009175F0"/>
    <w:rsid w:val="0092112D"/>
    <w:rsid w:val="00922067"/>
    <w:rsid w:val="00923677"/>
    <w:rsid w:val="00924848"/>
    <w:rsid w:val="009249B2"/>
    <w:rsid w:val="00925C68"/>
    <w:rsid w:val="0092752F"/>
    <w:rsid w:val="00931CD1"/>
    <w:rsid w:val="00932534"/>
    <w:rsid w:val="009331DE"/>
    <w:rsid w:val="009334C3"/>
    <w:rsid w:val="00933BB4"/>
    <w:rsid w:val="0094177D"/>
    <w:rsid w:val="00941981"/>
    <w:rsid w:val="0094199C"/>
    <w:rsid w:val="00943489"/>
    <w:rsid w:val="009441C3"/>
    <w:rsid w:val="0095166A"/>
    <w:rsid w:val="0095304A"/>
    <w:rsid w:val="00966A5E"/>
    <w:rsid w:val="00966B68"/>
    <w:rsid w:val="0096789E"/>
    <w:rsid w:val="009700B0"/>
    <w:rsid w:val="00970735"/>
    <w:rsid w:val="00970D65"/>
    <w:rsid w:val="00970E5F"/>
    <w:rsid w:val="00974787"/>
    <w:rsid w:val="009763DE"/>
    <w:rsid w:val="009823BC"/>
    <w:rsid w:val="00984505"/>
    <w:rsid w:val="00984AF8"/>
    <w:rsid w:val="0098601A"/>
    <w:rsid w:val="0098662C"/>
    <w:rsid w:val="00986EC4"/>
    <w:rsid w:val="0099092A"/>
    <w:rsid w:val="00990B5F"/>
    <w:rsid w:val="00990FBD"/>
    <w:rsid w:val="00993FF8"/>
    <w:rsid w:val="00994F63"/>
    <w:rsid w:val="009A7348"/>
    <w:rsid w:val="009B0E51"/>
    <w:rsid w:val="009B37DF"/>
    <w:rsid w:val="009C58E8"/>
    <w:rsid w:val="009C78FF"/>
    <w:rsid w:val="009D213C"/>
    <w:rsid w:val="009D2736"/>
    <w:rsid w:val="009D31CA"/>
    <w:rsid w:val="009E27F3"/>
    <w:rsid w:val="009E2F0B"/>
    <w:rsid w:val="009E40BA"/>
    <w:rsid w:val="009E60E2"/>
    <w:rsid w:val="009E71B2"/>
    <w:rsid w:val="009F0607"/>
    <w:rsid w:val="009F23B8"/>
    <w:rsid w:val="009F2A40"/>
    <w:rsid w:val="009F47AF"/>
    <w:rsid w:val="009F5D6B"/>
    <w:rsid w:val="009F6666"/>
    <w:rsid w:val="00A024A0"/>
    <w:rsid w:val="00A02BD4"/>
    <w:rsid w:val="00A03268"/>
    <w:rsid w:val="00A05E7F"/>
    <w:rsid w:val="00A06A99"/>
    <w:rsid w:val="00A07AD0"/>
    <w:rsid w:val="00A11D77"/>
    <w:rsid w:val="00A137D2"/>
    <w:rsid w:val="00A145B8"/>
    <w:rsid w:val="00A173F8"/>
    <w:rsid w:val="00A1745C"/>
    <w:rsid w:val="00A2035D"/>
    <w:rsid w:val="00A20A22"/>
    <w:rsid w:val="00A22989"/>
    <w:rsid w:val="00A2446A"/>
    <w:rsid w:val="00A24667"/>
    <w:rsid w:val="00A2485C"/>
    <w:rsid w:val="00A2674B"/>
    <w:rsid w:val="00A27F60"/>
    <w:rsid w:val="00A317D7"/>
    <w:rsid w:val="00A326C3"/>
    <w:rsid w:val="00A33107"/>
    <w:rsid w:val="00A3338F"/>
    <w:rsid w:val="00A36E44"/>
    <w:rsid w:val="00A40E13"/>
    <w:rsid w:val="00A41065"/>
    <w:rsid w:val="00A430C1"/>
    <w:rsid w:val="00A4544C"/>
    <w:rsid w:val="00A471DB"/>
    <w:rsid w:val="00A478FC"/>
    <w:rsid w:val="00A509A4"/>
    <w:rsid w:val="00A55872"/>
    <w:rsid w:val="00A60308"/>
    <w:rsid w:val="00A61841"/>
    <w:rsid w:val="00A62DE2"/>
    <w:rsid w:val="00A6322F"/>
    <w:rsid w:val="00A65E98"/>
    <w:rsid w:val="00A676B7"/>
    <w:rsid w:val="00A7123E"/>
    <w:rsid w:val="00A7192D"/>
    <w:rsid w:val="00A71D6D"/>
    <w:rsid w:val="00A72870"/>
    <w:rsid w:val="00A7369B"/>
    <w:rsid w:val="00A75761"/>
    <w:rsid w:val="00A759A4"/>
    <w:rsid w:val="00A76F13"/>
    <w:rsid w:val="00A806E5"/>
    <w:rsid w:val="00A867E1"/>
    <w:rsid w:val="00A91511"/>
    <w:rsid w:val="00A93D33"/>
    <w:rsid w:val="00A9633B"/>
    <w:rsid w:val="00AA34DF"/>
    <w:rsid w:val="00AB0327"/>
    <w:rsid w:val="00AB0343"/>
    <w:rsid w:val="00AB1A62"/>
    <w:rsid w:val="00AB66B7"/>
    <w:rsid w:val="00AB6952"/>
    <w:rsid w:val="00AB7A31"/>
    <w:rsid w:val="00AC0DA7"/>
    <w:rsid w:val="00AC1793"/>
    <w:rsid w:val="00AC1FDC"/>
    <w:rsid w:val="00AC30DE"/>
    <w:rsid w:val="00AC5889"/>
    <w:rsid w:val="00AD0E1D"/>
    <w:rsid w:val="00AD19DC"/>
    <w:rsid w:val="00AD2EB1"/>
    <w:rsid w:val="00AE01EE"/>
    <w:rsid w:val="00AE3D1A"/>
    <w:rsid w:val="00AE5E77"/>
    <w:rsid w:val="00AE6FEB"/>
    <w:rsid w:val="00AF29AE"/>
    <w:rsid w:val="00AF2C61"/>
    <w:rsid w:val="00AF2CD8"/>
    <w:rsid w:val="00AF2ED8"/>
    <w:rsid w:val="00AF790F"/>
    <w:rsid w:val="00B03277"/>
    <w:rsid w:val="00B10391"/>
    <w:rsid w:val="00B1436E"/>
    <w:rsid w:val="00B15069"/>
    <w:rsid w:val="00B1638E"/>
    <w:rsid w:val="00B25BEE"/>
    <w:rsid w:val="00B27FC8"/>
    <w:rsid w:val="00B326AB"/>
    <w:rsid w:val="00B32CEA"/>
    <w:rsid w:val="00B32D3D"/>
    <w:rsid w:val="00B33A6F"/>
    <w:rsid w:val="00B362D5"/>
    <w:rsid w:val="00B40E24"/>
    <w:rsid w:val="00B43BCF"/>
    <w:rsid w:val="00B445EC"/>
    <w:rsid w:val="00B47809"/>
    <w:rsid w:val="00B55CB4"/>
    <w:rsid w:val="00B6226F"/>
    <w:rsid w:val="00B7528F"/>
    <w:rsid w:val="00B76FB4"/>
    <w:rsid w:val="00B80B0F"/>
    <w:rsid w:val="00B86821"/>
    <w:rsid w:val="00B90658"/>
    <w:rsid w:val="00B952EC"/>
    <w:rsid w:val="00B95365"/>
    <w:rsid w:val="00BA3268"/>
    <w:rsid w:val="00BA3700"/>
    <w:rsid w:val="00BA4ED2"/>
    <w:rsid w:val="00BB2242"/>
    <w:rsid w:val="00BB67F2"/>
    <w:rsid w:val="00BC1929"/>
    <w:rsid w:val="00BC3522"/>
    <w:rsid w:val="00BC5987"/>
    <w:rsid w:val="00BD35D7"/>
    <w:rsid w:val="00BD4706"/>
    <w:rsid w:val="00BD5C42"/>
    <w:rsid w:val="00BE3E0B"/>
    <w:rsid w:val="00BF0EFA"/>
    <w:rsid w:val="00BF2463"/>
    <w:rsid w:val="00BF3421"/>
    <w:rsid w:val="00BF52AA"/>
    <w:rsid w:val="00BF74E3"/>
    <w:rsid w:val="00C024F1"/>
    <w:rsid w:val="00C06B30"/>
    <w:rsid w:val="00C124A3"/>
    <w:rsid w:val="00C154D8"/>
    <w:rsid w:val="00C16A06"/>
    <w:rsid w:val="00C17935"/>
    <w:rsid w:val="00C3058E"/>
    <w:rsid w:val="00C30DFF"/>
    <w:rsid w:val="00C31199"/>
    <w:rsid w:val="00C32D5D"/>
    <w:rsid w:val="00C349AF"/>
    <w:rsid w:val="00C3663B"/>
    <w:rsid w:val="00C3729E"/>
    <w:rsid w:val="00C373E9"/>
    <w:rsid w:val="00C50A6A"/>
    <w:rsid w:val="00C536CC"/>
    <w:rsid w:val="00C56942"/>
    <w:rsid w:val="00C62054"/>
    <w:rsid w:val="00C63ECF"/>
    <w:rsid w:val="00C66088"/>
    <w:rsid w:val="00C66E5E"/>
    <w:rsid w:val="00C709F3"/>
    <w:rsid w:val="00C72655"/>
    <w:rsid w:val="00C72724"/>
    <w:rsid w:val="00C82DA4"/>
    <w:rsid w:val="00C87231"/>
    <w:rsid w:val="00C925F3"/>
    <w:rsid w:val="00C95303"/>
    <w:rsid w:val="00C96C2E"/>
    <w:rsid w:val="00C971B9"/>
    <w:rsid w:val="00CA08F2"/>
    <w:rsid w:val="00CA0D6D"/>
    <w:rsid w:val="00CA24B1"/>
    <w:rsid w:val="00CB1C2B"/>
    <w:rsid w:val="00CB1C62"/>
    <w:rsid w:val="00CB41DB"/>
    <w:rsid w:val="00CB598A"/>
    <w:rsid w:val="00CC03AB"/>
    <w:rsid w:val="00CC1AF7"/>
    <w:rsid w:val="00CC4BF6"/>
    <w:rsid w:val="00CC52F3"/>
    <w:rsid w:val="00CC563D"/>
    <w:rsid w:val="00CC6856"/>
    <w:rsid w:val="00CD02A2"/>
    <w:rsid w:val="00CD07FD"/>
    <w:rsid w:val="00CD0B4A"/>
    <w:rsid w:val="00CD238B"/>
    <w:rsid w:val="00CD56DF"/>
    <w:rsid w:val="00CD68A1"/>
    <w:rsid w:val="00CE1946"/>
    <w:rsid w:val="00CE24CE"/>
    <w:rsid w:val="00CE39B3"/>
    <w:rsid w:val="00CE5149"/>
    <w:rsid w:val="00CF199C"/>
    <w:rsid w:val="00CF3129"/>
    <w:rsid w:val="00CF3E01"/>
    <w:rsid w:val="00CF7FE3"/>
    <w:rsid w:val="00D015A3"/>
    <w:rsid w:val="00D01A3F"/>
    <w:rsid w:val="00D01D35"/>
    <w:rsid w:val="00D062DD"/>
    <w:rsid w:val="00D11CF2"/>
    <w:rsid w:val="00D16180"/>
    <w:rsid w:val="00D168E3"/>
    <w:rsid w:val="00D17F04"/>
    <w:rsid w:val="00D20EEA"/>
    <w:rsid w:val="00D24C68"/>
    <w:rsid w:val="00D27AB3"/>
    <w:rsid w:val="00D33EAD"/>
    <w:rsid w:val="00D36A4D"/>
    <w:rsid w:val="00D372DB"/>
    <w:rsid w:val="00D4151E"/>
    <w:rsid w:val="00D42AC0"/>
    <w:rsid w:val="00D47BF3"/>
    <w:rsid w:val="00D50081"/>
    <w:rsid w:val="00D5009C"/>
    <w:rsid w:val="00D5062B"/>
    <w:rsid w:val="00D55FCE"/>
    <w:rsid w:val="00D567B7"/>
    <w:rsid w:val="00D61309"/>
    <w:rsid w:val="00D61586"/>
    <w:rsid w:val="00D61D38"/>
    <w:rsid w:val="00D65028"/>
    <w:rsid w:val="00D65391"/>
    <w:rsid w:val="00D720CA"/>
    <w:rsid w:val="00D72C49"/>
    <w:rsid w:val="00D75B67"/>
    <w:rsid w:val="00D76701"/>
    <w:rsid w:val="00D83FAF"/>
    <w:rsid w:val="00D85B01"/>
    <w:rsid w:val="00D86F72"/>
    <w:rsid w:val="00D876AD"/>
    <w:rsid w:val="00D91B9E"/>
    <w:rsid w:val="00D94E7A"/>
    <w:rsid w:val="00D95206"/>
    <w:rsid w:val="00D956CA"/>
    <w:rsid w:val="00D9599D"/>
    <w:rsid w:val="00D95D65"/>
    <w:rsid w:val="00D96FEB"/>
    <w:rsid w:val="00DA2784"/>
    <w:rsid w:val="00DA2E3D"/>
    <w:rsid w:val="00DA5568"/>
    <w:rsid w:val="00DA68B6"/>
    <w:rsid w:val="00DA6FC5"/>
    <w:rsid w:val="00DB120D"/>
    <w:rsid w:val="00DB366F"/>
    <w:rsid w:val="00DB38A1"/>
    <w:rsid w:val="00DB5525"/>
    <w:rsid w:val="00DB5A9F"/>
    <w:rsid w:val="00DB6C02"/>
    <w:rsid w:val="00DB6F70"/>
    <w:rsid w:val="00DB761A"/>
    <w:rsid w:val="00DC02DC"/>
    <w:rsid w:val="00DC6C93"/>
    <w:rsid w:val="00DC774E"/>
    <w:rsid w:val="00DD3209"/>
    <w:rsid w:val="00DD418B"/>
    <w:rsid w:val="00DD437A"/>
    <w:rsid w:val="00DD4AEE"/>
    <w:rsid w:val="00DD7596"/>
    <w:rsid w:val="00DE2328"/>
    <w:rsid w:val="00DF1BEA"/>
    <w:rsid w:val="00DF215C"/>
    <w:rsid w:val="00DF4F94"/>
    <w:rsid w:val="00DF7E56"/>
    <w:rsid w:val="00E00717"/>
    <w:rsid w:val="00E06B3E"/>
    <w:rsid w:val="00E120F3"/>
    <w:rsid w:val="00E159C2"/>
    <w:rsid w:val="00E17441"/>
    <w:rsid w:val="00E20AC3"/>
    <w:rsid w:val="00E23B0C"/>
    <w:rsid w:val="00E26D5D"/>
    <w:rsid w:val="00E30798"/>
    <w:rsid w:val="00E30BA8"/>
    <w:rsid w:val="00E310A7"/>
    <w:rsid w:val="00E310DA"/>
    <w:rsid w:val="00E36804"/>
    <w:rsid w:val="00E3781F"/>
    <w:rsid w:val="00E37B08"/>
    <w:rsid w:val="00E4151F"/>
    <w:rsid w:val="00E41DBE"/>
    <w:rsid w:val="00E43BF7"/>
    <w:rsid w:val="00E46202"/>
    <w:rsid w:val="00E57AE6"/>
    <w:rsid w:val="00E6044B"/>
    <w:rsid w:val="00E6053E"/>
    <w:rsid w:val="00E63B09"/>
    <w:rsid w:val="00E66A38"/>
    <w:rsid w:val="00E70DFF"/>
    <w:rsid w:val="00E719C7"/>
    <w:rsid w:val="00E73904"/>
    <w:rsid w:val="00E7786E"/>
    <w:rsid w:val="00E8034B"/>
    <w:rsid w:val="00E813E2"/>
    <w:rsid w:val="00E8315A"/>
    <w:rsid w:val="00E83C7C"/>
    <w:rsid w:val="00E85081"/>
    <w:rsid w:val="00E864A0"/>
    <w:rsid w:val="00E90E53"/>
    <w:rsid w:val="00E90EA3"/>
    <w:rsid w:val="00E91997"/>
    <w:rsid w:val="00E93B2B"/>
    <w:rsid w:val="00E9504C"/>
    <w:rsid w:val="00E95558"/>
    <w:rsid w:val="00E9773E"/>
    <w:rsid w:val="00E97898"/>
    <w:rsid w:val="00EA1B24"/>
    <w:rsid w:val="00EB2470"/>
    <w:rsid w:val="00EB299E"/>
    <w:rsid w:val="00EB562D"/>
    <w:rsid w:val="00EB5D72"/>
    <w:rsid w:val="00EC5DDA"/>
    <w:rsid w:val="00ED156C"/>
    <w:rsid w:val="00ED1A4A"/>
    <w:rsid w:val="00ED322F"/>
    <w:rsid w:val="00ED3F56"/>
    <w:rsid w:val="00ED6553"/>
    <w:rsid w:val="00ED6CE1"/>
    <w:rsid w:val="00ED7977"/>
    <w:rsid w:val="00ED7C3F"/>
    <w:rsid w:val="00EE0A30"/>
    <w:rsid w:val="00EE1099"/>
    <w:rsid w:val="00EE2CA3"/>
    <w:rsid w:val="00EE6B01"/>
    <w:rsid w:val="00EF02BC"/>
    <w:rsid w:val="00EF1931"/>
    <w:rsid w:val="00EF1A0D"/>
    <w:rsid w:val="00EF4968"/>
    <w:rsid w:val="00F01088"/>
    <w:rsid w:val="00F05123"/>
    <w:rsid w:val="00F063FD"/>
    <w:rsid w:val="00F10CA5"/>
    <w:rsid w:val="00F12A24"/>
    <w:rsid w:val="00F13214"/>
    <w:rsid w:val="00F13ED7"/>
    <w:rsid w:val="00F14BD8"/>
    <w:rsid w:val="00F16140"/>
    <w:rsid w:val="00F25F01"/>
    <w:rsid w:val="00F26E5D"/>
    <w:rsid w:val="00F340F0"/>
    <w:rsid w:val="00F352E8"/>
    <w:rsid w:val="00F3538A"/>
    <w:rsid w:val="00F35697"/>
    <w:rsid w:val="00F377FB"/>
    <w:rsid w:val="00F43580"/>
    <w:rsid w:val="00F44F34"/>
    <w:rsid w:val="00F47D5D"/>
    <w:rsid w:val="00F50B6B"/>
    <w:rsid w:val="00F542EC"/>
    <w:rsid w:val="00F6219E"/>
    <w:rsid w:val="00F64104"/>
    <w:rsid w:val="00F66F43"/>
    <w:rsid w:val="00F71317"/>
    <w:rsid w:val="00F72976"/>
    <w:rsid w:val="00F72DC5"/>
    <w:rsid w:val="00F75BD7"/>
    <w:rsid w:val="00F81799"/>
    <w:rsid w:val="00F83F45"/>
    <w:rsid w:val="00F8722C"/>
    <w:rsid w:val="00F90070"/>
    <w:rsid w:val="00F9280A"/>
    <w:rsid w:val="00F93476"/>
    <w:rsid w:val="00FA03D9"/>
    <w:rsid w:val="00FA7A80"/>
    <w:rsid w:val="00FC4248"/>
    <w:rsid w:val="00FC4378"/>
    <w:rsid w:val="00FC4AC0"/>
    <w:rsid w:val="00FD0127"/>
    <w:rsid w:val="00FD5ABD"/>
    <w:rsid w:val="00FE3671"/>
    <w:rsid w:val="00FE6633"/>
    <w:rsid w:val="00FE7496"/>
    <w:rsid w:val="00FE76BE"/>
    <w:rsid w:val="00FF001D"/>
    <w:rsid w:val="00FF0709"/>
    <w:rsid w:val="00FF4D6E"/>
    <w:rsid w:val="00FF667A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461"/>
    <w:rPr>
      <w:sz w:val="24"/>
      <w:szCs w:val="24"/>
    </w:rPr>
  </w:style>
  <w:style w:type="paragraph" w:styleId="1">
    <w:name w:val="heading 1"/>
    <w:basedOn w:val="a"/>
    <w:next w:val="a"/>
    <w:qFormat/>
    <w:rsid w:val="007228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3A35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3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6146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4638"/>
  </w:style>
  <w:style w:type="character" w:styleId="a3">
    <w:name w:val="Hyperlink"/>
    <w:basedOn w:val="a0"/>
    <w:rsid w:val="00614638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3B1701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3A35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584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72976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F72976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7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0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030664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63267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1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</cp:lastModifiedBy>
  <cp:revision>2</cp:revision>
  <cp:lastPrinted>2018-01-18T07:57:00Z</cp:lastPrinted>
  <dcterms:created xsi:type="dcterms:W3CDTF">2018-02-02T08:26:00Z</dcterms:created>
  <dcterms:modified xsi:type="dcterms:W3CDTF">2018-02-02T08:26:00Z</dcterms:modified>
</cp:coreProperties>
</file>