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76" w:rsidRPr="006C3BEB" w:rsidRDefault="00F72976" w:rsidP="00F729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C3BEB">
        <w:rPr>
          <w:rFonts w:ascii="Times New Roman" w:hAnsi="Times New Roman"/>
          <w:b/>
          <w:sz w:val="24"/>
          <w:szCs w:val="24"/>
        </w:rPr>
        <w:t>СОВЕТ</w:t>
      </w:r>
    </w:p>
    <w:p w:rsidR="00F72976" w:rsidRPr="006C3BEB" w:rsidRDefault="00F72976" w:rsidP="00F729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</w:t>
      </w:r>
      <w:r w:rsidRPr="006C3BEB">
        <w:rPr>
          <w:rFonts w:ascii="Times New Roman" w:hAnsi="Times New Roman"/>
          <w:b/>
          <w:sz w:val="24"/>
          <w:szCs w:val="24"/>
        </w:rPr>
        <w:t>ского   сельского поселения</w:t>
      </w:r>
    </w:p>
    <w:p w:rsidR="00F72976" w:rsidRPr="006C3BEB" w:rsidRDefault="00F72976" w:rsidP="00F72976">
      <w:pPr>
        <w:pStyle w:val="a4"/>
        <w:jc w:val="center"/>
        <w:rPr>
          <w:b/>
          <w:sz w:val="24"/>
          <w:szCs w:val="24"/>
        </w:rPr>
      </w:pPr>
      <w:r w:rsidRPr="006C3BEB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F72976" w:rsidRPr="006C3BEB" w:rsidRDefault="00F72976" w:rsidP="00F7297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третье</w:t>
      </w:r>
      <w:r w:rsidRPr="006C3BEB">
        <w:rPr>
          <w:b/>
        </w:rPr>
        <w:t>го созыва</w:t>
      </w:r>
    </w:p>
    <w:p w:rsidR="00F72976" w:rsidRDefault="00F72976" w:rsidP="00F72976">
      <w:pPr>
        <w:jc w:val="center"/>
      </w:pPr>
      <w:r w:rsidRPr="006C3BEB">
        <w:t xml:space="preserve">с. </w:t>
      </w:r>
      <w:r>
        <w:t>Введен</w:t>
      </w:r>
      <w:r w:rsidRPr="006C3BEB">
        <w:t>ье</w:t>
      </w:r>
    </w:p>
    <w:p w:rsidR="00B95365" w:rsidRPr="006C3BEB" w:rsidRDefault="00B95365" w:rsidP="00F72976">
      <w:pPr>
        <w:jc w:val="center"/>
      </w:pPr>
    </w:p>
    <w:p w:rsidR="00F72976" w:rsidRDefault="00F72976" w:rsidP="00F72976">
      <w:pPr>
        <w:jc w:val="center"/>
        <w:rPr>
          <w:b/>
          <w:bCs/>
        </w:rPr>
      </w:pPr>
      <w:r w:rsidRPr="006C3BEB">
        <w:rPr>
          <w:b/>
          <w:bCs/>
        </w:rPr>
        <w:t>РЕШЕНИЕ</w:t>
      </w:r>
    </w:p>
    <w:p w:rsidR="00B95365" w:rsidRPr="006C3BEB" w:rsidRDefault="00B95365" w:rsidP="00F72976">
      <w:pPr>
        <w:jc w:val="center"/>
        <w:rPr>
          <w:b/>
          <w:bCs/>
        </w:rPr>
      </w:pPr>
    </w:p>
    <w:p w:rsidR="00F72976" w:rsidRDefault="00F72976" w:rsidP="00F72976">
      <w:pPr>
        <w:jc w:val="center"/>
      </w:pPr>
      <w:r w:rsidRPr="006C3BEB">
        <w:t xml:space="preserve">от   </w:t>
      </w:r>
      <w:r w:rsidR="00B95365">
        <w:t>26</w:t>
      </w:r>
      <w:r w:rsidR="00AB0327">
        <w:t>.0</w:t>
      </w:r>
      <w:r w:rsidR="00B95365">
        <w:t>1</w:t>
      </w:r>
      <w:r w:rsidRPr="006C3BEB">
        <w:t>.201</w:t>
      </w:r>
      <w:r w:rsidR="00B95365">
        <w:t>8</w:t>
      </w:r>
      <w:r w:rsidRPr="006C3BEB">
        <w:t xml:space="preserve">    года                                     №</w:t>
      </w:r>
      <w:r>
        <w:t xml:space="preserve"> </w:t>
      </w:r>
      <w:r w:rsidR="00B95365">
        <w:t>2</w:t>
      </w:r>
    </w:p>
    <w:p w:rsidR="00AB0327" w:rsidRPr="006C3BEB" w:rsidRDefault="00AB0327" w:rsidP="00F72976">
      <w:pPr>
        <w:jc w:val="center"/>
      </w:pPr>
    </w:p>
    <w:p w:rsidR="0073621D" w:rsidRDefault="0073621D" w:rsidP="0073621D">
      <w:pPr>
        <w:jc w:val="center"/>
        <w:rPr>
          <w:b/>
        </w:rPr>
      </w:pPr>
    </w:p>
    <w:p w:rsidR="0073621D" w:rsidRPr="0027180A" w:rsidRDefault="00B95365" w:rsidP="0073621D">
      <w:pPr>
        <w:jc w:val="center"/>
      </w:pPr>
      <w:r w:rsidRPr="0027180A">
        <w:rPr>
          <w:b/>
        </w:rPr>
        <w:t>О внесении изменений в решение Совета Введенского сельского поселения от 30.06.2017 № 34 "</w:t>
      </w:r>
      <w:r w:rsidR="0073621D" w:rsidRPr="0027180A">
        <w:rPr>
          <w:b/>
        </w:rPr>
        <w:t xml:space="preserve">Об утверждении </w:t>
      </w:r>
      <w:r w:rsidR="00E864A0" w:rsidRPr="0027180A">
        <w:rPr>
          <w:b/>
        </w:rPr>
        <w:t>П</w:t>
      </w:r>
      <w:r w:rsidR="0073621D" w:rsidRPr="0027180A">
        <w:rPr>
          <w:b/>
        </w:rPr>
        <w:t xml:space="preserve">оложения о системе оплаты труда работников </w:t>
      </w:r>
      <w:r w:rsidR="008D625B" w:rsidRPr="0027180A">
        <w:rPr>
          <w:b/>
        </w:rPr>
        <w:t>Администрации</w:t>
      </w:r>
      <w:r w:rsidR="00E00717" w:rsidRPr="0027180A">
        <w:rPr>
          <w:b/>
        </w:rPr>
        <w:t xml:space="preserve"> </w:t>
      </w:r>
      <w:r w:rsidR="00F72976" w:rsidRPr="0027180A">
        <w:rPr>
          <w:b/>
        </w:rPr>
        <w:t>Введен</w:t>
      </w:r>
      <w:r w:rsidR="00E00717" w:rsidRPr="0027180A">
        <w:rPr>
          <w:b/>
        </w:rPr>
        <w:t>ского сельского поселения</w:t>
      </w:r>
    </w:p>
    <w:p w:rsidR="00C349AF" w:rsidRDefault="00E00717">
      <w:pPr>
        <w:rPr>
          <w:sz w:val="28"/>
          <w:szCs w:val="28"/>
        </w:rPr>
      </w:pPr>
      <w:r w:rsidRPr="00C349AF">
        <w:rPr>
          <w:sz w:val="28"/>
          <w:szCs w:val="28"/>
        </w:rPr>
        <w:t xml:space="preserve">  </w:t>
      </w:r>
    </w:p>
    <w:p w:rsidR="003B1701" w:rsidRPr="00B27FC8" w:rsidRDefault="00E00717" w:rsidP="00195C75">
      <w:pPr>
        <w:ind w:firstLine="709"/>
        <w:jc w:val="both"/>
      </w:pPr>
      <w:r w:rsidRPr="00B27FC8">
        <w:t xml:space="preserve">В соответствии со </w:t>
      </w:r>
      <w:r w:rsidR="00C349AF" w:rsidRPr="00B27FC8">
        <w:t xml:space="preserve">статьями 144,145 Трудового кодекса Российской Федерации, </w:t>
      </w:r>
      <w:r w:rsidR="00614638" w:rsidRPr="00B27FC8">
        <w:t>постановлением Правительства Ивановской области от 30.10.2008 N 285-п "О системах оплаты труда работников государственных учреждений Ивановской области и органов государственной власти Ивановской области"</w:t>
      </w:r>
      <w:r w:rsidR="00853ADF" w:rsidRPr="00B27FC8">
        <w:t>,</w:t>
      </w:r>
      <w:r w:rsidR="00614638" w:rsidRPr="00B27FC8">
        <w:t xml:space="preserve"> </w:t>
      </w:r>
      <w:r w:rsidR="00853ADF" w:rsidRPr="00B27FC8">
        <w:t xml:space="preserve">постановления </w:t>
      </w:r>
      <w:r w:rsidR="00614638" w:rsidRPr="00B27FC8">
        <w:t>Правительств</w:t>
      </w:r>
      <w:r w:rsidR="00853ADF" w:rsidRPr="00B27FC8">
        <w:t>а</w:t>
      </w:r>
      <w:r w:rsidR="00614638" w:rsidRPr="00B27FC8">
        <w:t xml:space="preserve"> Ивановской области </w:t>
      </w:r>
      <w:r w:rsidR="003B1701" w:rsidRPr="00B27FC8">
        <w:t>от 31 декабря 2008 года N 368-п «О системе оплаты труда работников органов государственной власти Ивановской области»</w:t>
      </w:r>
      <w:r w:rsidR="009331DE">
        <w:t xml:space="preserve">, </w:t>
      </w:r>
      <w:r w:rsidR="009331DE" w:rsidRPr="00B27FC8">
        <w:t xml:space="preserve">постановления Правительства Ивановской области от </w:t>
      </w:r>
      <w:r w:rsidR="009331DE">
        <w:t xml:space="preserve">29.08.2017 </w:t>
      </w:r>
      <w:r w:rsidR="009331DE" w:rsidRPr="00B27FC8">
        <w:t xml:space="preserve">N </w:t>
      </w:r>
      <w:r w:rsidR="009331DE">
        <w:t>335</w:t>
      </w:r>
      <w:r w:rsidR="009331DE" w:rsidRPr="00B27FC8">
        <w:t>-п «</w:t>
      </w:r>
      <w:r w:rsidR="009331DE">
        <w:t>Об индексации заработной платы работников областных государственных учреждений Ивановской области и работников органов государственной власти  Ивановской области</w:t>
      </w:r>
      <w:r w:rsidR="009331DE" w:rsidRPr="00B27FC8">
        <w:t>»</w:t>
      </w:r>
      <w:r w:rsidR="00143D0A" w:rsidRPr="00B27FC8">
        <w:t xml:space="preserve"> </w:t>
      </w:r>
      <w:r w:rsidR="00195C75">
        <w:t>Совет</w:t>
      </w:r>
      <w:r w:rsidR="00143D0A" w:rsidRPr="00B27FC8">
        <w:t xml:space="preserve"> </w:t>
      </w:r>
      <w:r w:rsidR="00F72976" w:rsidRPr="00B27FC8">
        <w:t>Введен</w:t>
      </w:r>
      <w:r w:rsidR="00143D0A" w:rsidRPr="00B27FC8">
        <w:t>ского сельского поселения</w:t>
      </w:r>
      <w:r w:rsidR="00195C75">
        <w:t xml:space="preserve"> </w:t>
      </w:r>
      <w:r w:rsidR="00970735">
        <w:t xml:space="preserve"> </w:t>
      </w:r>
      <w:proofErr w:type="spellStart"/>
      <w:r w:rsidR="00195C75" w:rsidRPr="00195C75">
        <w:rPr>
          <w:b/>
        </w:rPr>
        <w:t>р</w:t>
      </w:r>
      <w:proofErr w:type="spellEnd"/>
      <w:r w:rsidR="00195C75" w:rsidRPr="00195C75">
        <w:rPr>
          <w:b/>
        </w:rPr>
        <w:t xml:space="preserve"> е </w:t>
      </w:r>
      <w:proofErr w:type="spellStart"/>
      <w:r w:rsidR="00195C75" w:rsidRPr="00195C75">
        <w:rPr>
          <w:b/>
        </w:rPr>
        <w:t>ш</w:t>
      </w:r>
      <w:proofErr w:type="spellEnd"/>
      <w:r w:rsidR="00195C75" w:rsidRPr="00195C75">
        <w:rPr>
          <w:b/>
        </w:rPr>
        <w:t xml:space="preserve"> и л</w:t>
      </w:r>
      <w:r w:rsidR="00143D0A" w:rsidRPr="00B27FC8">
        <w:t>:</w:t>
      </w:r>
    </w:p>
    <w:p w:rsidR="00853ADF" w:rsidRPr="00B27FC8" w:rsidRDefault="00853ADF" w:rsidP="00614638">
      <w:pPr>
        <w:jc w:val="both"/>
      </w:pPr>
    </w:p>
    <w:p w:rsidR="006014E5" w:rsidRDefault="00C154D8" w:rsidP="00C154D8">
      <w:pPr>
        <w:ind w:firstLine="360"/>
        <w:jc w:val="both"/>
      </w:pPr>
      <w:r>
        <w:tab/>
        <w:t xml:space="preserve">1. </w:t>
      </w:r>
      <w:r w:rsidR="00AD2EB1">
        <w:t>Внести изменения в решение</w:t>
      </w:r>
      <w:r>
        <w:t xml:space="preserve"> Введенского сельского поселения от 30.06.2017 № 34 "Об утверждении</w:t>
      </w:r>
      <w:r w:rsidR="00AD2EB1">
        <w:t xml:space="preserve"> </w:t>
      </w:r>
      <w:r w:rsidR="00D65028" w:rsidRPr="00B27FC8">
        <w:t>П</w:t>
      </w:r>
      <w:r w:rsidR="00614638" w:rsidRPr="00B27FC8">
        <w:t>оложени</w:t>
      </w:r>
      <w:r>
        <w:t>я</w:t>
      </w:r>
      <w:r w:rsidR="00614638" w:rsidRPr="00B27FC8">
        <w:t xml:space="preserve"> о системе оплаты труда раб</w:t>
      </w:r>
      <w:r w:rsidR="00D65028" w:rsidRPr="00B27FC8">
        <w:t xml:space="preserve">отников </w:t>
      </w:r>
      <w:r w:rsidR="008D625B" w:rsidRPr="00B27FC8">
        <w:t>Администрации</w:t>
      </w:r>
      <w:r w:rsidR="00D65028" w:rsidRPr="00B27FC8">
        <w:t xml:space="preserve">  </w:t>
      </w:r>
      <w:r w:rsidR="00F72976" w:rsidRPr="00B27FC8">
        <w:t>Введен</w:t>
      </w:r>
      <w:r w:rsidR="00D65028" w:rsidRPr="00B27FC8">
        <w:t>ского сельского</w:t>
      </w:r>
      <w:r>
        <w:t xml:space="preserve"> поселения</w:t>
      </w:r>
      <w:r w:rsidR="00142A1B">
        <w:t>:</w:t>
      </w:r>
    </w:p>
    <w:p w:rsidR="00C154D8" w:rsidRDefault="00C154D8" w:rsidP="00C154D8">
      <w:pPr>
        <w:jc w:val="both"/>
      </w:pPr>
      <w:r>
        <w:tab/>
        <w:t xml:space="preserve">1.1. Приложение 1 </w:t>
      </w:r>
      <w:r w:rsidR="00FE76BE" w:rsidRPr="00B27FC8">
        <w:t>Положени</w:t>
      </w:r>
      <w:r w:rsidR="00FE76BE">
        <w:t>я</w:t>
      </w:r>
      <w:r w:rsidR="00FE76BE" w:rsidRPr="00B27FC8">
        <w:t xml:space="preserve"> о системе оплаты труда работников Администрации  Введенского сельского</w:t>
      </w:r>
      <w:r w:rsidR="00FE76BE">
        <w:t xml:space="preserve"> поселения</w:t>
      </w:r>
      <w:r w:rsidR="00142A1B">
        <w:t xml:space="preserve"> </w:t>
      </w:r>
      <w:r>
        <w:t>изложить в новой редакции</w:t>
      </w:r>
      <w:r w:rsidR="00142A1B">
        <w:t xml:space="preserve"> согласно приложению к настоящему Постановлению</w:t>
      </w:r>
      <w:r w:rsidR="00FE76BE">
        <w:t>.</w:t>
      </w:r>
    </w:p>
    <w:p w:rsidR="005F0971" w:rsidRDefault="00C154D8" w:rsidP="00C154D8">
      <w:pPr>
        <w:jc w:val="both"/>
      </w:pPr>
      <w:r>
        <w:tab/>
        <w:t xml:space="preserve">2. </w:t>
      </w:r>
      <w:r w:rsidR="005F0971">
        <w:t>п.3 Постановления дополнить строкой  следующего содержания:</w:t>
      </w:r>
    </w:p>
    <w:p w:rsidR="00AB6952" w:rsidRDefault="005F0971" w:rsidP="00C154D8">
      <w:pPr>
        <w:jc w:val="both"/>
      </w:pPr>
      <w:r>
        <w:t>"-</w:t>
      </w:r>
      <w:r w:rsidR="000B1E7E">
        <w:t xml:space="preserve"> от 25</w:t>
      </w:r>
      <w:r w:rsidR="00AB0327">
        <w:t>.</w:t>
      </w:r>
      <w:r w:rsidR="00AB6952">
        <w:t>0</w:t>
      </w:r>
      <w:r w:rsidR="000B1E7E">
        <w:t>8</w:t>
      </w:r>
      <w:r w:rsidR="00AB0327">
        <w:t>.201</w:t>
      </w:r>
      <w:r w:rsidR="000B1E7E">
        <w:t>6</w:t>
      </w:r>
      <w:r w:rsidR="00AB0327">
        <w:t xml:space="preserve"> № </w:t>
      </w:r>
      <w:r w:rsidR="000B1E7E">
        <w:t>23А</w:t>
      </w:r>
      <w:r w:rsidR="00AB0327">
        <w:t xml:space="preserve"> «О внесении изменений в решение Совета от </w:t>
      </w:r>
      <w:r w:rsidR="00AB0327" w:rsidRPr="00AB0327">
        <w:t>24.10.2008 № 35</w:t>
      </w:r>
      <w:r w:rsidR="00AB0327" w:rsidRPr="000B1E7E">
        <w:rPr>
          <w:b/>
        </w:rPr>
        <w:t xml:space="preserve"> "</w:t>
      </w:r>
      <w:r w:rsidR="00AB0327" w:rsidRPr="00B27FC8">
        <w:t>Об утверждении Положения об оплате труда работников, занимающих должности, не отнесенные к муниципальным должностям муниципальной</w:t>
      </w:r>
      <w:r w:rsidR="00AB6952">
        <w:t>, и рабочих, осуществляющих техническое обеспечение деятельности</w:t>
      </w:r>
      <w:r w:rsidR="00AB6952" w:rsidRPr="00B27FC8">
        <w:t xml:space="preserve"> Введенского сельского поселения"</w:t>
      </w:r>
      <w:r w:rsidR="00C154D8">
        <w:t>.</w:t>
      </w:r>
      <w:r>
        <w:t>"</w:t>
      </w:r>
    </w:p>
    <w:p w:rsidR="00FE76BE" w:rsidRPr="00EC6193" w:rsidRDefault="00FE76BE" w:rsidP="00FE76BE">
      <w:pPr>
        <w:jc w:val="both"/>
      </w:pPr>
      <w:r>
        <w:tab/>
        <w:t>3. Контроль за выполнением настоящего решения возложить на начальника финансового отдела Комлеву Л.И.</w:t>
      </w:r>
    </w:p>
    <w:p w:rsidR="002200D3" w:rsidRPr="00B27FC8" w:rsidRDefault="00C154D8" w:rsidP="002200D3">
      <w:pPr>
        <w:jc w:val="both"/>
      </w:pPr>
      <w:r>
        <w:tab/>
      </w:r>
      <w:r w:rsidR="00FE76BE">
        <w:t>4</w:t>
      </w:r>
      <w:r w:rsidR="00DC02DC">
        <w:t xml:space="preserve">. </w:t>
      </w:r>
      <w:r w:rsidR="00730780" w:rsidRPr="00B27FC8">
        <w:t xml:space="preserve">Настоящее </w:t>
      </w:r>
      <w:r w:rsidR="00AB0327">
        <w:t>реш</w:t>
      </w:r>
      <w:r w:rsidR="00730780" w:rsidRPr="00B27FC8">
        <w:t>ение вступает в силу с</w:t>
      </w:r>
      <w:r w:rsidR="00B27FC8" w:rsidRPr="00B27FC8">
        <w:t xml:space="preserve"> </w:t>
      </w:r>
      <w:r w:rsidR="00AB0327">
        <w:t>01.0</w:t>
      </w:r>
      <w:r>
        <w:t>1</w:t>
      </w:r>
      <w:r w:rsidR="003A7AC6" w:rsidRPr="00B27FC8">
        <w:t>.</w:t>
      </w:r>
      <w:r w:rsidR="00730780" w:rsidRPr="00B27FC8">
        <w:t>201</w:t>
      </w:r>
      <w:r>
        <w:t>8</w:t>
      </w:r>
      <w:r w:rsidR="002200D3" w:rsidRPr="00B27FC8">
        <w:t xml:space="preserve">  года.</w:t>
      </w:r>
    </w:p>
    <w:p w:rsidR="002200D3" w:rsidRDefault="002200D3" w:rsidP="00730780">
      <w:pPr>
        <w:jc w:val="both"/>
      </w:pPr>
    </w:p>
    <w:p w:rsidR="00B27FC8" w:rsidRDefault="00B27FC8" w:rsidP="00730780">
      <w:pPr>
        <w:jc w:val="both"/>
      </w:pPr>
    </w:p>
    <w:p w:rsidR="00142A1B" w:rsidRDefault="00142A1B" w:rsidP="00730780">
      <w:pPr>
        <w:jc w:val="both"/>
      </w:pPr>
    </w:p>
    <w:p w:rsidR="00F72976" w:rsidRPr="00B27FC8" w:rsidRDefault="002200D3" w:rsidP="00730780">
      <w:pPr>
        <w:jc w:val="both"/>
        <w:rPr>
          <w:b/>
        </w:rPr>
      </w:pPr>
      <w:r w:rsidRPr="00B27FC8">
        <w:rPr>
          <w:b/>
        </w:rPr>
        <w:t xml:space="preserve">Глава </w:t>
      </w:r>
      <w:r w:rsidR="00F72976" w:rsidRPr="00B27FC8">
        <w:rPr>
          <w:b/>
        </w:rPr>
        <w:t>Введен</w:t>
      </w:r>
      <w:r w:rsidRPr="00B27FC8">
        <w:rPr>
          <w:b/>
        </w:rPr>
        <w:t xml:space="preserve">ского сельского поселения </w:t>
      </w:r>
    </w:p>
    <w:p w:rsidR="00F72976" w:rsidRPr="00B27FC8" w:rsidRDefault="00F72976" w:rsidP="00730780">
      <w:pPr>
        <w:jc w:val="both"/>
        <w:rPr>
          <w:b/>
        </w:rPr>
      </w:pPr>
      <w:r w:rsidRPr="00B27FC8">
        <w:rPr>
          <w:b/>
        </w:rPr>
        <w:t>Шуйского муниципального района</w:t>
      </w:r>
      <w:r w:rsidR="002200D3" w:rsidRPr="00B27FC8">
        <w:rPr>
          <w:b/>
        </w:rPr>
        <w:t xml:space="preserve">      </w:t>
      </w:r>
      <w:r w:rsidR="00B27FC8" w:rsidRPr="00B27FC8">
        <w:rPr>
          <w:b/>
        </w:rPr>
        <w:t xml:space="preserve"> </w:t>
      </w:r>
      <w:r w:rsidR="002200D3" w:rsidRPr="00B27FC8">
        <w:rPr>
          <w:b/>
        </w:rPr>
        <w:t xml:space="preserve">            </w:t>
      </w:r>
      <w:r w:rsidRPr="00B27FC8">
        <w:rPr>
          <w:b/>
        </w:rPr>
        <w:t xml:space="preserve">            </w:t>
      </w:r>
      <w:r w:rsidR="002200D3" w:rsidRPr="00B27FC8">
        <w:rPr>
          <w:b/>
        </w:rPr>
        <w:t xml:space="preserve">         </w:t>
      </w:r>
      <w:r w:rsidRPr="00B27FC8">
        <w:rPr>
          <w:b/>
        </w:rPr>
        <w:t>Д.О.Пряженцев</w:t>
      </w:r>
    </w:p>
    <w:p w:rsidR="00F72976" w:rsidRDefault="00F72976" w:rsidP="00730780">
      <w:pPr>
        <w:jc w:val="both"/>
        <w:rPr>
          <w:b/>
        </w:rPr>
      </w:pPr>
    </w:p>
    <w:p w:rsidR="00B27FC8" w:rsidRDefault="00B27FC8" w:rsidP="00730780">
      <w:pPr>
        <w:jc w:val="both"/>
        <w:rPr>
          <w:b/>
        </w:rPr>
      </w:pPr>
    </w:p>
    <w:p w:rsidR="00B27FC8" w:rsidRPr="00B27FC8" w:rsidRDefault="00B27FC8" w:rsidP="00730780">
      <w:pPr>
        <w:jc w:val="both"/>
        <w:rPr>
          <w:b/>
        </w:rPr>
      </w:pPr>
    </w:p>
    <w:p w:rsidR="00F72976" w:rsidRPr="00B27FC8" w:rsidRDefault="00F72976" w:rsidP="00730780">
      <w:pPr>
        <w:jc w:val="both"/>
        <w:rPr>
          <w:b/>
        </w:rPr>
      </w:pPr>
      <w:r w:rsidRPr="00B27FC8">
        <w:rPr>
          <w:b/>
        </w:rPr>
        <w:t>Председатель Совета Введенского сельского поселения</w:t>
      </w:r>
    </w:p>
    <w:p w:rsidR="002200D3" w:rsidRPr="00B27FC8" w:rsidRDefault="00F72976" w:rsidP="00730780">
      <w:pPr>
        <w:jc w:val="both"/>
        <w:rPr>
          <w:b/>
        </w:rPr>
      </w:pPr>
      <w:r w:rsidRPr="00B27FC8">
        <w:rPr>
          <w:b/>
        </w:rPr>
        <w:t>Шуйского муниципального района                                            А.Е.Мольков</w:t>
      </w:r>
      <w:r w:rsidR="002200D3" w:rsidRPr="00B27FC8">
        <w:rPr>
          <w:b/>
        </w:rPr>
        <w:t xml:space="preserve">   </w:t>
      </w:r>
    </w:p>
    <w:p w:rsidR="00D83FAF" w:rsidRPr="00B27FC8" w:rsidRDefault="00D83FAF" w:rsidP="00730780">
      <w:pPr>
        <w:jc w:val="both"/>
      </w:pPr>
    </w:p>
    <w:p w:rsidR="00B27FC8" w:rsidRDefault="00B27FC8" w:rsidP="00994F63">
      <w:pPr>
        <w:jc w:val="right"/>
        <w:rPr>
          <w:sz w:val="20"/>
          <w:szCs w:val="20"/>
        </w:rPr>
      </w:pPr>
    </w:p>
    <w:p w:rsidR="00B27FC8" w:rsidRDefault="00B27FC8" w:rsidP="00994F63">
      <w:pPr>
        <w:jc w:val="right"/>
        <w:rPr>
          <w:sz w:val="20"/>
          <w:szCs w:val="20"/>
        </w:rPr>
      </w:pPr>
    </w:p>
    <w:p w:rsidR="00415842" w:rsidRPr="00AB6952" w:rsidRDefault="00142A1B" w:rsidP="00142A1B">
      <w:pPr>
        <w:jc w:val="right"/>
      </w:pPr>
      <w:r>
        <w:lastRenderedPageBreak/>
        <w:t>П</w:t>
      </w:r>
      <w:r w:rsidR="00415842" w:rsidRPr="00AB6952">
        <w:t xml:space="preserve">риложение </w:t>
      </w:r>
      <w:r w:rsidR="00415842" w:rsidRPr="00AB6952">
        <w:br/>
      </w:r>
      <w:r>
        <w:t>к решению от 26.01.2018 № 2</w:t>
      </w:r>
    </w:p>
    <w:p w:rsidR="00ED3F56" w:rsidRPr="00AB6952" w:rsidRDefault="00ED3F56" w:rsidP="00415842">
      <w:r w:rsidRPr="00AB6952">
        <w:t xml:space="preserve"> </w:t>
      </w:r>
    </w:p>
    <w:p w:rsidR="00ED3F56" w:rsidRPr="00AB6952" w:rsidRDefault="00ED3F56" w:rsidP="00415842"/>
    <w:p w:rsidR="0051516D" w:rsidRPr="00AB6952" w:rsidRDefault="00415842" w:rsidP="0051516D">
      <w:pPr>
        <w:jc w:val="center"/>
        <w:rPr>
          <w:b/>
        </w:rPr>
      </w:pPr>
      <w:r w:rsidRPr="00AB6952">
        <w:t xml:space="preserve">Размеры минимальных окладов (минимальных должностных окладов), должностных окладов работников </w:t>
      </w:r>
      <w:r w:rsidR="002D730D" w:rsidRPr="00AB6952">
        <w:t>Администрации</w:t>
      </w:r>
    </w:p>
    <w:p w:rsidR="0051516D" w:rsidRPr="00AB6952" w:rsidRDefault="00F72976" w:rsidP="0051516D">
      <w:pPr>
        <w:jc w:val="center"/>
      </w:pPr>
      <w:r w:rsidRPr="00AB6952">
        <w:t>Введен</w:t>
      </w:r>
      <w:r w:rsidR="0051516D" w:rsidRPr="00AB6952">
        <w:t>ского сельского поселения</w:t>
      </w:r>
      <w:r w:rsidR="00D42AC0" w:rsidRPr="00AB6952">
        <w:t xml:space="preserve"> по соответствующим профессиональным квалификационным группам и повышающих коэффициентов по занимаемым должностям </w:t>
      </w:r>
      <w:r w:rsidR="00EF02BC" w:rsidRPr="00AB6952">
        <w:t>(профессиям)</w:t>
      </w:r>
    </w:p>
    <w:p w:rsidR="00DF4F94" w:rsidRPr="00AB6952" w:rsidRDefault="00415842" w:rsidP="00EF02BC">
      <w:pPr>
        <w:jc w:val="center"/>
      </w:pPr>
      <w:r w:rsidRPr="00AB6952">
        <w:br/>
        <w:t> Профессиональная квалификационная группа</w:t>
      </w:r>
    </w:p>
    <w:p w:rsidR="00415842" w:rsidRPr="00AB6952" w:rsidRDefault="00415842" w:rsidP="00142A1B">
      <w:pPr>
        <w:jc w:val="center"/>
      </w:pPr>
      <w:r w:rsidRPr="00AB6952">
        <w:t xml:space="preserve"> "Общеотраслевые профессии рабочих первого уровня"</w:t>
      </w:r>
    </w:p>
    <w:tbl>
      <w:tblPr>
        <w:tblW w:w="10213" w:type="dxa"/>
        <w:tblInd w:w="-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2896"/>
        <w:gridCol w:w="3448"/>
        <w:gridCol w:w="1573"/>
        <w:gridCol w:w="1620"/>
      </w:tblGrid>
      <w:tr w:rsidR="00394335" w:rsidRPr="00AB6952" w:rsidTr="002718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142A1B">
            <w:r w:rsidRPr="00AB6952">
              <w:t xml:space="preserve">N </w:t>
            </w:r>
            <w:proofErr w:type="spellStart"/>
            <w:r w:rsidRPr="00AB6952">
              <w:t>п</w:t>
            </w:r>
            <w:proofErr w:type="spellEnd"/>
            <w:r w:rsidRPr="00AB6952">
              <w:t>/</w:t>
            </w:r>
            <w:proofErr w:type="spellStart"/>
            <w:r w:rsidRPr="00AB6952">
              <w:t>п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Квалификационные уровни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Профессии рабочих, отнесенные к квалификационным уровням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Минимальный оклад,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Повышающий коэффициент к минимальному окладу</w:t>
            </w:r>
          </w:p>
        </w:tc>
      </w:tr>
      <w:tr w:rsidR="00154A7E" w:rsidRPr="00AB6952" w:rsidTr="0027180A">
        <w:trPr>
          <w:trHeight w:val="571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54A7E" w:rsidP="00415842">
            <w:r w:rsidRPr="00AB6952">
              <w:t>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54A7E" w:rsidP="00415842">
            <w:r w:rsidRPr="00AB6952">
              <w:t>1 квалификационный уровень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54A7E" w:rsidP="00415842">
            <w:r w:rsidRPr="00AB6952"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 том числе: уборщик служебных помещений, уборщик территорий</w:t>
            </w:r>
          </w:p>
          <w:p w:rsidR="00154A7E" w:rsidRPr="00AB6952" w:rsidRDefault="00154A7E" w:rsidP="00415842">
            <w:r w:rsidRPr="00AB6952">
              <w:t>1 квалификационный разряд</w:t>
            </w:r>
          </w:p>
          <w:p w:rsidR="00154A7E" w:rsidRPr="00AB6952" w:rsidRDefault="00154A7E" w:rsidP="00415842">
            <w:r w:rsidRPr="00AB6952">
              <w:t>2 квалификационный разряд</w:t>
            </w:r>
          </w:p>
          <w:p w:rsidR="00154A7E" w:rsidRPr="00AB6952" w:rsidRDefault="00154A7E" w:rsidP="00415842">
            <w:r w:rsidRPr="00AB6952">
              <w:t>3 квалификационный разряд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42A1B" w:rsidP="00173DC0">
            <w:r>
              <w:t>2112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154A7E" w:rsidRPr="00AB6952" w:rsidRDefault="00154A7E" w:rsidP="00415842">
            <w:r w:rsidRPr="00AB6952">
              <w:t>1,0</w:t>
            </w:r>
          </w:p>
          <w:p w:rsidR="00E37B08" w:rsidRPr="00AB6952" w:rsidRDefault="00E37B08" w:rsidP="00415842"/>
          <w:p w:rsidR="00E37B08" w:rsidRPr="00AB6952" w:rsidRDefault="00E37B08" w:rsidP="00415842"/>
          <w:p w:rsidR="00154A7E" w:rsidRPr="00AB6952" w:rsidRDefault="00154A7E" w:rsidP="00415842">
            <w:r w:rsidRPr="00AB6952">
              <w:t>1,1</w:t>
            </w:r>
          </w:p>
          <w:p w:rsidR="00E37B08" w:rsidRPr="00AB6952" w:rsidRDefault="00E37B08" w:rsidP="00415842"/>
          <w:p w:rsidR="00E37B08" w:rsidRPr="00AB6952" w:rsidRDefault="00E37B08" w:rsidP="00415842"/>
          <w:p w:rsidR="00154A7E" w:rsidRPr="00AB6952" w:rsidRDefault="00154A7E" w:rsidP="00415842">
            <w:r w:rsidRPr="00AB6952">
              <w:t>1,2</w:t>
            </w:r>
          </w:p>
        </w:tc>
      </w:tr>
    </w:tbl>
    <w:p w:rsidR="002E1683" w:rsidRPr="00AB6952" w:rsidRDefault="002E1683" w:rsidP="00415842"/>
    <w:p w:rsidR="002E1683" w:rsidRPr="00AB6952" w:rsidRDefault="00415842" w:rsidP="00B445EC">
      <w:pPr>
        <w:jc w:val="center"/>
      </w:pPr>
      <w:r w:rsidRPr="00AB6952">
        <w:t>Профессиональная квалификационная группа</w:t>
      </w:r>
    </w:p>
    <w:p w:rsidR="00415842" w:rsidRPr="00AB6952" w:rsidRDefault="00415842" w:rsidP="002E1683">
      <w:pPr>
        <w:jc w:val="center"/>
      </w:pPr>
      <w:r w:rsidRPr="00AB6952">
        <w:t>"Общеотраслевые профессии рабочих второго уровня"</w:t>
      </w:r>
    </w:p>
    <w:tbl>
      <w:tblPr>
        <w:tblW w:w="10213" w:type="dxa"/>
        <w:tblInd w:w="-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2896"/>
        <w:gridCol w:w="3448"/>
        <w:gridCol w:w="1573"/>
        <w:gridCol w:w="1620"/>
      </w:tblGrid>
      <w:tr w:rsidR="00B952EC" w:rsidRPr="00AB6952" w:rsidTr="0027180A">
        <w:trPr>
          <w:trHeight w:val="15"/>
        </w:trPr>
        <w:tc>
          <w:tcPr>
            <w:tcW w:w="676" w:type="dxa"/>
          </w:tcPr>
          <w:p w:rsidR="00415842" w:rsidRPr="00AB6952" w:rsidRDefault="00415842" w:rsidP="00415842"/>
        </w:tc>
        <w:tc>
          <w:tcPr>
            <w:tcW w:w="2896" w:type="dxa"/>
          </w:tcPr>
          <w:p w:rsidR="00415842" w:rsidRPr="00AB6952" w:rsidRDefault="00415842" w:rsidP="00415842"/>
        </w:tc>
        <w:tc>
          <w:tcPr>
            <w:tcW w:w="3448" w:type="dxa"/>
          </w:tcPr>
          <w:p w:rsidR="00415842" w:rsidRPr="00AB6952" w:rsidRDefault="00415842" w:rsidP="00415842"/>
        </w:tc>
        <w:tc>
          <w:tcPr>
            <w:tcW w:w="1573" w:type="dxa"/>
          </w:tcPr>
          <w:p w:rsidR="00415842" w:rsidRPr="00AB6952" w:rsidRDefault="00415842" w:rsidP="00415842"/>
        </w:tc>
        <w:tc>
          <w:tcPr>
            <w:tcW w:w="1620" w:type="dxa"/>
          </w:tcPr>
          <w:p w:rsidR="00415842" w:rsidRPr="00AB6952" w:rsidRDefault="00415842" w:rsidP="00415842"/>
        </w:tc>
      </w:tr>
      <w:tr w:rsidR="00B952EC" w:rsidRPr="00AB6952" w:rsidTr="002718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 xml:space="preserve">N </w:t>
            </w:r>
            <w:proofErr w:type="spellStart"/>
            <w:r w:rsidRPr="00AB6952">
              <w:t>п</w:t>
            </w:r>
            <w:proofErr w:type="spellEnd"/>
            <w:r w:rsidRPr="00AB6952">
              <w:t>/</w:t>
            </w:r>
            <w:proofErr w:type="spellStart"/>
            <w:r w:rsidRPr="00AB6952">
              <w:t>п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Квалификационные уровни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Профессии рабочих, отнесенные к квалификационным уровням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Минимальный оклад,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Повышающий коэффициент к минимальному окладу</w:t>
            </w:r>
          </w:p>
        </w:tc>
      </w:tr>
      <w:tr w:rsidR="00B952EC" w:rsidRPr="00AB6952" w:rsidTr="002718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A1122" w:rsidP="00415842">
            <w:r w:rsidRPr="00AB6952">
              <w:t>1.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4 квалификационный уровень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 xml:space="preserve">Наименование профессий рабочих, предусмотренных 1 квалификационным уровнем </w:t>
            </w:r>
            <w:r w:rsidRPr="00AB6952">
              <w:lastRenderedPageBreak/>
              <w:t xml:space="preserve">настоящей профессиональной квалификационной группы, выполняющих важные (особо важные) и ответственные (особо ответственные) работы: водитель автомобиля,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142A1B" w:rsidP="00415842">
            <w:r>
              <w:lastRenderedPageBreak/>
              <w:t>3941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1,1</w:t>
            </w:r>
          </w:p>
        </w:tc>
      </w:tr>
    </w:tbl>
    <w:p w:rsidR="007F7249" w:rsidRPr="00AB6952" w:rsidRDefault="007F7249" w:rsidP="00415842"/>
    <w:p w:rsidR="00D11CF2" w:rsidRPr="00AB6952" w:rsidRDefault="00415842" w:rsidP="00D75B67">
      <w:pPr>
        <w:jc w:val="center"/>
      </w:pPr>
      <w:r w:rsidRPr="00AB6952">
        <w:t xml:space="preserve">Размеры должностных окладов по должностям работников, </w:t>
      </w:r>
    </w:p>
    <w:p w:rsidR="00415842" w:rsidRPr="00AB6952" w:rsidRDefault="00415842" w:rsidP="00D75B67">
      <w:pPr>
        <w:jc w:val="center"/>
      </w:pPr>
      <w:r w:rsidRPr="00AB6952">
        <w:t>не отнесенным к профессиональным квалификационным группам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6"/>
        <w:gridCol w:w="6389"/>
        <w:gridCol w:w="2290"/>
      </w:tblGrid>
      <w:tr w:rsidR="00415842" w:rsidRPr="00AB6952" w:rsidTr="00780AA0">
        <w:trPr>
          <w:trHeight w:val="15"/>
        </w:trPr>
        <w:tc>
          <w:tcPr>
            <w:tcW w:w="676" w:type="dxa"/>
          </w:tcPr>
          <w:p w:rsidR="00415842" w:rsidRPr="00AB6952" w:rsidRDefault="00415842" w:rsidP="00415842"/>
        </w:tc>
        <w:tc>
          <w:tcPr>
            <w:tcW w:w="6389" w:type="dxa"/>
          </w:tcPr>
          <w:p w:rsidR="00415842" w:rsidRPr="00AB6952" w:rsidRDefault="00415842" w:rsidP="00415842"/>
        </w:tc>
        <w:tc>
          <w:tcPr>
            <w:tcW w:w="2290" w:type="dxa"/>
          </w:tcPr>
          <w:p w:rsidR="00415842" w:rsidRPr="00AB6952" w:rsidRDefault="00415842" w:rsidP="00415842"/>
        </w:tc>
      </w:tr>
      <w:tr w:rsidR="00415842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 xml:space="preserve">N </w:t>
            </w:r>
            <w:proofErr w:type="spellStart"/>
            <w:r w:rsidRPr="00AB6952">
              <w:t>п</w:t>
            </w:r>
            <w:proofErr w:type="spellEnd"/>
            <w:r w:rsidRPr="00AB6952">
              <w:t>/</w:t>
            </w:r>
            <w:proofErr w:type="spellStart"/>
            <w:r w:rsidRPr="00AB6952">
              <w:t>п</w:t>
            </w:r>
            <w:proofErr w:type="spellEnd"/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Должности работников, не отнесенные к квалификационным уровням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Должностной оклад, руб.</w:t>
            </w:r>
          </w:p>
        </w:tc>
      </w:tr>
      <w:tr w:rsidR="00D567B7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FE6633" w:rsidP="005A5A60">
            <w:r>
              <w:t>1</w:t>
            </w:r>
            <w:r w:rsidR="00D567B7">
              <w:t>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D567B7" w:rsidP="005A5A60">
            <w:r w:rsidRPr="00AB6952">
              <w:t>Главный бухгалтер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CD07FD" w:rsidP="005A5A60">
            <w:r>
              <w:t>5542</w:t>
            </w:r>
          </w:p>
        </w:tc>
      </w:tr>
      <w:tr w:rsidR="00D567B7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>
              <w:t>3.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 w:rsidRPr="00BF7891">
              <w:t>Инспектор по земельным и имущественным отношениям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CD07FD" w:rsidP="005A5A60">
            <w:r>
              <w:t>3950</w:t>
            </w:r>
          </w:p>
        </w:tc>
      </w:tr>
      <w:tr w:rsidR="00D567B7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>
              <w:t>4.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 w:rsidRPr="00BF7891">
              <w:t>Инспектор по работе с населением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CD07FD" w:rsidP="005A5A60">
            <w:r>
              <w:t>3078</w:t>
            </w:r>
          </w:p>
        </w:tc>
      </w:tr>
    </w:tbl>
    <w:p w:rsidR="001D425C" w:rsidRPr="00AB6952" w:rsidRDefault="001D425C" w:rsidP="00415842"/>
    <w:p w:rsidR="003A3BE0" w:rsidRPr="00AB6952" w:rsidRDefault="003A3BE0" w:rsidP="00CF199C">
      <w:pPr>
        <w:jc w:val="right"/>
      </w:pPr>
    </w:p>
    <w:p w:rsidR="003A3BE0" w:rsidRPr="00AB6952" w:rsidRDefault="003A3BE0" w:rsidP="00CF199C">
      <w:pPr>
        <w:jc w:val="right"/>
      </w:pPr>
    </w:p>
    <w:p w:rsidR="003A3BE0" w:rsidRPr="00AB6952" w:rsidRDefault="003A3BE0" w:rsidP="00CF199C">
      <w:pPr>
        <w:jc w:val="right"/>
      </w:pPr>
    </w:p>
    <w:p w:rsidR="003A3BE0" w:rsidRPr="00AB6952" w:rsidRDefault="003A3BE0" w:rsidP="00CF199C">
      <w:pPr>
        <w:jc w:val="right"/>
      </w:pPr>
    </w:p>
    <w:sectPr w:rsidR="003A3BE0" w:rsidRPr="00AB6952" w:rsidSect="00DB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74"/>
    <w:multiLevelType w:val="hybridMultilevel"/>
    <w:tmpl w:val="734EF286"/>
    <w:lvl w:ilvl="0" w:tplc="AB24FB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210D50"/>
    <w:rsid w:val="0000150F"/>
    <w:rsid w:val="0000213A"/>
    <w:rsid w:val="00011466"/>
    <w:rsid w:val="0001185D"/>
    <w:rsid w:val="00015F8B"/>
    <w:rsid w:val="00017E3A"/>
    <w:rsid w:val="000234BB"/>
    <w:rsid w:val="000240BF"/>
    <w:rsid w:val="00024A89"/>
    <w:rsid w:val="00024EFA"/>
    <w:rsid w:val="00033A4D"/>
    <w:rsid w:val="0003424C"/>
    <w:rsid w:val="0003765C"/>
    <w:rsid w:val="00044645"/>
    <w:rsid w:val="00046B6D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1461"/>
    <w:rsid w:val="00063A1E"/>
    <w:rsid w:val="00065348"/>
    <w:rsid w:val="000711CB"/>
    <w:rsid w:val="00075186"/>
    <w:rsid w:val="0007529C"/>
    <w:rsid w:val="00081EA1"/>
    <w:rsid w:val="000833A7"/>
    <w:rsid w:val="00083D68"/>
    <w:rsid w:val="000841FE"/>
    <w:rsid w:val="000846F2"/>
    <w:rsid w:val="000937B4"/>
    <w:rsid w:val="00095DB7"/>
    <w:rsid w:val="00096E03"/>
    <w:rsid w:val="000A7F5E"/>
    <w:rsid w:val="000B00B1"/>
    <w:rsid w:val="000B08FB"/>
    <w:rsid w:val="000B1C78"/>
    <w:rsid w:val="000B1E7E"/>
    <w:rsid w:val="000B2C94"/>
    <w:rsid w:val="000B2FFB"/>
    <w:rsid w:val="000C55BF"/>
    <w:rsid w:val="000C6219"/>
    <w:rsid w:val="000D3BB3"/>
    <w:rsid w:val="000D5ED2"/>
    <w:rsid w:val="000E6E67"/>
    <w:rsid w:val="000E6F99"/>
    <w:rsid w:val="000E754D"/>
    <w:rsid w:val="000F0D03"/>
    <w:rsid w:val="000F3BB4"/>
    <w:rsid w:val="00100496"/>
    <w:rsid w:val="00100DB4"/>
    <w:rsid w:val="00101CD6"/>
    <w:rsid w:val="0010731C"/>
    <w:rsid w:val="001109D6"/>
    <w:rsid w:val="001130BE"/>
    <w:rsid w:val="0012560B"/>
    <w:rsid w:val="00131A1C"/>
    <w:rsid w:val="00135C1B"/>
    <w:rsid w:val="00137710"/>
    <w:rsid w:val="00142A1B"/>
    <w:rsid w:val="00143D0A"/>
    <w:rsid w:val="00144DC3"/>
    <w:rsid w:val="00150667"/>
    <w:rsid w:val="0015222F"/>
    <w:rsid w:val="001529FC"/>
    <w:rsid w:val="00153E17"/>
    <w:rsid w:val="0015439F"/>
    <w:rsid w:val="00154A7E"/>
    <w:rsid w:val="00156E1F"/>
    <w:rsid w:val="00157165"/>
    <w:rsid w:val="001631B7"/>
    <w:rsid w:val="00166E4E"/>
    <w:rsid w:val="00173DC0"/>
    <w:rsid w:val="001741A2"/>
    <w:rsid w:val="00175236"/>
    <w:rsid w:val="00177159"/>
    <w:rsid w:val="00180351"/>
    <w:rsid w:val="00182039"/>
    <w:rsid w:val="001821A2"/>
    <w:rsid w:val="001821A5"/>
    <w:rsid w:val="00183B8E"/>
    <w:rsid w:val="00185067"/>
    <w:rsid w:val="0018515F"/>
    <w:rsid w:val="00187354"/>
    <w:rsid w:val="00195C75"/>
    <w:rsid w:val="00196D5F"/>
    <w:rsid w:val="001A4CAF"/>
    <w:rsid w:val="001B1D94"/>
    <w:rsid w:val="001B6E19"/>
    <w:rsid w:val="001B75EB"/>
    <w:rsid w:val="001C3C2D"/>
    <w:rsid w:val="001C4D79"/>
    <w:rsid w:val="001D425C"/>
    <w:rsid w:val="001D7865"/>
    <w:rsid w:val="001E0C2F"/>
    <w:rsid w:val="001E2B6C"/>
    <w:rsid w:val="001E5686"/>
    <w:rsid w:val="001E7DEB"/>
    <w:rsid w:val="001E7EA6"/>
    <w:rsid w:val="001F14FF"/>
    <w:rsid w:val="001F58F8"/>
    <w:rsid w:val="001F7F25"/>
    <w:rsid w:val="002010B8"/>
    <w:rsid w:val="002053A6"/>
    <w:rsid w:val="002067BA"/>
    <w:rsid w:val="00210D50"/>
    <w:rsid w:val="002147BD"/>
    <w:rsid w:val="002200D3"/>
    <w:rsid w:val="00223686"/>
    <w:rsid w:val="00224B83"/>
    <w:rsid w:val="00226739"/>
    <w:rsid w:val="00226B78"/>
    <w:rsid w:val="00227295"/>
    <w:rsid w:val="0023014C"/>
    <w:rsid w:val="002334CD"/>
    <w:rsid w:val="002372A6"/>
    <w:rsid w:val="002378EC"/>
    <w:rsid w:val="00237F66"/>
    <w:rsid w:val="00240D92"/>
    <w:rsid w:val="0024348D"/>
    <w:rsid w:val="002466FB"/>
    <w:rsid w:val="00246E3D"/>
    <w:rsid w:val="00250098"/>
    <w:rsid w:val="002513DF"/>
    <w:rsid w:val="00254B3E"/>
    <w:rsid w:val="0025550F"/>
    <w:rsid w:val="00256490"/>
    <w:rsid w:val="0025747C"/>
    <w:rsid w:val="002601C0"/>
    <w:rsid w:val="002603BB"/>
    <w:rsid w:val="00260C38"/>
    <w:rsid w:val="00261638"/>
    <w:rsid w:val="00265ED2"/>
    <w:rsid w:val="00267B8B"/>
    <w:rsid w:val="00270114"/>
    <w:rsid w:val="002706E8"/>
    <w:rsid w:val="0027180A"/>
    <w:rsid w:val="0027392E"/>
    <w:rsid w:val="00274425"/>
    <w:rsid w:val="00277BFD"/>
    <w:rsid w:val="00284D64"/>
    <w:rsid w:val="00287D1B"/>
    <w:rsid w:val="00291126"/>
    <w:rsid w:val="00293907"/>
    <w:rsid w:val="00294606"/>
    <w:rsid w:val="00294CCC"/>
    <w:rsid w:val="002956A5"/>
    <w:rsid w:val="00297FD1"/>
    <w:rsid w:val="002A3698"/>
    <w:rsid w:val="002A4D51"/>
    <w:rsid w:val="002A6986"/>
    <w:rsid w:val="002B384D"/>
    <w:rsid w:val="002B4139"/>
    <w:rsid w:val="002C0CD6"/>
    <w:rsid w:val="002C2CF0"/>
    <w:rsid w:val="002C390E"/>
    <w:rsid w:val="002D2180"/>
    <w:rsid w:val="002D6283"/>
    <w:rsid w:val="002D730D"/>
    <w:rsid w:val="002D757D"/>
    <w:rsid w:val="002E1683"/>
    <w:rsid w:val="002E399A"/>
    <w:rsid w:val="002E453B"/>
    <w:rsid w:val="002E47C1"/>
    <w:rsid w:val="002E69DB"/>
    <w:rsid w:val="002E7AA8"/>
    <w:rsid w:val="002F0993"/>
    <w:rsid w:val="002F3984"/>
    <w:rsid w:val="002F3EF0"/>
    <w:rsid w:val="002F44B2"/>
    <w:rsid w:val="002F57AE"/>
    <w:rsid w:val="002F5AC5"/>
    <w:rsid w:val="0030045D"/>
    <w:rsid w:val="0030437E"/>
    <w:rsid w:val="0030516C"/>
    <w:rsid w:val="00310F1D"/>
    <w:rsid w:val="00311E43"/>
    <w:rsid w:val="00314B1E"/>
    <w:rsid w:val="00317BD2"/>
    <w:rsid w:val="0032144E"/>
    <w:rsid w:val="00322849"/>
    <w:rsid w:val="00323509"/>
    <w:rsid w:val="00325D4D"/>
    <w:rsid w:val="003279D4"/>
    <w:rsid w:val="00331327"/>
    <w:rsid w:val="00337065"/>
    <w:rsid w:val="003447CE"/>
    <w:rsid w:val="003462F8"/>
    <w:rsid w:val="0035079B"/>
    <w:rsid w:val="00352B4A"/>
    <w:rsid w:val="00352BF4"/>
    <w:rsid w:val="00355690"/>
    <w:rsid w:val="00355899"/>
    <w:rsid w:val="00355E04"/>
    <w:rsid w:val="00356468"/>
    <w:rsid w:val="00357D03"/>
    <w:rsid w:val="00363998"/>
    <w:rsid w:val="00364E50"/>
    <w:rsid w:val="00366AE3"/>
    <w:rsid w:val="00373524"/>
    <w:rsid w:val="00374ECF"/>
    <w:rsid w:val="00376215"/>
    <w:rsid w:val="00376796"/>
    <w:rsid w:val="003767BA"/>
    <w:rsid w:val="003836D4"/>
    <w:rsid w:val="00385693"/>
    <w:rsid w:val="00385DD1"/>
    <w:rsid w:val="0038710F"/>
    <w:rsid w:val="00391DBB"/>
    <w:rsid w:val="00392A4C"/>
    <w:rsid w:val="00394335"/>
    <w:rsid w:val="003963C2"/>
    <w:rsid w:val="003A19E3"/>
    <w:rsid w:val="003A2589"/>
    <w:rsid w:val="003A3591"/>
    <w:rsid w:val="003A3BE0"/>
    <w:rsid w:val="003A45B5"/>
    <w:rsid w:val="003A57DC"/>
    <w:rsid w:val="003A69BB"/>
    <w:rsid w:val="003A7AC6"/>
    <w:rsid w:val="003B04C1"/>
    <w:rsid w:val="003B1701"/>
    <w:rsid w:val="003B78B7"/>
    <w:rsid w:val="003C3588"/>
    <w:rsid w:val="003C417E"/>
    <w:rsid w:val="003C47B8"/>
    <w:rsid w:val="003C56E2"/>
    <w:rsid w:val="003D030A"/>
    <w:rsid w:val="003D0A2D"/>
    <w:rsid w:val="003D61EC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15842"/>
    <w:rsid w:val="004218DF"/>
    <w:rsid w:val="0042348D"/>
    <w:rsid w:val="0042547E"/>
    <w:rsid w:val="0043139E"/>
    <w:rsid w:val="00434D90"/>
    <w:rsid w:val="00435F8C"/>
    <w:rsid w:val="0044278C"/>
    <w:rsid w:val="00444AB7"/>
    <w:rsid w:val="004455D5"/>
    <w:rsid w:val="00454231"/>
    <w:rsid w:val="004614BD"/>
    <w:rsid w:val="004636B3"/>
    <w:rsid w:val="004700E9"/>
    <w:rsid w:val="00470834"/>
    <w:rsid w:val="00476C20"/>
    <w:rsid w:val="004779B8"/>
    <w:rsid w:val="00477E15"/>
    <w:rsid w:val="00482C0F"/>
    <w:rsid w:val="00486F85"/>
    <w:rsid w:val="0048724B"/>
    <w:rsid w:val="004904E1"/>
    <w:rsid w:val="0049348C"/>
    <w:rsid w:val="00497F45"/>
    <w:rsid w:val="004A1027"/>
    <w:rsid w:val="004A1122"/>
    <w:rsid w:val="004A2665"/>
    <w:rsid w:val="004A3878"/>
    <w:rsid w:val="004A42BD"/>
    <w:rsid w:val="004B4249"/>
    <w:rsid w:val="004B6DC4"/>
    <w:rsid w:val="004B6E80"/>
    <w:rsid w:val="004B7B9E"/>
    <w:rsid w:val="004C08FF"/>
    <w:rsid w:val="004C5758"/>
    <w:rsid w:val="004C576A"/>
    <w:rsid w:val="004E19F3"/>
    <w:rsid w:val="004E41E9"/>
    <w:rsid w:val="004F186A"/>
    <w:rsid w:val="004F3027"/>
    <w:rsid w:val="004F3883"/>
    <w:rsid w:val="004F4D57"/>
    <w:rsid w:val="004F53D3"/>
    <w:rsid w:val="00502AF8"/>
    <w:rsid w:val="00504E45"/>
    <w:rsid w:val="00506138"/>
    <w:rsid w:val="00510EBE"/>
    <w:rsid w:val="00512F59"/>
    <w:rsid w:val="0051516D"/>
    <w:rsid w:val="00515A80"/>
    <w:rsid w:val="00516A22"/>
    <w:rsid w:val="00517529"/>
    <w:rsid w:val="00521FB5"/>
    <w:rsid w:val="0052315F"/>
    <w:rsid w:val="00533810"/>
    <w:rsid w:val="00533911"/>
    <w:rsid w:val="00541483"/>
    <w:rsid w:val="005465B7"/>
    <w:rsid w:val="005467E6"/>
    <w:rsid w:val="0055622D"/>
    <w:rsid w:val="00556410"/>
    <w:rsid w:val="005569B6"/>
    <w:rsid w:val="00560C3A"/>
    <w:rsid w:val="00566DC4"/>
    <w:rsid w:val="00573C79"/>
    <w:rsid w:val="00574485"/>
    <w:rsid w:val="0058411D"/>
    <w:rsid w:val="00585998"/>
    <w:rsid w:val="005866B4"/>
    <w:rsid w:val="00587983"/>
    <w:rsid w:val="00590C6E"/>
    <w:rsid w:val="00591468"/>
    <w:rsid w:val="005928F3"/>
    <w:rsid w:val="00594D2B"/>
    <w:rsid w:val="00597431"/>
    <w:rsid w:val="005978B5"/>
    <w:rsid w:val="005A36B9"/>
    <w:rsid w:val="005A3DA3"/>
    <w:rsid w:val="005A5A60"/>
    <w:rsid w:val="005B053B"/>
    <w:rsid w:val="005B05D8"/>
    <w:rsid w:val="005B4D65"/>
    <w:rsid w:val="005B56C3"/>
    <w:rsid w:val="005B5E67"/>
    <w:rsid w:val="005C1A2A"/>
    <w:rsid w:val="005C1BD0"/>
    <w:rsid w:val="005C38B4"/>
    <w:rsid w:val="005C3D93"/>
    <w:rsid w:val="005C48B0"/>
    <w:rsid w:val="005C5243"/>
    <w:rsid w:val="005C72EE"/>
    <w:rsid w:val="005D288A"/>
    <w:rsid w:val="005D547A"/>
    <w:rsid w:val="005D5657"/>
    <w:rsid w:val="005D5E93"/>
    <w:rsid w:val="005E0E4B"/>
    <w:rsid w:val="005E1B83"/>
    <w:rsid w:val="005E3E20"/>
    <w:rsid w:val="005E40C7"/>
    <w:rsid w:val="005E5A6A"/>
    <w:rsid w:val="005F0971"/>
    <w:rsid w:val="005F0C28"/>
    <w:rsid w:val="005F5360"/>
    <w:rsid w:val="00600B39"/>
    <w:rsid w:val="006014E5"/>
    <w:rsid w:val="00604326"/>
    <w:rsid w:val="00605032"/>
    <w:rsid w:val="0060516D"/>
    <w:rsid w:val="00605E44"/>
    <w:rsid w:val="00612521"/>
    <w:rsid w:val="00614638"/>
    <w:rsid w:val="00614F8D"/>
    <w:rsid w:val="00622991"/>
    <w:rsid w:val="006229D1"/>
    <w:rsid w:val="006236AB"/>
    <w:rsid w:val="00627135"/>
    <w:rsid w:val="00627366"/>
    <w:rsid w:val="006329AD"/>
    <w:rsid w:val="00634BD8"/>
    <w:rsid w:val="00636D40"/>
    <w:rsid w:val="0063765A"/>
    <w:rsid w:val="00640323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92096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B6EC4"/>
    <w:rsid w:val="006C6941"/>
    <w:rsid w:val="006C7C85"/>
    <w:rsid w:val="006D2F78"/>
    <w:rsid w:val="006D53CF"/>
    <w:rsid w:val="006D6086"/>
    <w:rsid w:val="006E02C3"/>
    <w:rsid w:val="006E296B"/>
    <w:rsid w:val="006E667E"/>
    <w:rsid w:val="006E74C3"/>
    <w:rsid w:val="00700CB2"/>
    <w:rsid w:val="0070246F"/>
    <w:rsid w:val="007041FF"/>
    <w:rsid w:val="00707389"/>
    <w:rsid w:val="0070749C"/>
    <w:rsid w:val="00711282"/>
    <w:rsid w:val="0071364D"/>
    <w:rsid w:val="007172BC"/>
    <w:rsid w:val="007228D7"/>
    <w:rsid w:val="00730393"/>
    <w:rsid w:val="00730780"/>
    <w:rsid w:val="00730E6A"/>
    <w:rsid w:val="00731EAB"/>
    <w:rsid w:val="00732628"/>
    <w:rsid w:val="0073621D"/>
    <w:rsid w:val="007371C4"/>
    <w:rsid w:val="00737A88"/>
    <w:rsid w:val="007406F5"/>
    <w:rsid w:val="00745089"/>
    <w:rsid w:val="007464DA"/>
    <w:rsid w:val="007519BD"/>
    <w:rsid w:val="007520D1"/>
    <w:rsid w:val="0076093D"/>
    <w:rsid w:val="00763945"/>
    <w:rsid w:val="007660A1"/>
    <w:rsid w:val="00766FEE"/>
    <w:rsid w:val="00772565"/>
    <w:rsid w:val="00774AF2"/>
    <w:rsid w:val="00780AA0"/>
    <w:rsid w:val="00783052"/>
    <w:rsid w:val="00785345"/>
    <w:rsid w:val="00787518"/>
    <w:rsid w:val="00790FF8"/>
    <w:rsid w:val="007930B2"/>
    <w:rsid w:val="007944D9"/>
    <w:rsid w:val="007946EC"/>
    <w:rsid w:val="007B02A4"/>
    <w:rsid w:val="007B318F"/>
    <w:rsid w:val="007B52B8"/>
    <w:rsid w:val="007C1359"/>
    <w:rsid w:val="007C3749"/>
    <w:rsid w:val="007E464A"/>
    <w:rsid w:val="007E4BB7"/>
    <w:rsid w:val="007E7C79"/>
    <w:rsid w:val="007F2D4D"/>
    <w:rsid w:val="007F529E"/>
    <w:rsid w:val="007F6A35"/>
    <w:rsid w:val="007F7249"/>
    <w:rsid w:val="007F7913"/>
    <w:rsid w:val="0080007C"/>
    <w:rsid w:val="00814009"/>
    <w:rsid w:val="00814274"/>
    <w:rsid w:val="00817364"/>
    <w:rsid w:val="008222DA"/>
    <w:rsid w:val="00831CC2"/>
    <w:rsid w:val="00831D38"/>
    <w:rsid w:val="008376F1"/>
    <w:rsid w:val="00853ADF"/>
    <w:rsid w:val="00857018"/>
    <w:rsid w:val="00857D47"/>
    <w:rsid w:val="00861BD7"/>
    <w:rsid w:val="008635DC"/>
    <w:rsid w:val="0086365A"/>
    <w:rsid w:val="00863B57"/>
    <w:rsid w:val="00865929"/>
    <w:rsid w:val="00866397"/>
    <w:rsid w:val="00867416"/>
    <w:rsid w:val="00871A6D"/>
    <w:rsid w:val="00872690"/>
    <w:rsid w:val="008757ED"/>
    <w:rsid w:val="00877189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A35CB"/>
    <w:rsid w:val="008A4998"/>
    <w:rsid w:val="008B2F27"/>
    <w:rsid w:val="008B30D3"/>
    <w:rsid w:val="008C0F5E"/>
    <w:rsid w:val="008C1253"/>
    <w:rsid w:val="008C3C93"/>
    <w:rsid w:val="008C4257"/>
    <w:rsid w:val="008C4BA9"/>
    <w:rsid w:val="008C70A4"/>
    <w:rsid w:val="008D2A57"/>
    <w:rsid w:val="008D625B"/>
    <w:rsid w:val="008E15E8"/>
    <w:rsid w:val="008E22CA"/>
    <w:rsid w:val="008E7A6C"/>
    <w:rsid w:val="008F070A"/>
    <w:rsid w:val="008F0C1B"/>
    <w:rsid w:val="008F2F37"/>
    <w:rsid w:val="00900236"/>
    <w:rsid w:val="00900AC4"/>
    <w:rsid w:val="00900FA2"/>
    <w:rsid w:val="0090718F"/>
    <w:rsid w:val="00912D3F"/>
    <w:rsid w:val="00912DC3"/>
    <w:rsid w:val="009138D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1DE"/>
    <w:rsid w:val="009334C3"/>
    <w:rsid w:val="00933BB4"/>
    <w:rsid w:val="0094177D"/>
    <w:rsid w:val="00941981"/>
    <w:rsid w:val="0094199C"/>
    <w:rsid w:val="00943489"/>
    <w:rsid w:val="009441C3"/>
    <w:rsid w:val="0095166A"/>
    <w:rsid w:val="0095304A"/>
    <w:rsid w:val="00966A5E"/>
    <w:rsid w:val="00966B68"/>
    <w:rsid w:val="0096789E"/>
    <w:rsid w:val="009700B0"/>
    <w:rsid w:val="00970735"/>
    <w:rsid w:val="00970D65"/>
    <w:rsid w:val="00970E5F"/>
    <w:rsid w:val="00974787"/>
    <w:rsid w:val="009763DE"/>
    <w:rsid w:val="009823BC"/>
    <w:rsid w:val="00984505"/>
    <w:rsid w:val="00984AF8"/>
    <w:rsid w:val="0098601A"/>
    <w:rsid w:val="0098662C"/>
    <w:rsid w:val="00986EC4"/>
    <w:rsid w:val="0099092A"/>
    <w:rsid w:val="00990B5F"/>
    <w:rsid w:val="00990FBD"/>
    <w:rsid w:val="00993FF8"/>
    <w:rsid w:val="00994F63"/>
    <w:rsid w:val="009A7348"/>
    <w:rsid w:val="009B0E51"/>
    <w:rsid w:val="009B37DF"/>
    <w:rsid w:val="009C58E8"/>
    <w:rsid w:val="009C78FF"/>
    <w:rsid w:val="009D213C"/>
    <w:rsid w:val="009D2736"/>
    <w:rsid w:val="009D31CA"/>
    <w:rsid w:val="009E27F3"/>
    <w:rsid w:val="009E2F0B"/>
    <w:rsid w:val="009E40BA"/>
    <w:rsid w:val="009E60E2"/>
    <w:rsid w:val="009E71B2"/>
    <w:rsid w:val="009F0607"/>
    <w:rsid w:val="009F23B8"/>
    <w:rsid w:val="009F2A40"/>
    <w:rsid w:val="009F47AF"/>
    <w:rsid w:val="009F5D6B"/>
    <w:rsid w:val="009F6666"/>
    <w:rsid w:val="00A024A0"/>
    <w:rsid w:val="00A02BD4"/>
    <w:rsid w:val="00A03268"/>
    <w:rsid w:val="00A05E7F"/>
    <w:rsid w:val="00A06A99"/>
    <w:rsid w:val="00A07AD0"/>
    <w:rsid w:val="00A11D77"/>
    <w:rsid w:val="00A137D2"/>
    <w:rsid w:val="00A145B8"/>
    <w:rsid w:val="00A173F8"/>
    <w:rsid w:val="00A1745C"/>
    <w:rsid w:val="00A2035D"/>
    <w:rsid w:val="00A20A22"/>
    <w:rsid w:val="00A22989"/>
    <w:rsid w:val="00A2446A"/>
    <w:rsid w:val="00A24667"/>
    <w:rsid w:val="00A2485C"/>
    <w:rsid w:val="00A2674B"/>
    <w:rsid w:val="00A27F60"/>
    <w:rsid w:val="00A317D7"/>
    <w:rsid w:val="00A326C3"/>
    <w:rsid w:val="00A33107"/>
    <w:rsid w:val="00A3338F"/>
    <w:rsid w:val="00A36E44"/>
    <w:rsid w:val="00A40E13"/>
    <w:rsid w:val="00A41065"/>
    <w:rsid w:val="00A430C1"/>
    <w:rsid w:val="00A4544C"/>
    <w:rsid w:val="00A471DB"/>
    <w:rsid w:val="00A478FC"/>
    <w:rsid w:val="00A509A4"/>
    <w:rsid w:val="00A55872"/>
    <w:rsid w:val="00A60308"/>
    <w:rsid w:val="00A61841"/>
    <w:rsid w:val="00A62DE2"/>
    <w:rsid w:val="00A6322F"/>
    <w:rsid w:val="00A65E98"/>
    <w:rsid w:val="00A676B7"/>
    <w:rsid w:val="00A7123E"/>
    <w:rsid w:val="00A7192D"/>
    <w:rsid w:val="00A71D6D"/>
    <w:rsid w:val="00A72870"/>
    <w:rsid w:val="00A7369B"/>
    <w:rsid w:val="00A75761"/>
    <w:rsid w:val="00A759A4"/>
    <w:rsid w:val="00A76F13"/>
    <w:rsid w:val="00A806E5"/>
    <w:rsid w:val="00A867E1"/>
    <w:rsid w:val="00A91511"/>
    <w:rsid w:val="00A93D33"/>
    <w:rsid w:val="00A9633B"/>
    <w:rsid w:val="00AA34DF"/>
    <w:rsid w:val="00AB0327"/>
    <w:rsid w:val="00AB0343"/>
    <w:rsid w:val="00AB1A62"/>
    <w:rsid w:val="00AB66B7"/>
    <w:rsid w:val="00AB6952"/>
    <w:rsid w:val="00AB7A31"/>
    <w:rsid w:val="00AC0DA7"/>
    <w:rsid w:val="00AC1793"/>
    <w:rsid w:val="00AC1FDC"/>
    <w:rsid w:val="00AC30DE"/>
    <w:rsid w:val="00AC5889"/>
    <w:rsid w:val="00AD0E1D"/>
    <w:rsid w:val="00AD19DC"/>
    <w:rsid w:val="00AD2EB1"/>
    <w:rsid w:val="00AE01EE"/>
    <w:rsid w:val="00AE3D1A"/>
    <w:rsid w:val="00AE5E77"/>
    <w:rsid w:val="00AE6FEB"/>
    <w:rsid w:val="00AF29AE"/>
    <w:rsid w:val="00AF2C61"/>
    <w:rsid w:val="00AF2CD8"/>
    <w:rsid w:val="00AF2ED8"/>
    <w:rsid w:val="00AF790F"/>
    <w:rsid w:val="00B03277"/>
    <w:rsid w:val="00B10391"/>
    <w:rsid w:val="00B1436E"/>
    <w:rsid w:val="00B15069"/>
    <w:rsid w:val="00B1638E"/>
    <w:rsid w:val="00B25BEE"/>
    <w:rsid w:val="00B27FC8"/>
    <w:rsid w:val="00B326AB"/>
    <w:rsid w:val="00B32CEA"/>
    <w:rsid w:val="00B32D3D"/>
    <w:rsid w:val="00B33A6F"/>
    <w:rsid w:val="00B362D5"/>
    <w:rsid w:val="00B40E24"/>
    <w:rsid w:val="00B43BCF"/>
    <w:rsid w:val="00B445EC"/>
    <w:rsid w:val="00B47809"/>
    <w:rsid w:val="00B55CB4"/>
    <w:rsid w:val="00B6226F"/>
    <w:rsid w:val="00B7528F"/>
    <w:rsid w:val="00B76FB4"/>
    <w:rsid w:val="00B80B0F"/>
    <w:rsid w:val="00B86821"/>
    <w:rsid w:val="00B90658"/>
    <w:rsid w:val="00B952EC"/>
    <w:rsid w:val="00B95365"/>
    <w:rsid w:val="00BA3268"/>
    <w:rsid w:val="00BA3700"/>
    <w:rsid w:val="00BA4ED2"/>
    <w:rsid w:val="00BB2242"/>
    <w:rsid w:val="00BB67F2"/>
    <w:rsid w:val="00BC1929"/>
    <w:rsid w:val="00BC3522"/>
    <w:rsid w:val="00BC5987"/>
    <w:rsid w:val="00BD35D7"/>
    <w:rsid w:val="00BD4706"/>
    <w:rsid w:val="00BD5C42"/>
    <w:rsid w:val="00BE3E0B"/>
    <w:rsid w:val="00BF0EFA"/>
    <w:rsid w:val="00BF2463"/>
    <w:rsid w:val="00BF3421"/>
    <w:rsid w:val="00BF52AA"/>
    <w:rsid w:val="00BF74E3"/>
    <w:rsid w:val="00C024F1"/>
    <w:rsid w:val="00C06B30"/>
    <w:rsid w:val="00C124A3"/>
    <w:rsid w:val="00C154D8"/>
    <w:rsid w:val="00C16A06"/>
    <w:rsid w:val="00C17935"/>
    <w:rsid w:val="00C3058E"/>
    <w:rsid w:val="00C30DFF"/>
    <w:rsid w:val="00C31199"/>
    <w:rsid w:val="00C32D5D"/>
    <w:rsid w:val="00C349AF"/>
    <w:rsid w:val="00C3663B"/>
    <w:rsid w:val="00C3729E"/>
    <w:rsid w:val="00C373E9"/>
    <w:rsid w:val="00C50A6A"/>
    <w:rsid w:val="00C536CC"/>
    <w:rsid w:val="00C56942"/>
    <w:rsid w:val="00C62054"/>
    <w:rsid w:val="00C63ECF"/>
    <w:rsid w:val="00C66088"/>
    <w:rsid w:val="00C66E5E"/>
    <w:rsid w:val="00C709F3"/>
    <w:rsid w:val="00C72655"/>
    <w:rsid w:val="00C72724"/>
    <w:rsid w:val="00C82DA4"/>
    <w:rsid w:val="00C87231"/>
    <w:rsid w:val="00C925F3"/>
    <w:rsid w:val="00C95303"/>
    <w:rsid w:val="00C96C2E"/>
    <w:rsid w:val="00C971B9"/>
    <w:rsid w:val="00CA08F2"/>
    <w:rsid w:val="00CA0D6D"/>
    <w:rsid w:val="00CA24B1"/>
    <w:rsid w:val="00CB1C2B"/>
    <w:rsid w:val="00CB1C62"/>
    <w:rsid w:val="00CB41DB"/>
    <w:rsid w:val="00CB598A"/>
    <w:rsid w:val="00CC03AB"/>
    <w:rsid w:val="00CC1AF7"/>
    <w:rsid w:val="00CC4BF6"/>
    <w:rsid w:val="00CC52F3"/>
    <w:rsid w:val="00CC563D"/>
    <w:rsid w:val="00CC6856"/>
    <w:rsid w:val="00CD02A2"/>
    <w:rsid w:val="00CD07FD"/>
    <w:rsid w:val="00CD0B4A"/>
    <w:rsid w:val="00CD238B"/>
    <w:rsid w:val="00CD56DF"/>
    <w:rsid w:val="00CD68A1"/>
    <w:rsid w:val="00CE1946"/>
    <w:rsid w:val="00CE24CE"/>
    <w:rsid w:val="00CE39B3"/>
    <w:rsid w:val="00CE5149"/>
    <w:rsid w:val="00CF199C"/>
    <w:rsid w:val="00CF3129"/>
    <w:rsid w:val="00CF3E01"/>
    <w:rsid w:val="00CF7FE3"/>
    <w:rsid w:val="00D015A3"/>
    <w:rsid w:val="00D01A3F"/>
    <w:rsid w:val="00D01D35"/>
    <w:rsid w:val="00D062DD"/>
    <w:rsid w:val="00D11CF2"/>
    <w:rsid w:val="00D16180"/>
    <w:rsid w:val="00D168E3"/>
    <w:rsid w:val="00D17F04"/>
    <w:rsid w:val="00D20EEA"/>
    <w:rsid w:val="00D24C68"/>
    <w:rsid w:val="00D27AB3"/>
    <w:rsid w:val="00D33EAD"/>
    <w:rsid w:val="00D36A4D"/>
    <w:rsid w:val="00D372DB"/>
    <w:rsid w:val="00D4151E"/>
    <w:rsid w:val="00D42AC0"/>
    <w:rsid w:val="00D47BF3"/>
    <w:rsid w:val="00D50081"/>
    <w:rsid w:val="00D5009C"/>
    <w:rsid w:val="00D5062B"/>
    <w:rsid w:val="00D55FCE"/>
    <w:rsid w:val="00D567B7"/>
    <w:rsid w:val="00D61309"/>
    <w:rsid w:val="00D61586"/>
    <w:rsid w:val="00D61D38"/>
    <w:rsid w:val="00D65028"/>
    <w:rsid w:val="00D65391"/>
    <w:rsid w:val="00D720CA"/>
    <w:rsid w:val="00D72C49"/>
    <w:rsid w:val="00D75B67"/>
    <w:rsid w:val="00D76701"/>
    <w:rsid w:val="00D83FAF"/>
    <w:rsid w:val="00D85B01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784"/>
    <w:rsid w:val="00DA2E3D"/>
    <w:rsid w:val="00DA5568"/>
    <w:rsid w:val="00DA68B6"/>
    <w:rsid w:val="00DA6FC5"/>
    <w:rsid w:val="00DB120D"/>
    <w:rsid w:val="00DB366F"/>
    <w:rsid w:val="00DB38A1"/>
    <w:rsid w:val="00DB5525"/>
    <w:rsid w:val="00DB5A9F"/>
    <w:rsid w:val="00DB6C02"/>
    <w:rsid w:val="00DB6F70"/>
    <w:rsid w:val="00DB761A"/>
    <w:rsid w:val="00DC02DC"/>
    <w:rsid w:val="00DC6C93"/>
    <w:rsid w:val="00DC774E"/>
    <w:rsid w:val="00DD3209"/>
    <w:rsid w:val="00DD418B"/>
    <w:rsid w:val="00DD437A"/>
    <w:rsid w:val="00DD4AEE"/>
    <w:rsid w:val="00DD7596"/>
    <w:rsid w:val="00DE2328"/>
    <w:rsid w:val="00DF1BEA"/>
    <w:rsid w:val="00DF215C"/>
    <w:rsid w:val="00DF4F94"/>
    <w:rsid w:val="00DF7E56"/>
    <w:rsid w:val="00E00717"/>
    <w:rsid w:val="00E06B3E"/>
    <w:rsid w:val="00E120F3"/>
    <w:rsid w:val="00E159C2"/>
    <w:rsid w:val="00E17441"/>
    <w:rsid w:val="00E20AC3"/>
    <w:rsid w:val="00E23B0C"/>
    <w:rsid w:val="00E26D5D"/>
    <w:rsid w:val="00E30798"/>
    <w:rsid w:val="00E30BA8"/>
    <w:rsid w:val="00E310A7"/>
    <w:rsid w:val="00E310DA"/>
    <w:rsid w:val="00E36804"/>
    <w:rsid w:val="00E3781F"/>
    <w:rsid w:val="00E37B08"/>
    <w:rsid w:val="00E4151F"/>
    <w:rsid w:val="00E41DBE"/>
    <w:rsid w:val="00E43BF7"/>
    <w:rsid w:val="00E46202"/>
    <w:rsid w:val="00E57AE6"/>
    <w:rsid w:val="00E6044B"/>
    <w:rsid w:val="00E6053E"/>
    <w:rsid w:val="00E63B09"/>
    <w:rsid w:val="00E66A38"/>
    <w:rsid w:val="00E70DFF"/>
    <w:rsid w:val="00E719C7"/>
    <w:rsid w:val="00E73904"/>
    <w:rsid w:val="00E7786E"/>
    <w:rsid w:val="00E8034B"/>
    <w:rsid w:val="00E813E2"/>
    <w:rsid w:val="00E8315A"/>
    <w:rsid w:val="00E83C7C"/>
    <w:rsid w:val="00E85081"/>
    <w:rsid w:val="00E864A0"/>
    <w:rsid w:val="00E90E53"/>
    <w:rsid w:val="00E90EA3"/>
    <w:rsid w:val="00E91997"/>
    <w:rsid w:val="00E93B2B"/>
    <w:rsid w:val="00E9504C"/>
    <w:rsid w:val="00E95558"/>
    <w:rsid w:val="00E9773E"/>
    <w:rsid w:val="00E97898"/>
    <w:rsid w:val="00EA1B24"/>
    <w:rsid w:val="00EB2470"/>
    <w:rsid w:val="00EB299E"/>
    <w:rsid w:val="00EB562D"/>
    <w:rsid w:val="00EB5D72"/>
    <w:rsid w:val="00EC5DDA"/>
    <w:rsid w:val="00ED156C"/>
    <w:rsid w:val="00ED1A4A"/>
    <w:rsid w:val="00ED322F"/>
    <w:rsid w:val="00ED3F56"/>
    <w:rsid w:val="00ED6553"/>
    <w:rsid w:val="00ED6CE1"/>
    <w:rsid w:val="00ED7977"/>
    <w:rsid w:val="00ED7C3F"/>
    <w:rsid w:val="00EE0A30"/>
    <w:rsid w:val="00EE1099"/>
    <w:rsid w:val="00EE2CA3"/>
    <w:rsid w:val="00EE6B01"/>
    <w:rsid w:val="00EF02BC"/>
    <w:rsid w:val="00EF1931"/>
    <w:rsid w:val="00EF1A0D"/>
    <w:rsid w:val="00EF4968"/>
    <w:rsid w:val="00F01088"/>
    <w:rsid w:val="00F05123"/>
    <w:rsid w:val="00F063FD"/>
    <w:rsid w:val="00F10CA5"/>
    <w:rsid w:val="00F12A24"/>
    <w:rsid w:val="00F13214"/>
    <w:rsid w:val="00F13ED7"/>
    <w:rsid w:val="00F14BD8"/>
    <w:rsid w:val="00F16140"/>
    <w:rsid w:val="00F25F01"/>
    <w:rsid w:val="00F26E5D"/>
    <w:rsid w:val="00F340F0"/>
    <w:rsid w:val="00F352E8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1317"/>
    <w:rsid w:val="00F72976"/>
    <w:rsid w:val="00F72DC5"/>
    <w:rsid w:val="00F75BD7"/>
    <w:rsid w:val="00F81799"/>
    <w:rsid w:val="00F83F45"/>
    <w:rsid w:val="00F8722C"/>
    <w:rsid w:val="00F90070"/>
    <w:rsid w:val="00F9280A"/>
    <w:rsid w:val="00F93476"/>
    <w:rsid w:val="00FA03D9"/>
    <w:rsid w:val="00FA7A80"/>
    <w:rsid w:val="00FC4248"/>
    <w:rsid w:val="00FC4378"/>
    <w:rsid w:val="00FC4AC0"/>
    <w:rsid w:val="00FD0127"/>
    <w:rsid w:val="00FD5ABD"/>
    <w:rsid w:val="00FE3671"/>
    <w:rsid w:val="00FE6633"/>
    <w:rsid w:val="00FE7496"/>
    <w:rsid w:val="00FE76BE"/>
    <w:rsid w:val="00FF001D"/>
    <w:rsid w:val="00FF0709"/>
    <w:rsid w:val="00FF4D6E"/>
    <w:rsid w:val="00FF667A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61"/>
    <w:rPr>
      <w:sz w:val="24"/>
      <w:szCs w:val="24"/>
    </w:rPr>
  </w:style>
  <w:style w:type="paragraph" w:styleId="1">
    <w:name w:val="heading 1"/>
    <w:basedOn w:val="a"/>
    <w:next w:val="a"/>
    <w:qFormat/>
    <w:rsid w:val="007228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3A3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3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146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638"/>
  </w:style>
  <w:style w:type="character" w:styleId="a3">
    <w:name w:val="Hyperlink"/>
    <w:basedOn w:val="a0"/>
    <w:rsid w:val="00614638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3B170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3A35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584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72976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F72976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0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4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30664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63267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cp:lastPrinted>2018-01-18T07:57:00Z</cp:lastPrinted>
  <dcterms:created xsi:type="dcterms:W3CDTF">2018-01-17T12:05:00Z</dcterms:created>
  <dcterms:modified xsi:type="dcterms:W3CDTF">2018-01-18T07:58:00Z</dcterms:modified>
</cp:coreProperties>
</file>