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9D" w:rsidRPr="00FF518A" w:rsidRDefault="00680C9D" w:rsidP="001C7D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FBB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7FA9" w:rsidRPr="00FF518A">
        <w:rPr>
          <w:rFonts w:ascii="Times New Roman" w:hAnsi="Times New Roman" w:cs="Times New Roman"/>
          <w:sz w:val="24"/>
          <w:szCs w:val="24"/>
        </w:rPr>
        <w:t>1.1</w:t>
      </w:r>
      <w:r w:rsidR="00772D2B">
        <w:rPr>
          <w:rFonts w:ascii="Times New Roman" w:hAnsi="Times New Roman" w:cs="Times New Roman"/>
          <w:sz w:val="24"/>
          <w:szCs w:val="24"/>
        </w:rPr>
        <w:t>.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В подпункте </w:t>
      </w:r>
      <w:r w:rsidR="00680C9D" w:rsidRPr="00FF518A">
        <w:rPr>
          <w:rFonts w:ascii="Times New Roman" w:hAnsi="Times New Roman" w:cs="Times New Roman"/>
          <w:sz w:val="24"/>
          <w:szCs w:val="24"/>
        </w:rPr>
        <w:t>1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47FA9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347FA9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</w:t>
      </w:r>
      <w:r w:rsidR="00772D2B">
        <w:rPr>
          <w:rFonts w:ascii="Times New Roman" w:hAnsi="Times New Roman" w:cs="Times New Roman"/>
          <w:sz w:val="24"/>
          <w:szCs w:val="24"/>
        </w:rPr>
        <w:t xml:space="preserve"> плановый период 2019-2020 годы» цифру «</w:t>
      </w:r>
      <w:r w:rsidR="00C40E3C">
        <w:rPr>
          <w:rFonts w:ascii="Times New Roman" w:hAnsi="Times New Roman" w:cs="Times New Roman"/>
          <w:sz w:val="24"/>
          <w:szCs w:val="24"/>
        </w:rPr>
        <w:t>8196821,49</w:t>
      </w:r>
      <w:r w:rsidR="00772D2B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40E3C">
        <w:rPr>
          <w:rFonts w:ascii="Times New Roman" w:hAnsi="Times New Roman" w:cs="Times New Roman"/>
          <w:sz w:val="24"/>
          <w:szCs w:val="24"/>
        </w:rPr>
        <w:t>8224721,49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347FA9" w:rsidRPr="00FF518A">
        <w:rPr>
          <w:rFonts w:ascii="Times New Roman" w:hAnsi="Times New Roman" w:cs="Times New Roman"/>
          <w:sz w:val="24"/>
          <w:szCs w:val="24"/>
        </w:rPr>
        <w:t>.</w:t>
      </w:r>
    </w:p>
    <w:p w:rsidR="0022417C" w:rsidRDefault="0022417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17C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17C">
        <w:rPr>
          <w:rFonts w:ascii="Times New Roman" w:hAnsi="Times New Roman" w:cs="Times New Roman"/>
          <w:sz w:val="24"/>
          <w:szCs w:val="24"/>
        </w:rPr>
        <w:t xml:space="preserve">1.2. 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22417C">
        <w:rPr>
          <w:rFonts w:ascii="Times New Roman" w:hAnsi="Times New Roman" w:cs="Times New Roman"/>
          <w:sz w:val="24"/>
          <w:szCs w:val="24"/>
        </w:rPr>
        <w:t>2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пункта 1 статьи 1</w:t>
      </w:r>
      <w:r w:rsidR="00A321E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22417C" w:rsidRPr="00FF518A">
        <w:rPr>
          <w:rFonts w:ascii="Times New Roman" w:hAnsi="Times New Roman" w:cs="Times New Roman"/>
          <w:sz w:val="24"/>
          <w:szCs w:val="24"/>
        </w:rPr>
        <w:t>Основные характеристики бюджета Введенского сельского поселения на 2018 год и плановый период 2019-2020 годы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C40E3C">
        <w:rPr>
          <w:rFonts w:ascii="Times New Roman" w:hAnsi="Times New Roman" w:cs="Times New Roman"/>
          <w:sz w:val="24"/>
          <w:szCs w:val="24"/>
        </w:rPr>
        <w:t>8743856,49</w:t>
      </w:r>
      <w:r w:rsidR="00772D2B">
        <w:rPr>
          <w:rFonts w:ascii="Times New Roman" w:hAnsi="Times New Roman" w:cs="Times New Roman"/>
          <w:sz w:val="24"/>
          <w:szCs w:val="24"/>
        </w:rPr>
        <w:t>»  заменить цифрой «</w:t>
      </w:r>
      <w:r w:rsidR="00C40E3C">
        <w:rPr>
          <w:rFonts w:ascii="Times New Roman" w:hAnsi="Times New Roman" w:cs="Times New Roman"/>
          <w:sz w:val="24"/>
          <w:szCs w:val="24"/>
        </w:rPr>
        <w:t>8792525,19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22417C" w:rsidRPr="00FF518A">
        <w:rPr>
          <w:rFonts w:ascii="Times New Roman" w:hAnsi="Times New Roman" w:cs="Times New Roman"/>
          <w:sz w:val="24"/>
          <w:szCs w:val="24"/>
        </w:rPr>
        <w:t>.</w:t>
      </w:r>
    </w:p>
    <w:p w:rsidR="00A321E9" w:rsidRDefault="00A321E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0A3" w:rsidRDefault="001C7DEC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0A3" w:rsidRPr="00FF518A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3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. В подпункте </w:t>
      </w:r>
      <w:r w:rsidR="009523CF">
        <w:rPr>
          <w:rFonts w:ascii="Times New Roman" w:hAnsi="Times New Roman" w:cs="Times New Roman"/>
          <w:sz w:val="24"/>
          <w:szCs w:val="24"/>
        </w:rPr>
        <w:t>1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на 2018 год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пункта 2 статьи 3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6A70A3" w:rsidRPr="00FF518A">
        <w:rPr>
          <w:rFonts w:ascii="Times New Roman" w:hAnsi="Times New Roman" w:cs="Times New Roman"/>
          <w:sz w:val="24"/>
          <w:szCs w:val="24"/>
        </w:rPr>
        <w:t>Показатели доходов бюджета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1B4100">
        <w:rPr>
          <w:rFonts w:ascii="Times New Roman" w:hAnsi="Times New Roman" w:cs="Times New Roman"/>
          <w:sz w:val="24"/>
          <w:szCs w:val="24"/>
        </w:rPr>
        <w:t>6053780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1B4100">
        <w:rPr>
          <w:rFonts w:ascii="Times New Roman" w:hAnsi="Times New Roman" w:cs="Times New Roman"/>
          <w:sz w:val="24"/>
          <w:szCs w:val="24"/>
        </w:rPr>
        <w:t>6081680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6A70A3" w:rsidRPr="00FF518A">
        <w:rPr>
          <w:rFonts w:ascii="Times New Roman" w:hAnsi="Times New Roman" w:cs="Times New Roman"/>
          <w:sz w:val="24"/>
          <w:szCs w:val="24"/>
        </w:rPr>
        <w:t>.</w:t>
      </w:r>
    </w:p>
    <w:p w:rsidR="000D6ED9" w:rsidRDefault="000D6ED9" w:rsidP="001C7DE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C9D" w:rsidRDefault="001C7DEC" w:rsidP="001B41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5D57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4</w:t>
      </w:r>
      <w:r w:rsidR="00C53A97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2 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B91EB9" w:rsidRPr="00FF518A">
        <w:rPr>
          <w:rFonts w:ascii="Times New Roman" w:hAnsi="Times New Roman" w:cs="Times New Roman"/>
          <w:sz w:val="24"/>
          <w:szCs w:val="24"/>
        </w:rPr>
        <w:t>Доходы бюджета Введенского сельского поселения по кодам</w:t>
      </w:r>
      <w:r w:rsidR="00F20EA6" w:rsidRPr="00FF518A">
        <w:rPr>
          <w:rFonts w:ascii="Times New Roman" w:hAnsi="Times New Roman" w:cs="Times New Roman"/>
          <w:sz w:val="24"/>
          <w:szCs w:val="24"/>
        </w:rPr>
        <w:t xml:space="preserve"> классификации доходов бюджетов на 2018 год и на плановый период 2019 и 2020 годов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F20EA6" w:rsidRPr="00FF518A">
        <w:rPr>
          <w:rFonts w:ascii="Times New Roman" w:hAnsi="Times New Roman" w:cs="Times New Roman"/>
          <w:sz w:val="24"/>
          <w:szCs w:val="24"/>
        </w:rPr>
        <w:t>:</w:t>
      </w:r>
    </w:p>
    <w:p w:rsidR="00A827A5" w:rsidRDefault="00A827A5" w:rsidP="001B410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7A5" w:rsidRDefault="00A827A5" w:rsidP="001B4100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1.4.1. По строке </w:t>
      </w:r>
      <w:r w:rsidRPr="00A827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000 1 01 00000 00 0000 000 НАЛОГИ НА ПРИБЫЛЬ, ДОХОДЫ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«150000» заменить цифрой «150700»;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827A5" w:rsidP="00A827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1.4.2. По строке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000 1 01 02000 01 0000 110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«150000» заменить цифрой «150700»;</w:t>
      </w: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1.4.3. После строки: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A827A5" w:rsidRPr="0040701C" w:rsidTr="00A827A5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160000</w:t>
            </w:r>
          </w:p>
        </w:tc>
      </w:tr>
    </w:tbl>
    <w:p w:rsidR="00A827A5" w:rsidRDefault="00A827A5" w:rsidP="00A827A5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дополнить строками следующего содержания: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A827A5" w:rsidRPr="00A827A5" w:rsidTr="00916F24">
        <w:trPr>
          <w:trHeight w:val="2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A8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C44DC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7A5" w:rsidRPr="00A827A5" w:rsidRDefault="00A827A5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05FFC" w:rsidRPr="00A827A5" w:rsidTr="00AC44DC">
        <w:trPr>
          <w:trHeight w:val="1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Default="00C05FFC" w:rsidP="00C05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FC" w:rsidRPr="00A827A5" w:rsidRDefault="00AC44DC" w:rsidP="00916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827A5" w:rsidRDefault="00A827A5" w:rsidP="00A827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27A5" w:rsidRDefault="00AC44DC" w:rsidP="00A827A5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1.4.4. По строке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 xml:space="preserve">000 1 05 00000 00 0000 000 </w:t>
      </w:r>
      <w:r w:rsidRPr="00AC44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НАЛОГИ НА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>СОВОКУПНЫЙ ДОХОД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- 2018 год цифру «2000» заменить цифрой «28903,39»;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1.4.5. По строке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182 1 05 03010 01 0000 110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«2000» заменить цифрой «28903,39»;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1.4.6. По строке </w:t>
      </w:r>
      <w:r w:rsidRPr="00AC44DC">
        <w:rPr>
          <w:rFonts w:ascii="Times New Roman" w:eastAsia="Times New Roman" w:hAnsi="Times New Roman" w:cs="Times New Roman"/>
          <w:bCs/>
          <w:sz w:val="24"/>
          <w:szCs w:val="24"/>
        </w:rPr>
        <w:t>000 1 08 00000 00 0000 110 ГОСУДАРСТВЕННАЯ ПОШЛИНА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«10000» заменить цифрой «11400»;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44DC" w:rsidRDefault="00AC44DC" w:rsidP="00AC44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1.4.7. По строке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921 1 08 04020 01 0000 110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44DC" w:rsidRDefault="00AC44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«10000» заменить цифрой «11400»;</w:t>
      </w:r>
    </w:p>
    <w:p w:rsidR="002268DC" w:rsidRDefault="002268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268DC" w:rsidRDefault="002268DC" w:rsidP="00AC44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1.4.8. После вышеуказанной строки </w:t>
      </w:r>
      <w:r w:rsidR="005D48B1">
        <w:rPr>
          <w:rFonts w:ascii="Times New Roman" w:hAnsi="Times New Roman" w:cs="Times New Roman"/>
          <w:sz w:val="24"/>
          <w:szCs w:val="24"/>
        </w:rPr>
        <w:t xml:space="preserve">табличную часть </w:t>
      </w:r>
      <w:r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923" w:type="dxa"/>
        <w:tblInd w:w="-318" w:type="dxa"/>
        <w:tblLook w:val="04A0"/>
      </w:tblPr>
      <w:tblGrid>
        <w:gridCol w:w="2694"/>
        <w:gridCol w:w="3402"/>
        <w:gridCol w:w="1275"/>
        <w:gridCol w:w="1276"/>
        <w:gridCol w:w="1276"/>
      </w:tblGrid>
      <w:tr w:rsidR="002268DC" w:rsidRPr="00A827A5" w:rsidTr="00861925">
        <w:trPr>
          <w:trHeight w:val="18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000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1 </w:t>
            </w:r>
            <w:r w:rsidRPr="008A6432">
              <w:rPr>
                <w:rFonts w:ascii="Times New Roman" w:eastAsia="Times New Roman" w:hAnsi="Times New Roman" w:cs="Times New Roman"/>
              </w:rPr>
              <w:t>1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1 0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0000 </w:t>
            </w:r>
            <w:r w:rsidRPr="008A6432">
              <w:rPr>
                <w:rFonts w:ascii="Times New Roman" w:eastAsia="Times New Roman" w:hAnsi="Times New Roman" w:cs="Times New Roman"/>
              </w:rPr>
              <w:t>00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68DC" w:rsidRPr="00A827A5" w:rsidTr="00861925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000 1 1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1 </w:t>
            </w:r>
            <w:r w:rsidRPr="008A6432">
              <w:rPr>
                <w:rFonts w:ascii="Times New Roman" w:eastAsia="Times New Roman" w:hAnsi="Times New Roman" w:cs="Times New Roman"/>
              </w:rPr>
              <w:t>09040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</w:t>
            </w:r>
            <w:r w:rsidRPr="008A6432">
              <w:rPr>
                <w:rFonts w:ascii="Times New Roman" w:eastAsia="Times New Roman" w:hAnsi="Times New Roman" w:cs="Times New Roman"/>
              </w:rPr>
              <w:t>0</w:t>
            </w:r>
            <w:r w:rsidR="002268DC" w:rsidRPr="008A6432">
              <w:rPr>
                <w:rFonts w:ascii="Times New Roman" w:eastAsia="Times New Roman" w:hAnsi="Times New Roman" w:cs="Times New Roman"/>
              </w:rPr>
              <w:t xml:space="preserve"> 0000 1</w:t>
            </w:r>
            <w:r w:rsidRPr="008A6432">
              <w:rPr>
                <w:rFonts w:ascii="Times New Roman" w:eastAsia="Times New Roman" w:hAnsi="Times New Roman" w:cs="Times New Roman"/>
              </w:rPr>
              <w:t>2</w:t>
            </w:r>
            <w:r w:rsidR="002268DC"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8DC" w:rsidRPr="008A6432" w:rsidRDefault="002268DC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1925" w:rsidRPr="00A827A5" w:rsidTr="00916F24">
        <w:trPr>
          <w:trHeight w:val="15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921 1 11 09045 10 0000 120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996,61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925" w:rsidRPr="008A6432" w:rsidRDefault="00861925" w:rsidP="008A643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A6432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A49C8" w:rsidRDefault="001A49C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100" w:rsidRDefault="001B4100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1A49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A18">
        <w:rPr>
          <w:rFonts w:ascii="Times New Roman" w:hAnsi="Times New Roman" w:cs="Times New Roman"/>
          <w:sz w:val="24"/>
          <w:szCs w:val="24"/>
        </w:rPr>
        <w:t xml:space="preserve">По строке 000 1 13 00000 00 0000 000 </w:t>
      </w:r>
      <w:r w:rsidR="002E4A18" w:rsidRPr="002E4A18">
        <w:rPr>
          <w:rFonts w:ascii="Times New Roman" w:eastAsia="Times New Roman" w:hAnsi="Times New Roman" w:cs="Times New Roman"/>
          <w:bCs/>
          <w:sz w:val="24"/>
          <w:szCs w:val="24"/>
        </w:rPr>
        <w:t>ДОХОДЫ ОТ ОКАЗАНИЯ ПЛАТНЫХ УСЛУГ (РАБОТ) И КОМПЕН АЦИИ ЗАТРАТ ГОСУДАРСТВА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4A18" w:rsidRDefault="002E4A1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«0»;</w:t>
      </w:r>
    </w:p>
    <w:p w:rsidR="001B4100" w:rsidRDefault="001B4100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A18" w:rsidRDefault="002E4A18" w:rsidP="001B410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1A49C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 По строке 000 1 13 02990 00 0000 130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доходы от компенсации затрат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«0»;</w:t>
      </w:r>
    </w:p>
    <w:p w:rsidR="002E4A18" w:rsidRDefault="002E4A18" w:rsidP="001B410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A18" w:rsidRDefault="002E4A18" w:rsidP="002E4A1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="00AC44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 строке 921 1 13 02995 10 0000 130 </w:t>
      </w:r>
      <w:r w:rsidRPr="0040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Прочие доходы от компенсации затрат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 сельских поселений: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цифру «30000» заменить цифрой «0».</w:t>
      </w:r>
    </w:p>
    <w:p w:rsidR="002E4A18" w:rsidRDefault="002E4A18" w:rsidP="002E4A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0772" w:rsidRDefault="002E4A18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1B4100">
        <w:rPr>
          <w:rFonts w:ascii="Times New Roman" w:hAnsi="Times New Roman" w:cs="Times New Roman"/>
          <w:sz w:val="24"/>
          <w:szCs w:val="24"/>
        </w:rPr>
        <w:t>4</w:t>
      </w:r>
      <w:r w:rsidR="00161A6B" w:rsidRPr="00FF518A">
        <w:rPr>
          <w:rFonts w:ascii="Times New Roman" w:hAnsi="Times New Roman" w:cs="Times New Roman"/>
          <w:sz w:val="24"/>
          <w:szCs w:val="24"/>
        </w:rPr>
        <w:t>.1</w:t>
      </w:r>
      <w:r w:rsidR="001A49C8">
        <w:rPr>
          <w:rFonts w:ascii="Times New Roman" w:hAnsi="Times New Roman" w:cs="Times New Roman"/>
          <w:sz w:val="24"/>
          <w:szCs w:val="24"/>
        </w:rPr>
        <w:t>2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По строке 000 2 00 00000 00 000</w:t>
      </w:r>
      <w:r w:rsidR="005C0772">
        <w:rPr>
          <w:rFonts w:ascii="Times New Roman" w:hAnsi="Times New Roman" w:cs="Times New Roman"/>
          <w:sz w:val="24"/>
          <w:szCs w:val="24"/>
        </w:rPr>
        <w:t>0 000 БЕЗВОЗМЕЗДНЫЕ ПОСТУПЛЕНИЯ:</w:t>
      </w:r>
    </w:p>
    <w:p w:rsidR="00161A6B" w:rsidRDefault="005C0772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511FDD">
        <w:rPr>
          <w:rFonts w:ascii="Times New Roman" w:hAnsi="Times New Roman" w:cs="Times New Roman"/>
          <w:sz w:val="24"/>
          <w:szCs w:val="24"/>
        </w:rPr>
        <w:t>6974821,49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72D2B">
        <w:rPr>
          <w:rFonts w:ascii="Times New Roman" w:hAnsi="Times New Roman" w:cs="Times New Roman"/>
          <w:sz w:val="24"/>
          <w:szCs w:val="24"/>
        </w:rPr>
        <w:t>«</w:t>
      </w:r>
      <w:r w:rsidR="00511FDD">
        <w:rPr>
          <w:rFonts w:ascii="Times New Roman" w:hAnsi="Times New Roman" w:cs="Times New Roman"/>
          <w:sz w:val="24"/>
          <w:szCs w:val="24"/>
        </w:rPr>
        <w:t>7002721,49</w:t>
      </w:r>
      <w:r w:rsidR="00772D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C56" w:rsidRPr="00FF518A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6FB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3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161A6B" w:rsidRPr="00FF518A">
        <w:rPr>
          <w:rFonts w:ascii="Times New Roman" w:hAnsi="Times New Roman" w:cs="Times New Roman"/>
          <w:sz w:val="24"/>
          <w:szCs w:val="24"/>
        </w:rPr>
        <w:t xml:space="preserve">  По строке 000 2 02 00000 00 0000 000 БЕЗВОЗМЕЗДНЫЕ ПОСТУПЛЕНИЯ</w:t>
      </w:r>
      <w:r w:rsidR="00EF5837" w:rsidRPr="00FF518A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9306FB">
        <w:rPr>
          <w:rFonts w:ascii="Times New Roman" w:hAnsi="Times New Roman" w:cs="Times New Roman"/>
          <w:sz w:val="24"/>
          <w:szCs w:val="24"/>
        </w:rPr>
        <w:t>:</w:t>
      </w:r>
    </w:p>
    <w:p w:rsidR="00452C56" w:rsidRDefault="00452C56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6974821,49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7002721,49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1CFE" w:rsidRDefault="00EA1CFE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E73" w:rsidRDefault="00DD7FBB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</w:t>
      </w:r>
      <w:r w:rsidR="00FE4341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C7DEC">
        <w:rPr>
          <w:rFonts w:ascii="Times New Roman" w:hAnsi="Times New Roman" w:cs="Times New Roman"/>
          <w:sz w:val="24"/>
          <w:szCs w:val="24"/>
        </w:rPr>
        <w:t xml:space="preserve">  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4</w:t>
      </w:r>
      <w:r w:rsidR="00452C56">
        <w:rPr>
          <w:rFonts w:ascii="Times New Roman" w:hAnsi="Times New Roman" w:cs="Times New Roman"/>
          <w:sz w:val="24"/>
          <w:szCs w:val="24"/>
        </w:rPr>
        <w:t xml:space="preserve">. По строке </w:t>
      </w:r>
      <w:r w:rsidR="002268DC" w:rsidRPr="002268DC">
        <w:rPr>
          <w:rFonts w:ascii="Times New Roman" w:eastAsia="Times New Roman" w:hAnsi="Times New Roman" w:cs="Times New Roman"/>
          <w:bCs/>
          <w:sz w:val="24"/>
          <w:szCs w:val="24"/>
        </w:rPr>
        <w:t xml:space="preserve">000 2 02 15002 00 0000 151 </w:t>
      </w:r>
      <w:r w:rsidR="002268DC" w:rsidRPr="00226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Дотации бюджетам на поддержку мер по обеспечению сбалансированности бюджетов</w:t>
      </w:r>
      <w:r w:rsidR="00452C56" w:rsidRPr="002268DC">
        <w:rPr>
          <w:rFonts w:ascii="Times New Roman" w:hAnsi="Times New Roman" w:cs="Times New Roman"/>
          <w:sz w:val="24"/>
          <w:szCs w:val="24"/>
        </w:rPr>
        <w:t>:</w:t>
      </w:r>
    </w:p>
    <w:p w:rsidR="00452C56" w:rsidRDefault="002268D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C56">
        <w:rPr>
          <w:rFonts w:ascii="Times New Roman" w:hAnsi="Times New Roman" w:cs="Times New Roman"/>
          <w:sz w:val="24"/>
          <w:szCs w:val="24"/>
        </w:rPr>
        <w:t>2018 год цифру «</w:t>
      </w:r>
      <w:r>
        <w:rPr>
          <w:rFonts w:ascii="Times New Roman" w:hAnsi="Times New Roman" w:cs="Times New Roman"/>
          <w:sz w:val="24"/>
          <w:szCs w:val="24"/>
        </w:rPr>
        <w:t>53680</w:t>
      </w:r>
      <w:r w:rsidR="00452C56">
        <w:rPr>
          <w:rFonts w:ascii="Times New Roman" w:hAnsi="Times New Roman" w:cs="Times New Roman"/>
          <w:sz w:val="24"/>
          <w:szCs w:val="24"/>
        </w:rPr>
        <w:t>» заменить цифрой «</w:t>
      </w:r>
      <w:r>
        <w:rPr>
          <w:rFonts w:ascii="Times New Roman" w:hAnsi="Times New Roman" w:cs="Times New Roman"/>
          <w:sz w:val="24"/>
          <w:szCs w:val="24"/>
        </w:rPr>
        <w:t>81580»;</w:t>
      </w:r>
    </w:p>
    <w:p w:rsid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1E73" w:rsidRPr="00C41E73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 xml:space="preserve">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   </w:t>
      </w:r>
      <w:r w:rsidR="007F4FB0">
        <w:rPr>
          <w:rFonts w:ascii="Times New Roman" w:hAnsi="Times New Roman" w:cs="Times New Roman"/>
          <w:sz w:val="24"/>
          <w:szCs w:val="24"/>
        </w:rPr>
        <w:t xml:space="preserve"> </w:t>
      </w:r>
      <w:r w:rsidRPr="00C41E73">
        <w:rPr>
          <w:rFonts w:ascii="Times New Roman" w:hAnsi="Times New Roman" w:cs="Times New Roman"/>
          <w:sz w:val="24"/>
          <w:szCs w:val="24"/>
        </w:rPr>
        <w:t xml:space="preserve"> </w:t>
      </w:r>
      <w:r w:rsidR="00452C56">
        <w:rPr>
          <w:rFonts w:ascii="Times New Roman" w:hAnsi="Times New Roman" w:cs="Times New Roman"/>
          <w:sz w:val="24"/>
          <w:szCs w:val="24"/>
        </w:rPr>
        <w:t xml:space="preserve"> </w:t>
      </w:r>
      <w:r w:rsidR="007F4FB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7F4FB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5</w:t>
      </w:r>
      <w:r w:rsidR="00452C56">
        <w:rPr>
          <w:rFonts w:ascii="Times New Roman" w:hAnsi="Times New Roman" w:cs="Times New Roman"/>
          <w:sz w:val="24"/>
          <w:szCs w:val="24"/>
        </w:rPr>
        <w:t>.</w:t>
      </w:r>
      <w:r w:rsidRPr="00C41E73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2268DC" w:rsidRPr="009B7698">
        <w:rPr>
          <w:rFonts w:ascii="Times New Roman" w:eastAsia="Times New Roman" w:hAnsi="Times New Roman" w:cs="Times New Roman"/>
          <w:sz w:val="24"/>
          <w:szCs w:val="24"/>
        </w:rPr>
        <w:t>921  2 02 15002 10 0000 151</w:t>
      </w:r>
      <w:r w:rsidRPr="00C41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68DC" w:rsidRPr="009B76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Дотации бюджетам сельских поселений на поддержку мер по обеспечению сбалансированности бюджетов</w:t>
      </w:r>
      <w:r w:rsidRPr="00C41E73">
        <w:rPr>
          <w:rFonts w:ascii="Times New Roman" w:hAnsi="Times New Roman" w:cs="Times New Roman"/>
          <w:sz w:val="24"/>
          <w:szCs w:val="24"/>
        </w:rPr>
        <w:t>:</w:t>
      </w:r>
    </w:p>
    <w:p w:rsidR="002268DC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41E73">
        <w:rPr>
          <w:rFonts w:ascii="Times New Roman" w:hAnsi="Times New Roman" w:cs="Times New Roman"/>
          <w:sz w:val="24"/>
          <w:szCs w:val="24"/>
        </w:rPr>
        <w:t>- 201</w:t>
      </w:r>
      <w:r w:rsidR="00452C56">
        <w:rPr>
          <w:rFonts w:ascii="Times New Roman" w:hAnsi="Times New Roman" w:cs="Times New Roman"/>
          <w:sz w:val="24"/>
          <w:szCs w:val="24"/>
        </w:rPr>
        <w:t>8</w:t>
      </w:r>
      <w:r w:rsidRPr="00C41E73">
        <w:rPr>
          <w:rFonts w:ascii="Times New Roman" w:hAnsi="Times New Roman" w:cs="Times New Roman"/>
          <w:sz w:val="24"/>
          <w:szCs w:val="24"/>
        </w:rPr>
        <w:t xml:space="preserve"> год цифру «</w:t>
      </w:r>
      <w:r w:rsidR="002268DC">
        <w:rPr>
          <w:rFonts w:ascii="Times New Roman" w:hAnsi="Times New Roman" w:cs="Times New Roman"/>
          <w:sz w:val="24"/>
          <w:szCs w:val="24"/>
        </w:rPr>
        <w:t>53680» заменить цифрой «81580»;</w:t>
      </w:r>
    </w:p>
    <w:p w:rsidR="00C41E73" w:rsidRDefault="007B5A67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6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2268DC">
        <w:rPr>
          <w:rFonts w:ascii="Times New Roman" w:hAnsi="Times New Roman" w:cs="Times New Roman"/>
          <w:sz w:val="24"/>
          <w:szCs w:val="24"/>
        </w:rPr>
        <w:t>4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2268DC">
        <w:rPr>
          <w:rFonts w:ascii="Times New Roman" w:hAnsi="Times New Roman" w:cs="Times New Roman"/>
          <w:sz w:val="24"/>
          <w:szCs w:val="24"/>
        </w:rPr>
        <w:t>1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 По строке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4205CA" w:rsidRPr="00FF518A">
        <w:rPr>
          <w:rFonts w:ascii="Times New Roman" w:hAnsi="Times New Roman" w:cs="Times New Roman"/>
          <w:sz w:val="24"/>
          <w:szCs w:val="24"/>
        </w:rPr>
        <w:t>ВСЕГО ДОХОДОВ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C41E73">
        <w:rPr>
          <w:rFonts w:ascii="Times New Roman" w:hAnsi="Times New Roman" w:cs="Times New Roman"/>
          <w:sz w:val="24"/>
          <w:szCs w:val="24"/>
        </w:rPr>
        <w:t>:</w:t>
      </w:r>
    </w:p>
    <w:p w:rsidR="004205CA" w:rsidRDefault="00C41E73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8196821,49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4205CA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0E1838">
        <w:rPr>
          <w:rFonts w:ascii="Times New Roman" w:hAnsi="Times New Roman" w:cs="Times New Roman"/>
          <w:sz w:val="24"/>
          <w:szCs w:val="24"/>
        </w:rPr>
        <w:t>«</w:t>
      </w:r>
      <w:r w:rsidR="002268DC">
        <w:rPr>
          <w:rFonts w:ascii="Times New Roman" w:hAnsi="Times New Roman" w:cs="Times New Roman"/>
          <w:sz w:val="24"/>
          <w:szCs w:val="24"/>
        </w:rPr>
        <w:t>8224721,49</w:t>
      </w:r>
      <w:r w:rsidR="000E1838">
        <w:rPr>
          <w:rFonts w:ascii="Times New Roman" w:hAnsi="Times New Roman" w:cs="Times New Roman"/>
          <w:sz w:val="24"/>
          <w:szCs w:val="24"/>
        </w:rPr>
        <w:t>»</w:t>
      </w:r>
      <w:r w:rsidR="002268DC">
        <w:rPr>
          <w:rFonts w:ascii="Times New Roman" w:hAnsi="Times New Roman" w:cs="Times New Roman"/>
          <w:sz w:val="24"/>
          <w:szCs w:val="24"/>
        </w:rPr>
        <w:t>.</w:t>
      </w:r>
    </w:p>
    <w:p w:rsidR="00EA38BC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38BC" w:rsidRPr="007D43AF" w:rsidRDefault="00EA38B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Табличную часть приложения 3 «</w:t>
      </w:r>
      <w:r w:rsidRPr="007D43AF">
        <w:rPr>
          <w:rFonts w:ascii="Times New Roman" w:hAnsi="Times New Roman" w:cs="Times New Roman"/>
          <w:sz w:val="24"/>
          <w:szCs w:val="24"/>
        </w:rPr>
        <w:t>"Перечень и коды главных администраторов доходов бюджета Введенского сельского поселения на 2018 год и на плановый период 2019 и 2020 годов" дополнить строкой следующего содержания:</w:t>
      </w:r>
    </w:p>
    <w:p w:rsidR="00EA38BC" w:rsidRPr="007D43AF" w:rsidRDefault="00EA38BC" w:rsidP="001C7DE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9640" w:type="dxa"/>
        <w:tblInd w:w="-34" w:type="dxa"/>
        <w:tblLook w:val="04A0"/>
      </w:tblPr>
      <w:tblGrid>
        <w:gridCol w:w="3261"/>
        <w:gridCol w:w="6379"/>
      </w:tblGrid>
      <w:tr w:rsidR="00EA38BC" w:rsidRPr="007D43AF" w:rsidTr="00A876ED">
        <w:tc>
          <w:tcPr>
            <w:tcW w:w="3261" w:type="dxa"/>
          </w:tcPr>
          <w:p w:rsidR="00EA38BC" w:rsidRPr="007D43AF" w:rsidRDefault="007D51B3" w:rsidP="001A49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09045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 w:rsidR="001A49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EA38BC" w:rsidRPr="007D43AF" w:rsidRDefault="001A49C8" w:rsidP="001C7D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</w:tbl>
    <w:p w:rsidR="00EA38BC" w:rsidRDefault="00EA38BC" w:rsidP="001C7DE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»</w:t>
      </w:r>
      <w:r w:rsidR="00137730">
        <w:rPr>
          <w:rFonts w:ascii="Times New Roman" w:hAnsi="Times New Roman" w:cs="Times New Roman"/>
          <w:sz w:val="24"/>
          <w:szCs w:val="24"/>
        </w:rPr>
        <w:t>.</w:t>
      </w:r>
    </w:p>
    <w:p w:rsidR="008070B0" w:rsidRDefault="00FE4341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AF78DB">
        <w:rPr>
          <w:rFonts w:ascii="Times New Roman" w:hAnsi="Times New Roman" w:cs="Times New Roman"/>
          <w:sz w:val="24"/>
          <w:szCs w:val="24"/>
        </w:rPr>
        <w:t xml:space="preserve"> </w:t>
      </w:r>
      <w:r w:rsidR="004B1430" w:rsidRPr="00FF518A">
        <w:rPr>
          <w:rFonts w:ascii="Times New Roman" w:hAnsi="Times New Roman" w:cs="Times New Roman"/>
          <w:sz w:val="24"/>
          <w:szCs w:val="24"/>
        </w:rPr>
        <w:t xml:space="preserve">В приложении 4 </w:t>
      </w:r>
      <w:r w:rsidR="00E47258">
        <w:rPr>
          <w:rFonts w:ascii="Times New Roman" w:hAnsi="Times New Roman" w:cs="Times New Roman"/>
          <w:sz w:val="24"/>
          <w:szCs w:val="24"/>
        </w:rPr>
        <w:t>«</w:t>
      </w:r>
      <w:r w:rsidR="00E34C5B" w:rsidRPr="00FF518A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Введенского сельского поселения на 2018 год и на плановый период 2019 и 2020 годов</w:t>
      </w:r>
      <w:r w:rsidR="00E47258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>:</w:t>
      </w: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1.6.1. В строке «</w:t>
      </w:r>
      <w:r w:rsidRPr="0040701C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8FF">
        <w:rPr>
          <w:rFonts w:ascii="Times New Roman" w:eastAsia="Times New Roman" w:hAnsi="Times New Roman" w:cs="Times New Roman"/>
          <w:sz w:val="24"/>
          <w:szCs w:val="24"/>
        </w:rPr>
        <w:t>9210105000000 0000 000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1A49C8" w:rsidRDefault="001A49C8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547035»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567803,70»;</w:t>
      </w:r>
    </w:p>
    <w:p w:rsidR="00EA38BC" w:rsidRDefault="00EA38BC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0C3FBA" w:rsidP="001C7DEC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D8C"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A49C8">
        <w:rPr>
          <w:rFonts w:ascii="Times New Roman" w:hAnsi="Times New Roman" w:cs="Times New Roman"/>
          <w:sz w:val="24"/>
          <w:szCs w:val="24"/>
        </w:rPr>
        <w:t xml:space="preserve">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1A49C8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1A49C8">
        <w:rPr>
          <w:rFonts w:ascii="Times New Roman" w:hAnsi="Times New Roman" w:cs="Times New Roman"/>
          <w:sz w:val="24"/>
          <w:szCs w:val="24"/>
        </w:rPr>
        <w:t>2</w:t>
      </w:r>
      <w:r w:rsidR="00AF78DB">
        <w:rPr>
          <w:rFonts w:ascii="Times New Roman" w:hAnsi="Times New Roman" w:cs="Times New Roman"/>
          <w:sz w:val="24"/>
          <w:szCs w:val="24"/>
        </w:rPr>
        <w:t xml:space="preserve">.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остатков средств бюджетов 0000105000000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- 2018 год 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D51B3">
        <w:rPr>
          <w:rFonts w:ascii="Times New Roman" w:hAnsi="Times New Roman" w:cs="Times New Roman"/>
          <w:sz w:val="24"/>
          <w:szCs w:val="24"/>
        </w:rPr>
        <w:t>«</w:t>
      </w:r>
      <w:r w:rsidR="007D51B3" w:rsidRPr="00FF518A">
        <w:rPr>
          <w:rFonts w:ascii="Times New Roman" w:hAnsi="Times New Roman" w:cs="Times New Roman"/>
          <w:sz w:val="24"/>
          <w:szCs w:val="24"/>
        </w:rPr>
        <w:t>-</w:t>
      </w:r>
      <w:r w:rsidR="00C95418">
        <w:rPr>
          <w:rFonts w:ascii="Times New Roman" w:hAnsi="Times New Roman" w:cs="Times New Roman"/>
          <w:sz w:val="24"/>
          <w:szCs w:val="24"/>
        </w:rPr>
        <w:t>8196821,49</w:t>
      </w:r>
      <w:r w:rsidR="007D51B3">
        <w:rPr>
          <w:rFonts w:ascii="Times New Roman" w:hAnsi="Times New Roman" w:cs="Times New Roman"/>
          <w:sz w:val="24"/>
          <w:szCs w:val="24"/>
        </w:rPr>
        <w:t>»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-</w:t>
      </w:r>
      <w:r w:rsidR="00C95418">
        <w:rPr>
          <w:rFonts w:ascii="Times New Roman" w:hAnsi="Times New Roman" w:cs="Times New Roman"/>
          <w:sz w:val="24"/>
          <w:szCs w:val="24"/>
        </w:rPr>
        <w:t>8224721,49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AF78DB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AF78DB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3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средств бюджетов 0000105020000 0000 500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4</w:t>
      </w:r>
      <w:r w:rsidR="00137730">
        <w:rPr>
          <w:rFonts w:ascii="Times New Roman" w:hAnsi="Times New Roman" w:cs="Times New Roman"/>
          <w:sz w:val="24"/>
          <w:szCs w:val="24"/>
        </w:rPr>
        <w:t xml:space="preserve">.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7304D8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0000105020100 0000 510</w:t>
      </w:r>
      <w:r w:rsidR="007304D8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AF78DB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8070B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00AB0">
        <w:rPr>
          <w:rFonts w:ascii="Times New Roman" w:hAnsi="Times New Roman" w:cs="Times New Roman"/>
          <w:sz w:val="24"/>
          <w:szCs w:val="24"/>
        </w:rPr>
        <w:t>«</w:t>
      </w:r>
      <w:r w:rsidR="008070B0" w:rsidRPr="00FF518A">
        <w:rPr>
          <w:rFonts w:ascii="Times New Roman" w:hAnsi="Times New Roman" w:cs="Times New Roman"/>
          <w:sz w:val="24"/>
          <w:szCs w:val="24"/>
        </w:rPr>
        <w:t>Увеличение прочих остатков денежных средств бюджетов сельских поселений 9210105020110 0000 510</w:t>
      </w:r>
      <w:r w:rsidR="00600AB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8196821,49»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182A41" w:rsidRDefault="00182A41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ab/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A876ED">
        <w:rPr>
          <w:rFonts w:ascii="Times New Roman" w:hAnsi="Times New Roman" w:cs="Times New Roman"/>
          <w:sz w:val="24"/>
          <w:szCs w:val="24"/>
        </w:rPr>
        <w:t xml:space="preserve">  </w:t>
      </w:r>
      <w:r w:rsidR="00E34C5B" w:rsidRPr="00FF518A">
        <w:rPr>
          <w:rFonts w:ascii="Times New Roman" w:hAnsi="Times New Roman" w:cs="Times New Roman"/>
          <w:sz w:val="24"/>
          <w:szCs w:val="24"/>
        </w:rPr>
        <w:t>В строке</w:t>
      </w:r>
      <w:r w:rsidR="007619BB">
        <w:rPr>
          <w:rFonts w:ascii="Times New Roman" w:hAnsi="Times New Roman" w:cs="Times New Roman"/>
          <w:sz w:val="24"/>
          <w:szCs w:val="24"/>
        </w:rPr>
        <w:t xml:space="preserve"> 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остатков средств бюджетов 0000105000000 0000 600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  <w:r w:rsidR="00761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0B0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D56C64">
        <w:rPr>
          <w:rFonts w:ascii="Times New Roman" w:hAnsi="Times New Roman" w:cs="Times New Roman"/>
          <w:sz w:val="24"/>
          <w:szCs w:val="24"/>
        </w:rPr>
        <w:t>8743856,49</w:t>
      </w:r>
      <w:r w:rsidR="007619BB">
        <w:rPr>
          <w:rFonts w:ascii="Times New Roman" w:hAnsi="Times New Roman" w:cs="Times New Roman"/>
          <w:sz w:val="24"/>
          <w:szCs w:val="24"/>
        </w:rPr>
        <w:t xml:space="preserve">» </w:t>
      </w:r>
      <w:r w:rsidR="000752C2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7619BB">
        <w:rPr>
          <w:rFonts w:ascii="Times New Roman" w:hAnsi="Times New Roman" w:cs="Times New Roman"/>
          <w:sz w:val="24"/>
          <w:szCs w:val="24"/>
        </w:rPr>
        <w:t>«</w:t>
      </w:r>
      <w:r w:rsidR="00D56C64">
        <w:rPr>
          <w:rFonts w:ascii="Times New Roman" w:hAnsi="Times New Roman" w:cs="Times New Roman"/>
          <w:sz w:val="24"/>
          <w:szCs w:val="24"/>
        </w:rPr>
        <w:t>8792525,19</w:t>
      </w:r>
      <w:r w:rsidR="007619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 xml:space="preserve"> </w:t>
      </w:r>
      <w:r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7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A876ED">
        <w:rPr>
          <w:rFonts w:ascii="Times New Roman" w:hAnsi="Times New Roman" w:cs="Times New Roman"/>
          <w:sz w:val="24"/>
          <w:szCs w:val="24"/>
        </w:rPr>
        <w:t xml:space="preserve"> 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средств бюджетов 0000105020000 0000 600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6A4F3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 w:rsidR="00D56C64">
        <w:rPr>
          <w:rFonts w:ascii="Times New Roman" w:hAnsi="Times New Roman" w:cs="Times New Roman"/>
          <w:sz w:val="24"/>
          <w:szCs w:val="24"/>
        </w:rPr>
        <w:t>8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5C2930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0000105020100 0000 610</w:t>
      </w:r>
      <w:r w:rsidR="005C2930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C81E72" w:rsidRPr="00FF518A" w:rsidRDefault="00C81E7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82A41" w:rsidRDefault="00D56C6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6A4F3A"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34C5B" w:rsidRPr="00FF5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4F3A">
        <w:rPr>
          <w:rFonts w:ascii="Times New Roman" w:hAnsi="Times New Roman" w:cs="Times New Roman"/>
          <w:sz w:val="24"/>
          <w:szCs w:val="24"/>
        </w:rPr>
        <w:t>.</w:t>
      </w:r>
      <w:r w:rsidR="00E34C5B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A0089E">
        <w:rPr>
          <w:rFonts w:ascii="Times New Roman" w:hAnsi="Times New Roman" w:cs="Times New Roman"/>
          <w:sz w:val="24"/>
          <w:szCs w:val="24"/>
        </w:rPr>
        <w:t>«</w:t>
      </w:r>
      <w:r w:rsidR="000752C2" w:rsidRPr="00FF518A">
        <w:rPr>
          <w:rFonts w:ascii="Times New Roman" w:hAnsi="Times New Roman" w:cs="Times New Roman"/>
          <w:sz w:val="24"/>
          <w:szCs w:val="24"/>
        </w:rPr>
        <w:t>Уменьшение прочих остатков денежных средств бюджетов сельских поселений 9210105020110 0000 610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182A41">
        <w:rPr>
          <w:rFonts w:ascii="Times New Roman" w:hAnsi="Times New Roman" w:cs="Times New Roman"/>
          <w:sz w:val="24"/>
          <w:szCs w:val="24"/>
        </w:rPr>
        <w:t>:</w:t>
      </w:r>
    </w:p>
    <w:p w:rsidR="00D56C64" w:rsidRDefault="00D56C64" w:rsidP="00D5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182A41" w:rsidRPr="00FF518A" w:rsidRDefault="00182A41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216B8" w:rsidRDefault="006A4F3A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56C64">
        <w:rPr>
          <w:rFonts w:ascii="Times New Roman" w:hAnsi="Times New Roman" w:cs="Times New Roman"/>
          <w:sz w:val="24"/>
          <w:szCs w:val="24"/>
        </w:rPr>
        <w:t>7</w:t>
      </w:r>
      <w:r w:rsidR="009860CB" w:rsidRPr="00E71930">
        <w:rPr>
          <w:rFonts w:ascii="Times New Roman" w:hAnsi="Times New Roman" w:cs="Times New Roman"/>
          <w:sz w:val="24"/>
          <w:szCs w:val="24"/>
        </w:rPr>
        <w:t>. В приложении 5</w:t>
      </w:r>
      <w:r w:rsidR="00A50B08" w:rsidRPr="00E71930">
        <w:rPr>
          <w:rFonts w:ascii="Times New Roman" w:hAnsi="Times New Roman" w:cs="Times New Roman"/>
          <w:sz w:val="24"/>
          <w:szCs w:val="24"/>
        </w:rPr>
        <w:t xml:space="preserve"> </w:t>
      </w:r>
      <w:r w:rsidR="00A0089E" w:rsidRPr="00E71930">
        <w:rPr>
          <w:rFonts w:ascii="Times New Roman" w:hAnsi="Times New Roman" w:cs="Times New Roman"/>
          <w:sz w:val="24"/>
          <w:szCs w:val="24"/>
        </w:rPr>
        <w:t>«</w:t>
      </w:r>
      <w:r w:rsidR="00A50B08" w:rsidRPr="00E71930">
        <w:rPr>
          <w:rFonts w:ascii="Times New Roman" w:hAnsi="Times New Roman" w:cs="Times New Roman"/>
          <w:sz w:val="24"/>
          <w:szCs w:val="24"/>
        </w:rPr>
        <w:t>Перечень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главных администраторов источников внутреннего финансирования дефицита бюджета Введенского сельского поселения с указанием объемов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Введенского сельского поселения на 2018 год и на плановый период 2019 и 2020 годов по кодам классификации источников финансирования дефицита бюджетов</w:t>
      </w:r>
      <w:r w:rsidR="00A0089E">
        <w:rPr>
          <w:rFonts w:ascii="Times New Roman" w:hAnsi="Times New Roman" w:cs="Times New Roman"/>
          <w:sz w:val="24"/>
          <w:szCs w:val="24"/>
        </w:rPr>
        <w:t>»</w:t>
      </w:r>
      <w:r w:rsidR="00A50B08" w:rsidRPr="00FF518A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241D2" w:rsidRDefault="00D241D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1.7.1. В строке «921 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01 05 00 </w:t>
      </w:r>
      <w:proofErr w:type="spellStart"/>
      <w:r w:rsidRPr="0091367B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spellEnd"/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367B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spellEnd"/>
      <w:r w:rsidRPr="0091367B">
        <w:rPr>
          <w:rFonts w:ascii="Times New Roman" w:eastAsia="Times New Roman" w:hAnsi="Times New Roman" w:cs="Times New Roman"/>
          <w:sz w:val="24"/>
          <w:szCs w:val="24"/>
        </w:rPr>
        <w:t xml:space="preserve"> 0000 000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367B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:rsidR="00D241D2" w:rsidRDefault="00D241D2" w:rsidP="00D241D2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547035»</w:t>
      </w:r>
      <w:r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567803,70»;</w:t>
      </w:r>
    </w:p>
    <w:p w:rsidR="00D216B8" w:rsidRDefault="00D216B8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D8C">
        <w:rPr>
          <w:rFonts w:ascii="Times New Roman" w:hAnsi="Times New Roman" w:cs="Times New Roman"/>
          <w:sz w:val="24"/>
          <w:szCs w:val="24"/>
        </w:rPr>
        <w:t xml:space="preserve">  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3D8C">
        <w:rPr>
          <w:rFonts w:ascii="Times New Roman" w:hAnsi="Times New Roman" w:cs="Times New Roman"/>
          <w:sz w:val="24"/>
          <w:szCs w:val="24"/>
        </w:rPr>
        <w:t xml:space="preserve">.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A50B08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A50B08" w:rsidRPr="00FF518A">
        <w:rPr>
          <w:rFonts w:ascii="Times New Roman" w:hAnsi="Times New Roman" w:cs="Times New Roman"/>
          <w:sz w:val="24"/>
          <w:szCs w:val="24"/>
        </w:rPr>
        <w:t xml:space="preserve"> 0000 500 Увеличение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A50B08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</w:t>
      </w:r>
      <w:r w:rsidR="00D216B8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41D2">
        <w:rPr>
          <w:rFonts w:ascii="Times New Roman" w:hAnsi="Times New Roman" w:cs="Times New Roman"/>
          <w:sz w:val="24"/>
          <w:szCs w:val="24"/>
        </w:rPr>
        <w:t>«8196821,49</w:t>
      </w:r>
      <w:r w:rsidR="00D216B8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C81E72" w:rsidRPr="00FF518A">
        <w:rPr>
          <w:rFonts w:ascii="Times New Roman" w:hAnsi="Times New Roman" w:cs="Times New Roman"/>
          <w:sz w:val="24"/>
          <w:szCs w:val="24"/>
        </w:rPr>
        <w:t>-</w:t>
      </w:r>
      <w:r w:rsidR="00D241D2">
        <w:rPr>
          <w:rFonts w:ascii="Times New Roman" w:hAnsi="Times New Roman" w:cs="Times New Roman"/>
          <w:sz w:val="24"/>
          <w:szCs w:val="24"/>
        </w:rPr>
        <w:t>8224721,49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D8C">
        <w:rPr>
          <w:rFonts w:ascii="Times New Roman" w:hAnsi="Times New Roman" w:cs="Times New Roman"/>
          <w:sz w:val="24"/>
          <w:szCs w:val="24"/>
        </w:rPr>
        <w:t xml:space="preserve"> </w:t>
      </w:r>
      <w:r w:rsidR="00314310"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00 0000 510 Увеличение п</w:t>
      </w:r>
      <w:r w:rsidR="00D216B8">
        <w:rPr>
          <w:rFonts w:ascii="Times New Roman" w:hAnsi="Times New Roman" w:cs="Times New Roman"/>
          <w:sz w:val="24"/>
          <w:szCs w:val="24"/>
        </w:rPr>
        <w:t>рочих остатков средств бюджетов»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384BA9" w:rsidRPr="00FF518A" w:rsidRDefault="003E3D8C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BA9" w:rsidRDefault="003E3D8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41D2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10 0000 510 Увеличение прочих остатков денежных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137730">
        <w:rPr>
          <w:rFonts w:ascii="Times New Roman" w:hAnsi="Times New Roman" w:cs="Times New Roman"/>
          <w:sz w:val="24"/>
          <w:szCs w:val="24"/>
        </w:rPr>
        <w:t>1</w:t>
      </w:r>
      <w:r w:rsidR="00A50B08" w:rsidRPr="00FF518A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137730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5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A50B08" w:rsidRPr="00FF518A">
        <w:rPr>
          <w:rFonts w:ascii="Times New Roman" w:hAnsi="Times New Roman" w:cs="Times New Roman"/>
          <w:sz w:val="24"/>
          <w:szCs w:val="24"/>
        </w:rPr>
        <w:t>921 01 05 02 01 11 0000 510 Увеличение прочих остатков денежных средств бюджетов сельских поселений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>
        <w:rPr>
          <w:rFonts w:ascii="Times New Roman" w:hAnsi="Times New Roman" w:cs="Times New Roman"/>
          <w:sz w:val="24"/>
          <w:szCs w:val="24"/>
        </w:rPr>
        <w:t>«8196821,49» заменить цифрой «</w:t>
      </w:r>
      <w:r w:rsidRPr="00FF51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8224721,49»;</w:t>
      </w:r>
    </w:p>
    <w:p w:rsidR="00D241D2" w:rsidRDefault="00D241D2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D241D2">
        <w:rPr>
          <w:rFonts w:ascii="Times New Roman" w:hAnsi="Times New Roman" w:cs="Times New Roman"/>
          <w:sz w:val="24"/>
          <w:szCs w:val="24"/>
        </w:rPr>
        <w:t>1.7</w:t>
      </w:r>
      <w:r w:rsidR="003E3D8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6</w:t>
      </w:r>
      <w:r w:rsidR="003E3D8C">
        <w:rPr>
          <w:rFonts w:ascii="Times New Roman" w:hAnsi="Times New Roman" w:cs="Times New Roman"/>
          <w:sz w:val="24"/>
          <w:szCs w:val="24"/>
        </w:rPr>
        <w:t xml:space="preserve">. 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921 01 05 02 00 </w:t>
      </w:r>
      <w:proofErr w:type="spellStart"/>
      <w:r w:rsidR="009860CB" w:rsidRPr="00FF518A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9860CB" w:rsidRPr="00FF518A">
        <w:rPr>
          <w:rFonts w:ascii="Times New Roman" w:hAnsi="Times New Roman" w:cs="Times New Roman"/>
          <w:sz w:val="24"/>
          <w:szCs w:val="24"/>
        </w:rPr>
        <w:t xml:space="preserve"> 0000 600 Уменьшение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9F5DA0" w:rsidRDefault="00384BA9" w:rsidP="001C7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цифру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D241D2">
        <w:rPr>
          <w:rFonts w:ascii="Times New Roman" w:hAnsi="Times New Roman" w:cs="Times New Roman"/>
          <w:sz w:val="24"/>
          <w:szCs w:val="24"/>
        </w:rPr>
        <w:t>8743856,49</w:t>
      </w:r>
      <w:r w:rsidR="00D216B8">
        <w:rPr>
          <w:rFonts w:ascii="Times New Roman" w:hAnsi="Times New Roman" w:cs="Times New Roman"/>
          <w:sz w:val="24"/>
          <w:szCs w:val="24"/>
        </w:rPr>
        <w:t xml:space="preserve">» </w:t>
      </w:r>
      <w:r w:rsidR="009F5DA0"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D241D2">
        <w:rPr>
          <w:rFonts w:ascii="Times New Roman" w:hAnsi="Times New Roman" w:cs="Times New Roman"/>
          <w:sz w:val="24"/>
          <w:szCs w:val="24"/>
        </w:rPr>
        <w:t>8792525,19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43AF" w:rsidRPr="00FF518A" w:rsidRDefault="007D43AF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A50B08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D216B8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00 0000 610 Уменьшение прочих остатков средств бюджетов</w:t>
      </w:r>
      <w:r w:rsidR="00D216B8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384BA9" w:rsidRPr="00FF518A" w:rsidRDefault="00384BA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384BA9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8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E904FC">
        <w:rPr>
          <w:rFonts w:ascii="Times New Roman" w:hAnsi="Times New Roman" w:cs="Times New Roman"/>
          <w:sz w:val="24"/>
          <w:szCs w:val="24"/>
        </w:rPr>
        <w:t xml:space="preserve"> </w:t>
      </w:r>
      <w:r w:rsidR="00A50B08" w:rsidRPr="00FF518A">
        <w:rPr>
          <w:rFonts w:ascii="Times New Roman" w:hAnsi="Times New Roman" w:cs="Times New Roman"/>
          <w:sz w:val="24"/>
          <w:szCs w:val="24"/>
        </w:rPr>
        <w:t>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10 0000 610 Уменьшение прочих остатков денежных средств бюджетов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384BA9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>
        <w:rPr>
          <w:rFonts w:ascii="Times New Roman" w:hAnsi="Times New Roman" w:cs="Times New Roman"/>
          <w:sz w:val="24"/>
          <w:szCs w:val="24"/>
        </w:rPr>
        <w:t>«8792525,19»;</w:t>
      </w:r>
    </w:p>
    <w:p w:rsidR="00E904FC" w:rsidRPr="00FF518A" w:rsidRDefault="00E904FC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42654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D241D2">
        <w:rPr>
          <w:rFonts w:ascii="Times New Roman" w:hAnsi="Times New Roman" w:cs="Times New Roman"/>
          <w:sz w:val="24"/>
          <w:szCs w:val="24"/>
        </w:rPr>
        <w:t>7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D241D2">
        <w:rPr>
          <w:rFonts w:ascii="Times New Roman" w:hAnsi="Times New Roman" w:cs="Times New Roman"/>
          <w:sz w:val="24"/>
          <w:szCs w:val="24"/>
        </w:rPr>
        <w:t>9</w:t>
      </w:r>
      <w:r w:rsidR="005026DC">
        <w:rPr>
          <w:rFonts w:ascii="Times New Roman" w:hAnsi="Times New Roman" w:cs="Times New Roman"/>
          <w:sz w:val="24"/>
          <w:szCs w:val="24"/>
        </w:rPr>
        <w:t>.</w:t>
      </w:r>
      <w:r w:rsidR="003D224C">
        <w:rPr>
          <w:rFonts w:ascii="Times New Roman" w:hAnsi="Times New Roman" w:cs="Times New Roman"/>
          <w:sz w:val="24"/>
          <w:szCs w:val="24"/>
        </w:rPr>
        <w:t xml:space="preserve"> </w:t>
      </w:r>
      <w:r w:rsidR="00955212" w:rsidRPr="00FF518A">
        <w:rPr>
          <w:rFonts w:ascii="Times New Roman" w:hAnsi="Times New Roman" w:cs="Times New Roman"/>
          <w:sz w:val="24"/>
          <w:szCs w:val="24"/>
        </w:rPr>
        <w:t xml:space="preserve"> В</w:t>
      </w:r>
      <w:r w:rsidR="009860CB" w:rsidRPr="00FF518A">
        <w:rPr>
          <w:rFonts w:ascii="Times New Roman" w:hAnsi="Times New Roman" w:cs="Times New Roman"/>
          <w:sz w:val="24"/>
          <w:szCs w:val="24"/>
        </w:rPr>
        <w:t xml:space="preserve"> строке </w:t>
      </w:r>
      <w:r w:rsidR="003D224C">
        <w:rPr>
          <w:rFonts w:ascii="Times New Roman" w:hAnsi="Times New Roman" w:cs="Times New Roman"/>
          <w:sz w:val="24"/>
          <w:szCs w:val="24"/>
        </w:rPr>
        <w:t>«</w:t>
      </w:r>
      <w:r w:rsidR="009860CB" w:rsidRPr="00FF518A">
        <w:rPr>
          <w:rFonts w:ascii="Times New Roman" w:hAnsi="Times New Roman" w:cs="Times New Roman"/>
          <w:sz w:val="24"/>
          <w:szCs w:val="24"/>
        </w:rPr>
        <w:t>921 01 05 02 01 11 0000 610 Уменьшение прочих остатков денежных средств бюджетов сельских поселений</w:t>
      </w:r>
      <w:r w:rsidR="003D224C">
        <w:rPr>
          <w:rFonts w:ascii="Times New Roman" w:hAnsi="Times New Roman" w:cs="Times New Roman"/>
          <w:sz w:val="24"/>
          <w:szCs w:val="24"/>
        </w:rPr>
        <w:t>»</w:t>
      </w:r>
      <w:r w:rsidR="00742654">
        <w:rPr>
          <w:rFonts w:ascii="Times New Roman" w:hAnsi="Times New Roman" w:cs="Times New Roman"/>
          <w:sz w:val="24"/>
          <w:szCs w:val="24"/>
        </w:rPr>
        <w:t>:</w:t>
      </w:r>
    </w:p>
    <w:p w:rsidR="00D241D2" w:rsidRDefault="00D241D2" w:rsidP="00D241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- 2018 год </w:t>
      </w:r>
      <w:r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>
        <w:rPr>
          <w:rFonts w:ascii="Times New Roman" w:hAnsi="Times New Roman" w:cs="Times New Roman"/>
          <w:sz w:val="24"/>
          <w:szCs w:val="24"/>
        </w:rPr>
        <w:t xml:space="preserve">«8743856,49» </w:t>
      </w:r>
      <w:r w:rsidRPr="00FF518A">
        <w:rPr>
          <w:rFonts w:ascii="Times New Roman" w:hAnsi="Times New Roman" w:cs="Times New Roman"/>
          <w:sz w:val="24"/>
          <w:szCs w:val="24"/>
        </w:rPr>
        <w:t xml:space="preserve">заменить цифрой </w:t>
      </w:r>
      <w:r w:rsidR="008A6432">
        <w:rPr>
          <w:rFonts w:ascii="Times New Roman" w:hAnsi="Times New Roman" w:cs="Times New Roman"/>
          <w:sz w:val="24"/>
          <w:szCs w:val="24"/>
        </w:rPr>
        <w:t>«8792525,19».</w:t>
      </w:r>
    </w:p>
    <w:p w:rsidR="00742654" w:rsidRPr="00FF518A" w:rsidRDefault="00742654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087CBA" w:rsidRPr="00FF518A" w:rsidRDefault="0031431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C35310">
        <w:rPr>
          <w:rFonts w:ascii="Times New Roman" w:hAnsi="Times New Roman" w:cs="Times New Roman"/>
          <w:sz w:val="24"/>
          <w:szCs w:val="24"/>
        </w:rPr>
        <w:t>1.8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B91EB9" w:rsidRPr="00FF518A">
        <w:rPr>
          <w:rFonts w:ascii="Times New Roman" w:hAnsi="Times New Roman" w:cs="Times New Roman"/>
          <w:sz w:val="24"/>
          <w:szCs w:val="24"/>
        </w:rPr>
        <w:t xml:space="preserve"> В приложении 6 «Распределение бюджетных ассигнований по целевым статьям (муниципальным программам Введенского сельского поселения и не включенным в </w:t>
      </w:r>
      <w:r w:rsidR="00B91EB9" w:rsidRPr="00FF518A">
        <w:rPr>
          <w:rFonts w:ascii="Times New Roman" w:hAnsi="Times New Roman" w:cs="Times New Roman"/>
          <w:sz w:val="24"/>
          <w:szCs w:val="24"/>
        </w:rPr>
        <w:lastRenderedPageBreak/>
        <w:t>муниципальные программы Введенского сельского поселения направления деятельности органов муниципальной власти  Введенского сельского поселения, группам видов расходов классификации расходов местного бюджета на 2018 год»</w:t>
      </w:r>
      <w:r w:rsidR="00087CBA" w:rsidRPr="00FF518A">
        <w:rPr>
          <w:rFonts w:ascii="Times New Roman" w:hAnsi="Times New Roman" w:cs="Times New Roman"/>
          <w:sz w:val="24"/>
          <w:szCs w:val="24"/>
        </w:rPr>
        <w:t>:</w:t>
      </w:r>
    </w:p>
    <w:p w:rsidR="009F5DA0" w:rsidRPr="00FF518A" w:rsidRDefault="009F5DA0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9F5DA0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518A">
        <w:rPr>
          <w:rFonts w:ascii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hAnsi="Times New Roman" w:cs="Times New Roman"/>
          <w:sz w:val="24"/>
          <w:szCs w:val="24"/>
        </w:rPr>
        <w:t>1.</w:t>
      </w:r>
      <w:r w:rsidR="00C35310">
        <w:rPr>
          <w:rFonts w:ascii="Times New Roman" w:hAnsi="Times New Roman" w:cs="Times New Roman"/>
          <w:sz w:val="24"/>
          <w:szCs w:val="24"/>
        </w:rPr>
        <w:t>8</w:t>
      </w:r>
      <w:r w:rsidR="009F5DA0" w:rsidRPr="00C85D82">
        <w:rPr>
          <w:rFonts w:ascii="Times New Roman" w:hAnsi="Times New Roman" w:cs="Times New Roman"/>
          <w:sz w:val="24"/>
          <w:szCs w:val="24"/>
        </w:rPr>
        <w:t>.1</w:t>
      </w:r>
      <w:r w:rsidR="00770B01">
        <w:rPr>
          <w:rFonts w:ascii="Times New Roman" w:hAnsi="Times New Roman" w:cs="Times New Roman"/>
          <w:sz w:val="24"/>
          <w:szCs w:val="24"/>
        </w:rPr>
        <w:t>.</w:t>
      </w:r>
      <w:r w:rsidR="00C35310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35310" w:rsidRPr="00C35310">
        <w:rPr>
          <w:rFonts w:ascii="Times New Roman" w:hAnsi="Times New Roman" w:cs="Times New Roman"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«Развитие местного самоуправления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Введенском сельском поселении 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0200000000</w:t>
      </w:r>
      <w:r w:rsidR="00770B01" w:rsidRPr="00C353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3569601,60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"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3592501,60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";</w:t>
      </w:r>
    </w:p>
    <w:p w:rsidR="00770B01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Default="00770B01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.2. По </w:t>
      </w:r>
      <w:r w:rsidRPr="00C35310"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«Обеспечение деятельности органов местного самоуправления»</w:t>
      </w:r>
      <w:r w:rsidR="005B3E2E" w:rsidRPr="00C3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0210000000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E" w:rsidRPr="00C353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B3E2E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5310" w:rsidRPr="00C35310">
        <w:rPr>
          <w:rFonts w:ascii="Times New Roman" w:eastAsia="Times New Roman" w:hAnsi="Times New Roman" w:cs="Times New Roman"/>
          <w:bCs/>
          <w:sz w:val="24"/>
          <w:szCs w:val="24"/>
        </w:rPr>
        <w:t>3225561,60</w:t>
      </w:r>
      <w:r w:rsidR="00C3531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«3253461,60»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5DA0" w:rsidRPr="005B3E2E" w:rsidRDefault="0031431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«Обеспечение деятельности исполнительных 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>0210200000</w:t>
      </w:r>
      <w:r w:rsidR="005B3E2E" w:rsidRPr="005B3E2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"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>2470526,60</w:t>
      </w:r>
      <w:r w:rsidR="009F5DA0" w:rsidRPr="005B3E2E">
        <w:rPr>
          <w:rFonts w:ascii="Times New Roman" w:eastAsia="Times New Roman" w:hAnsi="Times New Roman" w:cs="Times New Roman"/>
          <w:bCs/>
          <w:sz w:val="24"/>
          <w:szCs w:val="24"/>
        </w:rPr>
        <w:t>" заменить цифрой "</w:t>
      </w:r>
      <w:r w:rsidR="008A6432">
        <w:rPr>
          <w:rFonts w:ascii="Times New Roman" w:eastAsia="Times New Roman" w:hAnsi="Times New Roman" w:cs="Times New Roman"/>
          <w:bCs/>
          <w:sz w:val="24"/>
          <w:szCs w:val="24"/>
        </w:rPr>
        <w:t>2498426,6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0";</w:t>
      </w:r>
    </w:p>
    <w:p w:rsid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3E2E" w:rsidRPr="005B3E2E" w:rsidRDefault="005B3E2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C1BE6">
        <w:rPr>
          <w:rFonts w:ascii="Times New Roman" w:eastAsia="Times New Roman" w:hAnsi="Times New Roman" w:cs="Times New Roman"/>
          <w:bCs/>
          <w:sz w:val="24"/>
          <w:szCs w:val="24"/>
        </w:rPr>
        <w:t>.8.4</w:t>
      </w:r>
      <w:r w:rsidRPr="005B3E2E">
        <w:rPr>
          <w:rFonts w:ascii="Times New Roman" w:eastAsia="Times New Roman" w:hAnsi="Times New Roman" w:cs="Times New Roman"/>
          <w:bCs/>
          <w:sz w:val="24"/>
          <w:szCs w:val="24"/>
        </w:rPr>
        <w:t>. По строке «</w:t>
      </w:r>
      <w:r w:rsidR="00AC1BE6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E6" w:rsidRPr="005C1C7E">
        <w:rPr>
          <w:rFonts w:ascii="Times New Roman" w:eastAsia="Times New Roman" w:hAnsi="Times New Roman" w:cs="Times New Roman"/>
          <w:sz w:val="24"/>
          <w:szCs w:val="24"/>
        </w:rPr>
        <w:t>0210200420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>00» цифру «</w:t>
      </w:r>
      <w:r w:rsidR="00AC1BE6">
        <w:rPr>
          <w:rFonts w:ascii="Times New Roman" w:eastAsia="Times New Roman" w:hAnsi="Times New Roman" w:cs="Times New Roman"/>
          <w:sz w:val="24"/>
          <w:szCs w:val="24"/>
        </w:rPr>
        <w:t>1900636,24</w:t>
      </w:r>
      <w:r w:rsidRPr="005B3E2E"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1928536,24»;</w:t>
      </w:r>
    </w:p>
    <w:p w:rsidR="008670E2" w:rsidRPr="00FF518A" w:rsidRDefault="008670E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70E2" w:rsidRDefault="00E56593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21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006A">
        <w:rPr>
          <w:rFonts w:ascii="Times New Roman" w:eastAsia="Times New Roman" w:hAnsi="Times New Roman" w:cs="Times New Roman"/>
          <w:bCs/>
          <w:sz w:val="24"/>
          <w:szCs w:val="24"/>
        </w:rPr>
        <w:t>1.8.5</w:t>
      </w:r>
      <w:r w:rsidR="005B3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70E2" w:rsidRPr="00FF518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строке </w:t>
      </w:r>
      <w:r w:rsidR="00367F7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8006A" w:rsidRPr="0098006A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«Развитие муниципальной службы в Введенском сельском поселении</w:t>
      </w:r>
      <w:r w:rsidR="00980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06A" w:rsidRPr="0098006A">
        <w:rPr>
          <w:rFonts w:ascii="Times New Roman" w:eastAsia="Times New Roman" w:hAnsi="Times New Roman" w:cs="Times New Roman"/>
          <w:bCs/>
          <w:sz w:val="24"/>
          <w:szCs w:val="24"/>
        </w:rPr>
        <w:t>0230000000</w:t>
      </w:r>
      <w:r w:rsidR="0027747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4000»</w:t>
      </w:r>
      <w:r w:rsidR="008670E2" w:rsidRPr="00FF518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цифрой 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«900</w:t>
      </w:r>
      <w:r w:rsidR="006615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800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154E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54E" w:rsidRPr="00E54C78" w:rsidRDefault="0066154E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>.6. По строке «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«Создание условий дл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 xml:space="preserve">я развития муниципальной службы 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0230100000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14000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9000»;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Pr="00E54C78" w:rsidRDefault="00FF33FC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>7. По строке «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474" w:rsidRPr="005C1C7E">
        <w:rPr>
          <w:rFonts w:ascii="Times New Roman" w:eastAsia="Times New Roman" w:hAnsi="Times New Roman" w:cs="Times New Roman"/>
          <w:sz w:val="24"/>
          <w:szCs w:val="24"/>
        </w:rPr>
        <w:t>0230100420</w:t>
      </w:r>
      <w:r w:rsidR="00E54C78" w:rsidRPr="00E54C78">
        <w:rPr>
          <w:rFonts w:ascii="Times New Roman" w:eastAsia="Times New Roman" w:hAnsi="Times New Roman" w:cs="Times New Roman"/>
          <w:sz w:val="24"/>
          <w:szCs w:val="24"/>
        </w:rPr>
        <w:t xml:space="preserve"> 200» цифру «10000» заменить цифрой «</w:t>
      </w:r>
      <w:r w:rsidR="00277474">
        <w:rPr>
          <w:rFonts w:ascii="Times New Roman" w:eastAsia="Times New Roman" w:hAnsi="Times New Roman" w:cs="Times New Roman"/>
          <w:sz w:val="24"/>
          <w:szCs w:val="24"/>
        </w:rPr>
        <w:t>5000»;</w:t>
      </w:r>
    </w:p>
    <w:p w:rsidR="00E54C78" w:rsidRP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C78" w:rsidRDefault="00E54C78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.8. По строке </w:t>
      </w:r>
      <w:r w:rsidR="001F6E03" w:rsidRPr="001F6E0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6E03" w:rsidRPr="001F6E03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 «Развитие физической культуры и спорта на территории Введенского сельского поселения» 0300000000</w:t>
      </w:r>
      <w:r w:rsidRPr="001F6E03">
        <w:rPr>
          <w:rFonts w:ascii="Times New Roman" w:eastAsia="Times New Roman" w:hAnsi="Times New Roman" w:cs="Times New Roman"/>
          <w:sz w:val="24"/>
          <w:szCs w:val="24"/>
        </w:rPr>
        <w:t>»»</w:t>
      </w: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цифру «</w:t>
      </w:r>
      <w:r w:rsidR="001F6E03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Pr="00E54C7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1F6E03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93D" w:rsidRDefault="00AC693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.9. По строке </w:t>
      </w:r>
      <w:r w:rsidRPr="00916F2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Подпрограмма «Развитие физической культуры и спорта на территории Введенского сельского поселения» </w:t>
      </w:r>
      <w:r w:rsidR="00C025B6" w:rsidRPr="00916F2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025B6" w:rsidRPr="00916F24">
        <w:rPr>
          <w:rFonts w:ascii="Times New Roman" w:eastAsia="Times New Roman" w:hAnsi="Times New Roman" w:cs="Times New Roman"/>
          <w:bCs/>
          <w:sz w:val="24"/>
          <w:szCs w:val="24"/>
        </w:rPr>
        <w:t>10000000»</w:t>
      </w:r>
      <w:r w:rsidR="00916F24" w:rsidRPr="00916F2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цифру </w:t>
      </w:r>
      <w:r w:rsidR="00C025B6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="00C025B6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025B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25B6" w:rsidRDefault="00C025B6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10. По строке 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«Физическое воспитание и обеспечение организации и проведения спортивных мероприятий»</w:t>
      </w:r>
      <w:r w:rsidR="00916F24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916F24" w:rsidRPr="005C1C7E">
        <w:rPr>
          <w:rFonts w:ascii="Times New Roman" w:eastAsia="Times New Roman" w:hAnsi="Times New Roman" w:cs="Times New Roman"/>
          <w:sz w:val="24"/>
          <w:szCs w:val="24"/>
        </w:rPr>
        <w:t>310100000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</w:t>
      </w:r>
      <w:r w:rsidR="00916F24">
        <w:rPr>
          <w:rFonts w:ascii="Times New Roman" w:eastAsia="Times New Roman" w:hAnsi="Times New Roman" w:cs="Times New Roman"/>
          <w:bCs/>
          <w:sz w:val="24"/>
          <w:szCs w:val="24"/>
        </w:rPr>
        <w:t>0»;</w:t>
      </w:r>
    </w:p>
    <w:p w:rsidR="00916F24" w:rsidRDefault="00916F24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8E9" w:rsidRDefault="00916F24" w:rsidP="00E118E9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1.8.11.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Проведение спортивных соревнований и мероприятий</w:t>
      </w:r>
      <w:r w:rsidRPr="005C1C7E">
        <w:rPr>
          <w:rFonts w:ascii="Times New Roman" w:eastAsia="Times New Roman" w:hAnsi="Times New Roman" w:cs="Times New Roman"/>
          <w:color w:val="000000"/>
        </w:rPr>
        <w:t xml:space="preserve"> (Прочая з</w:t>
      </w:r>
      <w:r w:rsidRPr="005C1C7E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 w:rsidR="00E118E9">
        <w:rPr>
          <w:rFonts w:ascii="Times New Roman" w:eastAsia="Times New Roman" w:hAnsi="Times New Roman" w:cs="Times New Roman"/>
        </w:rPr>
        <w:t xml:space="preserve"> </w:t>
      </w:r>
      <w:r w:rsidR="00E118E9" w:rsidRPr="005C1C7E">
        <w:rPr>
          <w:rFonts w:ascii="Times New Roman" w:eastAsia="Times New Roman" w:hAnsi="Times New Roman" w:cs="Times New Roman"/>
          <w:sz w:val="24"/>
          <w:szCs w:val="24"/>
        </w:rPr>
        <w:t>0310100450</w:t>
      </w:r>
      <w:r w:rsidR="00E118E9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E118E9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20000</w:t>
      </w:r>
      <w:r w:rsidR="00E118E9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«0».</w:t>
      </w: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5882" w:rsidRDefault="00D65882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E118E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 </w:t>
      </w:r>
      <w:r w:rsidRPr="00995FE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строке </w:t>
      </w:r>
      <w:r w:rsidR="00995FE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995FED" w:rsidRPr="00995FED">
        <w:rPr>
          <w:rFonts w:ascii="Times New Roman" w:eastAsia="Times New Roman" w:hAnsi="Times New Roman" w:cs="Times New Roman"/>
          <w:bCs/>
          <w:sz w:val="24"/>
          <w:szCs w:val="24"/>
        </w:rPr>
        <w:t>«Муниципальная программа «Обеспечение мероприятий по благоустройству населенных пунктов Введенского сельского поселения</w:t>
      </w:r>
      <w:r w:rsidR="00995FED" w:rsidRPr="005C1C7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95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95FED" w:rsidRPr="00995FED">
        <w:rPr>
          <w:rFonts w:ascii="Times New Roman" w:eastAsia="Times New Roman" w:hAnsi="Times New Roman" w:cs="Times New Roman"/>
          <w:bCs/>
          <w:sz w:val="24"/>
          <w:szCs w:val="24"/>
        </w:rPr>
        <w:t>0500000000</w:t>
      </w:r>
      <w:r w:rsidRPr="00995F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цифру «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2216400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2262168,70»;</w:t>
      </w:r>
    </w:p>
    <w:p w:rsidR="005A4720" w:rsidRDefault="005A4720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1.8.13. Строку «</w:t>
      </w:r>
      <w:proofErr w:type="spellStart"/>
      <w:r w:rsidRPr="005C1C7E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0510100480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11000» изложить в следующей редакции:</w:t>
      </w:r>
    </w:p>
    <w:tbl>
      <w:tblPr>
        <w:tblW w:w="9231" w:type="dxa"/>
        <w:tblLook w:val="04A0"/>
      </w:tblPr>
      <w:tblGrid>
        <w:gridCol w:w="3687"/>
        <w:gridCol w:w="1985"/>
        <w:gridCol w:w="1417"/>
        <w:gridCol w:w="2142"/>
      </w:tblGrid>
      <w:tr w:rsidR="00995FED" w:rsidRPr="005C1C7E" w:rsidTr="00995FED">
        <w:trPr>
          <w:trHeight w:val="19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99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95FED" w:rsidRDefault="00995FED" w:rsidP="00995FED">
      <w:pPr>
        <w:pStyle w:val="a4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FED" w:rsidRDefault="00995FED" w:rsidP="00995FED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1.8.14. Строку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благоустройство по наказам избирателей депутатам Ивановской областной Думы </w:t>
      </w:r>
      <w:r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0510182000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1000000» изложить в следующей редакции:</w:t>
      </w:r>
    </w:p>
    <w:tbl>
      <w:tblPr>
        <w:tblW w:w="9231" w:type="dxa"/>
        <w:tblLook w:val="04A0"/>
      </w:tblPr>
      <w:tblGrid>
        <w:gridCol w:w="3687"/>
        <w:gridCol w:w="1985"/>
        <w:gridCol w:w="1417"/>
        <w:gridCol w:w="2142"/>
      </w:tblGrid>
      <w:tr w:rsidR="00995FED" w:rsidRPr="005C1C7E" w:rsidTr="002D29E4">
        <w:trPr>
          <w:trHeight w:val="190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53F1B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FED" w:rsidRPr="005C1C7E" w:rsidRDefault="00995FED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FED" w:rsidRPr="005C1C7E" w:rsidRDefault="00953F1B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C5" w:rsidRDefault="00A347C5" w:rsidP="00A347C5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1.8.15. По </w:t>
      </w:r>
      <w:r w:rsidRPr="00A347C5">
        <w:rPr>
          <w:rFonts w:ascii="Times New Roman" w:eastAsia="Times New Roman" w:hAnsi="Times New Roman" w:cs="Times New Roman"/>
          <w:sz w:val="24"/>
          <w:szCs w:val="24"/>
        </w:rPr>
        <w:t>строке ««</w:t>
      </w:r>
      <w:r w:rsidRPr="00A347C5">
        <w:rPr>
          <w:rFonts w:ascii="Times New Roman" w:eastAsia="Times New Roman" w:hAnsi="Times New Roman" w:cs="Times New Roman"/>
          <w:bCs/>
          <w:sz w:val="24"/>
          <w:szCs w:val="24"/>
        </w:rPr>
        <w:t>Подпрограмма «Организация благоустройства и озеленения территории поселения» 0530000000»»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995FED" w:rsidRDefault="00995FED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1.8.16.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Основное мероприятие «Благоустройство и озеленение территории поселения»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0530100000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1.8.17.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Pr="005C1C7E">
        <w:rPr>
          <w:rFonts w:ascii="Times New Roman" w:eastAsia="Times New Roman" w:hAnsi="Times New Roman" w:cs="Times New Roman"/>
          <w:color w:val="000000"/>
        </w:rPr>
        <w:t>(Прочая з</w:t>
      </w:r>
      <w:r w:rsidRPr="005C1C7E">
        <w:rPr>
          <w:rFonts w:ascii="Times New Roman" w:eastAsia="Times New Roman" w:hAnsi="Times New Roman" w:cs="Times New Roman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</w:rPr>
        <w:t xml:space="preserve">»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0530100250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248400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«294168,70»;</w:t>
      </w:r>
    </w:p>
    <w:p w:rsidR="00F86F6B" w:rsidRDefault="00F86F6B" w:rsidP="001C7DE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1.8.18.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0610100260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557700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«557654»;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1.8.19. По строке «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0610100270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147442</w:t>
      </w:r>
      <w:r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«147488»;</w:t>
      </w: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D6E" w:rsidRDefault="00F86F6B" w:rsidP="00A86D6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1.8.20. 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>По строке «</w:t>
      </w:r>
      <w:r w:rsidR="00A86D6E" w:rsidRPr="007D43AF">
        <w:rPr>
          <w:rFonts w:ascii="Times New Roman" w:eastAsia="Times New Roman" w:hAnsi="Times New Roman" w:cs="Times New Roman"/>
          <w:sz w:val="24"/>
          <w:szCs w:val="24"/>
        </w:rPr>
        <w:t>Содержание и ремонт питьевых колодцев(Прочая закупка товаров, работ и услуг для обеспечения государственных (муниципальных) нужд)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D6E" w:rsidRPr="007D43AF">
        <w:rPr>
          <w:rFonts w:ascii="Times New Roman" w:eastAsia="Times New Roman" w:hAnsi="Times New Roman" w:cs="Times New Roman"/>
          <w:sz w:val="24"/>
          <w:szCs w:val="24"/>
        </w:rPr>
        <w:t>3190020330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 xml:space="preserve"> 200» 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 xml:space="preserve">цифру </w:t>
      </w:r>
      <w:r w:rsidR="00A86D6E" w:rsidRPr="00C025B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86D6E">
        <w:rPr>
          <w:rFonts w:ascii="Times New Roman" w:eastAsia="Times New Roman" w:hAnsi="Times New Roman" w:cs="Times New Roman"/>
          <w:sz w:val="24"/>
          <w:szCs w:val="24"/>
        </w:rPr>
        <w:t>229680</w:t>
      </w:r>
      <w:r w:rsidR="00A86D6E" w:rsidRPr="00C025B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8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«139368»;</w:t>
      </w:r>
    </w:p>
    <w:p w:rsidR="00A86D6E" w:rsidRDefault="00A86D6E" w:rsidP="00A86D6E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D6E" w:rsidRDefault="00A86D6E" w:rsidP="00A86D6E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1.8.21. </w:t>
      </w:r>
      <w:r w:rsidR="00053CD1">
        <w:rPr>
          <w:rFonts w:ascii="Times New Roman" w:hAnsi="Times New Roman" w:cs="Times New Roman"/>
          <w:sz w:val="24"/>
          <w:szCs w:val="24"/>
        </w:rPr>
        <w:t>После вышеуказанной строки</w:t>
      </w:r>
      <w:r w:rsidR="009A14B8">
        <w:rPr>
          <w:rFonts w:ascii="Times New Roman" w:hAnsi="Times New Roman" w:cs="Times New Roman"/>
          <w:sz w:val="24"/>
          <w:szCs w:val="24"/>
        </w:rPr>
        <w:t xml:space="preserve"> табличную часть</w:t>
      </w:r>
      <w:r w:rsidR="00053CD1">
        <w:rPr>
          <w:rFonts w:ascii="Times New Roman" w:hAnsi="Times New Roman" w:cs="Times New Roman"/>
          <w:sz w:val="24"/>
          <w:szCs w:val="24"/>
        </w:rPr>
        <w:t xml:space="preserve"> дополнить строкой следующего содержания:</w:t>
      </w:r>
    </w:p>
    <w:tbl>
      <w:tblPr>
        <w:tblW w:w="9231" w:type="dxa"/>
        <w:tblInd w:w="108" w:type="dxa"/>
        <w:tblLook w:val="04A0"/>
      </w:tblPr>
      <w:tblGrid>
        <w:gridCol w:w="3687"/>
        <w:gridCol w:w="1985"/>
        <w:gridCol w:w="1417"/>
        <w:gridCol w:w="2142"/>
      </w:tblGrid>
      <w:tr w:rsidR="00053CD1" w:rsidRPr="007D43AF" w:rsidTr="00053CD1">
        <w:trPr>
          <w:trHeight w:val="161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</w:t>
            </w:r>
            <w:r w:rsidR="00723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питьевых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3CD1" w:rsidRPr="007D43AF" w:rsidRDefault="00053CD1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</w:tbl>
    <w:p w:rsidR="00053CD1" w:rsidRDefault="00053CD1" w:rsidP="00053CD1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6F6B" w:rsidRDefault="00F86F6B" w:rsidP="00F86F6B">
      <w:pPr>
        <w:pStyle w:val="a4"/>
        <w:ind w:firstLine="4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D80" w:rsidRDefault="005C21C7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4B8">
        <w:rPr>
          <w:rFonts w:ascii="Times New Roman" w:eastAsia="Times New Roman" w:hAnsi="Times New Roman" w:cs="Times New Roman"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95FE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14B8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658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E10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CA6FAC" w:rsidRPr="00FF518A">
        <w:rPr>
          <w:rFonts w:ascii="Times New Roman" w:hAnsi="Times New Roman" w:cs="Times New Roman"/>
          <w:sz w:val="24"/>
          <w:szCs w:val="24"/>
        </w:rPr>
        <w:t xml:space="preserve"> 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По строке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B73D80" w:rsidRPr="00FF518A">
        <w:rPr>
          <w:rFonts w:ascii="Times New Roman" w:hAnsi="Times New Roman" w:cs="Times New Roman"/>
          <w:sz w:val="24"/>
          <w:szCs w:val="24"/>
        </w:rPr>
        <w:t>Всего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цифру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9A14B8">
        <w:rPr>
          <w:rFonts w:ascii="Times New Roman" w:hAnsi="Times New Roman" w:cs="Times New Roman"/>
          <w:sz w:val="24"/>
          <w:szCs w:val="24"/>
        </w:rPr>
        <w:t>8743856,49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 xml:space="preserve"> заменить цифрой </w:t>
      </w:r>
      <w:r w:rsidR="00C85D82">
        <w:rPr>
          <w:rFonts w:ascii="Times New Roman" w:hAnsi="Times New Roman" w:cs="Times New Roman"/>
          <w:sz w:val="24"/>
          <w:szCs w:val="24"/>
        </w:rPr>
        <w:t>«</w:t>
      </w:r>
      <w:r w:rsidR="009A14B8">
        <w:rPr>
          <w:rFonts w:ascii="Times New Roman" w:hAnsi="Times New Roman" w:cs="Times New Roman"/>
          <w:sz w:val="24"/>
          <w:szCs w:val="24"/>
        </w:rPr>
        <w:t>8792525,19</w:t>
      </w:r>
      <w:r w:rsidR="00C85D82">
        <w:rPr>
          <w:rFonts w:ascii="Times New Roman" w:hAnsi="Times New Roman" w:cs="Times New Roman"/>
          <w:sz w:val="24"/>
          <w:szCs w:val="24"/>
        </w:rPr>
        <w:t>»</w:t>
      </w:r>
      <w:r w:rsidR="00B73D80" w:rsidRPr="00FF518A">
        <w:rPr>
          <w:rFonts w:ascii="Times New Roman" w:hAnsi="Times New Roman" w:cs="Times New Roman"/>
          <w:sz w:val="24"/>
          <w:szCs w:val="24"/>
        </w:rPr>
        <w:t>.</w:t>
      </w:r>
    </w:p>
    <w:p w:rsidR="00E56593" w:rsidRDefault="00E56593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2F360D" w:rsidRDefault="009A14B8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2F360D">
        <w:rPr>
          <w:rFonts w:ascii="Times New Roman" w:eastAsia="Times New Roman" w:hAnsi="Times New Roman" w:cs="Times New Roman"/>
          <w:bCs/>
          <w:sz w:val="24"/>
          <w:szCs w:val="24"/>
        </w:rPr>
        <w:t>. В приложении 8 «Ведомственная структура расходов местного бюджета на 2018 год»: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3F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.1. По 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строке «</w:t>
      </w:r>
      <w:r w:rsidR="009A14B8" w:rsidRPr="009A14B8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Введенского сельского поселения</w:t>
      </w:r>
      <w:r w:rsidR="009A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921</w:t>
      </w:r>
      <w:r w:rsidRPr="002F4E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</w:t>
      </w:r>
      <w:r w:rsidR="009A14B8" w:rsidRPr="009A14B8">
        <w:rPr>
          <w:rFonts w:ascii="Times New Roman" w:eastAsia="Times New Roman" w:hAnsi="Times New Roman" w:cs="Times New Roman"/>
          <w:bCs/>
          <w:sz w:val="24"/>
          <w:szCs w:val="24"/>
        </w:rPr>
        <w:t>7111263,09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</w:t>
      </w:r>
      <w:r w:rsidR="009A14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7159931,79»;</w:t>
      </w: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4E08" w:rsidRDefault="002F4E08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</w:t>
      </w:r>
      <w:r w:rsidR="005B5D5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.2. По строке 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272DD" w:rsidRPr="00B272DD">
        <w:rPr>
          <w:rFonts w:ascii="Times New Roman" w:eastAsia="Times New Roman" w:hAnsi="Times New Roman" w:cs="Times New Roman"/>
          <w:bCs/>
          <w:sz w:val="24"/>
          <w:szCs w:val="24"/>
        </w:rPr>
        <w:t>Общегосударственные вопросы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921 01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B272D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2F4E08">
        <w:rPr>
          <w:rFonts w:ascii="Times New Roman" w:eastAsia="Times New Roman" w:hAnsi="Times New Roman" w:cs="Times New Roman"/>
          <w:bCs/>
          <w:sz w:val="24"/>
          <w:szCs w:val="24"/>
        </w:rPr>
        <w:t>»»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B272DD" w:rsidRPr="00B272DD">
        <w:rPr>
          <w:rFonts w:ascii="Times New Roman" w:eastAsia="Times New Roman" w:hAnsi="Times New Roman" w:cs="Times New Roman"/>
          <w:bCs/>
          <w:sz w:val="24"/>
          <w:szCs w:val="24"/>
        </w:rPr>
        <w:t>3487221,60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цифрой «</w:t>
      </w:r>
      <w:r w:rsid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3515121,60»;</w:t>
      </w:r>
    </w:p>
    <w:p w:rsidR="00B272DD" w:rsidRDefault="00B272DD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1.9.3. По строке ««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921 0104»»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2483526,60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заменить цифрой «2511426,60»;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1.9.4. По строке ««</w:t>
      </w:r>
      <w:r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921 0104 0210200420 100»»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1900636,24» заменить цифрой «1928536,24»;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1.9.5. По строке ««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921 05 00»»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2509359» заменить цифрой «</w:t>
      </w:r>
      <w:r w:rsidRPr="00B272DD">
        <w:rPr>
          <w:rFonts w:ascii="Times New Roman" w:eastAsia="Times New Roman" w:hAnsi="Times New Roman" w:cs="Times New Roman"/>
          <w:bCs/>
          <w:sz w:val="24"/>
          <w:szCs w:val="24"/>
        </w:rPr>
        <w:t>2555127,7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</w: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272DD" w:rsidRDefault="00B272DD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1.9.6.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687970" w:rsidRPr="007D43AF">
        <w:rPr>
          <w:rFonts w:ascii="Times New Roman" w:hAnsi="Times New Roman" w:cs="Times New Roman"/>
          <w:sz w:val="24"/>
          <w:szCs w:val="24"/>
        </w:rPr>
        <w:t xml:space="preserve">Содержание и ремонт питьевых колодцев </w:t>
      </w:r>
      <w:r w:rsidR="00687970" w:rsidRPr="007D43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87970" w:rsidRPr="007D43AF">
        <w:rPr>
          <w:rFonts w:ascii="Times New Roman" w:hAnsi="Times New Roman" w:cs="Times New Roman"/>
          <w:sz w:val="24"/>
          <w:szCs w:val="24"/>
        </w:rPr>
        <w:t>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921 05 02</w:t>
      </w:r>
      <w:r w:rsidR="0068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7970" w:rsidRPr="007D43AF">
        <w:rPr>
          <w:rStyle w:val="HTML"/>
          <w:rFonts w:ascii="Times New Roman" w:hAnsi="Times New Roman" w:cs="Times New Roman"/>
          <w:sz w:val="24"/>
          <w:szCs w:val="24"/>
        </w:rPr>
        <w:t>3190020330</w:t>
      </w:r>
      <w:r w:rsidR="00687970">
        <w:rPr>
          <w:rStyle w:val="HTML"/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 w:rsidRPr="00B27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цифру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687970">
        <w:rPr>
          <w:rFonts w:ascii="Times New Roman" w:eastAsia="Times New Roman" w:hAnsi="Times New Roman" w:cs="Times New Roman"/>
          <w:sz w:val="24"/>
          <w:szCs w:val="24"/>
        </w:rPr>
        <w:t>229680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цифрой «</w:t>
      </w:r>
      <w:r w:rsidR="00687970">
        <w:rPr>
          <w:rFonts w:ascii="Times New Roman" w:eastAsia="Times New Roman" w:hAnsi="Times New Roman" w:cs="Times New Roman"/>
          <w:sz w:val="24"/>
          <w:szCs w:val="24"/>
        </w:rPr>
        <w:t>139368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1.9.7. </w:t>
      </w:r>
      <w:r w:rsidR="00723DFB">
        <w:rPr>
          <w:rFonts w:ascii="Times New Roman" w:hAnsi="Times New Roman" w:cs="Times New Roman"/>
          <w:sz w:val="24"/>
          <w:szCs w:val="24"/>
        </w:rPr>
        <w:t>После вышеуказанной строки табличную часть д</w:t>
      </w:r>
      <w:r>
        <w:rPr>
          <w:rFonts w:ascii="Times New Roman" w:eastAsia="Times New Roman" w:hAnsi="Times New Roman" w:cs="Times New Roman"/>
          <w:sz w:val="24"/>
          <w:szCs w:val="24"/>
        </w:rPr>
        <w:t>ополнить строкой следующего содержания»:</w:t>
      </w: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687970" w:rsidRPr="007D43AF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723DFB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70" w:rsidRPr="007D43AF" w:rsidRDefault="00687970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</w:tbl>
    <w:p w:rsidR="00687970" w:rsidRDefault="00687970" w:rsidP="00B272D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2DD" w:rsidRPr="00EB618C" w:rsidRDefault="00EB618C" w:rsidP="00B272DD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1.9.8. По строке ««</w:t>
      </w:r>
      <w:r w:rsidRPr="00EB618C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 921 05 03»» цифру «</w:t>
      </w:r>
      <w:r w:rsidRPr="00EB618C">
        <w:rPr>
          <w:rFonts w:ascii="Times New Roman" w:eastAsia="Times New Roman" w:hAnsi="Times New Roman" w:cs="Times New Roman"/>
          <w:bCs/>
          <w:sz w:val="24"/>
          <w:szCs w:val="24"/>
        </w:rPr>
        <w:t>2279679»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заменить цифрой «2325447,70»;</w:t>
      </w:r>
    </w:p>
    <w:p w:rsidR="00B272DD" w:rsidRDefault="00B272DD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618C" w:rsidRDefault="00EB618C" w:rsidP="00AE4D3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1.9.</w:t>
      </w:r>
      <w:r w:rsidR="00AE4D38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Строку «</w:t>
      </w:r>
      <w:proofErr w:type="spellStart"/>
      <w:r w:rsidRPr="003D79B3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3D79B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наказам избирателей депутатам Ивановской областной Думы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7E">
        <w:rPr>
          <w:rFonts w:ascii="Times New Roman" w:eastAsia="Times New Roman" w:hAnsi="Times New Roman" w:cs="Times New Roman"/>
          <w:sz w:val="24"/>
          <w:szCs w:val="24"/>
        </w:rPr>
        <w:t>0510100480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 11000» изложить в следующей редакции:</w:t>
      </w:r>
    </w:p>
    <w:tbl>
      <w:tblPr>
        <w:tblW w:w="9464" w:type="dxa"/>
        <w:tblLook w:val="04A0"/>
      </w:tblPr>
      <w:tblGrid>
        <w:gridCol w:w="3652"/>
        <w:gridCol w:w="709"/>
        <w:gridCol w:w="709"/>
        <w:gridCol w:w="708"/>
        <w:gridCol w:w="1560"/>
        <w:gridCol w:w="850"/>
        <w:gridCol w:w="1276"/>
      </w:tblGrid>
      <w:tr w:rsidR="00F643DE" w:rsidRPr="005C1C7E" w:rsidTr="00F643DE">
        <w:trPr>
          <w:trHeight w:val="19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5C1C7E" w:rsidRDefault="00F643D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B618C" w:rsidRDefault="00EB618C" w:rsidP="00EB618C">
      <w:pPr>
        <w:pStyle w:val="a4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18C" w:rsidRDefault="00AE4D38" w:rsidP="00EB618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1.9.10. 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>Строку «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 xml:space="preserve">Субсидии бюджетам муниципальных образований на благоустройство по наказам избирателей депутатам Ивановской областной Думы </w:t>
      </w:r>
      <w:r w:rsidR="00EB618C" w:rsidRPr="005C1C7E"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(Прочая з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18C" w:rsidRPr="005C1C7E">
        <w:rPr>
          <w:rFonts w:ascii="Times New Roman" w:eastAsia="Times New Roman" w:hAnsi="Times New Roman" w:cs="Times New Roman"/>
          <w:sz w:val="24"/>
          <w:szCs w:val="24"/>
        </w:rPr>
        <w:t>0510182000</w:t>
      </w:r>
      <w:r w:rsidR="00EB618C">
        <w:rPr>
          <w:rFonts w:ascii="Times New Roman" w:eastAsia="Times New Roman" w:hAnsi="Times New Roman" w:cs="Times New Roman"/>
          <w:sz w:val="24"/>
          <w:szCs w:val="24"/>
        </w:rPr>
        <w:t xml:space="preserve"> 200 1000000» изложить в следующей редакции:</w:t>
      </w:r>
    </w:p>
    <w:tbl>
      <w:tblPr>
        <w:tblW w:w="9464" w:type="dxa"/>
        <w:tblLook w:val="04A0"/>
      </w:tblPr>
      <w:tblGrid>
        <w:gridCol w:w="3652"/>
        <w:gridCol w:w="709"/>
        <w:gridCol w:w="709"/>
        <w:gridCol w:w="708"/>
        <w:gridCol w:w="1560"/>
        <w:gridCol w:w="850"/>
        <w:gridCol w:w="1276"/>
      </w:tblGrid>
      <w:tr w:rsidR="00F643DE" w:rsidRPr="003D79B3" w:rsidTr="002D29E4">
        <w:trPr>
          <w:trHeight w:val="19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5C1C7E" w:rsidRDefault="00F643D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3DE" w:rsidRPr="003D79B3" w:rsidRDefault="00F643D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</w:tbl>
    <w:p w:rsidR="00F643DE" w:rsidRDefault="007700E6" w:rsidP="00EB618C">
      <w:pPr>
        <w:pStyle w:val="a4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EF1" w:rsidRDefault="007700E6" w:rsidP="00C12EF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sz w:val="24"/>
          <w:szCs w:val="24"/>
        </w:rPr>
        <w:t>1.9.11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ремонт памятников, обелисков </w:t>
      </w:r>
      <w:r w:rsidR="00C12EF1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12EF1" w:rsidRPr="003D79B3">
        <w:rPr>
          <w:rFonts w:ascii="Times New Roman" w:eastAsia="Times New Roman" w:hAnsi="Times New Roman" w:cs="Times New Roman"/>
          <w:color w:val="000000"/>
        </w:rPr>
        <w:t>Прочая з</w:t>
      </w:r>
      <w:r w:rsidR="00C12EF1" w:rsidRPr="003D79B3">
        <w:rPr>
          <w:rFonts w:ascii="Times New Roman" w:eastAsia="Times New Roman" w:hAnsi="Times New Roman" w:cs="Times New Roman"/>
        </w:rPr>
        <w:t>акупка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 xml:space="preserve">» 921 0503 </w:t>
      </w:r>
      <w:r w:rsidR="00C12EF1" w:rsidRPr="003D79B3">
        <w:rPr>
          <w:rFonts w:ascii="Times New Roman" w:eastAsia="Times New Roman" w:hAnsi="Times New Roman" w:cs="Times New Roman"/>
          <w:sz w:val="24"/>
          <w:szCs w:val="24"/>
        </w:rPr>
        <w:t>0520100240</w:t>
      </w:r>
      <w:r w:rsidR="00C12EF1"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 w:rsidR="00C12E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«100000» заменить цифрой «0»;</w:t>
      </w:r>
    </w:p>
    <w:p w:rsidR="00A216E5" w:rsidRDefault="00A216E5" w:rsidP="00C12EF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8AC" w:rsidRDefault="00A216E5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 xml:space="preserve">Прочие мероприятия по благоустройству территории поселения </w:t>
      </w:r>
      <w:r w:rsidR="006428AC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428AC" w:rsidRPr="003D79B3">
        <w:rPr>
          <w:rFonts w:ascii="Times New Roman" w:eastAsia="Times New Roman" w:hAnsi="Times New Roman" w:cs="Times New Roman"/>
          <w:color w:val="000000"/>
        </w:rPr>
        <w:t>Прочая з</w:t>
      </w:r>
      <w:r w:rsidR="006428AC" w:rsidRPr="003D79B3">
        <w:rPr>
          <w:rFonts w:ascii="Times New Roman" w:eastAsia="Times New Roman" w:hAnsi="Times New Roman" w:cs="Times New Roman"/>
        </w:rPr>
        <w:t>акупка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нужд)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 xml:space="preserve">» 921 0503 </w:t>
      </w:r>
      <w:r w:rsidR="006428AC" w:rsidRPr="003D79B3">
        <w:rPr>
          <w:rFonts w:ascii="Times New Roman" w:eastAsia="Times New Roman" w:hAnsi="Times New Roman" w:cs="Times New Roman"/>
          <w:sz w:val="24"/>
          <w:szCs w:val="24"/>
        </w:rPr>
        <w:t>0530100250</w:t>
      </w:r>
      <w:r w:rsidR="006428AC"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 w:rsidR="006428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«248400» заменить цифрой «294168,70»;</w:t>
      </w:r>
    </w:p>
    <w:p w:rsidR="00C32DFB" w:rsidRDefault="00C32DFB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строке ««Образование» 921 0700 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подготовка, переподготовка и повышение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921 0705»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6428AC" w:rsidRDefault="006428AC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428AC" w:rsidRDefault="006428AC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921 0705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0230100420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«10000» заменить цифрой «5000»;</w:t>
      </w:r>
    </w:p>
    <w:p w:rsidR="00C32DFB" w:rsidRDefault="00C32DFB" w:rsidP="006428A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2DFB" w:rsidRDefault="00C32DFB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C32DFB"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 и спорт</w:t>
      </w:r>
      <w:r w:rsidR="00EF024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00»»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EF0249" w:rsidRDefault="00EF0249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0249" w:rsidRDefault="00EF024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 строке </w:t>
      </w:r>
      <w:r w:rsidRPr="00EF02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««</w:t>
      </w:r>
      <w:r w:rsidRPr="00EF0249">
        <w:rPr>
          <w:rFonts w:ascii="Times New Roman" w:eastAsia="Times New Roman" w:hAnsi="Times New Roman" w:cs="Times New Roman"/>
          <w:bCs/>
          <w:sz w:val="24"/>
          <w:szCs w:val="24"/>
        </w:rPr>
        <w:t>Другие вопросы в области физической культуры и спорта»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05»»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EF0249" w:rsidRDefault="00EF0249" w:rsidP="00C32DFB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0249" w:rsidRDefault="00EF024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Проведение спортивных соревнований и мероприятий</w:t>
      </w:r>
      <w:r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(Прочая з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акупка товаров, работ и услуг для обеспечения государственных (муниципальных) нужд)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921 11 05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0310100450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«20000» заменить цифрой «0»;</w:t>
      </w:r>
    </w:p>
    <w:p w:rsidR="00313499" w:rsidRDefault="0031349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3499" w:rsidRDefault="00313499" w:rsidP="0031349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муниципального казённого учреждения культуры  </w:t>
      </w:r>
      <w:r w:rsidR="00281A89" w:rsidRPr="003D79B3">
        <w:rPr>
          <w:rFonts w:ascii="Times New Roman" w:eastAsia="Times New Roman" w:hAnsi="Times New Roman" w:cs="Times New Roman"/>
          <w:color w:val="000000"/>
          <w:sz w:val="24"/>
          <w:szCs w:val="24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</w:t>
      </w:r>
      <w:r w:rsidR="00281A8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281A8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>0610100260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A8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="00281A89" w:rsidRPr="003D79B3">
        <w:rPr>
          <w:rFonts w:ascii="Times New Roman" w:eastAsia="Times New Roman" w:hAnsi="Times New Roman" w:cs="Times New Roman"/>
          <w:sz w:val="24"/>
          <w:szCs w:val="24"/>
        </w:rPr>
        <w:t>557700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</w:t>
      </w:r>
      <w:r w:rsidR="00281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557654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»;</w:t>
      </w:r>
    </w:p>
    <w:p w:rsidR="00313499" w:rsidRDefault="0031349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1A89" w:rsidRDefault="00281A89" w:rsidP="00281A8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По строке ««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921 08 01 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0610100270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цифру «</w:t>
      </w:r>
      <w:r w:rsidRPr="003D79B3">
        <w:rPr>
          <w:rFonts w:ascii="Times New Roman" w:eastAsia="Times New Roman" w:hAnsi="Times New Roman" w:cs="Times New Roman"/>
          <w:sz w:val="24"/>
          <w:szCs w:val="24"/>
        </w:rPr>
        <w:t>147442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заменить цифрой «147488»;</w:t>
      </w:r>
    </w:p>
    <w:p w:rsidR="00281A89" w:rsidRDefault="00281A89" w:rsidP="00EF0249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2DB0" w:rsidRDefault="00032DB0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AE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1.9.21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По строке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«Всего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0600000000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032D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цифру «</w:t>
      </w:r>
      <w:r w:rsidR="00C95500" w:rsidRPr="00032DB0">
        <w:rPr>
          <w:rFonts w:ascii="Times New Roman" w:eastAsia="Times New Roman" w:hAnsi="Times New Roman" w:cs="Times New Roman"/>
          <w:bCs/>
          <w:sz w:val="24"/>
          <w:szCs w:val="24"/>
        </w:rPr>
        <w:t>8743856,49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» заменить цифрой «</w:t>
      </w:r>
      <w:r w:rsidR="00C95500">
        <w:rPr>
          <w:rFonts w:ascii="Times New Roman" w:eastAsia="Times New Roman" w:hAnsi="Times New Roman" w:cs="Times New Roman"/>
          <w:bCs/>
          <w:sz w:val="24"/>
          <w:szCs w:val="24"/>
        </w:rPr>
        <w:t>8792525,19</w:t>
      </w:r>
      <w:r w:rsidRPr="00032DB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5EF5" w:rsidRDefault="00D45EF5" w:rsidP="001C7DEC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5EF5" w:rsidRPr="00AB2E62" w:rsidRDefault="00D45EF5" w:rsidP="001C7DEC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1.10. </w:t>
      </w:r>
      <w:r w:rsid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2 </w:t>
      </w:r>
      <w:r w:rsidR="00AB2E62"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бюджета Введенского сельского поселения по кодам классификации доходов бюджетов </w:t>
      </w:r>
      <w:r w:rsidR="00AB2E62"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 изложить в новой редакции.</w:t>
      </w:r>
    </w:p>
    <w:p w:rsidR="00D46029" w:rsidRDefault="00D46029" w:rsidP="001C7DEC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E62">
        <w:rPr>
          <w:rFonts w:ascii="Times New Roman" w:hAnsi="Times New Roman" w:cs="Times New Roman"/>
          <w:sz w:val="24"/>
          <w:szCs w:val="24"/>
        </w:rPr>
        <w:t xml:space="preserve">1.11.  Приложение 3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Перечень и коды главных администраторов доходов бюджета Введенского сельского поселения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 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1.12. Приложение 4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бюджета Введенского сельского поселения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2018 год и на плановый период 2019 и 2020 годов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1.13.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Приложение 5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Перечень главных администраторов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источников внутреннего финансирования дефицита бюджета Введенского сельского поселения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указанием объемов </w:t>
      </w:r>
      <w:proofErr w:type="spellStart"/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администрируемых</w:t>
      </w:r>
      <w:proofErr w:type="spellEnd"/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источников внутреннего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финансирования дефицита бюджета Введенского сельского поселения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 2018 год и на плановый период 2019 и 2020 годов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по кодам классификации источников финансирования дефицита бюджетов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изложить в новой редакции.</w:t>
      </w:r>
    </w:p>
    <w:p w:rsidR="00AB2E62" w:rsidRDefault="00AB2E62" w:rsidP="00AB2E62">
      <w:pPr>
        <w:pStyle w:val="a4"/>
        <w:tabs>
          <w:tab w:val="left" w:pos="708"/>
          <w:tab w:val="right" w:pos="9354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1.14. Приложение 6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2E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редакции.</w:t>
      </w:r>
    </w:p>
    <w:p w:rsid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2E62" w:rsidRPr="00AB2E62" w:rsidRDefault="00AB2E62" w:rsidP="00AB2E62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1.15. Приложение 8 </w:t>
      </w:r>
      <w:r w:rsidRPr="00AB2E62">
        <w:rPr>
          <w:rFonts w:ascii="Times New Roman" w:eastAsia="Times New Roman" w:hAnsi="Times New Roman" w:cs="Times New Roman"/>
          <w:bCs/>
          <w:sz w:val="24"/>
          <w:szCs w:val="24"/>
        </w:rPr>
        <w:t>Ведомственная структура расходов  местного бюджета на 2018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изложить в новой редакции.</w:t>
      </w: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2D29E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EB77CE" w:rsidSect="00A876ED">
          <w:pgSz w:w="11906" w:h="16838" w:code="9"/>
          <w:pgMar w:top="851" w:right="851" w:bottom="993" w:left="1701" w:header="709" w:footer="709" w:gutter="0"/>
          <w:cols w:space="708"/>
          <w:docGrid w:linePitch="360"/>
        </w:sectPr>
      </w:pPr>
    </w:p>
    <w:tbl>
      <w:tblPr>
        <w:tblW w:w="12880" w:type="dxa"/>
        <w:tblInd w:w="568" w:type="dxa"/>
        <w:tblLook w:val="04A0"/>
      </w:tblPr>
      <w:tblGrid>
        <w:gridCol w:w="3360"/>
        <w:gridCol w:w="3640"/>
        <w:gridCol w:w="1960"/>
        <w:gridCol w:w="1960"/>
        <w:gridCol w:w="1960"/>
      </w:tblGrid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 сельского поселения</w:t>
            </w:r>
          </w:p>
        </w:tc>
      </w:tr>
      <w:tr w:rsidR="00EB77CE" w:rsidRPr="0040701C" w:rsidTr="00EB77CE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 и плановый период 2019 -2020  годов»</w:t>
            </w:r>
          </w:p>
        </w:tc>
      </w:tr>
      <w:tr w:rsidR="00EB77CE" w:rsidRPr="0040701C" w:rsidTr="00EB77CE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Введенского сельского поселения по кодам</w:t>
            </w:r>
          </w:p>
        </w:tc>
      </w:tr>
      <w:tr w:rsidR="00EB77CE" w:rsidRPr="0040701C" w:rsidTr="00EB77CE">
        <w:trPr>
          <w:trHeight w:val="315"/>
        </w:trPr>
        <w:tc>
          <w:tcPr>
            <w:tcW w:w="1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классификации доходов бюджетов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EB77CE">
        <w:trPr>
          <w:trHeight w:val="67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 руб.)</w:t>
            </w:r>
          </w:p>
        </w:tc>
      </w:tr>
      <w:tr w:rsidR="00EB77CE" w:rsidRPr="0040701C" w:rsidTr="00EB77CE">
        <w:trPr>
          <w:trHeight w:val="750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1348000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4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28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</w:t>
            </w:r>
          </w:p>
        </w:tc>
      </w:tr>
      <w:tr w:rsidR="00EB77CE" w:rsidRPr="0040701C" w:rsidTr="00EB77CE">
        <w:trPr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AC44D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77CE" w:rsidRPr="0040701C" w:rsidTr="00EB77CE">
        <w:trPr>
          <w:trHeight w:val="84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182 1 01 020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827A5">
              <w:rPr>
                <w:rFonts w:ascii="Times New Roman" w:eastAsia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44DC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827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28903,39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28903,39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1146000</w:t>
            </w:r>
          </w:p>
        </w:tc>
      </w:tr>
      <w:tr w:rsidR="00EB77CE" w:rsidRPr="0040701C" w:rsidTr="00EB77CE">
        <w:trPr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1106000</w:t>
            </w:r>
          </w:p>
        </w:tc>
      </w:tr>
      <w:tr w:rsidR="00EB77CE" w:rsidRPr="0040701C" w:rsidTr="00EB77CE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450000</w:t>
            </w:r>
          </w:p>
        </w:tc>
      </w:tr>
      <w:tr w:rsidR="00EB77CE" w:rsidRPr="0040701C" w:rsidTr="00EB77CE">
        <w:trPr>
          <w:trHeight w:val="1290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656000</w:t>
            </w:r>
          </w:p>
        </w:tc>
      </w:tr>
      <w:tr w:rsidR="00EB77CE" w:rsidRPr="0040701C" w:rsidTr="00EB77CE">
        <w:trPr>
          <w:trHeight w:val="276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000 1 08 00000 00 0000 110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EB77CE" w:rsidRPr="0040701C" w:rsidTr="00EB77CE">
        <w:trPr>
          <w:trHeight w:val="31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EB77CE" w:rsidRPr="0040701C" w:rsidTr="00EB77CE">
        <w:trPr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921 1 11 09045 10 0000 120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996,61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A44AF2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2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1 13 00000 00 0000 000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 АЦИИ ЗАТРАТ ГОСУДАРСТВА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1 17 00000 00 0000 000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7002721,49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7002721,49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5248901,50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4471739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4408000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4587800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4475200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4408000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000 2 02 15002 00 0000 151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6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921  2 02 15002 10 0000 151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6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B7698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10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000 2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02 20000 00 0000 151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02 29999 10 0000 151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DC49A5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DC4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4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63739</w:t>
            </w:r>
          </w:p>
        </w:tc>
      </w:tr>
      <w:tr w:rsidR="00EB77CE" w:rsidRPr="0040701C" w:rsidTr="00EB77CE">
        <w:trPr>
          <w:trHeight w:val="1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EB77CE" w:rsidRPr="0040701C" w:rsidTr="00EB77CE">
        <w:trPr>
          <w:trHeight w:val="19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бюджетам сельских поселений на осуществление полномочий по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EB77CE" w:rsidRPr="0040701C" w:rsidTr="00EB77CE">
        <w:trPr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39"/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63400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000 2 02 40000 00 0000 151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3620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62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40B7">
              <w:rPr>
                <w:rFonts w:ascii="Times New Roman" w:eastAsia="Times New Roman" w:hAnsi="Times New Roman" w:cs="Times New Roman"/>
                <w:sz w:val="26"/>
                <w:szCs w:val="26"/>
              </w:rPr>
              <w:t>921 2 02 40014 00 0000 151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Межбюджетные трансферты, передаваемые бюджетам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72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921 2 02 40014 10 0000 151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BA40B7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40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921041,49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712291,50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EB77CE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ДОХОДОВ: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8224721,49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B609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5819739</w:t>
            </w:r>
          </w:p>
        </w:tc>
      </w:tr>
    </w:tbl>
    <w:p w:rsidR="00EB77CE" w:rsidRPr="00630D7C" w:rsidRDefault="00EB77CE" w:rsidP="00EB7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EB77CE" w:rsidSect="00EB77CE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p w:rsidR="00EB77CE" w:rsidRDefault="00EB77CE" w:rsidP="000B29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0" w:type="dxa"/>
        <w:tblInd w:w="93" w:type="dxa"/>
        <w:tblLook w:val="04A0"/>
      </w:tblPr>
      <w:tblGrid>
        <w:gridCol w:w="3300"/>
        <w:gridCol w:w="6000"/>
      </w:tblGrid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Введенского сельского поселения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бюджете Введенского  сельского поселения </w:t>
            </w:r>
          </w:p>
        </w:tc>
      </w:tr>
      <w:tr w:rsidR="00EB77CE" w:rsidRPr="0040701C" w:rsidTr="002D29E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1C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 и плановый период 2019 -2020  годов»</w:t>
            </w:r>
          </w:p>
        </w:tc>
      </w:tr>
      <w:tr w:rsidR="00EB77CE" w:rsidRPr="0040701C" w:rsidTr="002D29E4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77CE" w:rsidRPr="0040701C" w:rsidTr="002D29E4">
        <w:trPr>
          <w:trHeight w:val="67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и коды главных администраторов доходов бюджета Введенского сельского поселения</w:t>
            </w:r>
          </w:p>
        </w:tc>
      </w:tr>
      <w:tr w:rsidR="00EB77CE" w:rsidRPr="0040701C" w:rsidTr="002D29E4">
        <w:trPr>
          <w:trHeight w:val="435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2D29E4">
        <w:trPr>
          <w:trHeight w:val="10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Федерации, код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B77CE" w:rsidRPr="0040701C" w:rsidTr="002D29E4">
        <w:trPr>
          <w:trHeight w:val="3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главного администратора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57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EB77CE" w:rsidRPr="0040701C" w:rsidTr="002D29E4">
        <w:trPr>
          <w:trHeight w:val="276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159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B77CE" w:rsidRPr="0040701C" w:rsidTr="002D29E4">
        <w:trPr>
          <w:trHeight w:val="276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853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D7350F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EB77CE" w:rsidRPr="004070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</w:tr>
      <w:tr w:rsidR="00EB77CE" w:rsidRPr="0040701C" w:rsidTr="002D29E4">
        <w:trPr>
          <w:trHeight w:val="5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B77CE" w:rsidRPr="0040701C" w:rsidTr="002D29E4">
        <w:trPr>
          <w:trHeight w:val="101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B77CE" w:rsidRPr="0040701C" w:rsidTr="002D29E4">
        <w:trPr>
          <w:trHeight w:val="103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182  1 06 06033 10 0000 110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 </w:t>
            </w:r>
          </w:p>
        </w:tc>
      </w:tr>
      <w:tr w:rsidR="00EB77CE" w:rsidRPr="0040701C" w:rsidTr="002D29E4">
        <w:trPr>
          <w:trHeight w:val="630"/>
        </w:trPr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</w:tr>
      <w:tr w:rsidR="00EB77CE" w:rsidRPr="0040701C" w:rsidTr="002D29E4">
        <w:trPr>
          <w:trHeight w:val="390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 Шуйского муниципального района</w:t>
            </w:r>
          </w:p>
        </w:tc>
      </w:tr>
      <w:tr w:rsidR="00EB77CE" w:rsidRPr="0040701C" w:rsidTr="002D29E4">
        <w:trPr>
          <w:trHeight w:val="14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921 1 08 04020 01 0000 110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77CE" w:rsidRPr="0040701C" w:rsidTr="002D29E4">
        <w:trPr>
          <w:trHeight w:val="14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09045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77CE" w:rsidRPr="0040701C" w:rsidTr="002D29E4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921 1 13 02995 10 0000 130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B77CE" w:rsidRPr="0040701C" w:rsidTr="002D29E4">
        <w:trPr>
          <w:trHeight w:val="6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921 1 17 01050 10 0000 180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77CE" w:rsidRPr="0040701C" w:rsidTr="002D29E4">
        <w:trPr>
          <w:trHeight w:val="72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921 1 17 05050 10 0000 180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77CE" w:rsidRPr="0040701C" w:rsidTr="002D29E4">
        <w:trPr>
          <w:trHeight w:val="717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921  2 02 15001 10 0000 151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 бюджетам сельских  поселений   на   выравнивание   уровня   бюджетной обеспеченности</w:t>
            </w:r>
          </w:p>
        </w:tc>
      </w:tr>
      <w:tr w:rsidR="00EB77CE" w:rsidRPr="0040701C" w:rsidTr="002D29E4">
        <w:trPr>
          <w:trHeight w:val="39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921  2 02 29999 10 0000 151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EB77CE" w:rsidRPr="0040701C" w:rsidTr="002D29E4">
        <w:trPr>
          <w:trHeight w:val="114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921 2 02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D2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77CE" w:rsidRPr="0040701C" w:rsidTr="002D29E4">
        <w:trPr>
          <w:trHeight w:val="94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921 2 02 35118 10 0000 151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77CE" w:rsidRPr="0040701C" w:rsidTr="002D29E4">
        <w:trPr>
          <w:trHeight w:val="157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921 2 02 35082 10 0000 151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77CE" w:rsidRPr="0040701C" w:rsidTr="002D29E4">
        <w:trPr>
          <w:trHeight w:val="1976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921 2 08 05000 10 0000 180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</w:r>
          </w:p>
        </w:tc>
      </w:tr>
      <w:tr w:rsidR="00EB77CE" w:rsidRPr="0040701C" w:rsidTr="002D29E4">
        <w:trPr>
          <w:trHeight w:val="48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921 2 19 29999 01 0000 151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прочих субсидий</w:t>
            </w:r>
          </w:p>
        </w:tc>
      </w:tr>
      <w:tr w:rsidR="00EB77CE" w:rsidRPr="0040701C" w:rsidTr="002D29E4">
        <w:trPr>
          <w:trHeight w:val="1062"/>
        </w:trPr>
        <w:tc>
          <w:tcPr>
            <w:tcW w:w="3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921 2 19 60010 10 0000 151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B77CE" w:rsidRPr="0040701C" w:rsidTr="002D29E4">
        <w:trPr>
          <w:trHeight w:val="132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40701C" w:rsidTr="002D29E4">
        <w:trPr>
          <w:trHeight w:val="9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921 2 02 40014 10 0000 151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77CE" w:rsidRPr="0040701C" w:rsidTr="002D29E4">
        <w:trPr>
          <w:trHeight w:val="46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921 2 02 15002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B77CE" w:rsidRPr="0040701C" w:rsidTr="002D29E4">
        <w:trPr>
          <w:trHeight w:val="60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06025</w:t>
            </w:r>
            <w:r w:rsidRPr="00D51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63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601" w:type="dxa"/>
        <w:tblLayout w:type="fixed"/>
        <w:tblLook w:val="04A0"/>
      </w:tblPr>
      <w:tblGrid>
        <w:gridCol w:w="3016"/>
        <w:gridCol w:w="2796"/>
        <w:gridCol w:w="1502"/>
        <w:gridCol w:w="1475"/>
        <w:gridCol w:w="1417"/>
      </w:tblGrid>
      <w:tr w:rsidR="00EB77CE" w:rsidRPr="0040701C" w:rsidTr="002D29E4">
        <w:trPr>
          <w:trHeight w:val="31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77C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решению Совета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2018 год и плановый период 2019-2020 годов"</w:t>
            </w: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EB77CE" w:rsidRPr="0040701C" w:rsidTr="002D29E4">
        <w:trPr>
          <w:trHeight w:val="73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внутреннего финансирования дефицита бюджета Введенского сельского поселения </w:t>
            </w:r>
            <w:r w:rsidRPr="0040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40701C" w:rsidTr="002D29E4">
        <w:trPr>
          <w:trHeight w:val="495"/>
        </w:trPr>
        <w:tc>
          <w:tcPr>
            <w:tcW w:w="3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EB77CE" w:rsidRPr="0040701C" w:rsidTr="002D29E4">
        <w:trPr>
          <w:trHeight w:val="420"/>
        </w:trPr>
        <w:tc>
          <w:tcPr>
            <w:tcW w:w="3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40701C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по КИВФ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B77CE" w:rsidRPr="0040701C" w:rsidTr="002D29E4">
        <w:trPr>
          <w:trHeight w:val="88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9210900000000 0000 000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09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9210103000000 0000 700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4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9210103000000 0000 800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60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9210103000010 0000710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17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9210103000010 0000810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39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</w:t>
            </w: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9210105000000 0000 000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-567803,70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46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6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0000105020000 0000 500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3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50"/>
        </w:trPr>
        <w:tc>
          <w:tcPr>
            <w:tcW w:w="3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157F"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6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0000105000000 0000 600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0000105020000 0000 600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64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75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9210105020110 0000 610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00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40701C" w:rsidTr="002D29E4">
        <w:trPr>
          <w:trHeight w:val="48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92105700000000 0000 510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7CE" w:rsidRPr="0040701C" w:rsidTr="002D29E4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40701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1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sz w:val="24"/>
                <w:szCs w:val="24"/>
              </w:rPr>
              <w:t>92105700000000 0000 610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0728F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B77CE" w:rsidRDefault="00EB77CE" w:rsidP="00EB7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B77CE" w:rsidSect="0040701C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175" w:type="dxa"/>
        <w:tblInd w:w="354" w:type="dxa"/>
        <w:tblLayout w:type="fixed"/>
        <w:tblLook w:val="04A0"/>
      </w:tblPr>
      <w:tblGrid>
        <w:gridCol w:w="1559"/>
        <w:gridCol w:w="3426"/>
        <w:gridCol w:w="4228"/>
        <w:gridCol w:w="1843"/>
        <w:gridCol w:w="1560"/>
        <w:gridCol w:w="1559"/>
      </w:tblGrid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5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решению Совета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"О бюджете Введенского сельского поселения</w:t>
            </w:r>
          </w:p>
          <w:p w:rsidR="00EB77CE" w:rsidRPr="000728FF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28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2018 год и плановый период 2019-2020 годов"</w:t>
            </w: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источников внутреннего финансирования дефицита бюджета Введенского сельского поселения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указанием объемов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администрируемых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источников внутреннего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финансирования дефицита бюджета Введенского сельского поселения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2018 год и на плановый период 2019 и 2020 годов</w:t>
            </w:r>
          </w:p>
        </w:tc>
      </w:tr>
      <w:tr w:rsidR="00EB77CE" w:rsidRPr="0091367B" w:rsidTr="00EB77CE">
        <w:trPr>
          <w:trHeight w:val="315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источников финансирования дефицита бюджетов</w:t>
            </w:r>
          </w:p>
        </w:tc>
      </w:tr>
      <w:tr w:rsidR="00EB77CE" w:rsidRPr="0091367B" w:rsidTr="00EB77CE">
        <w:trPr>
          <w:trHeight w:val="945"/>
        </w:trPr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источников    внутреннего финансирования  дефицита и кода классификации источников  внутреннего финансирования дефицитов бюджетов        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</w:tr>
      <w:tr w:rsidR="00EB77CE" w:rsidRPr="0091367B" w:rsidTr="00EB77CE">
        <w:trPr>
          <w:trHeight w:val="1560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 внутреннего финансирования дефицитов бюджетов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91367B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7CE" w:rsidRPr="0091367B" w:rsidTr="00EB77CE">
        <w:trPr>
          <w:trHeight w:val="112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Введенского сельского поселения Шуйского муниципального района Ивановской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7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-567803,70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96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14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10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01 05 02 01 11 0000 510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8224721,49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63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  <w:tr w:rsidR="00EB77CE" w:rsidRPr="0091367B" w:rsidTr="00EB77CE">
        <w:trPr>
          <w:trHeight w:val="75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01 05 02 01 11 0000 610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67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jc w:val="center"/>
            </w:pPr>
            <w:r w:rsidRPr="003E6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8792525,19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6580901,50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1367B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5819739</w:t>
            </w:r>
          </w:p>
        </w:tc>
      </w:tr>
    </w:tbl>
    <w:p w:rsidR="00EB77CE" w:rsidRPr="00630D7C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  <w:sectPr w:rsidR="00EB77CE" w:rsidSect="00EB77CE">
          <w:pgSz w:w="16838" w:h="11906" w:orient="landscape" w:code="9"/>
          <w:pgMar w:top="1701" w:right="851" w:bottom="851" w:left="992" w:header="709" w:footer="709" w:gutter="0"/>
          <w:cols w:space="708"/>
          <w:docGrid w:linePitch="360"/>
        </w:sectPr>
      </w:pPr>
    </w:p>
    <w:tbl>
      <w:tblPr>
        <w:tblW w:w="9514" w:type="dxa"/>
        <w:tblInd w:w="-318" w:type="dxa"/>
        <w:tblLook w:val="04A0"/>
      </w:tblPr>
      <w:tblGrid>
        <w:gridCol w:w="3970"/>
        <w:gridCol w:w="1985"/>
        <w:gridCol w:w="1417"/>
        <w:gridCol w:w="2142"/>
      </w:tblGrid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C1C7E">
              <w:rPr>
                <w:rFonts w:ascii="Calibri" w:eastAsia="Times New Roman" w:hAnsi="Calibri" w:cs="Calibri"/>
                <w:sz w:val="20"/>
                <w:szCs w:val="20"/>
              </w:rPr>
              <w:t>П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риложение 6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Введенского сельского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5C1C7E">
              <w:rPr>
                <w:rFonts w:ascii="Times New Roman" w:eastAsia="Times New Roman" w:hAnsi="Times New Roman" w:cs="Times New Roman"/>
                <w:sz w:val="20"/>
                <w:szCs w:val="20"/>
              </w:rPr>
              <w:t>лановый период 2019 -2020  годов»</w:t>
            </w:r>
          </w:p>
        </w:tc>
      </w:tr>
      <w:tr w:rsidR="00EB77CE" w:rsidRPr="005C1C7E" w:rsidTr="002D29E4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1C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77CE" w:rsidRPr="005C1C7E" w:rsidTr="002D29E4">
        <w:trPr>
          <w:trHeight w:val="1995"/>
        </w:trPr>
        <w:tc>
          <w:tcPr>
            <w:tcW w:w="9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Введенского сельского поселения и не включенным в муниципальные программы Введенского сельского поселения направления деятельности органов муниципальной власти Введенского сельского поселения, группам видов расходов классификации расходов местного бюджета на 2018 год</w:t>
            </w:r>
          </w:p>
        </w:tc>
      </w:tr>
      <w:tr w:rsidR="00EB77CE" w:rsidRPr="005C1C7E" w:rsidTr="002D29E4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B77CE" w:rsidRPr="005C1C7E" w:rsidTr="002D29E4">
        <w:trPr>
          <w:trHeight w:val="1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Введенского сельского поселения «Обеспечение мероприятий в области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«Осуществление мер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«Меры пожарной безопасности на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5C1C7E" w:rsidTr="002D29E4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(Предоставление субсидии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B77CE" w:rsidRPr="005C1C7E" w:rsidTr="002D29E4">
        <w:trPr>
          <w:trHeight w:val="11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местного самоуправления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3592501,60</w:t>
            </w:r>
          </w:p>
        </w:tc>
      </w:tr>
      <w:tr w:rsidR="00EB77CE" w:rsidRPr="005C1C7E" w:rsidTr="002D29E4">
        <w:trPr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3253461,60</w:t>
            </w:r>
          </w:p>
        </w:tc>
      </w:tr>
      <w:tr w:rsidR="00EB77CE" w:rsidRPr="005C1C7E" w:rsidTr="002D29E4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 выборных должностных лиц органов местного самоуправления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5C1C7E" w:rsidTr="002D29E4">
        <w:trPr>
          <w:trHeight w:val="7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5C1C7E" w:rsidTr="002D29E4">
        <w:trPr>
          <w:trHeight w:val="216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10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2498426,60</w:t>
            </w:r>
          </w:p>
        </w:tc>
      </w:tr>
      <w:tr w:rsidR="00EB77CE" w:rsidRPr="005C1C7E" w:rsidTr="002D29E4">
        <w:trPr>
          <w:trHeight w:val="3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EB77CE" w:rsidRPr="005C1C7E" w:rsidTr="002D29E4">
        <w:trPr>
          <w:trHeight w:val="1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566390,36</w:t>
            </w:r>
          </w:p>
        </w:tc>
      </w:tr>
      <w:tr w:rsidR="00EB77CE" w:rsidRPr="005C1C7E" w:rsidTr="002D29E4">
        <w:trPr>
          <w:trHeight w:val="13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B77CE" w:rsidRPr="005C1C7E" w:rsidTr="002D29E4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«Информационное обеспечение деятельности органов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 сайта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72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Обслуживание официального сайта Введенского сельского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5C1C7E" w:rsidTr="002D29E4">
        <w:trPr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муниципальной службы в Введенском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EB77CE" w:rsidRPr="005C1C7E" w:rsidTr="002D29E4">
        <w:trPr>
          <w:trHeight w:val="29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«Пенсионное обеспечение муниципальных служащих»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20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лицам, замещавшим выборные должности муниципальной службы и должности муниципальной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2400"/>
        </w:trPr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5C1C7E" w:rsidTr="002D29E4">
        <w:trPr>
          <w:trHeight w:val="13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0250000000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20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3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«Физическое воспитание и обеспечение организации и проведения спортивных мероприятий»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3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и распоряжение муниципальной собственностью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204501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«Эффективное 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«Управление муниципальной собственностью и земельными ресурсами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1002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инвентаризация объектов муниципальной собственности и культурного наследия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5C1C7E" w:rsidTr="002D29E4">
        <w:trPr>
          <w:trHeight w:val="915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0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имущества, находящегося в казне</w:t>
            </w:r>
            <w:r w:rsidRPr="005C1C7E">
              <w:rPr>
                <w:rFonts w:ascii="Calibri" w:eastAsia="Times New Roman" w:hAnsi="Calibri" w:cs="Calibri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5C1C7E" w:rsidTr="002D29E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Введенского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2262168,70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и обеспечение уличного освещения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1968000</w:t>
            </w:r>
          </w:p>
        </w:tc>
      </w:tr>
      <w:tr w:rsidR="00EB77CE" w:rsidRPr="005C1C7E" w:rsidTr="002D29E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1968000</w:t>
            </w:r>
          </w:p>
        </w:tc>
      </w:tr>
      <w:tr w:rsidR="00EB77CE" w:rsidRPr="005C1C7E" w:rsidTr="002D29E4">
        <w:trPr>
          <w:trHeight w:val="13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460876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496124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7CE" w:rsidRPr="005C1C7E" w:rsidTr="002D29E4">
        <w:trPr>
          <w:trHeight w:val="19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мероприятий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по содержанию и ремонту памятников и обелисков»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141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благоустройства и озеленения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«Благоустройство и озеленение территории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169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Прочие мероприятия по благоустройству территории поселения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294168,70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деятельности, сохранение и развитие учреждений культуры на территории Введенского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«Сохранение и развитие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1632593,40</w:t>
            </w:r>
          </w:p>
        </w:tc>
      </w:tr>
      <w:tr w:rsidR="00EB77CE" w:rsidRPr="005C1C7E" w:rsidTr="002D29E4">
        <w:trPr>
          <w:trHeight w:val="3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EB77CE" w:rsidRPr="005C1C7E" w:rsidTr="002D29E4">
        <w:trPr>
          <w:trHeight w:val="15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7CE" w:rsidRPr="005C1C7E" w:rsidTr="002D29E4">
        <w:trPr>
          <w:trHeight w:val="4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B77CE" w:rsidRPr="005C1C7E" w:rsidTr="002D29E4">
        <w:trPr>
          <w:trHeight w:val="5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1004760,49</w:t>
            </w:r>
          </w:p>
        </w:tc>
      </w:tr>
      <w:tr w:rsidR="00EB77CE" w:rsidRPr="005C1C7E" w:rsidTr="002D29E4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 органов местного самоуправления Введенского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EB77CE" w:rsidRPr="005C1C7E" w:rsidTr="002D29E4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944160,49</w:t>
            </w:r>
          </w:p>
        </w:tc>
      </w:tr>
      <w:tr w:rsidR="00EB77CE" w:rsidRPr="005C1C7E" w:rsidTr="002D29E4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5C1C7E" w:rsidTr="002D29E4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Исполнение судебных актов Российской Федерации и мировых соглашений по возмещению причиненного вреда 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5C1C7E" w:rsidTr="002D29E4">
        <w:trPr>
          <w:trHeight w:val="2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EB77CE" w:rsidRPr="007D43AF" w:rsidTr="002D29E4">
        <w:trPr>
          <w:trHeight w:val="18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7D43AF" w:rsidTr="002D29E4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питьевых колодцев(Прочая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EB77CE" w:rsidRPr="007D43AF" w:rsidTr="002D29E4">
        <w:trPr>
          <w:trHeight w:val="16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EB77CE" w:rsidRPr="007D43AF" w:rsidTr="002D29E4">
        <w:trPr>
          <w:trHeight w:val="18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7D43AF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eastAsia="Times New Roman" w:hAnsi="Times New Roman" w:cs="Times New Roman"/>
                <w:sz w:val="24"/>
                <w:szCs w:val="24"/>
              </w:rPr>
              <w:t>63279</w:t>
            </w:r>
          </w:p>
        </w:tc>
      </w:tr>
      <w:tr w:rsidR="00EB77CE" w:rsidRPr="005C1C7E" w:rsidTr="002D29E4">
        <w:trPr>
          <w:trHeight w:val="14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5C1C7E" w:rsidTr="002D29E4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</w:t>
            </w:r>
            <w:proofErr w:type="spellStart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3290000000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5C1C7E" w:rsidTr="002D29E4">
        <w:trPr>
          <w:trHeight w:val="3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 первичного воинского учета  на территориях, где отсутствуют военные (</w:t>
            </w: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59900</w:t>
            </w:r>
          </w:p>
        </w:tc>
      </w:tr>
      <w:tr w:rsidR="00EB77CE" w:rsidRPr="005C1C7E" w:rsidTr="002D29E4">
        <w:trPr>
          <w:trHeight w:val="23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осуществлению первичного воинского учета  на территориях, где отсутствуют военные комиссариаты </w:t>
            </w:r>
            <w:r w:rsidRPr="005C1C7E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5C1C7E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7CE" w:rsidRPr="005C1C7E" w:rsidTr="002D29E4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5C1C7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459" w:type="dxa"/>
        <w:tblLayout w:type="fixed"/>
        <w:tblLook w:val="04A0"/>
      </w:tblPr>
      <w:tblGrid>
        <w:gridCol w:w="2977"/>
        <w:gridCol w:w="1211"/>
        <w:gridCol w:w="1080"/>
        <w:gridCol w:w="1046"/>
        <w:gridCol w:w="1587"/>
        <w:gridCol w:w="992"/>
        <w:gridCol w:w="1390"/>
      </w:tblGrid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Совета Введенского сельского 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Введенского  сельского поселения на 2018 год и плановый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2019 -2020  годов»</w:t>
            </w:r>
          </w:p>
        </w:tc>
      </w:tr>
      <w:tr w:rsidR="00EB77CE" w:rsidRPr="003D79B3" w:rsidTr="002D29E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EB77CE" w:rsidRPr="003D79B3" w:rsidTr="002D29E4">
        <w:trPr>
          <w:trHeight w:val="570"/>
        </w:trPr>
        <w:tc>
          <w:tcPr>
            <w:tcW w:w="10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местного бюджета на 2018 год</w:t>
            </w:r>
          </w:p>
        </w:tc>
      </w:tr>
      <w:tr w:rsidR="00EB77CE" w:rsidRPr="003D79B3" w:rsidTr="002D29E4">
        <w:trPr>
          <w:trHeight w:val="1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Вид  расходов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EB77CE" w:rsidRPr="003D79B3" w:rsidTr="002D29E4">
        <w:trPr>
          <w:trHeight w:val="92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7159931,79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3515121,60</w:t>
            </w:r>
          </w:p>
        </w:tc>
      </w:tr>
      <w:tr w:rsidR="00EB77CE" w:rsidRPr="003D79B3" w:rsidTr="002109FB">
        <w:trPr>
          <w:trHeight w:val="1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755035</w:t>
            </w:r>
          </w:p>
        </w:tc>
      </w:tr>
      <w:tr w:rsidR="00EB77CE" w:rsidRPr="003D79B3" w:rsidTr="002109F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77CE" w:rsidRPr="003D79B3" w:rsidTr="00EB77CE">
        <w:trPr>
          <w:trHeight w:val="37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Функционирование органов местного самоуправления.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поселения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0210100410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755035</w:t>
            </w:r>
          </w:p>
        </w:tc>
      </w:tr>
      <w:tr w:rsidR="00EB77CE" w:rsidRPr="003D79B3" w:rsidTr="002D29E4">
        <w:trPr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2511426,60</w:t>
            </w:r>
          </w:p>
        </w:tc>
      </w:tr>
      <w:tr w:rsidR="00EB77CE" w:rsidRPr="003D79B3" w:rsidTr="002D29E4">
        <w:trPr>
          <w:trHeight w:val="42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1928536,24</w:t>
            </w:r>
          </w:p>
        </w:tc>
      </w:tr>
      <w:tr w:rsidR="00EB77CE" w:rsidRPr="003D79B3" w:rsidTr="002D29E4">
        <w:trPr>
          <w:trHeight w:val="21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органов местного самоуправления. Местная администрация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566390,36</w:t>
            </w:r>
          </w:p>
        </w:tc>
      </w:tr>
      <w:tr w:rsidR="00EB77CE" w:rsidRPr="003D79B3" w:rsidTr="002D29E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органов местного самоуправления. Местная администрация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0210200420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B77CE" w:rsidRPr="003D79B3" w:rsidTr="002D29E4">
        <w:trPr>
          <w:trHeight w:val="21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официального сайта Введенского сельского поселения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0220100420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EB77CE" w:rsidRPr="003D79B3" w:rsidTr="002D29E4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3119</w:t>
            </w:r>
          </w:p>
        </w:tc>
      </w:tr>
      <w:tr w:rsidR="00EB77CE" w:rsidRPr="003D79B3" w:rsidTr="002D29E4">
        <w:trPr>
          <w:trHeight w:val="29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10000</w:t>
            </w:r>
          </w:p>
        </w:tc>
      </w:tr>
      <w:tr w:rsidR="00EB77CE" w:rsidRPr="003D79B3" w:rsidTr="002D29E4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3190020310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3D79B3" w:rsidTr="002D29E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235541</w:t>
            </w:r>
          </w:p>
        </w:tc>
      </w:tr>
      <w:tr w:rsidR="00EB77CE" w:rsidRPr="003D79B3" w:rsidTr="002D29E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Совет муниципальных образований Ивановской области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0230100430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B77CE" w:rsidRPr="003D79B3" w:rsidTr="002D29E4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пошлин, исполнение судебных решений, постановлений надзорных органов к органу местного самоуправления 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3190020350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B77CE" w:rsidRPr="003D79B3" w:rsidTr="00EB77CE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инвентаризация объектов муниципальной собственности и культурного наследия поселения.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0410100200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EB77CE" w:rsidRPr="003D79B3" w:rsidTr="00EB77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7CE" w:rsidRPr="003D79B3" w:rsidTr="00EB77CE">
        <w:trPr>
          <w:trHeight w:val="2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имущества, находящегося в казне</w:t>
            </w:r>
            <w:r w:rsidRPr="003D79B3">
              <w:rPr>
                <w:rFonts w:ascii="Times New Roman" w:eastAsia="Times New Roman" w:hAnsi="Times New Roman" w:cs="Times New Roman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Введенского сельского поселения»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0420100460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124501</w:t>
            </w:r>
          </w:p>
        </w:tc>
      </w:tr>
      <w:tr w:rsidR="00EB77CE" w:rsidRPr="003D79B3" w:rsidTr="002D29E4">
        <w:trPr>
          <w:trHeight w:val="46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0250100440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17040</w:t>
            </w:r>
          </w:p>
        </w:tc>
      </w:tr>
      <w:tr w:rsidR="00EB77CE" w:rsidRPr="003D79B3" w:rsidTr="002D29E4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3D79B3" w:rsidTr="002D29E4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60600</w:t>
            </w:r>
          </w:p>
        </w:tc>
      </w:tr>
      <w:tr w:rsidR="00EB77CE" w:rsidRPr="003D79B3" w:rsidTr="002D29E4">
        <w:trPr>
          <w:trHeight w:val="5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переданных полномочий Российской Федерации по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59900</w:t>
            </w:r>
          </w:p>
        </w:tc>
      </w:tr>
      <w:tr w:rsidR="00EB77CE" w:rsidRPr="003D79B3" w:rsidTr="002D29E4">
        <w:trPr>
          <w:trHeight w:val="3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переданных полномочий Российской Федерации по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осуществлению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3290051180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B77CE" w:rsidRPr="003D79B3" w:rsidTr="002D29E4">
        <w:trPr>
          <w:trHeight w:val="9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931E5C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EB77CE" w:rsidRPr="003D79B3" w:rsidTr="002D29E4">
        <w:trPr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96000</w:t>
            </w:r>
          </w:p>
        </w:tc>
      </w:tr>
      <w:tr w:rsidR="00EB77CE" w:rsidRPr="003D79B3" w:rsidTr="002D29E4">
        <w:trPr>
          <w:trHeight w:val="23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по противопожарным мероприятиям 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0110100400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7CE" w:rsidRPr="003D79B3" w:rsidTr="002D29E4">
        <w:trPr>
          <w:trHeight w:val="30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укрепление материально-технической базы ОО «ДПО ШМР ИО» для реализации мероприятий по осуществлению уставной деятельности (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субсидии некоммерческим организациям)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0110160090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A7AE2" w:rsidRDefault="00EB77CE" w:rsidP="002D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7D43AF" w:rsidRDefault="00EB77CE" w:rsidP="002D29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628082,49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2555127,7</w:t>
            </w:r>
          </w:p>
        </w:tc>
      </w:tr>
      <w:tr w:rsidR="00EB77CE" w:rsidRPr="003D79B3" w:rsidTr="002D29E4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7D43AF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229680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и ремонт питьевых колодцев </w:t>
            </w: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139368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новых питьевых колодцев (</w:t>
            </w:r>
            <w:r w:rsidRPr="00BB72C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3190020330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4</w:t>
            </w:r>
            <w:r w:rsidRPr="007D43AF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90312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2325447,70</w:t>
            </w:r>
          </w:p>
        </w:tc>
      </w:tr>
      <w:tr w:rsidR="00EB77CE" w:rsidRPr="003D79B3" w:rsidTr="002D29E4">
        <w:trPr>
          <w:trHeight w:val="19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электроэнергии за уличное освещение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482000</w:t>
            </w:r>
          </w:p>
        </w:tc>
      </w:tr>
      <w:tr w:rsidR="00EB77CE" w:rsidRPr="003D79B3" w:rsidTr="002D29E4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работ и услуг по содержанию и установке новых линий уличного освещения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375000</w:t>
            </w:r>
          </w:p>
        </w:tc>
      </w:tr>
      <w:tr w:rsidR="00EB77CE" w:rsidRPr="003D79B3" w:rsidTr="00EB77CE">
        <w:trPr>
          <w:trHeight w:val="112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местного бюджета на финансовое обеспечение расходного обязательства, в целях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предоставляется субсидия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(Прочая закупка товаров, 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B77CE" w:rsidRPr="003D79B3" w:rsidTr="002D29E4">
        <w:trPr>
          <w:trHeight w:val="2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Субсидия  бюджетам муниципальных образований на </w:t>
            </w:r>
            <w:proofErr w:type="spellStart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A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расходных обязательств по благоустройству территории муниципальных образований в рамках  Закона Ивановской области от 10.11.2017 № 86-ОЗ «Об утверждении перечня наказов избирателей на 2018 год»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уличного освещения населенных пунктов поселения</w:t>
            </w:r>
            <w:r w:rsidRPr="005C1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0510182000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1000000</w:t>
            </w:r>
          </w:p>
        </w:tc>
      </w:tr>
      <w:tr w:rsidR="00EB77CE" w:rsidRPr="003D79B3" w:rsidTr="002D29E4">
        <w:trPr>
          <w:trHeight w:val="19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памятников, обелисков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0520100240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22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0530100250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294168,70</w:t>
            </w:r>
          </w:p>
        </w:tc>
      </w:tr>
      <w:tr w:rsidR="00EB77CE" w:rsidRPr="003D79B3" w:rsidTr="002D29E4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tabs>
                <w:tab w:val="left" w:pos="1701"/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3190020340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7D43AF" w:rsidRDefault="00EB77CE" w:rsidP="002D29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63279</w:t>
            </w:r>
          </w:p>
        </w:tc>
      </w:tr>
      <w:tr w:rsidR="00EB77CE" w:rsidRPr="003D79B3" w:rsidTr="002D29E4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EB77CE" w:rsidRPr="003D79B3" w:rsidTr="00EB77CE">
        <w:trPr>
          <w:trHeight w:val="11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EB77CE" w:rsidRPr="003D79B3" w:rsidTr="00EB77CE">
        <w:trPr>
          <w:trHeight w:val="39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Подготовка, переподготовка, обучение и повышение квалификации муниципальных служащих и лиц, находящихся в резерве управленческих кадров Введенского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0230100420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B77CE" w:rsidRPr="003D79B3" w:rsidTr="002D29E4">
        <w:trPr>
          <w:trHeight w:val="4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30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0240100420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EB77CE" w:rsidRPr="003D79B3" w:rsidTr="002D29E4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9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19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соревнований и мероприятий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(Прочая з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0310100450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7CE" w:rsidRPr="003D79B3" w:rsidTr="002D29E4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</w:t>
            </w: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Введенского сельского</w:t>
            </w: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поселения»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2D29E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1632593,40</w:t>
            </w:r>
          </w:p>
        </w:tc>
      </w:tr>
      <w:tr w:rsidR="00EB77CE" w:rsidRPr="003D79B3" w:rsidTr="00EB77CE">
        <w:trPr>
          <w:trHeight w:val="4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557654</w:t>
            </w:r>
          </w:p>
        </w:tc>
      </w:tr>
      <w:tr w:rsidR="00EB77CE" w:rsidRPr="003D79B3" w:rsidTr="002D29E4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</w:rPr>
              <w:t>(Прочая з</w:t>
            </w:r>
            <w:r w:rsidRPr="003D79B3">
              <w:rPr>
                <w:rFonts w:ascii="Times New Roman" w:eastAsia="Times New Roman" w:hAnsi="Times New Roman" w:cs="Times New Roman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578770,4</w:t>
            </w:r>
          </w:p>
        </w:tc>
      </w:tr>
      <w:tr w:rsidR="00EB77CE" w:rsidRPr="003D79B3" w:rsidTr="002D29E4">
        <w:trPr>
          <w:trHeight w:val="17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муниципального казённого учреждения культуры  </w:t>
            </w:r>
            <w:r w:rsidRPr="003D7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B77CE" w:rsidRPr="003D79B3" w:rsidTr="00EB77CE">
        <w:trPr>
          <w:trHeight w:val="6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147488</w:t>
            </w:r>
          </w:p>
        </w:tc>
      </w:tr>
      <w:tr w:rsidR="00EB77CE" w:rsidRPr="003D79B3" w:rsidTr="002D29E4">
        <w:trPr>
          <w:trHeight w:val="7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0610100340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348581</w:t>
            </w:r>
          </w:p>
        </w:tc>
      </w:tr>
      <w:tr w:rsidR="00EB77CE" w:rsidRPr="003D79B3" w:rsidTr="002D29E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CE" w:rsidRPr="003D79B3" w:rsidRDefault="00EB77CE" w:rsidP="002D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8792525,19</w:t>
            </w:r>
          </w:p>
        </w:tc>
      </w:tr>
    </w:tbl>
    <w:p w:rsidR="00EB77CE" w:rsidRDefault="00EB77CE" w:rsidP="00EB77CE">
      <w:pPr>
        <w:rPr>
          <w:rFonts w:ascii="Times New Roman" w:hAnsi="Times New Roman" w:cs="Times New Roman"/>
          <w:b/>
          <w:sz w:val="24"/>
          <w:szCs w:val="24"/>
        </w:rPr>
      </w:pPr>
    </w:p>
    <w:p w:rsidR="00EB77CE" w:rsidRPr="00FF518A" w:rsidRDefault="00EB77CE" w:rsidP="000B29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B77CE" w:rsidRPr="00FF518A" w:rsidSect="00A876ED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1E8B"/>
    <w:rsid w:val="00032DB0"/>
    <w:rsid w:val="00053CD1"/>
    <w:rsid w:val="000752C2"/>
    <w:rsid w:val="00083B20"/>
    <w:rsid w:val="00087CBA"/>
    <w:rsid w:val="000959C8"/>
    <w:rsid w:val="000976E8"/>
    <w:rsid w:val="000A1635"/>
    <w:rsid w:val="000A6593"/>
    <w:rsid w:val="000B2939"/>
    <w:rsid w:val="000C2E55"/>
    <w:rsid w:val="000C3FBA"/>
    <w:rsid w:val="000D6ED9"/>
    <w:rsid w:val="000E0342"/>
    <w:rsid w:val="000E154E"/>
    <w:rsid w:val="000E1838"/>
    <w:rsid w:val="0013259C"/>
    <w:rsid w:val="00137730"/>
    <w:rsid w:val="00161A6B"/>
    <w:rsid w:val="00177AFF"/>
    <w:rsid w:val="00182A41"/>
    <w:rsid w:val="001933A2"/>
    <w:rsid w:val="001A0E61"/>
    <w:rsid w:val="001A49C8"/>
    <w:rsid w:val="001B2564"/>
    <w:rsid w:val="001B4100"/>
    <w:rsid w:val="001C7DEC"/>
    <w:rsid w:val="001D1635"/>
    <w:rsid w:val="001D5344"/>
    <w:rsid w:val="001F6E03"/>
    <w:rsid w:val="00206C81"/>
    <w:rsid w:val="0022417C"/>
    <w:rsid w:val="002268DC"/>
    <w:rsid w:val="002379E5"/>
    <w:rsid w:val="00277474"/>
    <w:rsid w:val="00281A89"/>
    <w:rsid w:val="002A1D7B"/>
    <w:rsid w:val="002B16EC"/>
    <w:rsid w:val="002B54B4"/>
    <w:rsid w:val="002C3033"/>
    <w:rsid w:val="002C740A"/>
    <w:rsid w:val="002E3114"/>
    <w:rsid w:val="002E4A18"/>
    <w:rsid w:val="002F360D"/>
    <w:rsid w:val="002F4E08"/>
    <w:rsid w:val="002F5C17"/>
    <w:rsid w:val="00313499"/>
    <w:rsid w:val="00314310"/>
    <w:rsid w:val="00325F75"/>
    <w:rsid w:val="00347FA9"/>
    <w:rsid w:val="00367F77"/>
    <w:rsid w:val="00374E10"/>
    <w:rsid w:val="00384BA9"/>
    <w:rsid w:val="003A4C89"/>
    <w:rsid w:val="003D1CFC"/>
    <w:rsid w:val="003D224C"/>
    <w:rsid w:val="003E3D8C"/>
    <w:rsid w:val="004114CD"/>
    <w:rsid w:val="0041578E"/>
    <w:rsid w:val="004205CA"/>
    <w:rsid w:val="00426454"/>
    <w:rsid w:val="00446E1C"/>
    <w:rsid w:val="00452C56"/>
    <w:rsid w:val="004A4B39"/>
    <w:rsid w:val="004B1430"/>
    <w:rsid w:val="004C1721"/>
    <w:rsid w:val="005026DC"/>
    <w:rsid w:val="00511FDD"/>
    <w:rsid w:val="00522B36"/>
    <w:rsid w:val="005547A2"/>
    <w:rsid w:val="00554BA3"/>
    <w:rsid w:val="005608E5"/>
    <w:rsid w:val="00590927"/>
    <w:rsid w:val="005A263F"/>
    <w:rsid w:val="005A4720"/>
    <w:rsid w:val="005A4F3F"/>
    <w:rsid w:val="005B3E2E"/>
    <w:rsid w:val="005B5D57"/>
    <w:rsid w:val="005C0772"/>
    <w:rsid w:val="005C21C7"/>
    <w:rsid w:val="005C2930"/>
    <w:rsid w:val="005D0DA5"/>
    <w:rsid w:val="005D48B1"/>
    <w:rsid w:val="005E0C3D"/>
    <w:rsid w:val="005E1586"/>
    <w:rsid w:val="005F259F"/>
    <w:rsid w:val="00600AB0"/>
    <w:rsid w:val="00607438"/>
    <w:rsid w:val="00613448"/>
    <w:rsid w:val="00613FF3"/>
    <w:rsid w:val="00632267"/>
    <w:rsid w:val="0063444D"/>
    <w:rsid w:val="006428AC"/>
    <w:rsid w:val="006478B6"/>
    <w:rsid w:val="00653F31"/>
    <w:rsid w:val="0066154E"/>
    <w:rsid w:val="00676477"/>
    <w:rsid w:val="00676A1F"/>
    <w:rsid w:val="00680C9D"/>
    <w:rsid w:val="00684CE0"/>
    <w:rsid w:val="00687970"/>
    <w:rsid w:val="0069427B"/>
    <w:rsid w:val="006A3DC8"/>
    <w:rsid w:val="006A4F3A"/>
    <w:rsid w:val="006A5D2C"/>
    <w:rsid w:val="006A70A3"/>
    <w:rsid w:val="006B5A81"/>
    <w:rsid w:val="006D03FF"/>
    <w:rsid w:val="00723DFB"/>
    <w:rsid w:val="007304D8"/>
    <w:rsid w:val="00742654"/>
    <w:rsid w:val="0075571E"/>
    <w:rsid w:val="007619BB"/>
    <w:rsid w:val="00763B38"/>
    <w:rsid w:val="007700E6"/>
    <w:rsid w:val="00770B01"/>
    <w:rsid w:val="00772D2B"/>
    <w:rsid w:val="00787AFD"/>
    <w:rsid w:val="007B5A67"/>
    <w:rsid w:val="007D43AF"/>
    <w:rsid w:val="007D51B3"/>
    <w:rsid w:val="007F4FB0"/>
    <w:rsid w:val="008070B0"/>
    <w:rsid w:val="008179C6"/>
    <w:rsid w:val="00861925"/>
    <w:rsid w:val="00862034"/>
    <w:rsid w:val="00862B18"/>
    <w:rsid w:val="008670E2"/>
    <w:rsid w:val="00883BE3"/>
    <w:rsid w:val="00884D33"/>
    <w:rsid w:val="00894A73"/>
    <w:rsid w:val="008A6432"/>
    <w:rsid w:val="008C0208"/>
    <w:rsid w:val="008F12C9"/>
    <w:rsid w:val="00911F24"/>
    <w:rsid w:val="00916F24"/>
    <w:rsid w:val="009306FB"/>
    <w:rsid w:val="00941E8B"/>
    <w:rsid w:val="00941F8F"/>
    <w:rsid w:val="009511C0"/>
    <w:rsid w:val="009523CF"/>
    <w:rsid w:val="00953F1B"/>
    <w:rsid w:val="00955212"/>
    <w:rsid w:val="00976ECF"/>
    <w:rsid w:val="0098006A"/>
    <w:rsid w:val="009860CB"/>
    <w:rsid w:val="00995FED"/>
    <w:rsid w:val="009A14B8"/>
    <w:rsid w:val="009F28F5"/>
    <w:rsid w:val="009F5DA0"/>
    <w:rsid w:val="009F7AC7"/>
    <w:rsid w:val="00A0089E"/>
    <w:rsid w:val="00A216E5"/>
    <w:rsid w:val="00A22230"/>
    <w:rsid w:val="00A24708"/>
    <w:rsid w:val="00A321E9"/>
    <w:rsid w:val="00A347C5"/>
    <w:rsid w:val="00A475CE"/>
    <w:rsid w:val="00A507D9"/>
    <w:rsid w:val="00A50B08"/>
    <w:rsid w:val="00A77191"/>
    <w:rsid w:val="00A827A5"/>
    <w:rsid w:val="00A86D6E"/>
    <w:rsid w:val="00A876ED"/>
    <w:rsid w:val="00AA1708"/>
    <w:rsid w:val="00AB0630"/>
    <w:rsid w:val="00AB2656"/>
    <w:rsid w:val="00AB2E62"/>
    <w:rsid w:val="00AC1BE6"/>
    <w:rsid w:val="00AC44DC"/>
    <w:rsid w:val="00AC693D"/>
    <w:rsid w:val="00AE4D38"/>
    <w:rsid w:val="00AF78DB"/>
    <w:rsid w:val="00B04358"/>
    <w:rsid w:val="00B272DD"/>
    <w:rsid w:val="00B61D6F"/>
    <w:rsid w:val="00B73D80"/>
    <w:rsid w:val="00B91159"/>
    <w:rsid w:val="00B91EB9"/>
    <w:rsid w:val="00B94FA0"/>
    <w:rsid w:val="00BC230B"/>
    <w:rsid w:val="00BC7028"/>
    <w:rsid w:val="00C025B6"/>
    <w:rsid w:val="00C05FFC"/>
    <w:rsid w:val="00C11E86"/>
    <w:rsid w:val="00C12EF1"/>
    <w:rsid w:val="00C32DFB"/>
    <w:rsid w:val="00C35310"/>
    <w:rsid w:val="00C40E3C"/>
    <w:rsid w:val="00C41E73"/>
    <w:rsid w:val="00C53A97"/>
    <w:rsid w:val="00C81E72"/>
    <w:rsid w:val="00C82ADA"/>
    <w:rsid w:val="00C85D82"/>
    <w:rsid w:val="00C95418"/>
    <w:rsid w:val="00C95500"/>
    <w:rsid w:val="00CA6FAC"/>
    <w:rsid w:val="00CC13B0"/>
    <w:rsid w:val="00CD10FC"/>
    <w:rsid w:val="00CD2528"/>
    <w:rsid w:val="00CF0615"/>
    <w:rsid w:val="00CF7D83"/>
    <w:rsid w:val="00D216B8"/>
    <w:rsid w:val="00D241D2"/>
    <w:rsid w:val="00D45EF5"/>
    <w:rsid w:val="00D46029"/>
    <w:rsid w:val="00D4731B"/>
    <w:rsid w:val="00D55B40"/>
    <w:rsid w:val="00D56C64"/>
    <w:rsid w:val="00D65882"/>
    <w:rsid w:val="00D7350F"/>
    <w:rsid w:val="00DA3B77"/>
    <w:rsid w:val="00DA674E"/>
    <w:rsid w:val="00DB68F7"/>
    <w:rsid w:val="00DC0680"/>
    <w:rsid w:val="00DD0003"/>
    <w:rsid w:val="00DD1D38"/>
    <w:rsid w:val="00DD7FBB"/>
    <w:rsid w:val="00E115A3"/>
    <w:rsid w:val="00E118E9"/>
    <w:rsid w:val="00E1588F"/>
    <w:rsid w:val="00E3335A"/>
    <w:rsid w:val="00E34C5B"/>
    <w:rsid w:val="00E47258"/>
    <w:rsid w:val="00E525FD"/>
    <w:rsid w:val="00E53DEA"/>
    <w:rsid w:val="00E54C78"/>
    <w:rsid w:val="00E56593"/>
    <w:rsid w:val="00E62E06"/>
    <w:rsid w:val="00E71930"/>
    <w:rsid w:val="00E904FC"/>
    <w:rsid w:val="00EA0851"/>
    <w:rsid w:val="00EA1CFE"/>
    <w:rsid w:val="00EA38BC"/>
    <w:rsid w:val="00EB1849"/>
    <w:rsid w:val="00EB618C"/>
    <w:rsid w:val="00EB77CE"/>
    <w:rsid w:val="00EC2049"/>
    <w:rsid w:val="00EC2D80"/>
    <w:rsid w:val="00EF0249"/>
    <w:rsid w:val="00EF5837"/>
    <w:rsid w:val="00F20EA6"/>
    <w:rsid w:val="00F25378"/>
    <w:rsid w:val="00F32060"/>
    <w:rsid w:val="00F643DE"/>
    <w:rsid w:val="00F85D8D"/>
    <w:rsid w:val="00F86F6B"/>
    <w:rsid w:val="00F90B49"/>
    <w:rsid w:val="00FA0EC5"/>
    <w:rsid w:val="00FC2BC5"/>
    <w:rsid w:val="00FE4341"/>
    <w:rsid w:val="00FF091B"/>
    <w:rsid w:val="00FF33FC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  <w:style w:type="table" w:styleId="a6">
    <w:name w:val="Table Grid"/>
    <w:basedOn w:val="a1"/>
    <w:uiPriority w:val="59"/>
    <w:rsid w:val="0042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rsid w:val="000A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800200.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Redaktor</cp:lastModifiedBy>
  <cp:revision>2</cp:revision>
  <cp:lastPrinted>2018-07-16T12:08:00Z</cp:lastPrinted>
  <dcterms:created xsi:type="dcterms:W3CDTF">2018-08-08T11:50:00Z</dcterms:created>
  <dcterms:modified xsi:type="dcterms:W3CDTF">2018-08-08T11:50:00Z</dcterms:modified>
</cp:coreProperties>
</file>