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/>
    <w:p w:rsidR="0085191B" w:rsidRDefault="0085191B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1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1B0B88" w:rsidRDefault="00506D60" w:rsidP="0085191B">
      <w:pPr>
        <w:autoSpaceDE w:val="0"/>
        <w:autoSpaceDN w:val="0"/>
        <w:adjustRightInd w:val="0"/>
        <w:jc w:val="center"/>
        <w:outlineLvl w:val="0"/>
      </w:pPr>
      <w:r w:rsidRPr="000F1FBD">
        <w:t xml:space="preserve">от </w:t>
      </w:r>
      <w:r w:rsidRPr="00506D60">
        <w:rPr>
          <w:u w:val="single"/>
        </w:rPr>
        <w:t>25.04.2019</w:t>
      </w:r>
      <w:r w:rsidRPr="000F1FBD">
        <w:t xml:space="preserve"> № </w:t>
      </w:r>
      <w:r w:rsidRPr="00506D60">
        <w:rPr>
          <w:u w:val="single"/>
        </w:rPr>
        <w:t>385-п</w:t>
      </w:r>
    </w:p>
    <w:p w:rsidR="0085191B" w:rsidRPr="00D13DAC" w:rsidRDefault="0085191B" w:rsidP="0085191B">
      <w:pPr>
        <w:spacing w:after="82" w:line="210" w:lineRule="exact"/>
        <w:jc w:val="center"/>
        <w:rPr>
          <w:b/>
        </w:rPr>
      </w:pPr>
    </w:p>
    <w:p w:rsidR="00625590" w:rsidRPr="00D13DAC" w:rsidRDefault="00625590" w:rsidP="00625590">
      <w:pPr>
        <w:spacing w:after="82" w:line="210" w:lineRule="exact"/>
        <w:jc w:val="center"/>
        <w:rPr>
          <w:b/>
        </w:rPr>
      </w:pPr>
      <w:r w:rsidRPr="00D13DAC">
        <w:rPr>
          <w:b/>
        </w:rPr>
        <w:t xml:space="preserve">ТЕХНИЧЕСКОЕ ЗАДАНИЕ НА </w:t>
      </w:r>
      <w:r w:rsidR="001B0B88" w:rsidRPr="00D13DAC">
        <w:rPr>
          <w:b/>
        </w:rPr>
        <w:t>ПОДГОТОВКУ</w:t>
      </w:r>
    </w:p>
    <w:p w:rsidR="00D13DAC" w:rsidRPr="00D13DAC" w:rsidRDefault="00D13DAC" w:rsidP="00D13DAC">
      <w:pPr>
        <w:jc w:val="center"/>
        <w:rPr>
          <w:spacing w:val="-2"/>
          <w:sz w:val="28"/>
          <w:szCs w:val="28"/>
        </w:rPr>
      </w:pPr>
      <w:r w:rsidRPr="00D13DAC">
        <w:rPr>
          <w:sz w:val="28"/>
          <w:szCs w:val="28"/>
        </w:rPr>
        <w:t xml:space="preserve">документации по планировке и межеванию территории: </w:t>
      </w:r>
      <w:r w:rsidRPr="00D13DAC">
        <w:rPr>
          <w:spacing w:val="-2"/>
          <w:sz w:val="28"/>
          <w:szCs w:val="28"/>
        </w:rPr>
        <w:t>«Проект планировки и межевания территории для размещения линейного объекта «</w:t>
      </w:r>
      <w:r w:rsidRPr="00D13DAC">
        <w:rPr>
          <w:sz w:val="28"/>
          <w:szCs w:val="28"/>
        </w:rPr>
        <w:t xml:space="preserve">Подключение сети газораспределения для последующей газификации 24 жилых домов </w:t>
      </w:r>
      <w:r w:rsidR="0002446F">
        <w:rPr>
          <w:sz w:val="28"/>
          <w:szCs w:val="28"/>
        </w:rPr>
        <w:br/>
      </w:r>
      <w:r w:rsidRPr="00D13DAC">
        <w:rPr>
          <w:sz w:val="28"/>
          <w:szCs w:val="28"/>
        </w:rPr>
        <w:t xml:space="preserve">д. Панютино Шуйского района </w:t>
      </w:r>
      <w:r w:rsidR="002147C4">
        <w:rPr>
          <w:sz w:val="28"/>
          <w:szCs w:val="28"/>
        </w:rPr>
        <w:t>Ивановской</w:t>
      </w:r>
      <w:r w:rsidRPr="00D13DAC">
        <w:rPr>
          <w:sz w:val="28"/>
          <w:szCs w:val="28"/>
        </w:rPr>
        <w:t xml:space="preserve"> области</w:t>
      </w:r>
      <w:r w:rsidRPr="00D13DAC">
        <w:rPr>
          <w:spacing w:val="-2"/>
          <w:sz w:val="28"/>
          <w:szCs w:val="28"/>
        </w:rPr>
        <w:t>»</w:t>
      </w:r>
    </w:p>
    <w:p w:rsidR="00625590" w:rsidRPr="00CE0F02" w:rsidRDefault="00625590" w:rsidP="00625590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  <w:sz w:val="28"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9"/>
        <w:gridCol w:w="2658"/>
        <w:gridCol w:w="6699"/>
      </w:tblGrid>
      <w:tr w:rsidR="00625590" w:rsidRPr="0025079E" w:rsidTr="00AC11BF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501DA3">
              <w:t xml:space="preserve">  №</w:t>
            </w:r>
          </w:p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501DA3">
              <w:rPr>
                <w:iCs/>
              </w:rPr>
              <w:t xml:space="preserve"> 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Перечень основных</w:t>
            </w:r>
            <w:r w:rsidRPr="00501DA3"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Содержание требований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</w:pPr>
            <w:r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3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spacing w:before="60"/>
              <w:ind w:left="-74" w:right="-130"/>
              <w:jc w:val="center"/>
            </w:pPr>
            <w:r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Основание для разработки документации</w:t>
            </w:r>
          </w:p>
          <w:p w:rsidR="00625590" w:rsidRPr="00501DA3" w:rsidRDefault="00625590" w:rsidP="00AC11BF">
            <w:pPr>
              <w:pStyle w:val="2"/>
              <w:keepNext w:val="0"/>
              <w:keepLines w:val="0"/>
              <w:tabs>
                <w:tab w:val="left" w:pos="1134"/>
              </w:tabs>
              <w:ind w:left="0"/>
              <w:rPr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86" w:rsidRPr="00501DA3" w:rsidRDefault="00625590" w:rsidP="00955886">
            <w:pPr>
              <w:rPr>
                <w:spacing w:val="-2"/>
              </w:rPr>
            </w:pPr>
            <w:r w:rsidRPr="00501DA3">
              <w:rPr>
                <w:rStyle w:val="10"/>
                <w:sz w:val="24"/>
                <w:szCs w:val="24"/>
              </w:rPr>
              <w:t xml:space="preserve">Постановление Администрации Шуйского муниципального района </w:t>
            </w:r>
            <w:r w:rsidR="00955886" w:rsidRPr="00501DA3">
              <w:rPr>
                <w:rStyle w:val="10"/>
                <w:sz w:val="24"/>
                <w:szCs w:val="24"/>
              </w:rPr>
              <w:t xml:space="preserve">«О подготовке </w:t>
            </w:r>
            <w:r w:rsidR="00955886" w:rsidRPr="00501DA3">
              <w:t xml:space="preserve">документации по планировке и межеванию территории: </w:t>
            </w:r>
            <w:r w:rsidR="00955886" w:rsidRPr="00501DA3">
              <w:rPr>
                <w:spacing w:val="-2"/>
              </w:rPr>
              <w:t>«Проект планировки и межевания территории для размещения линейного объекта «</w:t>
            </w:r>
            <w:r w:rsidR="00955886" w:rsidRPr="00501DA3">
              <w:t xml:space="preserve">Подключение сети газораспределения для последующей газификации 24 жилых домов д. Панютино Шуйского района </w:t>
            </w:r>
            <w:r w:rsidR="002147C4" w:rsidRPr="00501DA3">
              <w:t>Ивановской</w:t>
            </w:r>
            <w:r w:rsidR="00955886" w:rsidRPr="00501DA3">
              <w:t xml:space="preserve"> области</w:t>
            </w:r>
            <w:r w:rsidR="00955886" w:rsidRPr="00501DA3">
              <w:rPr>
                <w:spacing w:val="-2"/>
              </w:rPr>
              <w:t xml:space="preserve">» </w:t>
            </w:r>
            <w:r w:rsidR="00506D60" w:rsidRPr="000F1FBD">
              <w:t xml:space="preserve">от </w:t>
            </w:r>
            <w:r w:rsidR="00506D60" w:rsidRPr="00506D60">
              <w:rPr>
                <w:u w:val="single"/>
              </w:rPr>
              <w:t>25.04.2019</w:t>
            </w:r>
            <w:r w:rsidR="00506D60" w:rsidRPr="000F1FBD">
              <w:t xml:space="preserve"> № </w:t>
            </w:r>
            <w:r w:rsidR="00506D60" w:rsidRPr="00506D60">
              <w:rPr>
                <w:u w:val="single"/>
              </w:rPr>
              <w:t>385-п</w:t>
            </w:r>
          </w:p>
          <w:p w:rsidR="00625590" w:rsidRPr="00501DA3" w:rsidRDefault="00625590" w:rsidP="00AC11BF">
            <w:pPr>
              <w:ind w:left="54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spacing w:before="60"/>
              <w:ind w:left="-74" w:right="-130"/>
              <w:jc w:val="center"/>
            </w:pPr>
            <w:r w:rsidRPr="00501DA3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721293" w:rsidP="00AC11BF">
            <w:pPr>
              <w:rPr>
                <w:rStyle w:val="10"/>
                <w:sz w:val="24"/>
                <w:szCs w:val="24"/>
              </w:rPr>
            </w:pPr>
            <w:r w:rsidRPr="00501DA3">
              <w:t>Товарищество собственников недвижимости «ПАНЮТИНО»</w:t>
            </w:r>
          </w:p>
        </w:tc>
      </w:tr>
      <w:tr w:rsidR="000F1FBD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Исполнитель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r w:rsidRPr="00501DA3">
              <w:t>Проектная организация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Цель разработки из</w:t>
            </w:r>
            <w:r w:rsidRPr="00501DA3">
              <w:rPr>
                <w:spacing w:val="-1"/>
              </w:rPr>
              <w:t>а</w:t>
            </w:r>
            <w:r w:rsidRPr="00501DA3">
              <w:rPr>
                <w:spacing w:val="-2"/>
              </w:rPr>
              <w:t>д</w:t>
            </w:r>
            <w:r w:rsidRPr="00501DA3">
              <w:t>ачипро</w:t>
            </w:r>
            <w:r w:rsidRPr="00501DA3">
              <w:rPr>
                <w:spacing w:val="-1"/>
              </w:rPr>
              <w:t>ек</w:t>
            </w:r>
            <w:r w:rsidRPr="00501DA3"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625590">
            <w:pPr>
              <w:numPr>
                <w:ilvl w:val="0"/>
                <w:numId w:val="2"/>
              </w:numPr>
              <w:ind w:left="338" w:hanging="284"/>
            </w:pPr>
            <w:r w:rsidRPr="00501DA3"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625590" w:rsidRPr="00501DA3" w:rsidRDefault="00625590" w:rsidP="00625590">
            <w:pPr>
              <w:numPr>
                <w:ilvl w:val="0"/>
                <w:numId w:val="2"/>
              </w:numPr>
              <w:ind w:left="338" w:hanging="284"/>
            </w:pPr>
            <w:r w:rsidRPr="00501DA3">
              <w:t>Задачи: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 w:rsidRPr="00501DA3">
              <w:t>- определение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 w:rsidRPr="00501DA3"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 w:rsidRPr="00501DA3">
              <w:t>- определение границ земельных участков, предназначенных для размещения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 w:rsidRPr="00501DA3">
              <w:t>- разработка проекта зоны с особыми условиями           использования территории планируемого к размещению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</w:pPr>
            <w:r w:rsidRPr="00501DA3">
              <w:t>- обеспечение публичности и открытости градостроительных решений.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480" w:right="18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Базовая градостроительная документация</w:t>
            </w:r>
          </w:p>
          <w:p w:rsidR="00625590" w:rsidRPr="00501DA3" w:rsidRDefault="00625590" w:rsidP="00AC11BF">
            <w:pPr>
              <w:tabs>
                <w:tab w:val="left" w:pos="709"/>
              </w:tabs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93" w:rsidRPr="00501DA3" w:rsidRDefault="00721293" w:rsidP="00721293">
            <w:pPr>
              <w:pStyle w:val="30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501DA3">
              <w:rPr>
                <w:rStyle w:val="10"/>
                <w:rFonts w:eastAsiaTheme="minorHAnsi"/>
                <w:sz w:val="24"/>
                <w:szCs w:val="24"/>
              </w:rPr>
              <w:t>- Генеральный план Введенского сельского поселения (в действующей редакции);</w:t>
            </w:r>
          </w:p>
          <w:p w:rsidR="00721293" w:rsidRPr="00501DA3" w:rsidRDefault="00721293" w:rsidP="00721293">
            <w:pPr>
              <w:pStyle w:val="3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Style w:val="10"/>
                <w:rFonts w:eastAsiaTheme="minorHAnsi"/>
                <w:sz w:val="24"/>
                <w:szCs w:val="24"/>
              </w:rPr>
              <w:t>- Правила землепользования и застройки Введенского сельского поселения, утвержденные Решением совета Шуйского муниципального района от 08.12.2017 №117;</w:t>
            </w:r>
          </w:p>
          <w:p w:rsidR="00721293" w:rsidRPr="00501DA3" w:rsidRDefault="00721293" w:rsidP="00721293">
            <w:r w:rsidRPr="00501DA3">
              <w:t xml:space="preserve">Работы по подготовке документации по планировке территории (проект планировки территории и проект межевания </w:t>
            </w:r>
            <w:r w:rsidRPr="00501DA3">
              <w:lastRenderedPageBreak/>
              <w:t>территории) ранее не выполнялись.</w:t>
            </w:r>
          </w:p>
          <w:p w:rsidR="00625590" w:rsidRPr="00501DA3" w:rsidRDefault="00625590" w:rsidP="00AC11BF"/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Описание проектируемой территории с указанием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ее наименования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и основных характеристик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</w:pPr>
            <w:r w:rsidRPr="00501DA3">
              <w:rPr>
                <w:i/>
              </w:rPr>
              <w:t>Наименование элемента планировочной структуры:</w:t>
            </w:r>
          </w:p>
          <w:p w:rsidR="00625590" w:rsidRPr="00501DA3" w:rsidRDefault="00625590" w:rsidP="00AC11BF">
            <w:pPr>
              <w:ind w:left="54"/>
              <w:rPr>
                <w:spacing w:val="-11"/>
              </w:rPr>
            </w:pPr>
            <w:r w:rsidRPr="00501DA3">
              <w:rPr>
                <w:spacing w:val="-11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501DA3">
              <w:t xml:space="preserve">: Ивановская область, Шуйский район, д. </w:t>
            </w:r>
            <w:r w:rsidR="00B77724" w:rsidRPr="00501DA3">
              <w:t>Панютино</w:t>
            </w:r>
            <w:r w:rsidRPr="00501DA3">
              <w:t>.</w:t>
            </w:r>
          </w:p>
          <w:p w:rsidR="00625590" w:rsidRPr="00501DA3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i/>
              </w:rPr>
            </w:pPr>
            <w:r w:rsidRPr="00501DA3">
              <w:rPr>
                <w:i/>
              </w:rPr>
              <w:t xml:space="preserve">Вид планируемого к размещению линейного объекта – </w:t>
            </w:r>
          </w:p>
          <w:p w:rsidR="00625590" w:rsidRPr="00501DA3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rPr>
                <w:i/>
              </w:rPr>
            </w:pPr>
            <w:r w:rsidRPr="00501DA3">
              <w:rPr>
                <w:spacing w:val="-11"/>
              </w:rPr>
              <w:t>газораспределительная сеть</w:t>
            </w:r>
            <w:r w:rsidRPr="00501DA3">
              <w:t>.</w:t>
            </w:r>
          </w:p>
          <w:p w:rsidR="00B77724" w:rsidRPr="00501DA3" w:rsidRDefault="00625590" w:rsidP="00B77724">
            <w:pPr>
              <w:rPr>
                <w:spacing w:val="-2"/>
              </w:rPr>
            </w:pPr>
            <w:r w:rsidRPr="00501DA3">
              <w:rPr>
                <w:i/>
              </w:rPr>
              <w:t xml:space="preserve">Маршрут прохождения трассы планируемого к размещению линейного объекта – </w:t>
            </w:r>
            <w:r w:rsidRPr="00501DA3">
              <w:t xml:space="preserve">указан в Приложении №2 к Постановлению Администрации Шуйского муниципального района </w:t>
            </w:r>
            <w:r w:rsidR="00B77724" w:rsidRPr="00501DA3">
              <w:rPr>
                <w:rStyle w:val="10"/>
                <w:sz w:val="24"/>
                <w:szCs w:val="24"/>
              </w:rPr>
              <w:t xml:space="preserve">«О подготовке </w:t>
            </w:r>
            <w:r w:rsidR="00B77724" w:rsidRPr="00501DA3">
              <w:t xml:space="preserve">документации по планировке и межеванию территории: </w:t>
            </w:r>
            <w:r w:rsidR="00B77724" w:rsidRPr="00501DA3">
              <w:rPr>
                <w:spacing w:val="-2"/>
              </w:rPr>
              <w:t>«Проект планировки и межевания территории для размещения линейного объекта «</w:t>
            </w:r>
            <w:r w:rsidR="00B77724" w:rsidRPr="00501DA3">
              <w:t xml:space="preserve">Подключение сети газораспределения для последующей газификации 24 жилых домов д. Панютино Шуйского района </w:t>
            </w:r>
            <w:r w:rsidR="002147C4" w:rsidRPr="00501DA3">
              <w:t>Ивановской</w:t>
            </w:r>
            <w:r w:rsidR="00B77724" w:rsidRPr="00501DA3">
              <w:t xml:space="preserve"> области</w:t>
            </w:r>
            <w:r w:rsidR="00B77724" w:rsidRPr="00501DA3">
              <w:rPr>
                <w:spacing w:val="-2"/>
              </w:rPr>
              <w:t xml:space="preserve">» </w:t>
            </w:r>
            <w:r w:rsidR="00506D60" w:rsidRPr="000F1FBD">
              <w:t xml:space="preserve">от </w:t>
            </w:r>
            <w:r w:rsidR="00506D60" w:rsidRPr="00506D60">
              <w:rPr>
                <w:u w:val="single"/>
              </w:rPr>
              <w:t>25.04.2019</w:t>
            </w:r>
            <w:r w:rsidR="00506D60" w:rsidRPr="000F1FBD">
              <w:t xml:space="preserve"> № </w:t>
            </w:r>
            <w:r w:rsidR="00506D60" w:rsidRPr="00506D60">
              <w:rPr>
                <w:u w:val="single"/>
              </w:rPr>
              <w:t>385-п</w:t>
            </w:r>
          </w:p>
          <w:p w:rsidR="00625590" w:rsidRPr="00501DA3" w:rsidRDefault="00625590" w:rsidP="00AC11BF"/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 xml:space="preserve">Нормативная правовая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и методическая база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Градостроительный кодекс Российской Федерации. от 29.12.2004 N 190-ФЗ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Земельный кодекс Российской Федерации от 25.10.2001 N 136-ФЗ (ред. от 03.07.2016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Схемы территориального планирования Российской Федерации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Постановление Правительства </w:t>
            </w:r>
            <w:r w:rsidR="002147C4" w:rsidRPr="00501DA3">
              <w:t>Ивановской</w:t>
            </w:r>
            <w:r w:rsidRPr="00501DA3">
              <w:t xml:space="preserve"> области от 06.11.2009 N 313-п «Об утверждении нормативов градостроительного проектирования </w:t>
            </w:r>
            <w:r w:rsidR="002147C4" w:rsidRPr="00501DA3">
              <w:t>Ивановской</w:t>
            </w:r>
            <w:r w:rsidRPr="00501DA3">
              <w:t xml:space="preserve"> области»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Схема территориального планирования </w:t>
            </w:r>
            <w:r w:rsidR="002147C4" w:rsidRPr="00501DA3">
              <w:t>Ивановской</w:t>
            </w:r>
            <w:r w:rsidRPr="00501DA3">
              <w:t xml:space="preserve"> области, утвержденная Постановлением Правительства </w:t>
            </w:r>
            <w:r w:rsidR="002147C4" w:rsidRPr="00501DA3">
              <w:t>Ивановской</w:t>
            </w:r>
            <w:r w:rsidRPr="00501DA3">
              <w:t xml:space="preserve"> области от 09.09.2009 N 255-п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Закон </w:t>
            </w:r>
            <w:r w:rsidR="002147C4" w:rsidRPr="00501DA3">
              <w:t>Ивановской</w:t>
            </w:r>
            <w:r w:rsidRPr="00501DA3">
              <w:t xml:space="preserve"> области от 14.07.2008 N 82-ОЗ «О градостроительной деятельности на территории </w:t>
            </w:r>
            <w:r w:rsidR="002147C4" w:rsidRPr="00501DA3">
              <w:t>Ивановской</w:t>
            </w:r>
            <w:r w:rsidRPr="00501DA3">
              <w:t xml:space="preserve"> области»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Закон </w:t>
            </w:r>
            <w:r w:rsidR="002147C4" w:rsidRPr="00501DA3">
              <w:t>Ивановской</w:t>
            </w:r>
            <w:r w:rsidRPr="00501DA3">
              <w:t xml:space="preserve"> области от 31.12.2002 N 111-ОЗ «О бесплатном предоставлении земельных участков в собственность гражданам Российской Федерации»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  <w:rPr>
                <w:rStyle w:val="10"/>
                <w:sz w:val="24"/>
                <w:szCs w:val="24"/>
              </w:rPr>
            </w:pPr>
            <w:r w:rsidRPr="00501DA3">
              <w:t xml:space="preserve">Генеральный план </w:t>
            </w:r>
            <w:r w:rsidRPr="00501DA3">
              <w:rPr>
                <w:rStyle w:val="10"/>
                <w:sz w:val="24"/>
                <w:szCs w:val="24"/>
              </w:rPr>
              <w:t>Введенского сельского поселения 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rPr>
                <w:rStyle w:val="10"/>
                <w:sz w:val="24"/>
                <w:szCs w:val="24"/>
              </w:rPr>
              <w:t>Правила землепользования и застройки Введенского сельского поселения, утвержденные Решением совета Шуйского муниципального района от 08.12.2017 №117;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СП 42.13330.2011 «Градостроительство. Планировка и застройка городских и сельских поселений</w:t>
            </w:r>
            <w:r w:rsidRPr="00501DA3">
              <w:rPr>
                <w:bCs/>
                <w:color w:val="000000"/>
              </w:rPr>
              <w:t>»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  <w:r w:rsidRPr="00501DA3">
              <w:rPr>
                <w:bCs/>
                <w:color w:val="000000"/>
              </w:rPr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lastRenderedPageBreak/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Федеральный закон «Технический регламент о требованиях пожарной безопасности» от 22.07.2008 N 123-ФЗ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СП 47.13330.2012 «Инженерные изыскания для строительства. Основные положения»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СП 11-104-97 «Инженерно-геодезические изыскания для строительства»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625590" w:rsidRPr="00501DA3" w:rsidRDefault="00B77724" w:rsidP="00B77724">
            <w:pPr>
              <w:ind w:left="103"/>
            </w:pPr>
            <w:r w:rsidRPr="00501DA3">
              <w:t xml:space="preserve">и иные нормативные правовые акты Российской Федерации, </w:t>
            </w:r>
            <w:r w:rsidR="002147C4" w:rsidRPr="00501DA3">
              <w:t>Ивановской</w:t>
            </w:r>
            <w:r w:rsidRPr="00501DA3">
              <w:t xml:space="preserve"> области, Шуйского района </w:t>
            </w:r>
            <w:r w:rsidR="002147C4" w:rsidRPr="00501DA3">
              <w:t>Ивановской</w:t>
            </w:r>
            <w:r w:rsidRPr="00501DA3">
              <w:t xml:space="preserve"> области, Введенского сельского поселения Шуйского района </w:t>
            </w:r>
            <w:r w:rsidR="002147C4" w:rsidRPr="00501DA3">
              <w:t>Ивановской</w:t>
            </w:r>
            <w:r w:rsidRPr="00501DA3">
              <w:t xml:space="preserve"> области.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Основные требования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к составу и содержанию документации </w:t>
            </w:r>
          </w:p>
          <w:p w:rsidR="00625590" w:rsidRPr="00501DA3" w:rsidRDefault="00625590" w:rsidP="00AC11BF">
            <w:pPr>
              <w:ind w:right="-108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autoSpaceDE w:val="0"/>
              <w:autoSpaceDN w:val="0"/>
              <w:adjustRightInd w:val="0"/>
              <w:outlineLvl w:val="1"/>
            </w:pPr>
            <w:r w:rsidRPr="00501DA3">
              <w:t>В состав работ по подготовке документации по планировке территории входят:</w:t>
            </w:r>
          </w:p>
          <w:p w:rsidR="00625590" w:rsidRPr="00501DA3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501DA3">
              <w:t>Проект планировки территории.</w:t>
            </w:r>
          </w:p>
          <w:p w:rsidR="00625590" w:rsidRPr="00501DA3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501DA3">
              <w:t xml:space="preserve">Проект межевания территории в составе проекта планировки. 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ind w:firstLine="54"/>
              <w:outlineLvl w:val="1"/>
              <w:rPr>
                <w:b/>
              </w:rPr>
            </w:pPr>
            <w:r w:rsidRPr="00501DA3">
              <w:rPr>
                <w:b/>
              </w:rPr>
              <w:t>I.  Проект планировки территории.</w:t>
            </w:r>
          </w:p>
          <w:p w:rsidR="00625590" w:rsidRPr="00501DA3" w:rsidRDefault="00625590" w:rsidP="00AC11BF">
            <w:pPr>
              <w:ind w:left="54"/>
            </w:pPr>
            <w:r w:rsidRPr="00501DA3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625590" w:rsidRPr="00501DA3" w:rsidRDefault="00625590" w:rsidP="00AC11BF">
            <w:pPr>
              <w:ind w:left="54"/>
              <w:rPr>
                <w:b/>
              </w:rPr>
            </w:pPr>
            <w:r w:rsidRPr="00501DA3">
              <w:rPr>
                <w:b/>
              </w:rPr>
              <w:t>ОСНОВНАЯ (УТВЕРЖДАЕМАЯ) ЧАСТЬ ПРОЕКТА ПЛАНИРОВКИ ТЕРРИТОРИИ</w:t>
            </w:r>
          </w:p>
          <w:p w:rsidR="00625590" w:rsidRPr="00501DA3" w:rsidRDefault="00625590" w:rsidP="00AC11BF">
            <w:pPr>
              <w:ind w:left="54"/>
            </w:pPr>
            <w:r w:rsidRPr="00501DA3">
              <w:t>Основная часть проекта планировки территории включает в себя графическую и текстовую части.</w:t>
            </w:r>
          </w:p>
          <w:p w:rsidR="00625590" w:rsidRPr="00501DA3" w:rsidRDefault="00625590" w:rsidP="00A87421">
            <w:pPr>
              <w:rPr>
                <w:b/>
              </w:rPr>
            </w:pPr>
            <w:r w:rsidRPr="00501DA3">
              <w:rPr>
                <w:b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625590" w:rsidRPr="00501DA3" w:rsidRDefault="00625590" w:rsidP="00625590">
            <w:pPr>
              <w:numPr>
                <w:ilvl w:val="0"/>
                <w:numId w:val="1"/>
              </w:numPr>
              <w:tabs>
                <w:tab w:val="clear" w:pos="567"/>
                <w:tab w:val="num" w:pos="338"/>
              </w:tabs>
              <w:ind w:left="621" w:hanging="567"/>
            </w:pPr>
            <w:r w:rsidRPr="00501DA3">
              <w:t xml:space="preserve">Чертеж границ зоны планируемого размещения линейного объекта в масштабе М 1:500 - 1:2000, </w:t>
            </w:r>
          </w:p>
          <w:p w:rsidR="00625590" w:rsidRPr="00501DA3" w:rsidRDefault="00625590" w:rsidP="00AC11BF">
            <w:pPr>
              <w:ind w:left="338"/>
            </w:pPr>
            <w:r w:rsidRPr="00501DA3">
              <w:t>на котором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 xml:space="preserve">действующие и проектируемые красные линии, подлежащие отмене красные линии;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 xml:space="preserve">координаты концевых, поворотных точек с ведомостью координат;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номера кадастровых кварталов.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дороги, улицы, проезды, объекты транспортной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 xml:space="preserve">границы зон планируемого размещения объектов </w:t>
            </w:r>
            <w:r w:rsidRPr="00501DA3">
              <w:lastRenderedPageBreak/>
              <w:t xml:space="preserve">жилого, социально-культурного и коммунально-бытового назначения, иных объектов капитального строительства. </w:t>
            </w:r>
          </w:p>
          <w:p w:rsidR="00A87421" w:rsidRPr="00501DA3" w:rsidRDefault="00625590" w:rsidP="00A87421">
            <w:pPr>
              <w:ind w:left="54"/>
            </w:pPr>
            <w:r w:rsidRPr="00501DA3">
              <w:rPr>
                <w:b/>
              </w:rPr>
              <w:t>На чертеже отображаются</w:t>
            </w:r>
            <w:r w:rsidRPr="00501DA3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 w:rsidRPr="00501DA3">
              <w:rPr>
                <w:spacing w:val="-5"/>
              </w:rPr>
              <w:t>пункта, на территории которых осуществляется проектирование.</w:t>
            </w:r>
          </w:p>
          <w:p w:rsidR="00625590" w:rsidRPr="00501DA3" w:rsidRDefault="00625590" w:rsidP="00A87421">
            <w:pPr>
              <w:ind w:left="54"/>
            </w:pPr>
            <w:r w:rsidRPr="00501DA3">
              <w:rPr>
                <w:b/>
              </w:rPr>
              <w:t xml:space="preserve">Материалы основной (утверждаемой) части проекта планировки территории в текстовой части должны содержать: </w:t>
            </w:r>
            <w:r w:rsidRPr="00501DA3"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625590" w:rsidRPr="00501DA3" w:rsidRDefault="00625590" w:rsidP="00AC11BF">
            <w:pPr>
              <w:spacing w:before="60"/>
              <w:ind w:left="57"/>
            </w:pPr>
            <w:r w:rsidRPr="00501DA3">
              <w:rPr>
                <w:b/>
              </w:rPr>
              <w:t>МАТЕРИАЛЫ ПО ОБОСНОВАНИЮ ПРОЕКТА ПЛАНИРОВКИ ТЕРРИТОРИИ</w:t>
            </w:r>
          </w:p>
          <w:p w:rsidR="00625590" w:rsidRPr="00501DA3" w:rsidRDefault="00625590" w:rsidP="00AC11BF">
            <w:pPr>
              <w:ind w:left="54"/>
            </w:pPr>
            <w:r w:rsidRPr="00501DA3">
              <w:t>Материалы по обоснованию проекта планировки включают графические материалы и пояснительную записку.</w:t>
            </w:r>
          </w:p>
          <w:p w:rsidR="00625590" w:rsidRPr="00501DA3" w:rsidRDefault="00625590" w:rsidP="00AC11BF">
            <w:pPr>
              <w:ind w:left="54"/>
            </w:pPr>
            <w:r w:rsidRPr="00501DA3">
              <w:t>Графическая часть выполняется на топографической подоснове в масштабе М 1:500 - 1:2000.</w:t>
            </w:r>
          </w:p>
          <w:p w:rsidR="00625590" w:rsidRPr="00501DA3" w:rsidRDefault="00625590" w:rsidP="00A87421">
            <w:r w:rsidRPr="00501DA3">
              <w:rPr>
                <w:b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</w:pPr>
            <w:r w:rsidRPr="00501DA3">
              <w:t>Схему расположения элемента планировочной структуры (схема размещения проектируемой территории в структуре поселения) в масштабе М 1:4000 - М 1:10000, на которой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 xml:space="preserve">границы проектируемой территории; 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основные планировочные и транспортно-коммуникационные связи.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</w:pPr>
            <w:r w:rsidRPr="00501DA3">
              <w:t>Схему использования территории в период подготовки проекта планировки (опорный план) в масштабе М 1:500 - 1:2000, на котором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действующие и проектируемые красные линии, подлежащие отмене красные линии;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границы земельных участков по формам собственности, в том числе выделенных под проектирование;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существующая улично-дорожная сеть с указанием типов покрытия проезжих частей;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существующие транспортные сооружения, сооружения и коммуникации инженерной инфраструктуры.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</w:pPr>
            <w:r w:rsidRPr="00501DA3">
              <w:t xml:space="preserve">Схему организации улично-дорожной сети и схему </w:t>
            </w:r>
            <w:r w:rsidRPr="00501DA3">
              <w:lastRenderedPageBreak/>
              <w:t>движения транспорта на соответствующей территории в масштабе М 1:500 - 1:2000, на которой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улицы и дороги с указанием их категории, класса;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хозяйственные проезды и скотопрогоны;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остановочные пункты всех видов общественного транспорта;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сооружения и устройства для хранения и обслуживания транспортных средств (в том числе подземные);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501DA3">
              <w:t>Схему границ зон с особыми условиями использования территории в масштабе М 1:500 - 1:2000, на которой отображаются: границы охранных, санитарно-защитных, водоохранных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625590" w:rsidRPr="00501DA3" w:rsidRDefault="00625590" w:rsidP="00AC11BF">
            <w:pPr>
              <w:ind w:left="54"/>
              <w:rPr>
                <w:i/>
                <w:spacing w:val="-8"/>
              </w:rPr>
            </w:pPr>
            <w:r w:rsidRPr="00501DA3">
              <w:rPr>
                <w:i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501DA3">
              <w:t xml:space="preserve">Схему границ территорий объектов культурного наследия в масштабе М 1:500 - 1:2000 (при необходимости), на </w:t>
            </w:r>
            <w:r w:rsidRPr="00501DA3">
              <w:rPr>
                <w:spacing w:val="-6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625590" w:rsidRPr="00501DA3" w:rsidRDefault="00625590" w:rsidP="00AC11BF">
            <w:pPr>
              <w:ind w:left="54"/>
            </w:pPr>
            <w:r w:rsidRPr="00501DA3">
              <w:rPr>
                <w:i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501DA3">
              <w:t xml:space="preserve">Схему, отображающую местоположение существующих объектов капитального строительства в масштабе М 1:500 - 1:2000, на которой отображаются: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 xml:space="preserve">действующие и проектируемые красные линии, подлежащие отмене красные линии;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номера кадастровых кварталов.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дороги, улицы, проезды, объекты транспортной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здания, строения, объекты незавершенного строительства;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план трассы с указанием пикетов, углов поворота;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</w:pPr>
            <w:r w:rsidRPr="00501DA3">
              <w:t>основные технико-экономические показатели газораспределительной сети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</w:pPr>
            <w:r w:rsidRPr="00501DA3">
              <w:t>Иные необходимые материалы в графической форме для обоснования положений о планировке территории.</w:t>
            </w:r>
          </w:p>
          <w:p w:rsidR="00625590" w:rsidRPr="00501DA3" w:rsidRDefault="00625590" w:rsidP="00AC11BF">
            <w:pPr>
              <w:tabs>
                <w:tab w:val="left" w:pos="338"/>
              </w:tabs>
              <w:ind w:left="54"/>
            </w:pPr>
            <w:r w:rsidRPr="00501DA3">
              <w:rPr>
                <w:b/>
              </w:rPr>
              <w:t>На всех чертежах отображаются</w:t>
            </w:r>
            <w:r w:rsidRPr="00501DA3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</w:t>
            </w:r>
            <w:r w:rsidRPr="00501DA3">
              <w:lastRenderedPageBreak/>
              <w:t>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625590" w:rsidRPr="00501DA3" w:rsidRDefault="00625590" w:rsidP="00AC11BF">
            <w:pPr>
              <w:tabs>
                <w:tab w:val="left" w:pos="338"/>
              </w:tabs>
              <w:ind w:left="54"/>
              <w:rPr>
                <w:i/>
              </w:rPr>
            </w:pPr>
            <w:r w:rsidRPr="00501DA3">
              <w:rPr>
                <w:i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25590" w:rsidRPr="00501DA3" w:rsidRDefault="00625590" w:rsidP="00625590">
            <w:pPr>
              <w:numPr>
                <w:ilvl w:val="0"/>
                <w:numId w:val="8"/>
              </w:numPr>
              <w:ind w:left="338" w:hanging="284"/>
            </w:pPr>
            <w:r w:rsidRPr="00501DA3">
              <w:rPr>
                <w:b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501DA3">
              <w:t>обоснование параметров линейного объекта, планируемого к размещению (категория, протяженность, проектная мощность, пропускная способность, основные   параметры продольного, поперечного профиля и др.);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501DA3">
              <w:t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501DA3"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501DA3"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</w:pPr>
            <w:r w:rsidRPr="00501DA3">
              <w:t>иные вопросы планировки территории.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spacing w:before="120"/>
              <w:ind w:left="57"/>
              <w:outlineLvl w:val="1"/>
              <w:rPr>
                <w:b/>
              </w:rPr>
            </w:pPr>
            <w:r w:rsidRPr="00501DA3">
              <w:rPr>
                <w:b/>
              </w:rPr>
              <w:t xml:space="preserve">II.  Проект межевания территории. </w:t>
            </w:r>
          </w:p>
          <w:p w:rsidR="00625590" w:rsidRPr="00501DA3" w:rsidRDefault="00625590" w:rsidP="00AC11BF">
            <w:pPr>
              <w:ind w:left="54"/>
            </w:pPr>
            <w:r w:rsidRPr="00501DA3"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красные линии, утвержденные в составе проекта планировки территории;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границы территорий объектов культурного наследия;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границы зон с особыми условиями использования территорий;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</w:pPr>
            <w:r w:rsidRPr="00501DA3">
              <w:t>границы зон действия публичных сервитутов.</w:t>
            </w:r>
          </w:p>
          <w:p w:rsidR="00625590" w:rsidRPr="00501DA3" w:rsidRDefault="00625590" w:rsidP="00AC11BF">
            <w:pPr>
              <w:ind w:left="54"/>
            </w:pPr>
            <w:r w:rsidRPr="00501DA3">
              <w:t xml:space="preserve"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</w:t>
            </w:r>
            <w:r w:rsidRPr="00501DA3">
              <w:lastRenderedPageBreak/>
      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625590" w:rsidRPr="00501DA3" w:rsidRDefault="00625590" w:rsidP="00AC11BF">
            <w:pPr>
              <w:ind w:left="54"/>
            </w:pPr>
            <w:r w:rsidRPr="00501DA3">
              <w:t>В проекте межевания территории также должны быть указаны: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площадь образуемых и изменяемых земельных участков и их частей;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  <w:p w:rsidR="00625590" w:rsidRPr="00501DA3" w:rsidRDefault="00625590" w:rsidP="00AC11BF">
            <w:pPr>
              <w:ind w:left="54"/>
            </w:pPr>
            <w:r w:rsidRPr="00501DA3"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</w:pPr>
            <w:r w:rsidRPr="00501DA3">
              <w:t>По окончании работ Подрядчик передает Заказчику:</w:t>
            </w:r>
          </w:p>
          <w:p w:rsidR="00625590" w:rsidRPr="00501DA3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501DA3">
              <w:t>Проект планировки территории.</w:t>
            </w:r>
          </w:p>
          <w:p w:rsidR="00625590" w:rsidRPr="00501DA3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</w:pPr>
            <w:r w:rsidRPr="00501DA3">
              <w:t>Проект межевания территории в составе проекта планировки.</w:t>
            </w:r>
          </w:p>
          <w:p w:rsidR="00625590" w:rsidRPr="00501DA3" w:rsidRDefault="00625590" w:rsidP="00AC11BF">
            <w:r w:rsidRPr="00501DA3">
              <w:t xml:space="preserve">Результаты работ предоставляются в </w:t>
            </w:r>
            <w:r w:rsidR="00556E19" w:rsidRPr="00501DA3">
              <w:t>4</w:t>
            </w:r>
            <w:r w:rsidRPr="00501DA3">
              <w:t>-х (двух) экземплярах в сброшюрованном виде, а также в 1 (одном) экземпляре в электронном виде:</w:t>
            </w:r>
          </w:p>
          <w:p w:rsidR="00625590" w:rsidRPr="00501DA3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</w:pPr>
            <w:r w:rsidRPr="00501DA3">
              <w:t>текстовая часть в формате MicrosoftWord (*.doc,*.docx), AdobeReader (*pdf) и (или) JPEG-рисунок;</w:t>
            </w:r>
          </w:p>
          <w:p w:rsidR="00625590" w:rsidRPr="00501DA3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</w:pPr>
            <w:r w:rsidRPr="00501DA3">
              <w:t>графическая часть в формате AdobeReader (*pdf)</w:t>
            </w:r>
            <w:r w:rsidR="00556E19" w:rsidRPr="00501DA3">
              <w:t xml:space="preserve"> и </w:t>
            </w:r>
            <w:r w:rsidR="00556E19" w:rsidRPr="00501DA3">
              <w:rPr>
                <w:lang w:val="en-US"/>
              </w:rPr>
              <w:t>dwg</w:t>
            </w:r>
            <w:r w:rsidRPr="00501DA3">
              <w:t>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556E19" w:rsidP="00AC11BF">
            <w:pPr>
              <w:ind w:left="54"/>
            </w:pPr>
            <w:r w:rsidRPr="00501DA3">
              <w:t xml:space="preserve">Выполняется Заказчиком путем направления подготовленной документации в Администрацию Шуйского муниципального района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0F1FBD">
            <w:pPr>
              <w:spacing w:before="60"/>
              <w:ind w:left="-74" w:right="-130"/>
              <w:jc w:val="center"/>
            </w:pPr>
            <w:r w:rsidRPr="00501DA3">
              <w:t>1</w:t>
            </w:r>
            <w:r w:rsidR="000F1FBD"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</w:pPr>
            <w:r w:rsidRPr="00501DA3">
              <w:t>Подрядчик обязуется:</w:t>
            </w:r>
          </w:p>
          <w:p w:rsidR="00625590" w:rsidRPr="00501DA3" w:rsidRDefault="00625590" w:rsidP="00625590">
            <w:pPr>
              <w:numPr>
                <w:ilvl w:val="0"/>
                <w:numId w:val="14"/>
              </w:numPr>
              <w:ind w:left="338" w:hanging="284"/>
            </w:pPr>
            <w:r w:rsidRPr="00501DA3">
              <w:t xml:space="preserve">подготовить документацию по планировке территории (проект планировки территории с проектом межевания в составе проекта планировки) в бумажном и электронном виде для проведения публичных слушаний, в соответствии </w:t>
            </w:r>
            <w:r w:rsidR="0041326F" w:rsidRPr="00501DA3">
              <w:t xml:space="preserve">с </w:t>
            </w:r>
            <w:r w:rsidRPr="00501DA3">
              <w:t>Градостроительн</w:t>
            </w:r>
            <w:r w:rsidR="0041326F" w:rsidRPr="00501DA3">
              <w:t>ым</w:t>
            </w:r>
            <w:r w:rsidRPr="00501DA3">
              <w:t xml:space="preserve"> кодекс</w:t>
            </w:r>
            <w:r w:rsidR="0041326F" w:rsidRPr="00501DA3">
              <w:t>ом</w:t>
            </w:r>
            <w:r w:rsidRPr="00501DA3">
              <w:t xml:space="preserve"> Российской Федерации;</w:t>
            </w:r>
          </w:p>
          <w:p w:rsidR="00625590" w:rsidRPr="00501DA3" w:rsidRDefault="00625590" w:rsidP="00625590">
            <w:pPr>
              <w:numPr>
                <w:ilvl w:val="0"/>
                <w:numId w:val="14"/>
              </w:numPr>
              <w:ind w:left="338" w:hanging="284"/>
            </w:pPr>
            <w:r w:rsidRPr="00501DA3">
              <w:t>при необходимости откорректировать документацию по планировке территории (проект планировки территории с проектом межевания в составе проекта планировки) в соответствии с поступившими замечаниями, предложениями и рекомендациями в процессе проведения публичных слушаний.</w:t>
            </w:r>
          </w:p>
          <w:p w:rsidR="0041326F" w:rsidRPr="00501DA3" w:rsidRDefault="0041326F" w:rsidP="00625590">
            <w:pPr>
              <w:numPr>
                <w:ilvl w:val="0"/>
                <w:numId w:val="14"/>
              </w:numPr>
              <w:ind w:left="338" w:hanging="284"/>
            </w:pPr>
            <w:r w:rsidRPr="00501DA3">
              <w:t xml:space="preserve">Подрядчик участвует в процессе проведения публичных слушаний  и предоставляет демонстрационные материалы, которые необходимы для проведения публичных слушаний.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0F1FBD">
            <w:pPr>
              <w:spacing w:before="60"/>
              <w:ind w:left="-74" w:right="-130"/>
              <w:jc w:val="center"/>
            </w:pPr>
            <w:r w:rsidRPr="00501DA3">
              <w:t>1</w:t>
            </w:r>
            <w:r w:rsidR="000F1FBD" w:rsidRPr="00501DA3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A87421" w:rsidP="00AC11BF">
            <w:pPr>
              <w:ind w:firstLine="175"/>
            </w:pPr>
            <w:r w:rsidRPr="00501DA3">
              <w:t>Заказчик</w:t>
            </w:r>
            <w:r w:rsidR="00625590" w:rsidRPr="00501DA3">
              <w:t xml:space="preserve"> передает на основании заявления 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625590" w:rsidRPr="00501DA3" w:rsidRDefault="00625590" w:rsidP="00AC11BF">
            <w:pPr>
              <w:ind w:firstLine="175"/>
            </w:pPr>
            <w:r w:rsidRPr="00501DA3">
              <w:t xml:space="preserve">Исполнитель принимает участие в организации и проведении </w:t>
            </w:r>
            <w:r w:rsidRPr="00501DA3">
              <w:lastRenderedPageBreak/>
              <w:t>публичных слушаний, предоставляет необходимые демонстрационные материалы.</w:t>
            </w:r>
          </w:p>
          <w:p w:rsidR="00625590" w:rsidRPr="00501DA3" w:rsidRDefault="00625590" w:rsidP="00AC11BF">
            <w:pPr>
              <w:ind w:left="54"/>
            </w:pPr>
            <w:r w:rsidRPr="00501DA3"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85191B" w:rsidRDefault="0085191B" w:rsidP="0085191B"/>
    <w:p w:rsidR="0085191B" w:rsidRDefault="0085191B" w:rsidP="0085191B"/>
    <w:p w:rsidR="0085191B" w:rsidRDefault="0085191B" w:rsidP="0085191B"/>
    <w:p w:rsidR="005A2FA8" w:rsidRDefault="005A2FA8" w:rsidP="0085191B"/>
    <w:p w:rsidR="005A2FA8" w:rsidRDefault="005A2FA8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5A2FA8" w:rsidRDefault="005A2FA8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2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0F1FBD" w:rsidRDefault="0085191B" w:rsidP="0085191B">
      <w:pPr>
        <w:autoSpaceDE w:val="0"/>
        <w:autoSpaceDN w:val="0"/>
        <w:adjustRightInd w:val="0"/>
        <w:jc w:val="center"/>
        <w:outlineLvl w:val="0"/>
      </w:pPr>
      <w:r w:rsidRPr="000F1FBD">
        <w:t xml:space="preserve">от </w:t>
      </w:r>
      <w:r w:rsidR="00506D60" w:rsidRPr="00506D60">
        <w:rPr>
          <w:u w:val="single"/>
        </w:rPr>
        <w:t>25.04.2019</w:t>
      </w:r>
      <w:r w:rsidRPr="000F1FBD">
        <w:t xml:space="preserve"> № </w:t>
      </w:r>
      <w:r w:rsidR="00506D60" w:rsidRPr="00506D60">
        <w:rPr>
          <w:u w:val="single"/>
        </w:rPr>
        <w:t>385-п</w:t>
      </w:r>
    </w:p>
    <w:p w:rsidR="0085191B" w:rsidRDefault="0085191B" w:rsidP="0085191B">
      <w:pPr>
        <w:jc w:val="center"/>
        <w:rPr>
          <w:bCs/>
          <w:spacing w:val="3"/>
          <w:sz w:val="28"/>
        </w:rPr>
      </w:pPr>
    </w:p>
    <w:p w:rsidR="00B51A0A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Маршрут прохождения трассы планируемого к размещению</w:t>
      </w:r>
    </w:p>
    <w:p w:rsidR="00B51A0A" w:rsidRPr="00A65AEE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линейного объекта</w:t>
      </w:r>
    </w:p>
    <w:p w:rsidR="000F1FBD" w:rsidRDefault="000F1FBD" w:rsidP="00B51A0A">
      <w:pPr>
        <w:rPr>
          <w:noProof/>
        </w:rPr>
      </w:pPr>
    </w:p>
    <w:p w:rsidR="003B1DA6" w:rsidRDefault="000F1FBD" w:rsidP="000F1FBD">
      <w:pPr>
        <w:jc w:val="center"/>
      </w:pPr>
      <w:r>
        <w:rPr>
          <w:noProof/>
        </w:rPr>
        <w:drawing>
          <wp:inline distT="0" distB="0" distL="0" distR="0">
            <wp:extent cx="4672494" cy="5581290"/>
            <wp:effectExtent l="0" t="0" r="0" b="635"/>
            <wp:docPr id="4" name="Рисунок 4" descr="C:\Users\Владелец\Desktop\Тех задание по проекту планировки и меж для многодетных\проект планировки для газификации д. Панютино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ех задание по проекту планировки и меж для многодетных\проект планировки для газификации д. Панютино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02"/>
                    <a:stretch/>
                  </pic:blipFill>
                  <pic:spPr bwMode="auto">
                    <a:xfrm>
                      <a:off x="0" y="0"/>
                      <a:ext cx="4672708" cy="55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B1DA6" w:rsidSect="00EA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682098"/>
    <w:rsid w:val="0002446F"/>
    <w:rsid w:val="00055D1C"/>
    <w:rsid w:val="000F1FBD"/>
    <w:rsid w:val="00137054"/>
    <w:rsid w:val="001770C8"/>
    <w:rsid w:val="001B0B88"/>
    <w:rsid w:val="002147C4"/>
    <w:rsid w:val="00235444"/>
    <w:rsid w:val="003B1DA6"/>
    <w:rsid w:val="0041326F"/>
    <w:rsid w:val="004A7B49"/>
    <w:rsid w:val="00501DA3"/>
    <w:rsid w:val="00506D60"/>
    <w:rsid w:val="00556E19"/>
    <w:rsid w:val="005A2FA8"/>
    <w:rsid w:val="005D514C"/>
    <w:rsid w:val="00625590"/>
    <w:rsid w:val="006772E8"/>
    <w:rsid w:val="00682098"/>
    <w:rsid w:val="006B18C9"/>
    <w:rsid w:val="006D266A"/>
    <w:rsid w:val="006D6D00"/>
    <w:rsid w:val="00721293"/>
    <w:rsid w:val="007B1E45"/>
    <w:rsid w:val="0085191B"/>
    <w:rsid w:val="00852AEC"/>
    <w:rsid w:val="00955886"/>
    <w:rsid w:val="00A87421"/>
    <w:rsid w:val="00B4612E"/>
    <w:rsid w:val="00B51A0A"/>
    <w:rsid w:val="00B77724"/>
    <w:rsid w:val="00D13DAC"/>
    <w:rsid w:val="00D966E7"/>
    <w:rsid w:val="00DD650F"/>
    <w:rsid w:val="00EA6D5A"/>
    <w:rsid w:val="00F223AC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2019-04-26T09:56:00Z</dcterms:created>
  <dcterms:modified xsi:type="dcterms:W3CDTF">2019-04-26T09:56:00Z</dcterms:modified>
</cp:coreProperties>
</file>