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4" w:rsidRPr="00860971" w:rsidRDefault="00715B14" w:rsidP="00715B14">
      <w:pPr>
        <w:pStyle w:val="a5"/>
        <w:jc w:val="center"/>
        <w:rPr>
          <w:b/>
        </w:rPr>
      </w:pPr>
      <w:r w:rsidRPr="00860971">
        <w:rPr>
          <w:b/>
        </w:rPr>
        <w:t>АДМИНИСТРАЦИЯ</w:t>
      </w:r>
    </w:p>
    <w:p w:rsidR="00715B14" w:rsidRPr="00860971" w:rsidRDefault="00715B14" w:rsidP="00715B14">
      <w:pPr>
        <w:pStyle w:val="a5"/>
        <w:jc w:val="center"/>
        <w:rPr>
          <w:b/>
        </w:rPr>
      </w:pPr>
      <w:r w:rsidRPr="00860971">
        <w:rPr>
          <w:b/>
        </w:rPr>
        <w:t>ВВЕДЕНСКОГО СЕЛЬСКОГО ПОСЕЛЕНИЯ</w:t>
      </w:r>
    </w:p>
    <w:p w:rsidR="00715B14" w:rsidRPr="00860971" w:rsidRDefault="00715B14" w:rsidP="00715B14">
      <w:pPr>
        <w:pStyle w:val="a5"/>
        <w:jc w:val="center"/>
        <w:rPr>
          <w:b/>
          <w:spacing w:val="-4"/>
        </w:rPr>
      </w:pPr>
      <w:r w:rsidRPr="00860971">
        <w:rPr>
          <w:b/>
          <w:spacing w:val="-4"/>
        </w:rPr>
        <w:t>ШУЙСКОГО МУНИЦИПАЛЬНОГО РАЙОНА</w:t>
      </w:r>
    </w:p>
    <w:p w:rsidR="00715B14" w:rsidRPr="00860971" w:rsidRDefault="00715B14" w:rsidP="00715B14">
      <w:pPr>
        <w:pStyle w:val="a5"/>
        <w:jc w:val="center"/>
        <w:rPr>
          <w:b/>
          <w:spacing w:val="-4"/>
        </w:rPr>
      </w:pPr>
      <w:r w:rsidRPr="00860971">
        <w:rPr>
          <w:b/>
          <w:spacing w:val="-2"/>
        </w:rPr>
        <w:t>ИВАНОВСКОЙ ОБЛАСТИ</w:t>
      </w:r>
    </w:p>
    <w:p w:rsidR="00715B14" w:rsidRPr="00860971" w:rsidRDefault="00715B14" w:rsidP="00715B14">
      <w:pPr>
        <w:pStyle w:val="a5"/>
        <w:jc w:val="center"/>
        <w:rPr>
          <w:b/>
          <w:u w:val="single"/>
        </w:rPr>
      </w:pPr>
      <w:r w:rsidRPr="00860971">
        <w:rPr>
          <w:b/>
          <w:spacing w:val="-2"/>
          <w:u w:val="single"/>
        </w:rPr>
        <w:t>___________________________________________________________________________</w:t>
      </w:r>
    </w:p>
    <w:p w:rsidR="00715B14" w:rsidRDefault="00715B14" w:rsidP="00715B14">
      <w:pPr>
        <w:pStyle w:val="a5"/>
        <w:jc w:val="center"/>
        <w:rPr>
          <w:b/>
          <w:spacing w:val="-2"/>
        </w:rPr>
      </w:pPr>
      <w:r w:rsidRPr="00860971">
        <w:rPr>
          <w:b/>
          <w:spacing w:val="-2"/>
        </w:rPr>
        <w:t>с.Введенье</w:t>
      </w:r>
    </w:p>
    <w:p w:rsidR="00715B14" w:rsidRPr="00860971" w:rsidRDefault="00715B14" w:rsidP="00715B14">
      <w:pPr>
        <w:pStyle w:val="a5"/>
        <w:jc w:val="center"/>
        <w:rPr>
          <w:b/>
          <w:spacing w:val="-2"/>
        </w:rPr>
      </w:pPr>
    </w:p>
    <w:p w:rsidR="00715B14" w:rsidRDefault="00715B14" w:rsidP="00715B14">
      <w:pPr>
        <w:pStyle w:val="a5"/>
        <w:jc w:val="center"/>
        <w:rPr>
          <w:b/>
        </w:rPr>
      </w:pPr>
      <w:r w:rsidRPr="00860971">
        <w:rPr>
          <w:b/>
        </w:rPr>
        <w:t>ПОСТАНОВЛЕНИЕ</w:t>
      </w:r>
    </w:p>
    <w:p w:rsidR="00715B14" w:rsidRPr="00860971" w:rsidRDefault="00715B14" w:rsidP="00715B14">
      <w:pPr>
        <w:pStyle w:val="a5"/>
        <w:jc w:val="center"/>
        <w:rPr>
          <w:b/>
        </w:rPr>
      </w:pPr>
    </w:p>
    <w:p w:rsidR="00715B14" w:rsidRPr="001C08D8" w:rsidRDefault="00715B14" w:rsidP="00715B14">
      <w:pPr>
        <w:pStyle w:val="a5"/>
        <w:jc w:val="center"/>
        <w:rPr>
          <w:sz w:val="27"/>
          <w:szCs w:val="27"/>
        </w:rPr>
      </w:pPr>
      <w:r w:rsidRPr="001C08D8">
        <w:rPr>
          <w:sz w:val="27"/>
          <w:szCs w:val="27"/>
        </w:rPr>
        <w:t>от 04.04.2018                                              № 3</w:t>
      </w:r>
      <w:r w:rsidR="007A20A5">
        <w:rPr>
          <w:sz w:val="27"/>
          <w:szCs w:val="27"/>
        </w:rPr>
        <w:t>7</w:t>
      </w:r>
    </w:p>
    <w:p w:rsidR="00715B14" w:rsidRPr="00AA7974" w:rsidRDefault="00715B14" w:rsidP="00715B14">
      <w:pPr>
        <w:pStyle w:val="a5"/>
        <w:jc w:val="center"/>
        <w:rPr>
          <w:b/>
          <w:sz w:val="27"/>
          <w:szCs w:val="27"/>
        </w:rPr>
      </w:pPr>
    </w:p>
    <w:p w:rsidR="00D41A3D" w:rsidRPr="00D41A3D" w:rsidRDefault="00117A03" w:rsidP="00117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принятии расходного обязательства </w:t>
      </w:r>
      <w:r w:rsidR="00715B14">
        <w:rPr>
          <w:rFonts w:ascii="Times New Roman" w:eastAsia="Times New Roman" w:hAnsi="Times New Roman" w:cs="Times New Roman"/>
          <w:b/>
          <w:sz w:val="28"/>
          <w:szCs w:val="28"/>
        </w:rPr>
        <w:t>Введенского</w:t>
      </w:r>
      <w:r w:rsidRPr="00117A0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17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2018 году</w:t>
      </w:r>
    </w:p>
    <w:p w:rsidR="00117A03" w:rsidRDefault="00117A03" w:rsidP="00D41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3D" w:rsidRDefault="00117A03" w:rsidP="00D41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03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Ивановской области от 06.12.2017 № 455-п «Об утверждении государственной программы Ивановской области «Развитие культуры и туризма в Ивановской области»</w:t>
      </w:r>
      <w:r w:rsidR="002C6508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sub_1"/>
      <w:r w:rsidR="0071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A3D" w:rsidRPr="00D41A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15B14">
        <w:rPr>
          <w:rFonts w:ascii="Times New Roman" w:eastAsia="Times New Roman" w:hAnsi="Times New Roman" w:cs="Times New Roman"/>
          <w:sz w:val="28"/>
          <w:szCs w:val="28"/>
        </w:rPr>
        <w:t xml:space="preserve">Введенского </w:t>
      </w:r>
      <w:r w:rsidR="00D41A3D" w:rsidRPr="00D41A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1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88" w:rsidRPr="00AB708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AB7088" w:rsidRPr="00AB70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B14" w:rsidRPr="00D41A3D" w:rsidRDefault="00715B14" w:rsidP="00D41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A03" w:rsidRPr="007D0CF2" w:rsidRDefault="00D41A3D" w:rsidP="00117A0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7D0CF2">
        <w:rPr>
          <w:rFonts w:eastAsia="Times New Roman"/>
          <w:sz w:val="28"/>
          <w:szCs w:val="28"/>
        </w:rPr>
        <w:t xml:space="preserve">1. </w:t>
      </w:r>
      <w:bookmarkStart w:id="1" w:name="sub_2"/>
      <w:bookmarkEnd w:id="0"/>
      <w:r w:rsidR="00117A03" w:rsidRPr="007D0CF2">
        <w:rPr>
          <w:rFonts w:eastAsia="Times New Roman"/>
          <w:sz w:val="28"/>
          <w:szCs w:val="28"/>
        </w:rPr>
        <w:t xml:space="preserve">Принять расходное обязательство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области, за счет средств субсидии, предоставляемой бюджету </w:t>
      </w:r>
      <w:r w:rsidR="00715B14">
        <w:rPr>
          <w:rFonts w:eastAsia="Times New Roman"/>
          <w:sz w:val="28"/>
          <w:szCs w:val="28"/>
        </w:rPr>
        <w:t>Введенского</w:t>
      </w:r>
      <w:r w:rsidR="00117A03" w:rsidRPr="007D0CF2">
        <w:rPr>
          <w:rFonts w:eastAsia="Times New Roman"/>
          <w:sz w:val="28"/>
          <w:szCs w:val="28"/>
        </w:rPr>
        <w:t xml:space="preserve"> сельского поселения на указанные цели в соответствии с требованиями действующего законодательства.</w:t>
      </w:r>
    </w:p>
    <w:p w:rsidR="00117A03" w:rsidRPr="007D0CF2" w:rsidRDefault="00C17F7B" w:rsidP="00117A03">
      <w:pPr>
        <w:pStyle w:val="a4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0CF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="00117A03" w:rsidRPr="007D0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Главным распорядителем бюджетных средств определить администрацию </w:t>
      </w:r>
      <w:r w:rsidR="00715B14">
        <w:rPr>
          <w:rFonts w:ascii="Times New Roman" w:eastAsia="Times New Roman" w:hAnsi="Times New Roman" w:cs="Times New Roman"/>
          <w:sz w:val="28"/>
          <w:szCs w:val="28"/>
        </w:rPr>
        <w:t>Введенского</w:t>
      </w:r>
      <w:r w:rsidR="00117A03" w:rsidRPr="007D0C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17A03" w:rsidRPr="007D0C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A03" w:rsidRPr="007D0CF2" w:rsidRDefault="00117A03" w:rsidP="00117A03">
      <w:pPr>
        <w:pStyle w:val="a4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0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Определить объем бюджетных ассигнований, предусмотренных в бюджете </w:t>
      </w:r>
      <w:r w:rsidR="00715B14">
        <w:rPr>
          <w:rFonts w:ascii="Times New Roman" w:eastAsia="Times New Roman" w:hAnsi="Times New Roman" w:cs="Times New Roman"/>
          <w:sz w:val="28"/>
          <w:szCs w:val="28"/>
        </w:rPr>
        <w:t>Введенского</w:t>
      </w:r>
      <w:r w:rsidRPr="007D0C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D0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данное расходное обязательство, в размере</w:t>
      </w:r>
      <w:r w:rsidR="007A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0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5B14">
        <w:rPr>
          <w:rFonts w:ascii="Times New Roman" w:eastAsia="Times New Roman" w:hAnsi="Times New Roman" w:cs="Times New Roman"/>
          <w:sz w:val="28"/>
          <w:szCs w:val="28"/>
          <w:lang w:eastAsia="ar-SA"/>
        </w:rPr>
        <w:t>344 031</w:t>
      </w:r>
      <w:r w:rsidRPr="007D0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D41A3D" w:rsidRPr="007D0CF2" w:rsidRDefault="00117A03" w:rsidP="00117A0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7D0CF2">
        <w:rPr>
          <w:rFonts w:eastAsia="Times New Roman"/>
          <w:noProof/>
          <w:sz w:val="28"/>
          <w:szCs w:val="28"/>
        </w:rPr>
        <w:t>4</w:t>
      </w:r>
      <w:r w:rsidR="00D41A3D" w:rsidRPr="007D0CF2">
        <w:rPr>
          <w:rFonts w:eastAsia="Times New Roman"/>
          <w:noProof/>
          <w:sz w:val="28"/>
          <w:szCs w:val="28"/>
        </w:rPr>
        <w:t xml:space="preserve">. Контроль </w:t>
      </w:r>
      <w:r w:rsidR="00D41A3D" w:rsidRPr="007D0CF2">
        <w:rPr>
          <w:rFonts w:eastAsia="Times New Roman"/>
          <w:sz w:val="28"/>
          <w:szCs w:val="28"/>
        </w:rPr>
        <w:t xml:space="preserve">за выполнением настоящего постановления возложить на </w:t>
      </w:r>
      <w:bookmarkStart w:id="3" w:name="sub_4"/>
      <w:bookmarkEnd w:id="2"/>
      <w:r w:rsidR="00D41A3D" w:rsidRPr="007D0CF2">
        <w:rPr>
          <w:rFonts w:eastAsia="Times New Roman"/>
          <w:sz w:val="28"/>
          <w:szCs w:val="28"/>
        </w:rPr>
        <w:t xml:space="preserve">начальника </w:t>
      </w:r>
      <w:r w:rsidR="00715B14">
        <w:rPr>
          <w:rFonts w:eastAsia="Times New Roman"/>
          <w:sz w:val="28"/>
          <w:szCs w:val="28"/>
        </w:rPr>
        <w:t>финансового отдела Л.И.Комлеву</w:t>
      </w:r>
      <w:r w:rsidR="00D41A3D" w:rsidRPr="007D0CF2">
        <w:rPr>
          <w:rFonts w:eastAsia="Times New Roman"/>
          <w:sz w:val="28"/>
          <w:szCs w:val="28"/>
        </w:rPr>
        <w:t>.</w:t>
      </w:r>
    </w:p>
    <w:p w:rsidR="00D41A3D" w:rsidRPr="007D0CF2" w:rsidRDefault="00117A03" w:rsidP="00D41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C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1A3D" w:rsidRPr="007D0CF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bookmarkEnd w:id="3"/>
      <w:r w:rsidR="00B55253" w:rsidRPr="007D0CF2">
        <w:rPr>
          <w:rFonts w:ascii="Times New Roman" w:eastAsia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01.01.2018 года</w:t>
      </w:r>
      <w:r w:rsidR="003E078F" w:rsidRPr="007D0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A3D" w:rsidRDefault="00D41A3D" w:rsidP="00D41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90E" w:rsidRDefault="0049490E" w:rsidP="00D41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B14" w:rsidRPr="00AA7974" w:rsidRDefault="00715B14" w:rsidP="00715B14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4" w:name="_GoBack"/>
      <w:bookmarkEnd w:id="4"/>
      <w:r w:rsidRPr="00AA7974">
        <w:rPr>
          <w:rFonts w:ascii="Times New Roman" w:hAnsi="Times New Roman" w:cs="Times New Roman"/>
          <w:b/>
          <w:sz w:val="27"/>
          <w:szCs w:val="27"/>
        </w:rPr>
        <w:t xml:space="preserve">Глава Введенского сельского поселения </w:t>
      </w:r>
    </w:p>
    <w:p w:rsidR="00715B14" w:rsidRPr="00AA7974" w:rsidRDefault="00715B14" w:rsidP="00715B14">
      <w:pPr>
        <w:pStyle w:val="a5"/>
        <w:rPr>
          <w:b/>
          <w:sz w:val="27"/>
          <w:szCs w:val="27"/>
        </w:rPr>
      </w:pPr>
      <w:r w:rsidRPr="00AA7974">
        <w:rPr>
          <w:b/>
          <w:sz w:val="27"/>
          <w:szCs w:val="27"/>
        </w:rPr>
        <w:t>Шуйского муниципального района</w:t>
      </w:r>
      <w:r w:rsidRPr="00AA7974">
        <w:rPr>
          <w:sz w:val="27"/>
          <w:szCs w:val="27"/>
        </w:rPr>
        <w:t xml:space="preserve">                                             </w:t>
      </w:r>
      <w:r w:rsidRPr="00AA7974">
        <w:rPr>
          <w:b/>
          <w:sz w:val="27"/>
          <w:szCs w:val="27"/>
        </w:rPr>
        <w:t>Д.О.Пряженцев</w:t>
      </w:r>
    </w:p>
    <w:p w:rsidR="00D41A3D" w:rsidRPr="003C2582" w:rsidRDefault="00D41A3D" w:rsidP="00715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sectPr w:rsidR="00D41A3D" w:rsidRPr="003C2582" w:rsidSect="006E09D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9E5"/>
    <w:multiLevelType w:val="hybridMultilevel"/>
    <w:tmpl w:val="362A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678B"/>
    <w:multiLevelType w:val="hybridMultilevel"/>
    <w:tmpl w:val="49500BAC"/>
    <w:lvl w:ilvl="0" w:tplc="DAB8889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453B"/>
    <w:rsid w:val="000B6E52"/>
    <w:rsid w:val="000F1C3F"/>
    <w:rsid w:val="00117A03"/>
    <w:rsid w:val="0012344A"/>
    <w:rsid w:val="001262FE"/>
    <w:rsid w:val="0013453B"/>
    <w:rsid w:val="00170A93"/>
    <w:rsid w:val="0025056C"/>
    <w:rsid w:val="002C6508"/>
    <w:rsid w:val="00375C21"/>
    <w:rsid w:val="003B7DC1"/>
    <w:rsid w:val="003C2582"/>
    <w:rsid w:val="003E078F"/>
    <w:rsid w:val="00406BF0"/>
    <w:rsid w:val="004162CE"/>
    <w:rsid w:val="004776B4"/>
    <w:rsid w:val="00491AC3"/>
    <w:rsid w:val="0049490E"/>
    <w:rsid w:val="005E70B3"/>
    <w:rsid w:val="00633C1B"/>
    <w:rsid w:val="006E09DF"/>
    <w:rsid w:val="00715B14"/>
    <w:rsid w:val="00720793"/>
    <w:rsid w:val="00792063"/>
    <w:rsid w:val="00796C94"/>
    <w:rsid w:val="007A20A5"/>
    <w:rsid w:val="007D0CF2"/>
    <w:rsid w:val="00801462"/>
    <w:rsid w:val="00882429"/>
    <w:rsid w:val="00963AC1"/>
    <w:rsid w:val="009655F3"/>
    <w:rsid w:val="00A57572"/>
    <w:rsid w:val="00AA533B"/>
    <w:rsid w:val="00AB7088"/>
    <w:rsid w:val="00B03DC4"/>
    <w:rsid w:val="00B34921"/>
    <w:rsid w:val="00B441D2"/>
    <w:rsid w:val="00B55253"/>
    <w:rsid w:val="00C17F7B"/>
    <w:rsid w:val="00CF6E99"/>
    <w:rsid w:val="00D41A3D"/>
    <w:rsid w:val="00DB1E26"/>
    <w:rsid w:val="00DC0C36"/>
    <w:rsid w:val="00E004A8"/>
    <w:rsid w:val="00E14417"/>
    <w:rsid w:val="00E76975"/>
    <w:rsid w:val="00F038BA"/>
    <w:rsid w:val="00F7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53B"/>
    <w:pPr>
      <w:ind w:left="720"/>
      <w:contextualSpacing/>
    </w:pPr>
  </w:style>
  <w:style w:type="paragraph" w:styleId="a5">
    <w:name w:val="No Spacing"/>
    <w:uiPriority w:val="1"/>
    <w:qFormat/>
    <w:rsid w:val="0013453B"/>
    <w:pPr>
      <w:tabs>
        <w:tab w:val="left" w:pos="20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9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15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Любовь</cp:lastModifiedBy>
  <cp:revision>4</cp:revision>
  <cp:lastPrinted>2018-04-04T09:52:00Z</cp:lastPrinted>
  <dcterms:created xsi:type="dcterms:W3CDTF">2018-04-04T06:59:00Z</dcterms:created>
  <dcterms:modified xsi:type="dcterms:W3CDTF">2018-04-04T09:52:00Z</dcterms:modified>
</cp:coreProperties>
</file>