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к проекту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 xml:space="preserve">1 </w:t>
      </w:r>
      <w:r w:rsidRPr="00263AB8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>3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1.</w:t>
      </w:r>
      <w:r w:rsidRPr="00263AB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b/>
          <w:sz w:val="24"/>
          <w:szCs w:val="24"/>
        </w:rPr>
        <w:t xml:space="preserve">Правовые основы формирования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>3</w:t>
      </w:r>
      <w:r w:rsidR="00BD6D29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годов»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sz w:val="24"/>
          <w:szCs w:val="24"/>
        </w:rPr>
        <w:t>2</w:t>
      </w:r>
      <w:r w:rsidR="003E2FD9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 год и на плановый период 2</w:t>
      </w:r>
      <w:r w:rsidR="00BC572C" w:rsidRPr="00263AB8">
        <w:rPr>
          <w:rFonts w:ascii="Times New Roman" w:hAnsi="Times New Roman"/>
          <w:sz w:val="24"/>
          <w:szCs w:val="24"/>
        </w:rPr>
        <w:t>02</w:t>
      </w:r>
      <w:r w:rsidR="003E2FD9">
        <w:rPr>
          <w:rFonts w:ascii="Times New Roman" w:hAnsi="Times New Roman"/>
          <w:sz w:val="24"/>
          <w:szCs w:val="24"/>
        </w:rPr>
        <w:t>2</w:t>
      </w:r>
      <w:r w:rsidR="00E96B4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3E2FD9">
        <w:rPr>
          <w:rFonts w:ascii="Times New Roman" w:hAnsi="Times New Roman"/>
          <w:sz w:val="24"/>
          <w:szCs w:val="24"/>
        </w:rPr>
        <w:t xml:space="preserve">3 </w:t>
      </w:r>
      <w:r w:rsidRPr="00263AB8">
        <w:rPr>
          <w:rFonts w:ascii="Times New Roman" w:hAnsi="Times New Roman"/>
          <w:sz w:val="24"/>
          <w:szCs w:val="24"/>
        </w:rPr>
        <w:t xml:space="preserve">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от 2</w:t>
      </w:r>
      <w:r w:rsidR="00F5154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.0</w:t>
      </w:r>
      <w:r w:rsidR="00F5154F" w:rsidRPr="00263AB8">
        <w:rPr>
          <w:rFonts w:ascii="Times New Roman" w:hAnsi="Times New Roman"/>
          <w:sz w:val="24"/>
          <w:szCs w:val="24"/>
        </w:rPr>
        <w:t>5</w:t>
      </w:r>
      <w:r w:rsidRPr="00263AB8">
        <w:rPr>
          <w:rFonts w:ascii="Times New Roman" w:hAnsi="Times New Roman"/>
          <w:sz w:val="24"/>
          <w:szCs w:val="24"/>
        </w:rPr>
        <w:t>.201</w:t>
      </w:r>
      <w:r w:rsidR="00F5154F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№ 2</w:t>
      </w:r>
      <w:r w:rsidR="00F5154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ском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ском поселении</w:t>
      </w:r>
      <w:r w:rsidR="00F5154F" w:rsidRPr="00263AB8"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  <w:r w:rsidRPr="00263AB8">
        <w:rPr>
          <w:rFonts w:ascii="Times New Roman" w:hAnsi="Times New Roman"/>
          <w:sz w:val="24"/>
          <w:szCs w:val="24"/>
        </w:rPr>
        <w:t>» (далее – решение о бюджетном процессе).</w:t>
      </w:r>
    </w:p>
    <w:p w:rsidR="00CA1561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Общие требования к структуре и содержанию решения о бюджете установлены статьей 184.1 Бюджетного кодекса и статьей </w:t>
      </w:r>
      <w:r w:rsidR="0061039D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 xml:space="preserve"> решения о бюджетном процессе.</w:t>
      </w:r>
    </w:p>
    <w:p w:rsidR="007D4B01" w:rsidRPr="00263AB8" w:rsidRDefault="007D4B0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бюджета сформирован без учета </w:t>
      </w:r>
      <w:r w:rsidR="008679C9">
        <w:rPr>
          <w:rFonts w:ascii="Times New Roman" w:hAnsi="Times New Roman"/>
          <w:sz w:val="24"/>
          <w:szCs w:val="24"/>
        </w:rPr>
        <w:t>корректировочных сумм дотаций на выравнивание бюджетной обеспеченности и на поддержку мер по обеспечению сбалансированности бюджетов.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B01">
        <w:rPr>
          <w:rFonts w:ascii="Times New Roman" w:hAnsi="Times New Roman"/>
          <w:b/>
          <w:sz w:val="24"/>
          <w:szCs w:val="24"/>
        </w:rPr>
        <w:t>2. Основные характеристики проекта местного  бюджета на 20</w:t>
      </w:r>
      <w:r w:rsidR="00C1305A" w:rsidRPr="007D4B01">
        <w:rPr>
          <w:rFonts w:ascii="Times New Roman" w:hAnsi="Times New Roman"/>
          <w:b/>
          <w:sz w:val="24"/>
          <w:szCs w:val="24"/>
        </w:rPr>
        <w:t>2</w:t>
      </w:r>
      <w:r w:rsidR="003E2FD9" w:rsidRPr="007D4B01">
        <w:rPr>
          <w:rFonts w:ascii="Times New Roman" w:hAnsi="Times New Roman"/>
          <w:b/>
          <w:sz w:val="24"/>
          <w:szCs w:val="24"/>
        </w:rPr>
        <w:t>1</w:t>
      </w:r>
      <w:r w:rsidRPr="007D4B01">
        <w:rPr>
          <w:rFonts w:ascii="Times New Roman" w:hAnsi="Times New Roman"/>
          <w:b/>
          <w:sz w:val="24"/>
          <w:szCs w:val="24"/>
        </w:rPr>
        <w:t> год и на плановый период 20</w:t>
      </w:r>
      <w:r w:rsidR="00BC572C" w:rsidRPr="007D4B01">
        <w:rPr>
          <w:rFonts w:ascii="Times New Roman" w:hAnsi="Times New Roman"/>
          <w:b/>
          <w:sz w:val="24"/>
          <w:szCs w:val="24"/>
        </w:rPr>
        <w:t>2</w:t>
      </w:r>
      <w:r w:rsidR="003E2FD9" w:rsidRPr="007D4B01">
        <w:rPr>
          <w:rFonts w:ascii="Times New Roman" w:hAnsi="Times New Roman"/>
          <w:b/>
          <w:sz w:val="24"/>
          <w:szCs w:val="24"/>
        </w:rPr>
        <w:t>2</w:t>
      </w:r>
      <w:r w:rsidRPr="007D4B01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7D4B01">
        <w:rPr>
          <w:rFonts w:ascii="Times New Roman" w:hAnsi="Times New Roman"/>
          <w:b/>
          <w:sz w:val="24"/>
          <w:szCs w:val="24"/>
        </w:rPr>
        <w:t>2</w:t>
      </w:r>
      <w:r w:rsidR="003E2FD9" w:rsidRPr="007D4B01">
        <w:rPr>
          <w:rFonts w:ascii="Times New Roman" w:hAnsi="Times New Roman"/>
          <w:b/>
          <w:sz w:val="24"/>
          <w:szCs w:val="24"/>
        </w:rPr>
        <w:t>3</w:t>
      </w:r>
      <w:r w:rsidRPr="007D4B0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Основные характеристики проекта местного бюджета на 20</w:t>
      </w:r>
      <w:r w:rsidR="00C1305A" w:rsidRPr="00263AB8">
        <w:rPr>
          <w:rFonts w:ascii="Times New Roman" w:hAnsi="Times New Roman"/>
          <w:sz w:val="24"/>
          <w:szCs w:val="24"/>
        </w:rPr>
        <w:t>2</w:t>
      </w:r>
      <w:r w:rsidR="003E2FD9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sz w:val="24"/>
          <w:szCs w:val="24"/>
        </w:rPr>
        <w:t>2</w:t>
      </w:r>
      <w:r w:rsidR="003E2FD9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3E2FD9">
        <w:rPr>
          <w:rFonts w:ascii="Times New Roman" w:hAnsi="Times New Roman"/>
          <w:sz w:val="24"/>
          <w:szCs w:val="24"/>
        </w:rPr>
        <w:t>3</w:t>
      </w:r>
      <w:r w:rsidR="00BD6D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годов представлены в таблице 1.</w:t>
      </w:r>
    </w:p>
    <w:p w:rsidR="00CA1561" w:rsidRPr="006960FC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По сравнению с ранее утвержденными решением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0A62A8">
        <w:rPr>
          <w:rFonts w:ascii="Times New Roman" w:hAnsi="Times New Roman"/>
          <w:sz w:val="24"/>
          <w:szCs w:val="24"/>
        </w:rPr>
        <w:t>19</w:t>
      </w:r>
      <w:r w:rsidRPr="00263AB8">
        <w:rPr>
          <w:rFonts w:ascii="Times New Roman" w:hAnsi="Times New Roman"/>
          <w:sz w:val="24"/>
          <w:szCs w:val="24"/>
        </w:rPr>
        <w:t>.12.201</w:t>
      </w:r>
      <w:r w:rsidR="00E04A11">
        <w:rPr>
          <w:rFonts w:ascii="Times New Roman" w:hAnsi="Times New Roman"/>
          <w:sz w:val="24"/>
          <w:szCs w:val="24"/>
        </w:rPr>
        <w:t>9</w:t>
      </w:r>
      <w:r w:rsidRPr="00263AB8">
        <w:rPr>
          <w:rFonts w:ascii="Times New Roman" w:hAnsi="Times New Roman"/>
          <w:sz w:val="24"/>
          <w:szCs w:val="24"/>
        </w:rPr>
        <w:t xml:space="preserve"> № </w:t>
      </w:r>
      <w:r w:rsidR="00E04A11">
        <w:rPr>
          <w:rFonts w:ascii="Times New Roman" w:hAnsi="Times New Roman"/>
          <w:sz w:val="24"/>
          <w:szCs w:val="24"/>
        </w:rPr>
        <w:t>39</w:t>
      </w:r>
      <w:r w:rsidRPr="00263AB8">
        <w:rPr>
          <w:rFonts w:ascii="Times New Roman" w:hAnsi="Times New Roman"/>
          <w:sz w:val="24"/>
          <w:szCs w:val="24"/>
        </w:rPr>
        <w:t xml:space="preserve">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E04A11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305A" w:rsidRPr="00263AB8">
        <w:rPr>
          <w:rFonts w:ascii="Times New Roman" w:hAnsi="Times New Roman"/>
          <w:sz w:val="24"/>
          <w:szCs w:val="24"/>
        </w:rPr>
        <w:t>2</w:t>
      </w:r>
      <w:r w:rsidR="00E04A11">
        <w:rPr>
          <w:rFonts w:ascii="Times New Roman" w:hAnsi="Times New Roman"/>
          <w:sz w:val="24"/>
          <w:szCs w:val="24"/>
        </w:rPr>
        <w:t>1</w:t>
      </w:r>
      <w:r w:rsidR="006E4B3A" w:rsidRPr="00263AB8">
        <w:rPr>
          <w:rFonts w:ascii="Times New Roman" w:hAnsi="Times New Roman"/>
          <w:sz w:val="24"/>
          <w:szCs w:val="24"/>
        </w:rPr>
        <w:t xml:space="preserve"> и 202</w:t>
      </w:r>
      <w:r w:rsidR="00E04A11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годов»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(далее – решение о местном  бюджете в </w:t>
      </w:r>
      <w:r w:rsidRPr="006960FC">
        <w:rPr>
          <w:rFonts w:ascii="Times New Roman" w:hAnsi="Times New Roman"/>
          <w:sz w:val="24"/>
          <w:szCs w:val="24"/>
        </w:rPr>
        <w:t xml:space="preserve">действующей редакции) параметрами планового периода </w:t>
      </w:r>
      <w:r w:rsidR="006E4B3A" w:rsidRPr="006960FC">
        <w:rPr>
          <w:rFonts w:ascii="Times New Roman" w:hAnsi="Times New Roman"/>
          <w:sz w:val="24"/>
          <w:szCs w:val="24"/>
        </w:rPr>
        <w:t>20</w:t>
      </w:r>
      <w:r w:rsidR="004F3ED3" w:rsidRPr="006960FC">
        <w:rPr>
          <w:rFonts w:ascii="Times New Roman" w:hAnsi="Times New Roman"/>
          <w:sz w:val="24"/>
          <w:szCs w:val="24"/>
        </w:rPr>
        <w:t>2</w:t>
      </w:r>
      <w:r w:rsidR="00E04A11" w:rsidRPr="006960FC">
        <w:rPr>
          <w:rFonts w:ascii="Times New Roman" w:hAnsi="Times New Roman"/>
          <w:sz w:val="24"/>
          <w:szCs w:val="24"/>
        </w:rPr>
        <w:t>1</w:t>
      </w:r>
      <w:r w:rsidRPr="006960FC">
        <w:rPr>
          <w:rFonts w:ascii="Times New Roman" w:hAnsi="Times New Roman"/>
          <w:sz w:val="24"/>
          <w:szCs w:val="24"/>
        </w:rPr>
        <w:t xml:space="preserve"> </w:t>
      </w:r>
      <w:r w:rsidR="00BB3187" w:rsidRPr="006960FC">
        <w:rPr>
          <w:rFonts w:ascii="Times New Roman" w:hAnsi="Times New Roman"/>
          <w:sz w:val="24"/>
          <w:szCs w:val="24"/>
        </w:rPr>
        <w:t>год</w:t>
      </w:r>
      <w:r w:rsidRPr="006960FC">
        <w:rPr>
          <w:rFonts w:ascii="Times New Roman" w:hAnsi="Times New Roman"/>
          <w:sz w:val="24"/>
          <w:szCs w:val="24"/>
        </w:rPr>
        <w:t xml:space="preserve"> их объем </w:t>
      </w:r>
      <w:r w:rsidR="003F6D90" w:rsidRPr="006960FC">
        <w:rPr>
          <w:rFonts w:ascii="Times New Roman" w:hAnsi="Times New Roman"/>
          <w:sz w:val="24"/>
          <w:szCs w:val="24"/>
        </w:rPr>
        <w:t>увеличился</w:t>
      </w:r>
      <w:r w:rsidR="00BB3187" w:rsidRPr="006960FC">
        <w:rPr>
          <w:rFonts w:ascii="Times New Roman" w:hAnsi="Times New Roman"/>
          <w:sz w:val="24"/>
          <w:szCs w:val="24"/>
        </w:rPr>
        <w:t>, 2022 год их объем уменьшился.</w:t>
      </w:r>
    </w:p>
    <w:p w:rsidR="00DB440E" w:rsidRPr="006960FC" w:rsidRDefault="00CA1561" w:rsidP="00263A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0FC">
        <w:rPr>
          <w:rFonts w:ascii="Times New Roman" w:hAnsi="Times New Roman"/>
          <w:sz w:val="24"/>
          <w:szCs w:val="24"/>
        </w:rPr>
        <w:t xml:space="preserve">Доходы </w:t>
      </w:r>
      <w:r w:rsidR="00DB440E" w:rsidRPr="006960FC">
        <w:rPr>
          <w:rFonts w:ascii="Times New Roman" w:hAnsi="Times New Roman"/>
          <w:sz w:val="24"/>
          <w:szCs w:val="24"/>
        </w:rPr>
        <w:t>у</w:t>
      </w:r>
      <w:r w:rsidR="00BB7B60" w:rsidRPr="006960FC">
        <w:rPr>
          <w:rFonts w:ascii="Times New Roman" w:hAnsi="Times New Roman"/>
          <w:sz w:val="24"/>
          <w:szCs w:val="24"/>
        </w:rPr>
        <w:t>велич</w:t>
      </w:r>
      <w:r w:rsidR="00DB440E" w:rsidRPr="006960FC">
        <w:rPr>
          <w:rFonts w:ascii="Times New Roman" w:hAnsi="Times New Roman"/>
          <w:sz w:val="24"/>
          <w:szCs w:val="24"/>
        </w:rPr>
        <w:t>ены</w:t>
      </w:r>
      <w:r w:rsidRPr="006960FC">
        <w:rPr>
          <w:rFonts w:ascii="Times New Roman" w:hAnsi="Times New Roman"/>
          <w:sz w:val="24"/>
          <w:szCs w:val="24"/>
        </w:rPr>
        <w:t xml:space="preserve"> в 20</w:t>
      </w:r>
      <w:r w:rsidR="004F3ED3" w:rsidRPr="006960FC">
        <w:rPr>
          <w:rFonts w:ascii="Times New Roman" w:hAnsi="Times New Roman"/>
          <w:sz w:val="24"/>
          <w:szCs w:val="24"/>
        </w:rPr>
        <w:t>2</w:t>
      </w:r>
      <w:r w:rsidR="000A62A8" w:rsidRPr="006960FC">
        <w:rPr>
          <w:rFonts w:ascii="Times New Roman" w:hAnsi="Times New Roman"/>
          <w:sz w:val="24"/>
          <w:szCs w:val="24"/>
        </w:rPr>
        <w:t>1</w:t>
      </w:r>
      <w:r w:rsidRPr="006960FC">
        <w:rPr>
          <w:rFonts w:ascii="Times New Roman" w:hAnsi="Times New Roman"/>
          <w:sz w:val="24"/>
          <w:szCs w:val="24"/>
        </w:rPr>
        <w:t xml:space="preserve"> году на </w:t>
      </w:r>
      <w:r w:rsidR="000A62A8" w:rsidRPr="006960FC">
        <w:rPr>
          <w:rFonts w:ascii="Times New Roman" w:hAnsi="Times New Roman"/>
          <w:sz w:val="24"/>
          <w:szCs w:val="24"/>
        </w:rPr>
        <w:t>1,8</w:t>
      </w:r>
      <w:r w:rsidRPr="006960FC">
        <w:rPr>
          <w:rFonts w:ascii="Times New Roman" w:hAnsi="Times New Roman"/>
          <w:sz w:val="24"/>
          <w:szCs w:val="24"/>
        </w:rPr>
        <w:t xml:space="preserve">%, в основном, за счет </w:t>
      </w:r>
      <w:r w:rsidR="00266B1C" w:rsidRPr="006960FC">
        <w:rPr>
          <w:rFonts w:ascii="Times New Roman" w:hAnsi="Times New Roman"/>
          <w:sz w:val="24"/>
          <w:szCs w:val="24"/>
        </w:rPr>
        <w:t>предоставления</w:t>
      </w:r>
      <w:r w:rsidR="00BB3187" w:rsidRPr="006960FC">
        <w:rPr>
          <w:rFonts w:ascii="Times New Roman" w:hAnsi="Times New Roman"/>
          <w:sz w:val="24"/>
          <w:szCs w:val="24"/>
        </w:rPr>
        <w:t xml:space="preserve"> </w:t>
      </w:r>
      <w:r w:rsidR="003813C9" w:rsidRPr="006960FC">
        <w:rPr>
          <w:rFonts w:ascii="Times New Roman" w:hAnsi="Times New Roman"/>
          <w:sz w:val="24"/>
          <w:szCs w:val="24"/>
        </w:rPr>
        <w:t xml:space="preserve"> </w:t>
      </w:r>
      <w:r w:rsidR="009A2865">
        <w:rPr>
          <w:rFonts w:ascii="Times New Roman" w:hAnsi="Times New Roman"/>
          <w:sz w:val="24"/>
          <w:szCs w:val="24"/>
        </w:rPr>
        <w:t>субсидии</w:t>
      </w:r>
      <w:r w:rsidR="003813C9" w:rsidRPr="006960FC">
        <w:rPr>
          <w:rFonts w:ascii="Times New Roman" w:hAnsi="Times New Roman"/>
          <w:sz w:val="24"/>
          <w:szCs w:val="24"/>
        </w:rPr>
        <w:t xml:space="preserve"> </w:t>
      </w:r>
      <w:r w:rsidR="00DB440E" w:rsidRPr="006960FC">
        <w:rPr>
          <w:rFonts w:ascii="Times New Roman" w:hAnsi="Times New Roman"/>
          <w:sz w:val="24"/>
          <w:szCs w:val="24"/>
        </w:rPr>
        <w:t>из областного бюджета</w:t>
      </w:r>
      <w:r w:rsidR="009A2865">
        <w:rPr>
          <w:rFonts w:ascii="Times New Roman" w:hAnsi="Times New Roman"/>
          <w:sz w:val="24"/>
          <w:szCs w:val="24"/>
        </w:rPr>
        <w:t xml:space="preserve"> на повышение средней заработной платы работникам культуры муниципальных учреждений</w:t>
      </w:r>
      <w:r w:rsidRPr="006960FC">
        <w:rPr>
          <w:rFonts w:ascii="Times New Roman" w:hAnsi="Times New Roman"/>
          <w:sz w:val="24"/>
          <w:szCs w:val="24"/>
        </w:rPr>
        <w:t>, в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0A62A8" w:rsidRPr="006960FC">
        <w:rPr>
          <w:rFonts w:ascii="Times New Roman" w:hAnsi="Times New Roman"/>
          <w:sz w:val="24"/>
          <w:szCs w:val="24"/>
        </w:rPr>
        <w:t>2</w:t>
      </w:r>
      <w:r w:rsidRPr="006960FC">
        <w:rPr>
          <w:rFonts w:ascii="Times New Roman" w:hAnsi="Times New Roman"/>
          <w:sz w:val="24"/>
          <w:szCs w:val="24"/>
        </w:rPr>
        <w:t xml:space="preserve"> году </w:t>
      </w:r>
      <w:r w:rsidR="00266B1C" w:rsidRPr="006960FC">
        <w:rPr>
          <w:rFonts w:ascii="Times New Roman" w:hAnsi="Times New Roman"/>
          <w:sz w:val="24"/>
          <w:szCs w:val="24"/>
        </w:rPr>
        <w:t xml:space="preserve">доходы </w:t>
      </w:r>
      <w:r w:rsidR="003F6D90" w:rsidRPr="006960FC">
        <w:rPr>
          <w:rFonts w:ascii="Times New Roman" w:hAnsi="Times New Roman"/>
          <w:sz w:val="24"/>
          <w:szCs w:val="24"/>
        </w:rPr>
        <w:t>у</w:t>
      </w:r>
      <w:r w:rsidR="00BB3187" w:rsidRPr="006960FC">
        <w:rPr>
          <w:rFonts w:ascii="Times New Roman" w:hAnsi="Times New Roman"/>
          <w:sz w:val="24"/>
          <w:szCs w:val="24"/>
        </w:rPr>
        <w:t>меньшен</w:t>
      </w:r>
      <w:r w:rsidR="003F6D90" w:rsidRPr="006960FC">
        <w:rPr>
          <w:rFonts w:ascii="Times New Roman" w:hAnsi="Times New Roman"/>
          <w:sz w:val="24"/>
          <w:szCs w:val="24"/>
        </w:rPr>
        <w:t xml:space="preserve">ы </w:t>
      </w:r>
      <w:r w:rsidRPr="006960FC">
        <w:rPr>
          <w:rFonts w:ascii="Times New Roman" w:hAnsi="Times New Roman"/>
          <w:sz w:val="24"/>
          <w:szCs w:val="24"/>
        </w:rPr>
        <w:t xml:space="preserve">– на </w:t>
      </w:r>
      <w:r w:rsidR="009A45C8" w:rsidRPr="006960FC">
        <w:rPr>
          <w:rFonts w:ascii="Times New Roman" w:hAnsi="Times New Roman"/>
          <w:sz w:val="24"/>
          <w:szCs w:val="24"/>
        </w:rPr>
        <w:t>3,9</w:t>
      </w:r>
      <w:r w:rsidRPr="006960FC">
        <w:rPr>
          <w:rFonts w:ascii="Times New Roman" w:hAnsi="Times New Roman"/>
          <w:sz w:val="24"/>
          <w:szCs w:val="24"/>
        </w:rPr>
        <w:t xml:space="preserve"> % за счет </w:t>
      </w:r>
      <w:r w:rsidR="003F6D90" w:rsidRPr="006960FC">
        <w:rPr>
          <w:rFonts w:ascii="Times New Roman" w:hAnsi="Times New Roman"/>
          <w:sz w:val="24"/>
          <w:szCs w:val="24"/>
        </w:rPr>
        <w:t>у</w:t>
      </w:r>
      <w:r w:rsidR="00BB3187" w:rsidRPr="006960FC">
        <w:rPr>
          <w:rFonts w:ascii="Times New Roman" w:hAnsi="Times New Roman"/>
          <w:sz w:val="24"/>
          <w:szCs w:val="24"/>
        </w:rPr>
        <w:t>меньшения</w:t>
      </w:r>
      <w:r w:rsidR="0061039D" w:rsidRPr="006960FC">
        <w:rPr>
          <w:rFonts w:ascii="Times New Roman" w:hAnsi="Times New Roman"/>
          <w:sz w:val="24"/>
          <w:szCs w:val="24"/>
        </w:rPr>
        <w:t xml:space="preserve"> </w:t>
      </w:r>
      <w:r w:rsidR="000F4A91" w:rsidRPr="006960FC">
        <w:rPr>
          <w:rFonts w:ascii="Times New Roman" w:hAnsi="Times New Roman"/>
          <w:sz w:val="24"/>
          <w:szCs w:val="24"/>
        </w:rPr>
        <w:t xml:space="preserve">собственных доходов на </w:t>
      </w:r>
      <w:r w:rsidR="009A45C8" w:rsidRPr="006960FC">
        <w:rPr>
          <w:rFonts w:ascii="Times New Roman" w:hAnsi="Times New Roman"/>
          <w:sz w:val="24"/>
          <w:szCs w:val="24"/>
        </w:rPr>
        <w:t>234</w:t>
      </w:r>
      <w:r w:rsidR="00BB3187" w:rsidRPr="006960FC">
        <w:rPr>
          <w:rFonts w:ascii="Times New Roman" w:hAnsi="Times New Roman"/>
          <w:sz w:val="24"/>
          <w:szCs w:val="24"/>
        </w:rPr>
        <w:t>,8</w:t>
      </w:r>
      <w:r w:rsidR="000F4A91" w:rsidRPr="006960FC">
        <w:rPr>
          <w:rFonts w:ascii="Times New Roman" w:hAnsi="Times New Roman"/>
          <w:sz w:val="24"/>
          <w:szCs w:val="24"/>
        </w:rPr>
        <w:t xml:space="preserve"> тыс.руб., </w:t>
      </w:r>
      <w:r w:rsidR="00657324" w:rsidRPr="006960FC">
        <w:rPr>
          <w:rFonts w:ascii="Times New Roman" w:hAnsi="Times New Roman"/>
          <w:sz w:val="24"/>
          <w:szCs w:val="24"/>
        </w:rPr>
        <w:t>в 202</w:t>
      </w:r>
      <w:r w:rsidR="009A45C8" w:rsidRPr="006960FC">
        <w:rPr>
          <w:rFonts w:ascii="Times New Roman" w:hAnsi="Times New Roman"/>
          <w:sz w:val="24"/>
          <w:szCs w:val="24"/>
        </w:rPr>
        <w:t>2</w:t>
      </w:r>
      <w:r w:rsidR="00657324" w:rsidRPr="006960FC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9A45C8" w:rsidRPr="006960FC">
        <w:rPr>
          <w:rFonts w:ascii="Times New Roman" w:hAnsi="Times New Roman"/>
          <w:sz w:val="24"/>
          <w:szCs w:val="24"/>
        </w:rPr>
        <w:t>1</w:t>
      </w:r>
      <w:r w:rsidR="00657324" w:rsidRPr="006960FC">
        <w:rPr>
          <w:rFonts w:ascii="Times New Roman" w:hAnsi="Times New Roman"/>
          <w:sz w:val="24"/>
          <w:szCs w:val="24"/>
        </w:rPr>
        <w:t xml:space="preserve"> годом доходы </w:t>
      </w:r>
      <w:r w:rsidR="009A45C8" w:rsidRPr="006960FC">
        <w:rPr>
          <w:rFonts w:ascii="Times New Roman" w:hAnsi="Times New Roman"/>
          <w:sz w:val="24"/>
          <w:szCs w:val="24"/>
        </w:rPr>
        <w:t>уменьшены на 7,7</w:t>
      </w:r>
      <w:r w:rsidR="00657324" w:rsidRPr="006960FC">
        <w:rPr>
          <w:rFonts w:ascii="Times New Roman" w:hAnsi="Times New Roman"/>
          <w:sz w:val="24"/>
          <w:szCs w:val="24"/>
        </w:rPr>
        <w:t>%</w:t>
      </w:r>
      <w:r w:rsidR="00266B1C" w:rsidRPr="006960FC">
        <w:rPr>
          <w:rFonts w:ascii="Times New Roman" w:hAnsi="Times New Roman"/>
          <w:b/>
          <w:sz w:val="24"/>
          <w:szCs w:val="24"/>
        </w:rPr>
        <w:t>.</w:t>
      </w:r>
    </w:p>
    <w:p w:rsidR="00CA1561" w:rsidRPr="00263AB8" w:rsidRDefault="003F6D90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 xml:space="preserve">Расходы </w:t>
      </w:r>
      <w:r w:rsidR="00266B1C" w:rsidRPr="006960FC">
        <w:rPr>
          <w:rFonts w:ascii="Times New Roman" w:hAnsi="Times New Roman"/>
          <w:sz w:val="24"/>
          <w:szCs w:val="24"/>
        </w:rPr>
        <w:t xml:space="preserve">соответственно </w:t>
      </w:r>
      <w:r w:rsidR="00CA1561" w:rsidRPr="006960FC">
        <w:rPr>
          <w:rFonts w:ascii="Times New Roman" w:hAnsi="Times New Roman"/>
          <w:sz w:val="24"/>
          <w:szCs w:val="24"/>
        </w:rPr>
        <w:t>увеличились в 20</w:t>
      </w:r>
      <w:r w:rsidR="000F4A91" w:rsidRPr="006960FC">
        <w:rPr>
          <w:rFonts w:ascii="Times New Roman" w:hAnsi="Times New Roman"/>
          <w:sz w:val="24"/>
          <w:szCs w:val="24"/>
        </w:rPr>
        <w:t>2</w:t>
      </w:r>
      <w:r w:rsidR="00266B1C" w:rsidRPr="006960FC">
        <w:rPr>
          <w:rFonts w:ascii="Times New Roman" w:hAnsi="Times New Roman"/>
          <w:sz w:val="24"/>
          <w:szCs w:val="24"/>
        </w:rPr>
        <w:t>1</w:t>
      </w:r>
      <w:r w:rsidR="00CA1561" w:rsidRPr="006960FC">
        <w:rPr>
          <w:rFonts w:ascii="Times New Roman" w:hAnsi="Times New Roman"/>
          <w:sz w:val="24"/>
          <w:szCs w:val="24"/>
        </w:rPr>
        <w:t xml:space="preserve"> году на </w:t>
      </w:r>
      <w:r w:rsidR="00266B1C" w:rsidRPr="006960FC">
        <w:rPr>
          <w:rFonts w:ascii="Times New Roman" w:hAnsi="Times New Roman"/>
          <w:sz w:val="24"/>
          <w:szCs w:val="24"/>
        </w:rPr>
        <w:t>1,8</w:t>
      </w:r>
      <w:r w:rsidR="00CA1561" w:rsidRPr="006960FC">
        <w:rPr>
          <w:rFonts w:ascii="Times New Roman" w:hAnsi="Times New Roman"/>
          <w:sz w:val="24"/>
          <w:szCs w:val="24"/>
        </w:rPr>
        <w:t>%, в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266B1C" w:rsidRPr="006960FC">
        <w:rPr>
          <w:rFonts w:ascii="Times New Roman" w:hAnsi="Times New Roman"/>
          <w:sz w:val="24"/>
          <w:szCs w:val="24"/>
        </w:rPr>
        <w:t>2</w:t>
      </w:r>
      <w:r w:rsidR="000F4A91"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 xml:space="preserve">году </w:t>
      </w:r>
      <w:r w:rsidR="00712584" w:rsidRPr="006960FC">
        <w:rPr>
          <w:rFonts w:ascii="Times New Roman" w:hAnsi="Times New Roman"/>
          <w:sz w:val="24"/>
          <w:szCs w:val="24"/>
        </w:rPr>
        <w:t xml:space="preserve"> </w:t>
      </w:r>
      <w:r w:rsidR="00266B1C" w:rsidRPr="006960FC">
        <w:rPr>
          <w:rFonts w:ascii="Times New Roman" w:hAnsi="Times New Roman"/>
          <w:sz w:val="24"/>
          <w:szCs w:val="24"/>
        </w:rPr>
        <w:t>уменьшились</w:t>
      </w:r>
      <w:r w:rsidR="00CA1561" w:rsidRPr="006960FC">
        <w:rPr>
          <w:rFonts w:ascii="Times New Roman" w:hAnsi="Times New Roman"/>
          <w:sz w:val="24"/>
          <w:szCs w:val="24"/>
        </w:rPr>
        <w:t xml:space="preserve"> на </w:t>
      </w:r>
      <w:r w:rsidR="000F4A91" w:rsidRPr="006960FC">
        <w:rPr>
          <w:rFonts w:ascii="Times New Roman" w:hAnsi="Times New Roman"/>
          <w:sz w:val="24"/>
          <w:szCs w:val="24"/>
        </w:rPr>
        <w:t>3,9</w:t>
      </w:r>
      <w:r w:rsidR="00D42399" w:rsidRPr="006960FC">
        <w:rPr>
          <w:rFonts w:ascii="Times New Roman" w:hAnsi="Times New Roman"/>
          <w:sz w:val="24"/>
          <w:szCs w:val="24"/>
        </w:rPr>
        <w:t xml:space="preserve"> </w:t>
      </w:r>
      <w:r w:rsidRPr="006960FC">
        <w:rPr>
          <w:rFonts w:ascii="Times New Roman" w:hAnsi="Times New Roman"/>
          <w:sz w:val="24"/>
          <w:szCs w:val="24"/>
        </w:rPr>
        <w:t>% ,  в 20</w:t>
      </w:r>
      <w:r w:rsidR="000F4A91" w:rsidRPr="006960FC">
        <w:rPr>
          <w:rFonts w:ascii="Times New Roman" w:hAnsi="Times New Roman"/>
          <w:sz w:val="24"/>
          <w:szCs w:val="24"/>
        </w:rPr>
        <w:t>22</w:t>
      </w:r>
      <w:r w:rsidR="00CA1561" w:rsidRPr="006960FC">
        <w:rPr>
          <w:rFonts w:ascii="Times New Roman" w:hAnsi="Times New Roman"/>
          <w:sz w:val="24"/>
          <w:szCs w:val="24"/>
        </w:rPr>
        <w:t xml:space="preserve"> году </w:t>
      </w:r>
      <w:r w:rsidR="000F4A91" w:rsidRPr="006960FC">
        <w:rPr>
          <w:rFonts w:ascii="Times New Roman" w:hAnsi="Times New Roman"/>
          <w:sz w:val="24"/>
          <w:szCs w:val="24"/>
        </w:rPr>
        <w:t>в</w:t>
      </w:r>
      <w:r w:rsidR="00CA1561" w:rsidRPr="006960FC">
        <w:rPr>
          <w:rFonts w:ascii="Times New Roman" w:hAnsi="Times New Roman"/>
          <w:sz w:val="24"/>
          <w:szCs w:val="24"/>
        </w:rPr>
        <w:t xml:space="preserve"> сравнени</w:t>
      </w:r>
      <w:r w:rsidR="000F4A91" w:rsidRPr="006960FC">
        <w:rPr>
          <w:rFonts w:ascii="Times New Roman" w:hAnsi="Times New Roman"/>
          <w:sz w:val="24"/>
          <w:szCs w:val="24"/>
        </w:rPr>
        <w:t>и</w:t>
      </w:r>
      <w:r w:rsidR="00CA1561" w:rsidRPr="006960FC">
        <w:rPr>
          <w:rFonts w:ascii="Times New Roman" w:hAnsi="Times New Roman"/>
          <w:sz w:val="24"/>
          <w:szCs w:val="24"/>
        </w:rPr>
        <w:t xml:space="preserve"> с </w:t>
      </w:r>
      <w:r w:rsidR="000F4A91" w:rsidRPr="006960FC">
        <w:rPr>
          <w:rFonts w:ascii="Times New Roman" w:hAnsi="Times New Roman"/>
          <w:sz w:val="24"/>
          <w:szCs w:val="24"/>
        </w:rPr>
        <w:t>2021</w:t>
      </w:r>
      <w:r w:rsidR="00266B1C" w:rsidRPr="006960FC">
        <w:rPr>
          <w:rFonts w:ascii="Times New Roman" w:hAnsi="Times New Roman"/>
          <w:sz w:val="24"/>
          <w:szCs w:val="24"/>
        </w:rPr>
        <w:t xml:space="preserve"> годом уменьшил</w:t>
      </w:r>
      <w:r w:rsidR="00CA1561" w:rsidRPr="006960FC">
        <w:rPr>
          <w:rFonts w:ascii="Times New Roman" w:hAnsi="Times New Roman"/>
          <w:sz w:val="24"/>
          <w:szCs w:val="24"/>
        </w:rPr>
        <w:t xml:space="preserve">ись на </w:t>
      </w:r>
      <w:r w:rsidR="00266B1C" w:rsidRPr="006960FC">
        <w:rPr>
          <w:rFonts w:ascii="Times New Roman" w:hAnsi="Times New Roman"/>
          <w:sz w:val="24"/>
          <w:szCs w:val="24"/>
        </w:rPr>
        <w:t>7,7</w:t>
      </w:r>
      <w:r w:rsidR="00CA1561" w:rsidRPr="006960FC">
        <w:rPr>
          <w:rFonts w:ascii="Times New Roman" w:hAnsi="Times New Roman"/>
          <w:sz w:val="24"/>
          <w:szCs w:val="24"/>
        </w:rPr>
        <w:t>%</w:t>
      </w:r>
      <w:r w:rsidR="00657324"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657324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</w:t>
      </w:r>
      <w:r w:rsidR="00CA1561" w:rsidRPr="00263AB8">
        <w:rPr>
          <w:rFonts w:ascii="Times New Roman" w:hAnsi="Times New Roman"/>
          <w:sz w:val="24"/>
          <w:szCs w:val="24"/>
        </w:rPr>
        <w:t>Бюджет</w:t>
      </w:r>
      <w:r w:rsidRPr="00263AB8">
        <w:rPr>
          <w:rFonts w:ascii="Times New Roman" w:hAnsi="Times New Roman"/>
          <w:sz w:val="24"/>
          <w:szCs w:val="24"/>
        </w:rPr>
        <w:t>а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="00CA1561"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="00CA1561" w:rsidRPr="00263AB8">
        <w:rPr>
          <w:rFonts w:ascii="Times New Roman" w:hAnsi="Times New Roman"/>
          <w:sz w:val="24"/>
          <w:szCs w:val="24"/>
        </w:rPr>
        <w:t>ского поселения принят без дефицита.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Подробное описание и обоснования объемов доходов, бюджетных ассигнований по расходам местного бюджета приведены в соответствующих разделах настоящей пояснительной записки.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lastRenderedPageBreak/>
        <w:t xml:space="preserve">Основные характеристики местного бюджета </w:t>
      </w:r>
      <w:r w:rsidRPr="00263AB8">
        <w:rPr>
          <w:b/>
          <w:sz w:val="24"/>
          <w:szCs w:val="24"/>
        </w:rPr>
        <w:br/>
        <w:t>на 20</w:t>
      </w:r>
      <w:r w:rsidR="009F5D25" w:rsidRPr="00263AB8">
        <w:rPr>
          <w:b/>
          <w:sz w:val="24"/>
          <w:szCs w:val="24"/>
        </w:rPr>
        <w:t>2</w:t>
      </w:r>
      <w:r w:rsidR="00550AAD">
        <w:rPr>
          <w:b/>
          <w:sz w:val="24"/>
          <w:szCs w:val="24"/>
        </w:rPr>
        <w:t>1</w:t>
      </w:r>
      <w:r w:rsidR="009F5D25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550AAD">
        <w:rPr>
          <w:b/>
          <w:sz w:val="24"/>
          <w:szCs w:val="24"/>
        </w:rPr>
        <w:t xml:space="preserve">22 </w:t>
      </w:r>
      <w:r w:rsidRPr="00263AB8">
        <w:rPr>
          <w:b/>
          <w:sz w:val="24"/>
          <w:szCs w:val="24"/>
        </w:rPr>
        <w:t>и 20</w:t>
      </w:r>
      <w:r w:rsidR="00D12ED0" w:rsidRPr="00263AB8">
        <w:rPr>
          <w:b/>
          <w:sz w:val="24"/>
          <w:szCs w:val="24"/>
        </w:rPr>
        <w:t>2</w:t>
      </w:r>
      <w:r w:rsidR="00550AAD">
        <w:rPr>
          <w:b/>
          <w:sz w:val="24"/>
          <w:szCs w:val="24"/>
        </w:rPr>
        <w:t xml:space="preserve">3 </w:t>
      </w:r>
      <w:r w:rsidRPr="00263AB8">
        <w:rPr>
          <w:b/>
          <w:sz w:val="24"/>
          <w:szCs w:val="24"/>
        </w:rPr>
        <w:t>годов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617"/>
        <w:gridCol w:w="1617"/>
        <w:gridCol w:w="1261"/>
        <w:gridCol w:w="1440"/>
        <w:gridCol w:w="1617"/>
        <w:gridCol w:w="1340"/>
        <w:gridCol w:w="1421"/>
        <w:gridCol w:w="1412"/>
      </w:tblGrid>
      <w:tr w:rsidR="00CA1561" w:rsidRPr="00263AB8" w:rsidTr="000D6166">
        <w:tc>
          <w:tcPr>
            <w:tcW w:w="3510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550AAD">
              <w:rPr>
                <w:b/>
                <w:sz w:val="24"/>
                <w:szCs w:val="24"/>
              </w:rPr>
              <w:t xml:space="preserve">20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Совета о бюджете в действующей редакции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CA1561" w:rsidRPr="00263AB8" w:rsidRDefault="00CA1561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9F5D25" w:rsidRPr="00263AB8">
              <w:rPr>
                <w:b/>
                <w:sz w:val="24"/>
                <w:szCs w:val="24"/>
              </w:rPr>
              <w:t>2</w:t>
            </w:r>
            <w:r w:rsidR="00550AAD">
              <w:rPr>
                <w:b/>
                <w:sz w:val="24"/>
                <w:szCs w:val="24"/>
              </w:rPr>
              <w:t>1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CA1561" w:rsidRPr="00263AB8" w:rsidRDefault="00CA1561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BC572C" w:rsidRPr="00263AB8">
              <w:rPr>
                <w:b/>
                <w:sz w:val="24"/>
                <w:szCs w:val="24"/>
              </w:rPr>
              <w:t>2</w:t>
            </w:r>
            <w:r w:rsidR="00550AAD">
              <w:rPr>
                <w:b/>
                <w:sz w:val="24"/>
                <w:szCs w:val="24"/>
              </w:rPr>
              <w:t>2</w:t>
            </w:r>
            <w:r w:rsidR="00BC572C" w:rsidRPr="00263AB8">
              <w:rPr>
                <w:b/>
                <w:sz w:val="24"/>
                <w:szCs w:val="24"/>
              </w:rPr>
              <w:t xml:space="preserve">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1561" w:rsidRPr="00263AB8" w:rsidRDefault="00D12ED0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550AAD">
              <w:rPr>
                <w:b/>
                <w:sz w:val="24"/>
                <w:szCs w:val="24"/>
              </w:rPr>
              <w:t>3</w:t>
            </w:r>
            <w:r w:rsidR="00CA1561" w:rsidRPr="00263AB8">
              <w:rPr>
                <w:b/>
                <w:sz w:val="24"/>
                <w:szCs w:val="24"/>
              </w:rPr>
              <w:t xml:space="preserve"> год</w:t>
            </w:r>
            <w:r w:rsidR="009F5D25" w:rsidRPr="00263AB8">
              <w:rPr>
                <w:b/>
                <w:sz w:val="24"/>
                <w:szCs w:val="24"/>
              </w:rPr>
              <w:t xml:space="preserve">        </w:t>
            </w:r>
            <w:r w:rsidR="00C17152" w:rsidRPr="00263AB8">
              <w:rPr>
                <w:sz w:val="24"/>
                <w:szCs w:val="24"/>
              </w:rPr>
              <w:t>Проект решения</w:t>
            </w:r>
          </w:p>
        </w:tc>
      </w:tr>
      <w:tr w:rsidR="00CA1561" w:rsidRPr="00263AB8" w:rsidTr="000D6166">
        <w:tc>
          <w:tcPr>
            <w:tcW w:w="3510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448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7598,2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6170,9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6279,3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6030,3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5795,5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-234,8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5708,2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9F5D25" w:rsidP="00263AB8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 w:rsidRPr="00263A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1621,8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1635,8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1405,0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-230,8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1646,8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1412,0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-234,8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1414,1</w:t>
            </w: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5976,4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4535,1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4874,3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339,2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4383,5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4383,5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4294,1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345864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345864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7597,5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6170,9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6279,3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772,8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6030,3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5795,5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2F397B" w:rsidP="002F397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B0811" w:rsidRPr="00263AB8">
              <w:rPr>
                <w:b/>
                <w:sz w:val="24"/>
                <w:szCs w:val="24"/>
              </w:rPr>
              <w:t>234,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2F397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5708,2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7A46FE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7A46FE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34586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9F5D2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3. Доходы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A1561" w:rsidRPr="00263AB8">
        <w:rPr>
          <w:rFonts w:ascii="Times New Roman" w:hAnsi="Times New Roman"/>
          <w:sz w:val="24"/>
          <w:szCs w:val="24"/>
        </w:rPr>
        <w:t>При формировании объема налоговых и неналоговых доходов местного бюджета учитывались положения Основных направлений налоговой политики Российской Федерации на 20</w:t>
      </w:r>
      <w:r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13532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2</w:t>
      </w:r>
      <w:r w:rsidR="00313532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и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годов, а также предполагаемые к принятию изменения в налоговое и бюджетное законодательство и нормативные правовые акты, вступающие в силу с 1 января 20</w:t>
      </w:r>
      <w:r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года. </w:t>
      </w: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Единые нормативы отчислений налоговых доходов в местные бюджеты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="00662802">
        <w:rPr>
          <w:rFonts w:ascii="Times New Roman" w:hAnsi="Times New Roman"/>
          <w:sz w:val="24"/>
          <w:szCs w:val="24"/>
        </w:rPr>
        <w:t>, статьей 61,5 Бюджетного кодекса Российской Федерации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A6241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Нормативы, не установленные федеральным законодательством и Законом Ивановской области от 10.10.2005 № 121-ОЗ, установлены приложением 2 к проекту Решения Совета Введенского сельского поселения (далее - Решение).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Динамика налоговых и неналоговых доходов </w:t>
      </w:r>
      <w:r w:rsidR="006573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</w:t>
      </w:r>
      <w:r w:rsidR="00C71C88">
        <w:rPr>
          <w:rFonts w:ascii="Times New Roman" w:hAnsi="Times New Roman"/>
          <w:sz w:val="24"/>
          <w:szCs w:val="24"/>
        </w:rPr>
        <w:t xml:space="preserve">в 2021-2023 годах </w:t>
      </w:r>
      <w:r w:rsidRPr="00263AB8">
        <w:rPr>
          <w:rFonts w:ascii="Times New Roman" w:hAnsi="Times New Roman"/>
          <w:sz w:val="24"/>
          <w:szCs w:val="24"/>
        </w:rPr>
        <w:t>представлена в нижеследующей таблице 2: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Таблица 2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68"/>
        <w:gridCol w:w="1501"/>
        <w:gridCol w:w="1167"/>
        <w:gridCol w:w="1134"/>
        <w:gridCol w:w="1134"/>
      </w:tblGrid>
      <w:tr w:rsidR="00CA1561" w:rsidRPr="00263AB8" w:rsidTr="000D6166">
        <w:tc>
          <w:tcPr>
            <w:tcW w:w="297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A1561" w:rsidRPr="00263AB8" w:rsidRDefault="00CA1561" w:rsidP="0055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</w:t>
            </w:r>
            <w:r w:rsidR="00550AAD">
              <w:rPr>
                <w:rFonts w:ascii="Times New Roman" w:hAnsi="Times New Roman"/>
                <w:sz w:val="24"/>
                <w:szCs w:val="24"/>
              </w:rPr>
              <w:t>9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(отчет)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A1561" w:rsidRPr="00263AB8" w:rsidRDefault="00CA1561" w:rsidP="003D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50AAD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D22F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="003D22F5">
              <w:rPr>
                <w:rFonts w:ascii="Times New Roman" w:hAnsi="Times New Roman"/>
                <w:sz w:val="18"/>
                <w:szCs w:val="18"/>
              </w:rPr>
              <w:t>(в действующей</w:t>
            </w:r>
            <w:r w:rsidR="003D22F5" w:rsidRPr="003D22F5">
              <w:rPr>
                <w:rFonts w:ascii="Times New Roman" w:hAnsi="Times New Roman"/>
                <w:sz w:val="18"/>
                <w:szCs w:val="18"/>
              </w:rPr>
              <w:t xml:space="preserve"> редакции)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CA156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Законоп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</w:tr>
      <w:tr w:rsidR="00CA1561" w:rsidRPr="00263AB8" w:rsidTr="000D6166">
        <w:tc>
          <w:tcPr>
            <w:tcW w:w="297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1561" w:rsidRPr="00263AB8" w:rsidRDefault="00CA1561" w:rsidP="0055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55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sz w:val="24"/>
                <w:szCs w:val="24"/>
              </w:rPr>
              <w:t>2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55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5732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D71" w:rsidRPr="00263AB8" w:rsidTr="004370A9">
        <w:tc>
          <w:tcPr>
            <w:tcW w:w="2977" w:type="dxa"/>
            <w:shd w:val="clear" w:color="auto" w:fill="auto"/>
          </w:tcPr>
          <w:p w:rsidR="00636D71" w:rsidRPr="00263AB8" w:rsidRDefault="00636D7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62802" w:rsidP="00263AB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1772,7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6D71" w:rsidRPr="00263AB8" w:rsidRDefault="00662802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662802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62802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62802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1414,1</w:t>
            </w:r>
          </w:p>
        </w:tc>
      </w:tr>
      <w:tr w:rsidR="00636D71" w:rsidRPr="00263AB8" w:rsidTr="000D6166">
        <w:tc>
          <w:tcPr>
            <w:tcW w:w="2977" w:type="dxa"/>
            <w:shd w:val="clear" w:color="auto" w:fill="auto"/>
          </w:tcPr>
          <w:p w:rsidR="00636D71" w:rsidRPr="00263AB8" w:rsidRDefault="00C704C4" w:rsidP="00263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Темпы роста доходов </w:t>
            </w:r>
            <w:r w:rsidR="00636D71"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к предыдущему году</w:t>
            </w: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36D71" w:rsidP="00263A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952FA" w:rsidRPr="00263AB8" w:rsidRDefault="0066280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66280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6280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6280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100,1</w:t>
            </w:r>
          </w:p>
        </w:tc>
      </w:tr>
    </w:tbl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C704C4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прогнозируются в сумме </w:t>
      </w:r>
      <w:r w:rsidR="00BF15F2">
        <w:rPr>
          <w:rFonts w:ascii="Times New Roman" w:hAnsi="Times New Roman"/>
          <w:sz w:val="24"/>
          <w:szCs w:val="24"/>
        </w:rPr>
        <w:t>1405,0</w:t>
      </w:r>
      <w:r w:rsidRPr="00263AB8">
        <w:rPr>
          <w:rFonts w:ascii="Times New Roman" w:hAnsi="Times New Roman"/>
          <w:sz w:val="24"/>
          <w:szCs w:val="24"/>
        </w:rPr>
        <w:t xml:space="preserve"> тыс. руб. По сравнению с </w:t>
      </w:r>
      <w:r w:rsidR="00C704C4" w:rsidRPr="00263AB8">
        <w:rPr>
          <w:rFonts w:ascii="Times New Roman" w:hAnsi="Times New Roman"/>
          <w:sz w:val="24"/>
          <w:szCs w:val="24"/>
        </w:rPr>
        <w:t>оценкой исполнения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704C4" w:rsidRPr="00263AB8">
        <w:rPr>
          <w:rFonts w:ascii="Times New Roman" w:hAnsi="Times New Roman"/>
          <w:sz w:val="24"/>
          <w:szCs w:val="24"/>
        </w:rPr>
        <w:t>з</w:t>
      </w:r>
      <w:r w:rsidRPr="00263AB8">
        <w:rPr>
          <w:rFonts w:ascii="Times New Roman" w:hAnsi="Times New Roman"/>
          <w:sz w:val="24"/>
          <w:szCs w:val="24"/>
        </w:rPr>
        <w:t>а 20</w:t>
      </w:r>
      <w:r w:rsidR="00550AAD">
        <w:rPr>
          <w:rFonts w:ascii="Times New Roman" w:hAnsi="Times New Roman"/>
          <w:sz w:val="24"/>
          <w:szCs w:val="24"/>
        </w:rPr>
        <w:t>20</w:t>
      </w:r>
      <w:r w:rsidR="00C704C4" w:rsidRPr="00263AB8">
        <w:rPr>
          <w:rFonts w:ascii="Times New Roman" w:hAnsi="Times New Roman"/>
          <w:sz w:val="24"/>
          <w:szCs w:val="24"/>
        </w:rPr>
        <w:t xml:space="preserve"> год </w:t>
      </w:r>
      <w:r w:rsidRPr="00263AB8">
        <w:rPr>
          <w:rFonts w:ascii="Times New Roman" w:hAnsi="Times New Roman"/>
          <w:sz w:val="24"/>
          <w:szCs w:val="24"/>
        </w:rPr>
        <w:t xml:space="preserve">они </w:t>
      </w:r>
      <w:r w:rsidR="00BF15F2">
        <w:rPr>
          <w:rFonts w:ascii="Times New Roman" w:hAnsi="Times New Roman"/>
          <w:sz w:val="24"/>
          <w:szCs w:val="24"/>
        </w:rPr>
        <w:t>уменьшился</w:t>
      </w:r>
      <w:r w:rsidRPr="00263AB8">
        <w:rPr>
          <w:rFonts w:ascii="Times New Roman" w:hAnsi="Times New Roman"/>
          <w:sz w:val="24"/>
          <w:szCs w:val="24"/>
        </w:rPr>
        <w:t xml:space="preserve"> на </w:t>
      </w:r>
      <w:r w:rsidR="00BF15F2">
        <w:rPr>
          <w:rFonts w:ascii="Times New Roman" w:hAnsi="Times New Roman"/>
          <w:sz w:val="24"/>
          <w:szCs w:val="24"/>
        </w:rPr>
        <w:t>10</w:t>
      </w:r>
      <w:r w:rsidR="00C704C4" w:rsidRPr="00263AB8">
        <w:rPr>
          <w:rFonts w:ascii="Times New Roman" w:hAnsi="Times New Roman"/>
          <w:sz w:val="24"/>
          <w:szCs w:val="24"/>
        </w:rPr>
        <w:t>%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="00485AEA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8952FA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спрогнозированы в сумме </w:t>
      </w:r>
      <w:r w:rsidR="00BF15F2">
        <w:rPr>
          <w:rFonts w:ascii="Times New Roman" w:hAnsi="Times New Roman"/>
          <w:sz w:val="24"/>
          <w:szCs w:val="24"/>
        </w:rPr>
        <w:t>1412,0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тыс.. руб. </w:t>
      </w:r>
      <w:r w:rsidR="00446792" w:rsidRPr="00263AB8">
        <w:rPr>
          <w:rFonts w:ascii="Times New Roman" w:hAnsi="Times New Roman"/>
          <w:sz w:val="24"/>
          <w:szCs w:val="24"/>
        </w:rPr>
        <w:t xml:space="preserve">рост </w:t>
      </w:r>
      <w:r w:rsidRPr="00263AB8">
        <w:rPr>
          <w:rFonts w:ascii="Times New Roman" w:hAnsi="Times New Roman"/>
          <w:sz w:val="24"/>
          <w:szCs w:val="24"/>
        </w:rPr>
        <w:t>по сравнению с 20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BF15F2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годом на </w:t>
      </w:r>
      <w:r w:rsidR="00BF15F2">
        <w:rPr>
          <w:rFonts w:ascii="Times New Roman" w:hAnsi="Times New Roman"/>
          <w:sz w:val="24"/>
          <w:szCs w:val="24"/>
        </w:rPr>
        <w:t>7,0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</w:t>
      </w:r>
      <w:r w:rsidR="00BF15F2">
        <w:rPr>
          <w:rFonts w:ascii="Times New Roman" w:hAnsi="Times New Roman"/>
          <w:sz w:val="24"/>
          <w:szCs w:val="24"/>
        </w:rPr>
        <w:t>0,5</w:t>
      </w:r>
      <w:r w:rsidR="00446792" w:rsidRPr="00263AB8">
        <w:rPr>
          <w:rFonts w:ascii="Times New Roman" w:hAnsi="Times New Roman"/>
          <w:sz w:val="24"/>
          <w:szCs w:val="24"/>
        </w:rPr>
        <w:t>%.</w:t>
      </w:r>
    </w:p>
    <w:p w:rsidR="00446792" w:rsidRPr="00263AB8" w:rsidRDefault="00446792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B80A32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налоговые и неналоговые доходы местного бюджета спрогнозированы в сумме </w:t>
      </w:r>
      <w:r w:rsidR="00BF15F2">
        <w:rPr>
          <w:rFonts w:ascii="Times New Roman" w:hAnsi="Times New Roman"/>
          <w:sz w:val="24"/>
          <w:szCs w:val="24"/>
        </w:rPr>
        <w:t>1414,1</w:t>
      </w:r>
      <w:r w:rsidR="00B80A32" w:rsidRPr="00263AB8">
        <w:rPr>
          <w:rFonts w:ascii="Times New Roman" w:hAnsi="Times New Roman"/>
          <w:sz w:val="24"/>
          <w:szCs w:val="24"/>
        </w:rPr>
        <w:t xml:space="preserve"> тыс.руб.</w:t>
      </w:r>
      <w:r w:rsidRPr="00263AB8">
        <w:rPr>
          <w:rFonts w:ascii="Times New Roman" w:hAnsi="Times New Roman"/>
          <w:sz w:val="24"/>
          <w:szCs w:val="24"/>
        </w:rPr>
        <w:t xml:space="preserve">. </w:t>
      </w:r>
      <w:r w:rsidR="008952FA" w:rsidRPr="00263AB8">
        <w:rPr>
          <w:rFonts w:ascii="Times New Roman" w:hAnsi="Times New Roman"/>
          <w:sz w:val="24"/>
          <w:szCs w:val="24"/>
        </w:rPr>
        <w:t>по сравнению с 202</w:t>
      </w:r>
      <w:r w:rsidR="00BF15F2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годом они увеличатся на </w:t>
      </w:r>
      <w:r w:rsidR="00BF15F2">
        <w:rPr>
          <w:rFonts w:ascii="Times New Roman" w:hAnsi="Times New Roman"/>
          <w:sz w:val="24"/>
          <w:szCs w:val="24"/>
        </w:rPr>
        <w:t xml:space="preserve">2,1 </w:t>
      </w:r>
      <w:r w:rsidRPr="00263AB8">
        <w:rPr>
          <w:rFonts w:ascii="Times New Roman" w:hAnsi="Times New Roman"/>
          <w:sz w:val="24"/>
          <w:szCs w:val="24"/>
        </w:rPr>
        <w:t>тыс. руб.</w:t>
      </w:r>
      <w:r w:rsidR="00BF15F2">
        <w:rPr>
          <w:rFonts w:ascii="Times New Roman" w:hAnsi="Times New Roman"/>
          <w:sz w:val="24"/>
          <w:szCs w:val="24"/>
        </w:rPr>
        <w:t xml:space="preserve"> или на 0,1</w:t>
      </w:r>
      <w:r w:rsidR="00446792"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Особенности расчетов налоговых и неналоговых</w:t>
      </w:r>
      <w:r w:rsidR="00446792" w:rsidRPr="00263AB8">
        <w:rPr>
          <w:rFonts w:ascii="Times New Roman" w:hAnsi="Times New Roman"/>
          <w:b/>
          <w:sz w:val="24"/>
          <w:szCs w:val="24"/>
        </w:rPr>
        <w:t xml:space="preserve"> доходов местного бюджета на 202</w:t>
      </w:r>
      <w:r w:rsidR="00550AAD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–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202</w:t>
      </w:r>
      <w:r w:rsidR="00550AAD">
        <w:rPr>
          <w:rFonts w:ascii="Times New Roman" w:hAnsi="Times New Roman"/>
          <w:b/>
          <w:sz w:val="24"/>
          <w:szCs w:val="24"/>
        </w:rPr>
        <w:t>3</w:t>
      </w:r>
      <w:r w:rsidR="008B3DE7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годы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налоговых доходов местного бюджета в 2</w:t>
      </w:r>
      <w:r w:rsidR="00446792" w:rsidRPr="00263AB8">
        <w:rPr>
          <w:rFonts w:ascii="Times New Roman" w:hAnsi="Times New Roman"/>
          <w:sz w:val="24"/>
          <w:szCs w:val="24"/>
        </w:rPr>
        <w:t>02</w:t>
      </w:r>
      <w:r w:rsidR="00550AAD">
        <w:rPr>
          <w:rFonts w:ascii="Times New Roman" w:hAnsi="Times New Roman"/>
          <w:sz w:val="24"/>
          <w:szCs w:val="24"/>
        </w:rPr>
        <w:t>1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прогнозируется в сумме </w:t>
      </w:r>
      <w:r w:rsidR="00012185">
        <w:rPr>
          <w:rFonts w:ascii="Times New Roman" w:hAnsi="Times New Roman"/>
          <w:sz w:val="24"/>
          <w:szCs w:val="24"/>
        </w:rPr>
        <w:t>1405,0</w:t>
      </w:r>
      <w:r w:rsidRPr="00263AB8">
        <w:rPr>
          <w:rFonts w:ascii="Times New Roman" w:hAnsi="Times New Roman"/>
          <w:sz w:val="24"/>
          <w:szCs w:val="24"/>
        </w:rPr>
        <w:t xml:space="preserve"> тыс. руб., на плановый период </w:t>
      </w:r>
      <w:r w:rsidR="005816A7" w:rsidRPr="00263AB8">
        <w:rPr>
          <w:rFonts w:ascii="Times New Roman" w:hAnsi="Times New Roman"/>
          <w:sz w:val="24"/>
          <w:szCs w:val="24"/>
        </w:rPr>
        <w:t>202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5969D3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 соответственно </w:t>
      </w:r>
      <w:r w:rsidR="00012185">
        <w:rPr>
          <w:rFonts w:ascii="Times New Roman" w:hAnsi="Times New Roman"/>
          <w:sz w:val="24"/>
          <w:szCs w:val="24"/>
        </w:rPr>
        <w:t>1412,0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 руб. и </w:t>
      </w:r>
      <w:r w:rsidR="00012185">
        <w:rPr>
          <w:rFonts w:ascii="Times New Roman" w:hAnsi="Times New Roman"/>
          <w:sz w:val="24"/>
          <w:szCs w:val="24"/>
        </w:rPr>
        <w:t>1414,1</w:t>
      </w:r>
      <w:r w:rsidRPr="00263AB8">
        <w:rPr>
          <w:rFonts w:ascii="Times New Roman" w:hAnsi="Times New Roman"/>
          <w:sz w:val="24"/>
          <w:szCs w:val="24"/>
        </w:rPr>
        <w:t xml:space="preserve"> тыс. руб. В структуре налоговых и неналоговых доходов налоговые доходы составят </w:t>
      </w:r>
      <w:r w:rsidR="00012185">
        <w:rPr>
          <w:rFonts w:ascii="Times New Roman" w:hAnsi="Times New Roman"/>
          <w:sz w:val="24"/>
          <w:szCs w:val="24"/>
        </w:rPr>
        <w:t>94,3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в 20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</w:t>
      </w:r>
      <w:r w:rsidR="005969D3" w:rsidRPr="00263AB8">
        <w:rPr>
          <w:rFonts w:ascii="Times New Roman" w:hAnsi="Times New Roman"/>
          <w:sz w:val="24"/>
          <w:szCs w:val="24"/>
        </w:rPr>
        <w:t>,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012185">
        <w:rPr>
          <w:rFonts w:ascii="Times New Roman" w:hAnsi="Times New Roman"/>
          <w:sz w:val="24"/>
          <w:szCs w:val="24"/>
        </w:rPr>
        <w:t>94,0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- в плановом периоде.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налоговых доходов местного бюджета представлен главными администраторами доходов местного бюджета, крупнейшим из которых является управление Федеральной налоговой службы по Ивановской области.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Сравнение прогноза поступлений налоговых доходов в 20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22F2E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="00822F2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годах, предусмотренного проектом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</w:t>
      </w:r>
      <w:r w:rsidRPr="00263AB8">
        <w:rPr>
          <w:rFonts w:ascii="Times New Roman" w:hAnsi="Times New Roman"/>
          <w:sz w:val="24"/>
          <w:szCs w:val="24"/>
        </w:rPr>
        <w:lastRenderedPageBreak/>
        <w:t xml:space="preserve">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167A39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годов», с соответствующими показателями, утвержденными решением о местном бюджете в действующей редакции, представлено в приложении 1 к настоящей пояснительной записке. 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налога на доходы физических лиц в местный  бюджет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сумме </w:t>
      </w:r>
      <w:r w:rsidR="00FB3707">
        <w:rPr>
          <w:rFonts w:ascii="Times New Roman" w:hAnsi="Times New Roman"/>
          <w:sz w:val="24"/>
          <w:szCs w:val="24"/>
        </w:rPr>
        <w:t>185,0</w:t>
      </w:r>
      <w:r w:rsidRPr="00263AB8">
        <w:rPr>
          <w:rFonts w:ascii="Times New Roman" w:hAnsi="Times New Roman"/>
          <w:sz w:val="24"/>
          <w:szCs w:val="24"/>
        </w:rPr>
        <w:t xml:space="preserve"> тыс. руб. Доля налога на доходы физических лиц в структуре налоговых доходов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FB3707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размере </w:t>
      </w:r>
      <w:r w:rsidR="00FB3707">
        <w:rPr>
          <w:rFonts w:ascii="Times New Roman" w:hAnsi="Times New Roman"/>
          <w:sz w:val="24"/>
          <w:szCs w:val="24"/>
        </w:rPr>
        <w:t>13,9</w:t>
      </w:r>
      <w:r w:rsidRPr="00263AB8">
        <w:rPr>
          <w:rFonts w:ascii="Times New Roman" w:hAnsi="Times New Roman"/>
          <w:sz w:val="24"/>
          <w:szCs w:val="24"/>
        </w:rPr>
        <w:t>%. К оценке 20</w:t>
      </w:r>
      <w:r w:rsidR="00550AAD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года поступления налога на доходы физических лиц </w:t>
      </w:r>
      <w:r w:rsidR="00167A39" w:rsidRPr="00263AB8">
        <w:rPr>
          <w:rFonts w:ascii="Times New Roman" w:hAnsi="Times New Roman"/>
          <w:sz w:val="24"/>
          <w:szCs w:val="24"/>
        </w:rPr>
        <w:t>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="00167A39" w:rsidRPr="00263AB8">
        <w:rPr>
          <w:rFonts w:ascii="Times New Roman" w:hAnsi="Times New Roman"/>
          <w:sz w:val="24"/>
          <w:szCs w:val="24"/>
        </w:rPr>
        <w:t xml:space="preserve"> году </w:t>
      </w:r>
      <w:r w:rsidR="00464B91" w:rsidRPr="00263AB8">
        <w:rPr>
          <w:rFonts w:ascii="Times New Roman" w:hAnsi="Times New Roman"/>
          <w:sz w:val="24"/>
          <w:szCs w:val="24"/>
        </w:rPr>
        <w:t xml:space="preserve">возрастут на </w:t>
      </w:r>
      <w:r w:rsidR="00FB3707">
        <w:rPr>
          <w:rFonts w:ascii="Times New Roman" w:hAnsi="Times New Roman"/>
          <w:sz w:val="24"/>
          <w:szCs w:val="24"/>
        </w:rPr>
        <w:t>2,3</w:t>
      </w:r>
      <w:r w:rsidR="00464B91" w:rsidRPr="00263AB8">
        <w:rPr>
          <w:rFonts w:ascii="Times New Roman" w:hAnsi="Times New Roman"/>
          <w:sz w:val="24"/>
          <w:szCs w:val="24"/>
        </w:rPr>
        <w:t xml:space="preserve">% или на </w:t>
      </w:r>
      <w:r w:rsidR="00FB3707">
        <w:rPr>
          <w:rFonts w:ascii="Times New Roman" w:hAnsi="Times New Roman"/>
          <w:sz w:val="24"/>
          <w:szCs w:val="24"/>
        </w:rPr>
        <w:t>4,2</w:t>
      </w:r>
      <w:r w:rsidR="00464B91" w:rsidRPr="00263AB8">
        <w:rPr>
          <w:rFonts w:ascii="Times New Roman" w:hAnsi="Times New Roman"/>
          <w:sz w:val="24"/>
          <w:szCs w:val="24"/>
        </w:rPr>
        <w:t xml:space="preserve"> тыс.руб.. </w:t>
      </w:r>
      <w:r w:rsidR="00C71C88">
        <w:rPr>
          <w:rFonts w:ascii="Times New Roman" w:hAnsi="Times New Roman"/>
          <w:sz w:val="24"/>
          <w:szCs w:val="24"/>
        </w:rPr>
        <w:t>При прогнозировании налога на доходы физических лиц в</w:t>
      </w:r>
      <w:r w:rsidRPr="00263AB8">
        <w:rPr>
          <w:rFonts w:ascii="Times New Roman" w:hAnsi="Times New Roman"/>
          <w:sz w:val="24"/>
          <w:szCs w:val="24"/>
        </w:rPr>
        <w:t xml:space="preserve"> основу расчета поступления налога на доходы физических лиц принят показатель </w:t>
      </w:r>
      <w:r w:rsidR="00C71C88">
        <w:rPr>
          <w:rFonts w:ascii="Times New Roman" w:hAnsi="Times New Roman"/>
          <w:sz w:val="24"/>
          <w:szCs w:val="24"/>
        </w:rPr>
        <w:t>отчета по форме № 7-НДФЛ «Отчет о налоговой базе и структуре начислений по расчетам сумм налога на доходы физических лиц за 2019 год, исчисленных налоговым агентом»</w:t>
      </w:r>
      <w:r w:rsidR="00732FAD">
        <w:rPr>
          <w:rFonts w:ascii="Times New Roman" w:hAnsi="Times New Roman"/>
          <w:sz w:val="24"/>
          <w:szCs w:val="24"/>
        </w:rPr>
        <w:t xml:space="preserve">, предоставленного </w:t>
      </w:r>
      <w:r w:rsidR="00732FAD" w:rsidRPr="00263AB8">
        <w:rPr>
          <w:rFonts w:ascii="Times New Roman" w:hAnsi="Times New Roman"/>
          <w:sz w:val="24"/>
          <w:szCs w:val="24"/>
        </w:rPr>
        <w:t>Управлени</w:t>
      </w:r>
      <w:r w:rsidR="00732FAD">
        <w:rPr>
          <w:rFonts w:ascii="Times New Roman" w:hAnsi="Times New Roman"/>
          <w:sz w:val="24"/>
          <w:szCs w:val="24"/>
        </w:rPr>
        <w:t>ем</w:t>
      </w:r>
      <w:r w:rsidR="00732FAD" w:rsidRPr="00263AB8">
        <w:rPr>
          <w:rFonts w:ascii="Times New Roman" w:hAnsi="Times New Roman"/>
          <w:sz w:val="24"/>
          <w:szCs w:val="24"/>
        </w:rPr>
        <w:t xml:space="preserve"> ФНС России</w:t>
      </w:r>
      <w:r w:rsidR="00732FAD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Налоги на имущество</w:t>
      </w:r>
    </w:p>
    <w:p w:rsidR="002B6EFD" w:rsidRPr="00263AB8" w:rsidRDefault="002B6EFD" w:rsidP="00263AB8">
      <w:pPr>
        <w:pStyle w:val="2"/>
        <w:ind w:firstLine="0"/>
        <w:jc w:val="center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Налоги на имущество в структуре налоговых доходов местного бюджета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="00E96CB7" w:rsidRPr="00263AB8">
        <w:rPr>
          <w:rFonts w:ascii="Times New Roman" w:hAnsi="Times New Roman"/>
          <w:sz w:val="24"/>
          <w:szCs w:val="24"/>
        </w:rPr>
        <w:t xml:space="preserve">  </w:t>
      </w:r>
      <w:r w:rsidRPr="00263AB8">
        <w:rPr>
          <w:rFonts w:ascii="Times New Roman" w:hAnsi="Times New Roman"/>
          <w:sz w:val="24"/>
          <w:szCs w:val="24"/>
        </w:rPr>
        <w:t xml:space="preserve">году занимают </w:t>
      </w:r>
      <w:r w:rsidR="00FB3707">
        <w:rPr>
          <w:rFonts w:ascii="Times New Roman" w:hAnsi="Times New Roman"/>
          <w:sz w:val="24"/>
          <w:szCs w:val="24"/>
        </w:rPr>
        <w:t>84,5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%, наибольшая доля поступлений приходится на земельный налог  - </w:t>
      </w:r>
      <w:r w:rsidR="00FB3707">
        <w:rPr>
          <w:rFonts w:ascii="Times New Roman" w:hAnsi="Times New Roman"/>
          <w:sz w:val="24"/>
          <w:szCs w:val="24"/>
        </w:rPr>
        <w:t>77,7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При прогнозировании налога на имущество </w:t>
      </w:r>
      <w:r w:rsidR="00C2620E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основу расчета принята налоговая база </w:t>
      </w:r>
      <w:r w:rsidR="006E26E4" w:rsidRPr="00263AB8">
        <w:rPr>
          <w:rFonts w:ascii="Times New Roman" w:hAnsi="Times New Roman"/>
          <w:sz w:val="24"/>
          <w:szCs w:val="24"/>
        </w:rPr>
        <w:t xml:space="preserve">(общая кадастровая стоимость строений, помещений и сооружений, по которым предъявлен налог к уплате, с учетом вычетов) </w:t>
      </w:r>
      <w:r w:rsidRPr="00263AB8">
        <w:rPr>
          <w:rFonts w:ascii="Times New Roman" w:hAnsi="Times New Roman"/>
          <w:sz w:val="24"/>
          <w:szCs w:val="24"/>
        </w:rPr>
        <w:t>за 201</w:t>
      </w:r>
      <w:r w:rsidR="00550AAD">
        <w:rPr>
          <w:rFonts w:ascii="Times New Roman" w:hAnsi="Times New Roman"/>
          <w:sz w:val="24"/>
          <w:szCs w:val="24"/>
        </w:rPr>
        <w:t>9</w:t>
      </w:r>
      <w:r w:rsidRPr="00263AB8">
        <w:rPr>
          <w:rFonts w:ascii="Times New Roman" w:hAnsi="Times New Roman"/>
          <w:sz w:val="24"/>
          <w:szCs w:val="24"/>
        </w:rPr>
        <w:t xml:space="preserve"> год из отчетных данных Управления ФНС России (форма 5-</w:t>
      </w:r>
      <w:r w:rsidR="0099761C" w:rsidRPr="00263AB8">
        <w:rPr>
          <w:rFonts w:ascii="Times New Roman" w:hAnsi="Times New Roman"/>
          <w:sz w:val="24"/>
          <w:szCs w:val="24"/>
        </w:rPr>
        <w:t>МН «О налоговой базе и структуре начислений по местным налогам»</w:t>
      </w:r>
      <w:r w:rsidRPr="00263AB8">
        <w:rPr>
          <w:rFonts w:ascii="Times New Roman" w:hAnsi="Times New Roman"/>
          <w:sz w:val="24"/>
          <w:szCs w:val="24"/>
        </w:rPr>
        <w:t xml:space="preserve">). Прогноз поступления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2620E" w:rsidRPr="00263AB8">
        <w:rPr>
          <w:rFonts w:ascii="Times New Roman" w:hAnsi="Times New Roman"/>
          <w:sz w:val="24"/>
          <w:szCs w:val="24"/>
        </w:rPr>
        <w:t>за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C2620E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составит </w:t>
      </w:r>
      <w:r w:rsidR="00FB3707">
        <w:rPr>
          <w:rFonts w:ascii="Times New Roman" w:hAnsi="Times New Roman"/>
          <w:sz w:val="24"/>
          <w:szCs w:val="24"/>
        </w:rPr>
        <w:t>9</w:t>
      </w:r>
      <w:r w:rsidR="00C2620E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 руб.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поступлений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плановом периоде 20</w:t>
      </w:r>
      <w:r w:rsidR="006E26E4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-20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 составит соответственно </w:t>
      </w:r>
      <w:r w:rsidR="00FB3707">
        <w:rPr>
          <w:rFonts w:ascii="Times New Roman" w:hAnsi="Times New Roman"/>
          <w:sz w:val="24"/>
          <w:szCs w:val="24"/>
        </w:rPr>
        <w:t>90</w:t>
      </w:r>
      <w:r w:rsidR="00C2620E" w:rsidRPr="00263AB8">
        <w:rPr>
          <w:rFonts w:ascii="Times New Roman" w:hAnsi="Times New Roman"/>
          <w:sz w:val="24"/>
          <w:szCs w:val="24"/>
        </w:rPr>
        <w:t>,</w:t>
      </w:r>
      <w:r w:rsidR="006E26E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FB3707">
        <w:rPr>
          <w:rFonts w:ascii="Times New Roman" w:hAnsi="Times New Roman"/>
          <w:sz w:val="24"/>
          <w:szCs w:val="24"/>
        </w:rPr>
        <w:t>9</w:t>
      </w:r>
      <w:r w:rsidR="00C2620E" w:rsidRPr="00263AB8">
        <w:rPr>
          <w:rFonts w:ascii="Times New Roman" w:hAnsi="Times New Roman"/>
          <w:sz w:val="24"/>
          <w:szCs w:val="24"/>
        </w:rPr>
        <w:t>0</w:t>
      </w:r>
      <w:r w:rsidR="005E5FEE" w:rsidRPr="00263AB8">
        <w:rPr>
          <w:rFonts w:ascii="Times New Roman" w:hAnsi="Times New Roman"/>
          <w:sz w:val="24"/>
          <w:szCs w:val="24"/>
        </w:rPr>
        <w:t>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</w:p>
    <w:p w:rsidR="00BA2230" w:rsidRPr="00263AB8" w:rsidRDefault="00BA2230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Государственная пошлина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Прогноз поступлений государственной пошлины представлен главным администраторами доходов местного бюджета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- Администрацией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поселения. Прогноз поступлений государственной пошлины за совершение нотариальных  действий должностными лицами органов местного самоуправления в 20</w:t>
      </w:r>
      <w:r w:rsidR="00B76D6C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составит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>,0</w:t>
      </w:r>
      <w:r w:rsidR="00662EF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тыс. руб. В 20</w:t>
      </w:r>
      <w:r w:rsidR="00550AAD">
        <w:rPr>
          <w:rFonts w:ascii="Times New Roman" w:hAnsi="Times New Roman"/>
          <w:sz w:val="24"/>
          <w:szCs w:val="24"/>
        </w:rPr>
        <w:t>22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годах прогноз составит соответственно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,0 тыс. руб. </w:t>
      </w:r>
      <w:r w:rsidR="00662EF4" w:rsidRPr="00263AB8">
        <w:rPr>
          <w:rFonts w:ascii="Times New Roman" w:hAnsi="Times New Roman"/>
          <w:sz w:val="24"/>
          <w:szCs w:val="24"/>
        </w:rPr>
        <w:t>ежегодно.</w:t>
      </w:r>
      <w:r w:rsidR="00732FAD">
        <w:rPr>
          <w:rFonts w:ascii="Times New Roman" w:hAnsi="Times New Roman"/>
          <w:sz w:val="24"/>
          <w:szCs w:val="24"/>
        </w:rPr>
        <w:t xml:space="preserve"> При прогнозировании налога учитывался средний показатель из расчета поступлений  за 3 последующих года.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Неналоговые доходы местного бюджета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неналоговых доходов местного бюджета в 20</w:t>
      </w:r>
      <w:r w:rsidR="00321896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="00AD0810" w:rsidRPr="00263AB8">
        <w:rPr>
          <w:rFonts w:ascii="Times New Roman" w:hAnsi="Times New Roman"/>
          <w:sz w:val="24"/>
          <w:szCs w:val="24"/>
        </w:rPr>
        <w:t>-202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AD0810" w:rsidRPr="00263AB8">
        <w:rPr>
          <w:rFonts w:ascii="Times New Roman" w:hAnsi="Times New Roman"/>
          <w:sz w:val="24"/>
          <w:szCs w:val="24"/>
        </w:rPr>
        <w:t>ах</w:t>
      </w:r>
      <w:r w:rsidRPr="00263AB8">
        <w:rPr>
          <w:rFonts w:ascii="Times New Roman" w:hAnsi="Times New Roman"/>
          <w:sz w:val="24"/>
          <w:szCs w:val="24"/>
        </w:rPr>
        <w:t xml:space="preserve"> прогнозируется </w:t>
      </w:r>
      <w:r w:rsidR="00321896" w:rsidRPr="00263AB8">
        <w:rPr>
          <w:rFonts w:ascii="Times New Roman" w:hAnsi="Times New Roman"/>
          <w:sz w:val="24"/>
          <w:szCs w:val="24"/>
        </w:rPr>
        <w:t>по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A37BF9">
        <w:rPr>
          <w:rFonts w:ascii="Times New Roman" w:hAnsi="Times New Roman"/>
          <w:sz w:val="24"/>
          <w:szCs w:val="24"/>
        </w:rPr>
        <w:t xml:space="preserve">80,0 </w:t>
      </w:r>
      <w:r w:rsidRPr="00263AB8">
        <w:rPr>
          <w:rFonts w:ascii="Times New Roman" w:hAnsi="Times New Roman"/>
          <w:sz w:val="24"/>
          <w:szCs w:val="24"/>
        </w:rPr>
        <w:t>тыс. руб.</w:t>
      </w:r>
      <w:r w:rsidR="00A37BF9">
        <w:rPr>
          <w:rFonts w:ascii="Times New Roman" w:hAnsi="Times New Roman"/>
          <w:sz w:val="24"/>
          <w:szCs w:val="24"/>
        </w:rPr>
        <w:t xml:space="preserve"> в 2021 году и 85 тыс.руб. в 2022-2023 годах</w:t>
      </w:r>
      <w:r w:rsidR="006475C6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В структуре  налоговых и неналоговых доходов </w:t>
      </w:r>
      <w:r w:rsidR="003949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неналоговые доходы составят  </w:t>
      </w:r>
      <w:r w:rsidR="00A37BF9">
        <w:rPr>
          <w:rFonts w:ascii="Times New Roman" w:hAnsi="Times New Roman"/>
          <w:sz w:val="24"/>
          <w:szCs w:val="24"/>
        </w:rPr>
        <w:t>5,7</w:t>
      </w:r>
      <w:r w:rsidR="00A5403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в 20</w:t>
      </w:r>
      <w:r w:rsidR="00321896" w:rsidRPr="00263AB8">
        <w:rPr>
          <w:rFonts w:ascii="Times New Roman" w:hAnsi="Times New Roman"/>
          <w:sz w:val="24"/>
          <w:szCs w:val="24"/>
        </w:rPr>
        <w:t>2</w:t>
      </w:r>
      <w:r w:rsidR="00A37BF9">
        <w:rPr>
          <w:rFonts w:ascii="Times New Roman" w:hAnsi="Times New Roman"/>
          <w:sz w:val="24"/>
          <w:szCs w:val="24"/>
        </w:rPr>
        <w:t>1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году</w:t>
      </w:r>
      <w:r w:rsidR="00394924" w:rsidRPr="00263AB8">
        <w:rPr>
          <w:rFonts w:ascii="Times New Roman" w:hAnsi="Times New Roman"/>
          <w:sz w:val="24"/>
          <w:szCs w:val="24"/>
        </w:rPr>
        <w:t xml:space="preserve">,  </w:t>
      </w:r>
      <w:r w:rsidR="00A37BF9">
        <w:rPr>
          <w:rFonts w:ascii="Times New Roman" w:hAnsi="Times New Roman"/>
          <w:sz w:val="24"/>
          <w:szCs w:val="24"/>
        </w:rPr>
        <w:t>6,0</w:t>
      </w:r>
      <w:r w:rsidR="005E5FEE" w:rsidRPr="00263AB8">
        <w:rPr>
          <w:rFonts w:ascii="Times New Roman" w:hAnsi="Times New Roman"/>
          <w:sz w:val="24"/>
          <w:szCs w:val="24"/>
        </w:rPr>
        <w:t>%</w:t>
      </w:r>
      <w:r w:rsidR="00321896" w:rsidRPr="00263AB8">
        <w:rPr>
          <w:rFonts w:ascii="Times New Roman" w:hAnsi="Times New Roman"/>
          <w:sz w:val="24"/>
          <w:szCs w:val="24"/>
        </w:rPr>
        <w:t xml:space="preserve"> </w:t>
      </w:r>
      <w:r w:rsidR="005E5FEE" w:rsidRPr="00263AB8">
        <w:rPr>
          <w:rFonts w:ascii="Times New Roman" w:hAnsi="Times New Roman"/>
          <w:sz w:val="24"/>
          <w:szCs w:val="24"/>
        </w:rPr>
        <w:t xml:space="preserve">в </w:t>
      </w:r>
      <w:r w:rsidR="00B3457E" w:rsidRPr="00263AB8">
        <w:rPr>
          <w:rFonts w:ascii="Times New Roman" w:hAnsi="Times New Roman"/>
          <w:sz w:val="24"/>
          <w:szCs w:val="24"/>
        </w:rPr>
        <w:t>20</w:t>
      </w:r>
      <w:r w:rsidR="006475C6" w:rsidRPr="00263AB8">
        <w:rPr>
          <w:rFonts w:ascii="Times New Roman" w:hAnsi="Times New Roman"/>
          <w:sz w:val="24"/>
          <w:szCs w:val="24"/>
        </w:rPr>
        <w:t>2</w:t>
      </w:r>
      <w:r w:rsidR="00A37BF9">
        <w:rPr>
          <w:rFonts w:ascii="Times New Roman" w:hAnsi="Times New Roman"/>
          <w:sz w:val="24"/>
          <w:szCs w:val="24"/>
        </w:rPr>
        <w:t>2</w:t>
      </w:r>
      <w:r w:rsidR="00AD0810" w:rsidRPr="00263AB8">
        <w:rPr>
          <w:rFonts w:ascii="Times New Roman" w:hAnsi="Times New Roman"/>
          <w:sz w:val="24"/>
          <w:szCs w:val="24"/>
        </w:rPr>
        <w:t>-</w:t>
      </w:r>
      <w:r w:rsidR="00394924" w:rsidRPr="00263AB8">
        <w:rPr>
          <w:rFonts w:ascii="Times New Roman" w:hAnsi="Times New Roman"/>
          <w:sz w:val="24"/>
          <w:szCs w:val="24"/>
        </w:rPr>
        <w:t xml:space="preserve"> 202</w:t>
      </w:r>
      <w:r w:rsidR="00A37BF9">
        <w:rPr>
          <w:rFonts w:ascii="Times New Roman" w:hAnsi="Times New Roman"/>
          <w:sz w:val="24"/>
          <w:szCs w:val="24"/>
        </w:rPr>
        <w:t>3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</w:t>
      </w:r>
      <w:r w:rsidR="00A37BF9">
        <w:rPr>
          <w:rFonts w:ascii="Times New Roman" w:hAnsi="Times New Roman"/>
          <w:sz w:val="24"/>
          <w:szCs w:val="24"/>
        </w:rPr>
        <w:t>ах</w:t>
      </w:r>
      <w:r w:rsidR="00B3457E" w:rsidRPr="00263AB8">
        <w:rPr>
          <w:rFonts w:ascii="Times New Roman" w:hAnsi="Times New Roman"/>
          <w:sz w:val="24"/>
          <w:szCs w:val="24"/>
        </w:rPr>
        <w:t>.</w:t>
      </w:r>
    </w:p>
    <w:p w:rsidR="00321896" w:rsidRPr="00263AB8" w:rsidRDefault="0032189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Неналоговые доходы сформированы за счет</w:t>
      </w:r>
      <w:r w:rsidR="00CC7AB6" w:rsidRPr="00263AB8">
        <w:rPr>
          <w:rFonts w:ascii="Times New Roman" w:hAnsi="Times New Roman"/>
          <w:sz w:val="24"/>
          <w:szCs w:val="24"/>
        </w:rPr>
        <w:t xml:space="preserve"> прогноза поступлений доходов </w:t>
      </w:r>
      <w:r w:rsidR="00AD0810" w:rsidRPr="00263AB8">
        <w:rPr>
          <w:rFonts w:ascii="Times New Roman" w:hAnsi="Times New Roman"/>
          <w:sz w:val="24"/>
          <w:szCs w:val="24"/>
        </w:rPr>
        <w:t xml:space="preserve">от </w:t>
      </w:r>
      <w:r w:rsidR="00CC7AB6" w:rsidRPr="00263AB8">
        <w:rPr>
          <w:rFonts w:ascii="Times New Roman" w:hAnsi="Times New Roman"/>
          <w:sz w:val="24"/>
          <w:szCs w:val="24"/>
        </w:rPr>
        <w:t>сдачи в аренду земель, находящихся в собственности Введенского сельского поселения, а также</w:t>
      </w:r>
      <w:r w:rsidR="00071B2C" w:rsidRPr="00263AB8">
        <w:rPr>
          <w:rFonts w:ascii="Times New Roman" w:hAnsi="Times New Roman"/>
          <w:sz w:val="24"/>
          <w:szCs w:val="24"/>
        </w:rPr>
        <w:t xml:space="preserve"> дохо</w:t>
      </w:r>
      <w:r w:rsidR="00AD0810" w:rsidRPr="00263AB8">
        <w:rPr>
          <w:rFonts w:ascii="Times New Roman" w:hAnsi="Times New Roman"/>
          <w:sz w:val="24"/>
          <w:szCs w:val="24"/>
        </w:rPr>
        <w:t>дов от оказания платных услуг</w:t>
      </w:r>
      <w:r w:rsidR="00071B2C" w:rsidRPr="00263AB8">
        <w:rPr>
          <w:rFonts w:ascii="Times New Roman" w:hAnsi="Times New Roman"/>
          <w:sz w:val="24"/>
          <w:szCs w:val="24"/>
        </w:rPr>
        <w:t xml:space="preserve"> и компенсации затрат государства.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 xml:space="preserve">в собственности </w:t>
      </w:r>
      <w:r w:rsidR="00550AA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Доходы от использования имущества, находящегося в собственности Введенского сельского поселения, прогнозируются в 202</w:t>
      </w:r>
      <w:r w:rsidR="00550AAD">
        <w:rPr>
          <w:rFonts w:ascii="Times New Roman" w:hAnsi="Times New Roman"/>
          <w:sz w:val="24"/>
          <w:szCs w:val="24"/>
        </w:rPr>
        <w:t xml:space="preserve">1 </w:t>
      </w:r>
      <w:r w:rsidRPr="00263AB8">
        <w:rPr>
          <w:rFonts w:ascii="Times New Roman" w:hAnsi="Times New Roman"/>
          <w:sz w:val="24"/>
          <w:szCs w:val="24"/>
        </w:rPr>
        <w:t xml:space="preserve">году в сумме </w:t>
      </w:r>
      <w:r w:rsidR="00A37BF9">
        <w:rPr>
          <w:rFonts w:ascii="Times New Roman" w:hAnsi="Times New Roman"/>
          <w:sz w:val="24"/>
          <w:szCs w:val="24"/>
        </w:rPr>
        <w:t>80,0</w:t>
      </w:r>
      <w:r w:rsidRPr="00263AB8">
        <w:rPr>
          <w:rFonts w:ascii="Times New Roman" w:hAnsi="Times New Roman"/>
          <w:b/>
          <w:sz w:val="24"/>
          <w:szCs w:val="24"/>
        </w:rPr>
        <w:t> </w:t>
      </w:r>
      <w:r w:rsidRPr="00263AB8">
        <w:rPr>
          <w:rFonts w:ascii="Times New Roman" w:hAnsi="Times New Roman"/>
          <w:sz w:val="24"/>
          <w:szCs w:val="24"/>
        </w:rPr>
        <w:t>тыс. руб., в 202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– </w:t>
      </w:r>
      <w:r w:rsidR="00A37BF9">
        <w:rPr>
          <w:rFonts w:ascii="Times New Roman" w:hAnsi="Times New Roman"/>
          <w:sz w:val="24"/>
          <w:szCs w:val="24"/>
        </w:rPr>
        <w:t>85,0</w:t>
      </w:r>
      <w:r w:rsidRPr="00263AB8">
        <w:rPr>
          <w:rFonts w:ascii="Times New Roman" w:hAnsi="Times New Roman"/>
          <w:sz w:val="24"/>
          <w:szCs w:val="24"/>
        </w:rPr>
        <w:t xml:space="preserve"> тыс. руб. и в 202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sz w:val="24"/>
          <w:szCs w:val="24"/>
        </w:rPr>
        <w:t xml:space="preserve">году – </w:t>
      </w:r>
      <w:r w:rsidR="00A37BF9">
        <w:rPr>
          <w:rFonts w:ascii="Times New Roman" w:hAnsi="Times New Roman"/>
          <w:sz w:val="24"/>
          <w:szCs w:val="24"/>
        </w:rPr>
        <w:t>85,0</w:t>
      </w:r>
      <w:r w:rsidRPr="00263AB8">
        <w:rPr>
          <w:rFonts w:ascii="Times New Roman" w:hAnsi="Times New Roman"/>
          <w:sz w:val="24"/>
          <w:szCs w:val="24"/>
        </w:rPr>
        <w:t xml:space="preserve"> тыс. рублей.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Главными администраторами доходов от использования имущества, находящегося в собственности Введенского сельского поселения, является Администрация  Введенского сельского поселения.</w:t>
      </w:r>
    </w:p>
    <w:p w:rsidR="00CC7AB6" w:rsidRPr="00263AB8" w:rsidRDefault="00550AA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2021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основную долю (</w:t>
      </w:r>
      <w:r w:rsidR="00980D8D">
        <w:rPr>
          <w:rFonts w:ascii="Times New Roman" w:hAnsi="Times New Roman"/>
          <w:sz w:val="24"/>
          <w:szCs w:val="24"/>
        </w:rPr>
        <w:t>100</w:t>
      </w:r>
      <w:r w:rsidR="00CC7AB6" w:rsidRPr="00263AB8">
        <w:rPr>
          <w:rFonts w:ascii="Times New Roman" w:hAnsi="Times New Roman"/>
          <w:sz w:val="24"/>
          <w:szCs w:val="24"/>
        </w:rPr>
        <w:t>%) доходов от использования имущества, находящегося в собственности Введенского сельского поселения, составляют доходы получаемые в виде арендной платы за пользование муниципальн</w:t>
      </w:r>
      <w:r w:rsidR="00612912" w:rsidRPr="00263AB8">
        <w:rPr>
          <w:rFonts w:ascii="Times New Roman" w:hAnsi="Times New Roman"/>
          <w:sz w:val="24"/>
          <w:szCs w:val="24"/>
        </w:rPr>
        <w:t>ым</w:t>
      </w:r>
      <w:r w:rsidR="00CC7AB6" w:rsidRPr="00263AB8">
        <w:rPr>
          <w:rFonts w:ascii="Times New Roman" w:hAnsi="Times New Roman"/>
          <w:sz w:val="24"/>
          <w:szCs w:val="24"/>
        </w:rPr>
        <w:t xml:space="preserve"> имуществ</w:t>
      </w:r>
      <w:r w:rsidR="00612912" w:rsidRPr="00263AB8">
        <w:rPr>
          <w:rFonts w:ascii="Times New Roman" w:hAnsi="Times New Roman"/>
          <w:sz w:val="24"/>
          <w:szCs w:val="24"/>
        </w:rPr>
        <w:t>ом</w:t>
      </w:r>
      <w:r w:rsidR="00CC7AB6" w:rsidRPr="00263AB8">
        <w:rPr>
          <w:rFonts w:ascii="Times New Roman" w:hAnsi="Times New Roman"/>
          <w:sz w:val="24"/>
          <w:szCs w:val="24"/>
        </w:rPr>
        <w:t>.</w:t>
      </w:r>
      <w:r w:rsidR="00732FAD">
        <w:rPr>
          <w:rFonts w:ascii="Times New Roman" w:hAnsi="Times New Roman"/>
          <w:sz w:val="24"/>
          <w:szCs w:val="24"/>
        </w:rPr>
        <w:t xml:space="preserve">  В 2021 </w:t>
      </w:r>
      <w:r w:rsidR="003F236A">
        <w:rPr>
          <w:rFonts w:ascii="Times New Roman" w:hAnsi="Times New Roman"/>
          <w:sz w:val="24"/>
          <w:szCs w:val="24"/>
        </w:rPr>
        <w:t xml:space="preserve">году дополнительно планируется предоставление </w:t>
      </w:r>
      <w:r w:rsidR="00732FAD">
        <w:rPr>
          <w:rFonts w:ascii="Times New Roman" w:hAnsi="Times New Roman"/>
          <w:sz w:val="24"/>
          <w:szCs w:val="24"/>
        </w:rPr>
        <w:t xml:space="preserve">в аренду  </w:t>
      </w:r>
      <w:r w:rsidR="003F236A" w:rsidRPr="003F236A">
        <w:rPr>
          <w:rFonts w:ascii="Times New Roman" w:hAnsi="Times New Roman"/>
          <w:sz w:val="24"/>
          <w:szCs w:val="24"/>
        </w:rPr>
        <w:t>земельных участков сельхозназначения</w:t>
      </w:r>
      <w:r w:rsidR="003F236A">
        <w:rPr>
          <w:rFonts w:ascii="Times New Roman" w:hAnsi="Times New Roman"/>
          <w:sz w:val="24"/>
          <w:szCs w:val="24"/>
        </w:rPr>
        <w:t xml:space="preserve"> для производства сельскохозяйственной продукции.</w:t>
      </w:r>
    </w:p>
    <w:p w:rsidR="000E268C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C7AB6" w:rsidRPr="00263AB8">
        <w:rPr>
          <w:rFonts w:ascii="Times New Roman" w:hAnsi="Times New Roman"/>
          <w:sz w:val="24"/>
          <w:szCs w:val="24"/>
        </w:rPr>
        <w:t xml:space="preserve">Доходы от арендной платы за земельные участки, находящиеся </w:t>
      </w:r>
      <w:r w:rsidRPr="00263AB8">
        <w:rPr>
          <w:rFonts w:ascii="Times New Roman" w:hAnsi="Times New Roman"/>
          <w:sz w:val="24"/>
          <w:szCs w:val="24"/>
        </w:rPr>
        <w:t>в муниципальной</w:t>
      </w:r>
      <w:r w:rsidR="00550AAD">
        <w:rPr>
          <w:rFonts w:ascii="Times New Roman" w:hAnsi="Times New Roman"/>
          <w:sz w:val="24"/>
          <w:szCs w:val="24"/>
        </w:rPr>
        <w:t xml:space="preserve"> собственности, в 2021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составят </w:t>
      </w:r>
      <w:r w:rsidR="001720AF">
        <w:rPr>
          <w:rFonts w:ascii="Times New Roman" w:hAnsi="Times New Roman"/>
          <w:sz w:val="24"/>
          <w:szCs w:val="24"/>
        </w:rPr>
        <w:t>45,0</w:t>
      </w:r>
      <w:r w:rsidR="00550AAD">
        <w:rPr>
          <w:rFonts w:ascii="Times New Roman" w:hAnsi="Times New Roman"/>
          <w:sz w:val="24"/>
          <w:szCs w:val="24"/>
        </w:rPr>
        <w:t xml:space="preserve"> тыс. руб., в 2022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– </w:t>
      </w:r>
      <w:r w:rsidR="001720AF">
        <w:rPr>
          <w:rFonts w:ascii="Times New Roman" w:hAnsi="Times New Roman"/>
          <w:sz w:val="24"/>
          <w:szCs w:val="24"/>
        </w:rPr>
        <w:t>50</w:t>
      </w:r>
      <w:r w:rsidRPr="00263AB8">
        <w:rPr>
          <w:rFonts w:ascii="Times New Roman" w:hAnsi="Times New Roman"/>
          <w:sz w:val="24"/>
          <w:szCs w:val="24"/>
        </w:rPr>
        <w:t>,0 тыс. руб., в 2</w:t>
      </w:r>
      <w:r w:rsidR="00550AAD">
        <w:rPr>
          <w:rFonts w:ascii="Times New Roman" w:hAnsi="Times New Roman"/>
          <w:sz w:val="24"/>
          <w:szCs w:val="24"/>
        </w:rPr>
        <w:t>023</w:t>
      </w:r>
      <w:r w:rsidRPr="00263AB8">
        <w:rPr>
          <w:rFonts w:ascii="Times New Roman" w:hAnsi="Times New Roman"/>
          <w:sz w:val="24"/>
          <w:szCs w:val="24"/>
        </w:rPr>
        <w:t xml:space="preserve"> году </w:t>
      </w:r>
      <w:r w:rsidR="001720AF">
        <w:rPr>
          <w:rFonts w:ascii="Times New Roman" w:hAnsi="Times New Roman"/>
          <w:sz w:val="24"/>
          <w:szCs w:val="24"/>
        </w:rPr>
        <w:t>50</w:t>
      </w:r>
      <w:r w:rsidRPr="00263AB8">
        <w:rPr>
          <w:rFonts w:ascii="Times New Roman" w:hAnsi="Times New Roman"/>
          <w:sz w:val="24"/>
          <w:szCs w:val="24"/>
        </w:rPr>
        <w:t>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рублей.</w:t>
      </w:r>
      <w:r w:rsidR="000E268C">
        <w:rPr>
          <w:rFonts w:ascii="Times New Roman" w:hAnsi="Times New Roman"/>
          <w:sz w:val="24"/>
          <w:szCs w:val="24"/>
        </w:rPr>
        <w:t xml:space="preserve"> </w:t>
      </w:r>
    </w:p>
    <w:p w:rsidR="003F236A" w:rsidRPr="00263AB8" w:rsidRDefault="003F236A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912" w:rsidRPr="00263AB8" w:rsidRDefault="00612912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оказания платных услуг (работ) и</w:t>
      </w:r>
    </w:p>
    <w:p w:rsidR="00612912" w:rsidRPr="00263AB8" w:rsidRDefault="00612912" w:rsidP="00263AB8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компенсации затрат государства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Прогноз доходов от оказания платных услуг и компенсации затрат го</w:t>
      </w:r>
      <w:r w:rsidR="00550AAD">
        <w:rPr>
          <w:rFonts w:ascii="Times New Roman" w:hAnsi="Times New Roman"/>
          <w:sz w:val="24"/>
          <w:szCs w:val="24"/>
        </w:rPr>
        <w:t>сударства прогнозируется  в 2021</w:t>
      </w:r>
      <w:r w:rsidRPr="00263AB8">
        <w:rPr>
          <w:rFonts w:ascii="Times New Roman" w:hAnsi="Times New Roman"/>
          <w:sz w:val="24"/>
          <w:szCs w:val="24"/>
        </w:rPr>
        <w:t xml:space="preserve"> году 35,0 тыс. руб., в 202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– 35,0 тыс. руб., в 202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году – 35,0 тыс. рублей.</w:t>
      </w:r>
    </w:p>
    <w:p w:rsidR="00612912" w:rsidRPr="00263AB8" w:rsidRDefault="00550AA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2021</w:t>
      </w:r>
      <w:r w:rsidR="00612912" w:rsidRPr="00263AB8">
        <w:rPr>
          <w:rFonts w:ascii="Times New Roman" w:hAnsi="Times New Roman"/>
          <w:sz w:val="24"/>
          <w:szCs w:val="24"/>
        </w:rPr>
        <w:t xml:space="preserve"> году основную долю (100%) доходов от от оказания платных услуг (работ) и компенсации затрат государства составляют доходы от компенсации затрат государства. В составе доходов от компенсации затрат государства составляют доходы, поступающие в порядке возмещения расходов</w:t>
      </w:r>
      <w:r w:rsidR="003F236A">
        <w:rPr>
          <w:rFonts w:ascii="Times New Roman" w:hAnsi="Times New Roman"/>
          <w:sz w:val="24"/>
          <w:szCs w:val="24"/>
        </w:rPr>
        <w:t xml:space="preserve"> (плата за коммунальные услуги)</w:t>
      </w:r>
      <w:r w:rsidR="00612912" w:rsidRPr="00263AB8">
        <w:rPr>
          <w:rFonts w:ascii="Times New Roman" w:hAnsi="Times New Roman"/>
          <w:sz w:val="24"/>
          <w:szCs w:val="24"/>
        </w:rPr>
        <w:t>, понесенных в связи с эксплуатацией имущества.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9D6C5E" w:rsidRPr="00263AB8" w:rsidRDefault="002B6EF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CA1561" w:rsidRPr="00263AB8">
        <w:rPr>
          <w:rFonts w:ascii="Times New Roman" w:hAnsi="Times New Roman"/>
          <w:sz w:val="24"/>
          <w:szCs w:val="24"/>
        </w:rPr>
        <w:t>из областного бюджета в виде дотаций, субсидий</w:t>
      </w:r>
      <w:r w:rsidR="00636EDD" w:rsidRPr="00263AB8">
        <w:rPr>
          <w:rFonts w:ascii="Times New Roman" w:hAnsi="Times New Roman"/>
          <w:sz w:val="24"/>
          <w:szCs w:val="24"/>
        </w:rPr>
        <w:t xml:space="preserve"> и</w:t>
      </w:r>
      <w:r w:rsidR="00CA1561" w:rsidRPr="00263AB8">
        <w:rPr>
          <w:rFonts w:ascii="Times New Roman" w:hAnsi="Times New Roman"/>
          <w:sz w:val="24"/>
          <w:szCs w:val="24"/>
        </w:rPr>
        <w:t xml:space="preserve"> субвенций на </w:t>
      </w:r>
      <w:r w:rsidR="00504390" w:rsidRPr="00263AB8">
        <w:rPr>
          <w:rFonts w:ascii="Times New Roman" w:hAnsi="Times New Roman"/>
          <w:sz w:val="24"/>
          <w:szCs w:val="24"/>
        </w:rPr>
        <w:t>202</w:t>
      </w:r>
      <w:r w:rsidR="00550AAD">
        <w:rPr>
          <w:rFonts w:ascii="Times New Roman" w:hAnsi="Times New Roman"/>
          <w:sz w:val="24"/>
          <w:szCs w:val="24"/>
        </w:rPr>
        <w:t>1</w:t>
      </w:r>
      <w:r w:rsidR="00504390" w:rsidRPr="00263AB8">
        <w:rPr>
          <w:rFonts w:ascii="Times New Roman" w:hAnsi="Times New Roman"/>
          <w:sz w:val="24"/>
          <w:szCs w:val="24"/>
        </w:rPr>
        <w:t>,</w:t>
      </w:r>
      <w:r w:rsidR="00CA1561" w:rsidRPr="00263AB8">
        <w:rPr>
          <w:rFonts w:ascii="Times New Roman" w:hAnsi="Times New Roman"/>
          <w:sz w:val="24"/>
          <w:szCs w:val="24"/>
        </w:rPr>
        <w:t xml:space="preserve"> 20</w:t>
      </w:r>
      <w:r w:rsidR="00C25527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годы соответственно в суммах </w:t>
      </w:r>
      <w:r w:rsidR="00980D8D">
        <w:rPr>
          <w:rFonts w:ascii="Times New Roman" w:hAnsi="Times New Roman"/>
          <w:sz w:val="24"/>
          <w:szCs w:val="24"/>
        </w:rPr>
        <w:t>4874,3</w:t>
      </w:r>
      <w:r w:rsidR="00012546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 xml:space="preserve">тыс. руб., </w:t>
      </w:r>
      <w:r w:rsidR="00504390" w:rsidRPr="00263AB8">
        <w:rPr>
          <w:rFonts w:ascii="Times New Roman" w:hAnsi="Times New Roman"/>
          <w:sz w:val="24"/>
          <w:szCs w:val="24"/>
        </w:rPr>
        <w:t>4</w:t>
      </w:r>
      <w:r w:rsidR="00980D8D">
        <w:rPr>
          <w:rFonts w:ascii="Times New Roman" w:hAnsi="Times New Roman"/>
          <w:sz w:val="24"/>
          <w:szCs w:val="24"/>
        </w:rPr>
        <w:t>383,5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C25527" w:rsidRPr="00263AB8">
        <w:rPr>
          <w:rFonts w:ascii="Times New Roman" w:hAnsi="Times New Roman"/>
          <w:sz w:val="24"/>
          <w:szCs w:val="24"/>
        </w:rPr>
        <w:t>4</w:t>
      </w:r>
      <w:r w:rsidR="00980D8D">
        <w:rPr>
          <w:rFonts w:ascii="Times New Roman" w:hAnsi="Times New Roman"/>
          <w:sz w:val="24"/>
          <w:szCs w:val="24"/>
        </w:rPr>
        <w:t>294,1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на основании </w:t>
      </w:r>
      <w:r w:rsidR="00504390" w:rsidRPr="00263AB8">
        <w:rPr>
          <w:rFonts w:ascii="Times New Roman" w:hAnsi="Times New Roman"/>
          <w:sz w:val="24"/>
          <w:szCs w:val="24"/>
        </w:rPr>
        <w:t xml:space="preserve">показателей, </w:t>
      </w:r>
      <w:r w:rsidR="00CA1561" w:rsidRPr="00263AB8">
        <w:rPr>
          <w:rFonts w:ascii="Times New Roman" w:hAnsi="Times New Roman"/>
          <w:sz w:val="24"/>
          <w:szCs w:val="24"/>
        </w:rPr>
        <w:t>распределенных проектом областного закона «Об областном бюджете на 20</w:t>
      </w:r>
      <w:r w:rsidR="00550AAD">
        <w:rPr>
          <w:rFonts w:ascii="Times New Roman" w:hAnsi="Times New Roman"/>
          <w:sz w:val="24"/>
          <w:szCs w:val="24"/>
        </w:rPr>
        <w:t>21</w:t>
      </w:r>
      <w:r w:rsidR="00C25527" w:rsidRPr="00263AB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50AAD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3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годов»</w:t>
      </w:r>
      <w:r w:rsidR="009D6C5E" w:rsidRPr="00263AB8">
        <w:rPr>
          <w:rFonts w:ascii="Times New Roman" w:hAnsi="Times New Roman"/>
          <w:sz w:val="24"/>
          <w:szCs w:val="24"/>
        </w:rPr>
        <w:t xml:space="preserve"> межбюджетных трансфертов бюджету Введенского сельского поселения.</w:t>
      </w:r>
    </w:p>
    <w:p w:rsidR="00636EDD" w:rsidRPr="00263AB8" w:rsidRDefault="00636ED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из бюджета Шуйского муниципального района межбюджетных трансфертов на 20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504390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тыс.руб.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безвозмездных поступлений из областного бюджета будут уточнены в соответствии  с областным законом о бюджете на 202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-202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 ко второму чтению законопроекта в Ивановской областной Думе.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межбюджетных трансфертов из Шуйского муниципального района будут уточнены в соответствии  с решением Шуйского муниципального района о бюджете на 202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0AA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-202</w:t>
      </w:r>
      <w:r w:rsidR="00550AA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Данные о безвозмездных поступлениях представлены в нижеследующей таблице 3.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CA1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Таблица 3</w:t>
      </w: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Безвозмездные поступления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12"/>
        <w:gridCol w:w="1472"/>
        <w:gridCol w:w="1475"/>
        <w:gridCol w:w="1423"/>
        <w:gridCol w:w="1499"/>
        <w:gridCol w:w="1334"/>
        <w:gridCol w:w="1475"/>
      </w:tblGrid>
      <w:tr w:rsidR="00976705" w:rsidRPr="00263AB8" w:rsidTr="00976705">
        <w:trPr>
          <w:trHeight w:val="1438"/>
        </w:trPr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550AAD">
              <w:rPr>
                <w:b/>
                <w:sz w:val="24"/>
                <w:szCs w:val="24"/>
              </w:rPr>
              <w:t>20</w:t>
            </w:r>
            <w:r w:rsidRPr="00263AB8">
              <w:rPr>
                <w:b/>
                <w:sz w:val="24"/>
                <w:szCs w:val="24"/>
              </w:rPr>
              <w:t xml:space="preserve"> год         утверждено</w:t>
            </w:r>
            <w:r w:rsidR="00980D8D">
              <w:rPr>
                <w:b/>
                <w:sz w:val="24"/>
                <w:szCs w:val="24"/>
              </w:rPr>
              <w:t xml:space="preserve"> </w:t>
            </w:r>
            <w:r w:rsidR="00980D8D" w:rsidRPr="00980D8D">
              <w:rPr>
                <w:sz w:val="20"/>
              </w:rPr>
              <w:t>(в действующей редакции)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550AAD">
              <w:rPr>
                <w:b/>
                <w:sz w:val="24"/>
                <w:szCs w:val="24"/>
              </w:rPr>
              <w:t>1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550AAD">
              <w:rPr>
                <w:b/>
                <w:sz w:val="24"/>
                <w:szCs w:val="24"/>
              </w:rPr>
              <w:t>2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550AA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550AAD">
              <w:rPr>
                <w:b/>
                <w:sz w:val="24"/>
                <w:szCs w:val="24"/>
              </w:rPr>
              <w:t>3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80D8D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5976,4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4874,3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-1102,1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4383,5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-490,8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4294,1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-89,4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дотации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80D8D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4821,3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-369,0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4294,1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-158,2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4294,1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-89,4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прочие субсидии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80D8D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339,2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-20,4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-339,2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субвенции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80D8D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D0593B"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80D8D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-713,7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</w:t>
            </w:r>
            <w:r w:rsidR="004D4883" w:rsidRPr="00263AB8"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0D6166">
          <w:pgSz w:w="16838" w:h="11906" w:orient="landscape"/>
          <w:pgMar w:top="1258" w:right="1134" w:bottom="1276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4. Расходы</w:t>
      </w:r>
    </w:p>
    <w:p w:rsidR="006627B1" w:rsidRPr="00263AB8" w:rsidRDefault="006627B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 xml:space="preserve">Формирование объема и структуры расходов </w:t>
      </w:r>
      <w:r w:rsidR="009D6C5E" w:rsidRPr="00263AB8">
        <w:rPr>
          <w:rFonts w:ascii="Times New Roman" w:hAnsi="Times New Roman"/>
          <w:sz w:val="24"/>
          <w:szCs w:val="24"/>
        </w:rPr>
        <w:t>местного</w:t>
      </w:r>
      <w:r w:rsidR="006627B1" w:rsidRPr="00263AB8">
        <w:rPr>
          <w:rFonts w:ascii="Times New Roman" w:hAnsi="Times New Roman"/>
          <w:sz w:val="24"/>
          <w:szCs w:val="24"/>
        </w:rPr>
        <w:t xml:space="preserve"> бюджета на </w:t>
      </w:r>
      <w:r w:rsidRPr="00263AB8">
        <w:rPr>
          <w:rFonts w:ascii="Times New Roman" w:hAnsi="Times New Roman"/>
          <w:sz w:val="24"/>
          <w:szCs w:val="24"/>
        </w:rPr>
        <w:t>202</w:t>
      </w:r>
      <w:r w:rsidR="00550AAD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-202</w:t>
      </w:r>
      <w:r w:rsidR="00550AAD">
        <w:rPr>
          <w:rFonts w:ascii="Times New Roman" w:hAnsi="Times New Roman"/>
          <w:sz w:val="24"/>
          <w:szCs w:val="24"/>
        </w:rPr>
        <w:t>3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годы осуществлялось в условиях ограниченного объема финансовых ресурсов на основании следующих подходов: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1) оптимизация действующих расходных обязательств и перераспределение ресурсов на решение приоритетных задач;</w:t>
      </w:r>
    </w:p>
    <w:p w:rsidR="006627B1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2)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9913BA" w:rsidRPr="00263AB8" w:rsidRDefault="009913BA" w:rsidP="009913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3AB8">
        <w:rPr>
          <w:rFonts w:ascii="Times New Roman" w:hAnsi="Times New Roman"/>
          <w:sz w:val="24"/>
          <w:szCs w:val="24"/>
        </w:rPr>
        <w:t>3) сохранение моратория на индексацию заработной платы муниципальных служащих и работников администрации.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9913BA">
        <w:rPr>
          <w:rFonts w:ascii="Times New Roman" w:hAnsi="Times New Roman"/>
          <w:sz w:val="24"/>
          <w:szCs w:val="24"/>
        </w:rPr>
        <w:t>4</w:t>
      </w:r>
      <w:r w:rsidR="006627B1" w:rsidRPr="00263AB8">
        <w:rPr>
          <w:rFonts w:ascii="Times New Roman" w:hAnsi="Times New Roman"/>
          <w:sz w:val="24"/>
          <w:szCs w:val="24"/>
        </w:rPr>
        <w:t>) соблюдение программного принципа построения бюджета.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433774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097465" w:rsidRPr="00433774">
        <w:rPr>
          <w:rFonts w:ascii="Times New Roman" w:hAnsi="Times New Roman"/>
          <w:sz w:val="24"/>
          <w:szCs w:val="24"/>
        </w:rPr>
        <w:t>2</w:t>
      </w:r>
      <w:r w:rsidR="00550AAD" w:rsidRPr="00433774">
        <w:rPr>
          <w:rFonts w:ascii="Times New Roman" w:hAnsi="Times New Roman"/>
          <w:sz w:val="24"/>
          <w:szCs w:val="24"/>
        </w:rPr>
        <w:t>2</w:t>
      </w:r>
      <w:r w:rsidR="006627B1" w:rsidRPr="00433774">
        <w:rPr>
          <w:rFonts w:ascii="Times New Roman" w:hAnsi="Times New Roman"/>
          <w:sz w:val="24"/>
          <w:szCs w:val="24"/>
        </w:rPr>
        <w:t xml:space="preserve"> год предусмотрен в сумме</w:t>
      </w:r>
      <w:r w:rsidR="006627B1" w:rsidRPr="00433774">
        <w:rPr>
          <w:rFonts w:ascii="Times New Roman" w:hAnsi="Times New Roman"/>
          <w:bCs/>
          <w:sz w:val="24"/>
          <w:szCs w:val="24"/>
        </w:rPr>
        <w:t xml:space="preserve"> </w:t>
      </w:r>
      <w:r w:rsidR="00433774" w:rsidRPr="00433774">
        <w:rPr>
          <w:rFonts w:ascii="Times New Roman" w:hAnsi="Times New Roman"/>
          <w:bCs/>
          <w:sz w:val="24"/>
          <w:szCs w:val="24"/>
        </w:rPr>
        <w:t>14</w:t>
      </w:r>
      <w:r w:rsidR="00433774">
        <w:rPr>
          <w:rFonts w:ascii="Times New Roman" w:hAnsi="Times New Roman"/>
          <w:bCs/>
          <w:sz w:val="24"/>
          <w:szCs w:val="24"/>
        </w:rPr>
        <w:t>5,0</w:t>
      </w:r>
      <w:r w:rsidR="00097465" w:rsidRPr="00433774">
        <w:rPr>
          <w:rFonts w:ascii="Times New Roman" w:hAnsi="Times New Roman"/>
          <w:bCs/>
          <w:sz w:val="24"/>
          <w:szCs w:val="24"/>
        </w:rPr>
        <w:t xml:space="preserve"> </w:t>
      </w:r>
      <w:r w:rsidR="006627B1" w:rsidRPr="00433774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433774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6627B1" w:rsidRPr="00433774">
        <w:rPr>
          <w:rFonts w:ascii="Times New Roman" w:hAnsi="Times New Roman"/>
          <w:bCs/>
          <w:sz w:val="24"/>
          <w:szCs w:val="24"/>
        </w:rPr>
        <w:t>2,5% общего объема расходов бюджета поселения</w:t>
      </w:r>
      <w:r w:rsidRPr="00433774">
        <w:rPr>
          <w:rFonts w:ascii="Times New Roman" w:hAnsi="Times New Roman"/>
          <w:bCs/>
          <w:sz w:val="24"/>
          <w:szCs w:val="24"/>
        </w:rPr>
        <w:t xml:space="preserve"> на 202</w:t>
      </w:r>
      <w:r w:rsidR="00550AAD" w:rsidRPr="00433774">
        <w:rPr>
          <w:rFonts w:ascii="Times New Roman" w:hAnsi="Times New Roman"/>
          <w:bCs/>
          <w:sz w:val="24"/>
          <w:szCs w:val="24"/>
        </w:rPr>
        <w:t>2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год)</w:t>
      </w:r>
      <w:r w:rsidR="00097465" w:rsidRPr="00433774">
        <w:rPr>
          <w:rFonts w:ascii="Times New Roman" w:hAnsi="Times New Roman"/>
          <w:bCs/>
          <w:sz w:val="24"/>
          <w:szCs w:val="24"/>
        </w:rPr>
        <w:t>,</w:t>
      </w:r>
      <w:r w:rsidRPr="00433774">
        <w:rPr>
          <w:rFonts w:ascii="Times New Roman" w:hAnsi="Times New Roman"/>
          <w:bCs/>
          <w:sz w:val="24"/>
          <w:szCs w:val="24"/>
        </w:rPr>
        <w:t xml:space="preserve"> на 202</w:t>
      </w:r>
      <w:r w:rsidR="00550AAD" w:rsidRPr="00433774">
        <w:rPr>
          <w:rFonts w:ascii="Times New Roman" w:hAnsi="Times New Roman"/>
          <w:bCs/>
          <w:sz w:val="24"/>
          <w:szCs w:val="24"/>
        </w:rPr>
        <w:t>3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433774" w:rsidRPr="00433774">
        <w:rPr>
          <w:rFonts w:ascii="Times New Roman" w:hAnsi="Times New Roman"/>
          <w:bCs/>
          <w:sz w:val="24"/>
          <w:szCs w:val="24"/>
        </w:rPr>
        <w:t>285,5</w:t>
      </w:r>
      <w:r w:rsidRPr="00433774">
        <w:rPr>
          <w:rFonts w:ascii="Times New Roman" w:hAnsi="Times New Roman"/>
          <w:bCs/>
          <w:sz w:val="24"/>
          <w:szCs w:val="24"/>
        </w:rPr>
        <w:t xml:space="preserve"> тыс.руб. (не менее 5,0% общего объема расходов бюджета поселения на 202</w:t>
      </w:r>
      <w:r w:rsidR="00550AAD" w:rsidRPr="00433774">
        <w:rPr>
          <w:rFonts w:ascii="Times New Roman" w:hAnsi="Times New Roman"/>
          <w:bCs/>
          <w:sz w:val="24"/>
          <w:szCs w:val="24"/>
        </w:rPr>
        <w:t>3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год)</w:t>
      </w:r>
      <w:r w:rsidR="006627B1" w:rsidRPr="00433774">
        <w:rPr>
          <w:rFonts w:ascii="Times New Roman" w:hAnsi="Times New Roman"/>
          <w:bCs/>
          <w:sz w:val="24"/>
          <w:szCs w:val="24"/>
        </w:rPr>
        <w:t>.</w:t>
      </w:r>
      <w:r w:rsidR="00EA4EC0" w:rsidRPr="00263AB8">
        <w:rPr>
          <w:rFonts w:ascii="Times New Roman" w:hAnsi="Times New Roman"/>
          <w:sz w:val="24"/>
          <w:szCs w:val="24"/>
        </w:rPr>
        <w:fldChar w:fldCharType="begin"/>
      </w:r>
      <w:r w:rsidR="006627B1" w:rsidRPr="00263AB8">
        <w:rPr>
          <w:rFonts w:ascii="Times New Roman" w:hAnsi="Times New Roman"/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EA4EC0" w:rsidRPr="00263AB8">
        <w:rPr>
          <w:rFonts w:ascii="Times New Roman" w:hAnsi="Times New Roman"/>
          <w:sz w:val="24"/>
          <w:szCs w:val="24"/>
        </w:rPr>
        <w:fldChar w:fldCharType="separate"/>
      </w:r>
    </w:p>
    <w:p w:rsidR="006627B1" w:rsidRPr="00263AB8" w:rsidRDefault="00EA4EC0" w:rsidP="00BF1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fldChar w:fldCharType="end"/>
      </w: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местного бюджета </w:t>
      </w: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 20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="00550AAD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="00550AAD">
        <w:rPr>
          <w:rFonts w:ascii="Times New Roman" w:hAnsi="Times New Roman"/>
          <w:b/>
          <w:sz w:val="24"/>
          <w:szCs w:val="24"/>
        </w:rPr>
        <w:t>2</w:t>
      </w:r>
      <w:r w:rsidR="008A64FA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и 20</w:t>
      </w:r>
      <w:r w:rsidR="008A64FA" w:rsidRPr="00263AB8">
        <w:rPr>
          <w:rFonts w:ascii="Times New Roman" w:hAnsi="Times New Roman"/>
          <w:b/>
          <w:sz w:val="24"/>
          <w:szCs w:val="24"/>
        </w:rPr>
        <w:t>2</w:t>
      </w:r>
      <w:r w:rsidR="00550AAD">
        <w:rPr>
          <w:rFonts w:ascii="Times New Roman" w:hAnsi="Times New Roman"/>
          <w:b/>
          <w:sz w:val="24"/>
          <w:szCs w:val="24"/>
        </w:rPr>
        <w:t>3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3105B" w:rsidRPr="00263AB8" w:rsidRDefault="0013105B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3395" w:rsidRPr="00263AB8" w:rsidRDefault="00811C71" w:rsidP="00263A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ab/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В соответствии с перечнем муниципальных программ, утвержденных постановлением Администрации Введенского сельского поселения от </w:t>
      </w:r>
      <w:r w:rsidR="008A64FA" w:rsidRPr="00263AB8">
        <w:rPr>
          <w:rFonts w:ascii="Times New Roman" w:hAnsi="Times New Roman"/>
          <w:bCs/>
          <w:sz w:val="24"/>
          <w:szCs w:val="24"/>
        </w:rPr>
        <w:t>02.11.2016</w:t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 № </w:t>
      </w:r>
      <w:r w:rsidR="0061039D" w:rsidRPr="00263AB8">
        <w:rPr>
          <w:rFonts w:ascii="Times New Roman" w:hAnsi="Times New Roman"/>
          <w:bCs/>
          <w:sz w:val="24"/>
          <w:szCs w:val="24"/>
        </w:rPr>
        <w:t>1</w:t>
      </w:r>
      <w:r w:rsidR="008A64FA" w:rsidRPr="00263AB8">
        <w:rPr>
          <w:rFonts w:ascii="Times New Roman" w:hAnsi="Times New Roman"/>
          <w:bCs/>
          <w:sz w:val="24"/>
          <w:szCs w:val="24"/>
        </w:rPr>
        <w:t>64</w:t>
      </w:r>
      <w:r w:rsidR="00662EF4" w:rsidRPr="00263AB8">
        <w:rPr>
          <w:rFonts w:ascii="Times New Roman" w:hAnsi="Times New Roman"/>
          <w:bCs/>
          <w:sz w:val="24"/>
          <w:szCs w:val="24"/>
        </w:rPr>
        <w:t xml:space="preserve"> (в действующей редакции)</w:t>
      </w:r>
      <w:r w:rsidR="00663395" w:rsidRPr="00263AB8">
        <w:rPr>
          <w:rFonts w:ascii="Times New Roman" w:hAnsi="Times New Roman"/>
          <w:bCs/>
          <w:sz w:val="24"/>
          <w:szCs w:val="24"/>
        </w:rPr>
        <w:t>, расходы по муниципальным программам приведены в таблице 4.</w:t>
      </w:r>
    </w:p>
    <w:p w:rsidR="00663395" w:rsidRPr="00263AB8" w:rsidRDefault="00663395" w:rsidP="00263AB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740"/>
        <w:gridCol w:w="1699"/>
        <w:gridCol w:w="1699"/>
      </w:tblGrid>
      <w:tr w:rsidR="00663395" w:rsidRPr="00263AB8" w:rsidTr="00D11516">
        <w:trPr>
          <w:trHeight w:val="255"/>
        </w:trPr>
        <w:tc>
          <w:tcPr>
            <w:tcW w:w="4200" w:type="dxa"/>
            <w:vMerge w:val="restart"/>
            <w:vAlign w:val="center"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gridSpan w:val="3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</w:tr>
      <w:tr w:rsidR="00663395" w:rsidRPr="00263AB8" w:rsidTr="00D11516">
        <w:trPr>
          <w:trHeight w:val="255"/>
        </w:trPr>
        <w:tc>
          <w:tcPr>
            <w:tcW w:w="4200" w:type="dxa"/>
            <w:vMerge/>
          </w:tcPr>
          <w:p w:rsidR="00663395" w:rsidRPr="00263AB8" w:rsidRDefault="0066339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</w:tcPr>
          <w:p w:rsidR="00663395" w:rsidRPr="00263AB8" w:rsidRDefault="00663395" w:rsidP="00550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noWrap/>
          </w:tcPr>
          <w:p w:rsidR="00663395" w:rsidRPr="00263AB8" w:rsidRDefault="00663395" w:rsidP="00550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D6C5E"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699" w:type="dxa"/>
            <w:noWrap/>
          </w:tcPr>
          <w:p w:rsidR="00663395" w:rsidRPr="00263AB8" w:rsidRDefault="00663395" w:rsidP="00550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2C7B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50AA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  <w:r w:rsidR="00B91A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  <w:r w:rsidR="00B91A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  <w:r w:rsidR="00B91A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на территории Введенского сельского поселени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74">
              <w:rPr>
                <w:rFonts w:ascii="Times New Roman" w:hAnsi="Times New Roman"/>
                <w:sz w:val="24"/>
                <w:szCs w:val="24"/>
              </w:rPr>
              <w:t>551,31</w:t>
            </w:r>
          </w:p>
        </w:tc>
        <w:tc>
          <w:tcPr>
            <w:tcW w:w="1699" w:type="dxa"/>
            <w:noWrap/>
          </w:tcPr>
          <w:p w:rsidR="007B3225" w:rsidRPr="00263AB8" w:rsidRDefault="00020AB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532,53</w:t>
            </w:r>
          </w:p>
        </w:tc>
        <w:tc>
          <w:tcPr>
            <w:tcW w:w="1699" w:type="dxa"/>
            <w:noWrap/>
          </w:tcPr>
          <w:p w:rsidR="007B3225" w:rsidRPr="00263AB8" w:rsidRDefault="00020AB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392,03</w:t>
            </w:r>
          </w:p>
        </w:tc>
      </w:tr>
      <w:tr w:rsidR="007B3225" w:rsidRPr="00263AB8" w:rsidTr="00836C9E">
        <w:trPr>
          <w:trHeight w:val="1266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699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7B3225" w:rsidRPr="00263AB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7B3225" w:rsidRPr="00263AB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  <w:tc>
          <w:tcPr>
            <w:tcW w:w="1740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74">
              <w:rPr>
                <w:rFonts w:ascii="Times New Roman" w:hAnsi="Times New Roman"/>
                <w:sz w:val="24"/>
                <w:szCs w:val="24"/>
              </w:rPr>
              <w:t>3776,7431</w:t>
            </w:r>
          </w:p>
        </w:tc>
        <w:tc>
          <w:tcPr>
            <w:tcW w:w="1699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74">
              <w:rPr>
                <w:rFonts w:ascii="Times New Roman" w:hAnsi="Times New Roman"/>
                <w:color w:val="000000"/>
                <w:sz w:val="24"/>
                <w:szCs w:val="24"/>
              </w:rPr>
              <w:t>3774,2431</w:t>
            </w:r>
          </w:p>
        </w:tc>
        <w:tc>
          <w:tcPr>
            <w:tcW w:w="1699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74">
              <w:rPr>
                <w:rFonts w:ascii="Times New Roman" w:hAnsi="Times New Roman"/>
                <w:bCs/>
                <w:sz w:val="24"/>
                <w:szCs w:val="24"/>
              </w:rPr>
              <w:t>3769,</w:t>
            </w:r>
            <w:r w:rsidR="00B91A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33774">
              <w:rPr>
                <w:rFonts w:ascii="Times New Roman" w:hAnsi="Times New Roman"/>
                <w:bCs/>
                <w:sz w:val="24"/>
                <w:szCs w:val="24"/>
              </w:rPr>
              <w:t>431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74">
              <w:rPr>
                <w:rFonts w:ascii="Times New Roman" w:hAnsi="Times New Roman"/>
                <w:sz w:val="24"/>
                <w:szCs w:val="24"/>
              </w:rPr>
              <w:t>1626,7789</w:t>
            </w:r>
          </w:p>
        </w:tc>
        <w:tc>
          <w:tcPr>
            <w:tcW w:w="1699" w:type="dxa"/>
            <w:noWrap/>
          </w:tcPr>
          <w:p w:rsidR="007B3225" w:rsidRPr="00433774" w:rsidRDefault="0043377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74">
              <w:rPr>
                <w:rFonts w:ascii="Times New Roman" w:hAnsi="Times New Roman"/>
                <w:sz w:val="24"/>
                <w:szCs w:val="24"/>
              </w:rPr>
              <w:t>996,7069</w:t>
            </w:r>
          </w:p>
        </w:tc>
        <w:tc>
          <w:tcPr>
            <w:tcW w:w="1699" w:type="dxa"/>
            <w:noWrap/>
          </w:tcPr>
          <w:p w:rsidR="007B3225" w:rsidRPr="00263AB8" w:rsidRDefault="0043377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1003,8069</w:t>
            </w:r>
          </w:p>
        </w:tc>
      </w:tr>
      <w:tr w:rsidR="00D66B04" w:rsidRPr="00263AB8" w:rsidTr="0064446C">
        <w:trPr>
          <w:trHeight w:val="528"/>
        </w:trPr>
        <w:tc>
          <w:tcPr>
            <w:tcW w:w="4200" w:type="dxa"/>
          </w:tcPr>
          <w:p w:rsidR="00D66B04" w:rsidRPr="00263AB8" w:rsidRDefault="00D66B04" w:rsidP="00263A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noWrap/>
          </w:tcPr>
          <w:p w:rsidR="00D66B04" w:rsidRPr="00263AB8" w:rsidRDefault="00B91A68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6176,45</w:t>
            </w:r>
            <w:r w:rsidR="004337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noWrap/>
          </w:tcPr>
          <w:p w:rsidR="00D66B04" w:rsidRPr="00263AB8" w:rsidRDefault="00020AB4" w:rsidP="00B91A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5541,1</w:t>
            </w:r>
          </w:p>
        </w:tc>
        <w:tc>
          <w:tcPr>
            <w:tcW w:w="1699" w:type="dxa"/>
            <w:noWrap/>
          </w:tcPr>
          <w:p w:rsidR="00D66B04" w:rsidRPr="00263AB8" w:rsidRDefault="00020AB4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5402,7</w:t>
            </w:r>
          </w:p>
        </w:tc>
      </w:tr>
    </w:tbl>
    <w:p w:rsidR="002918F1" w:rsidRPr="00263AB8" w:rsidRDefault="002918F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Расходы на реализацию муниципальных программ Введенского сельского поселения в общем объеме расходов бюджета поселения (без учета условно утверждаемых расходов) составят в 20</w:t>
      </w:r>
      <w:r w:rsidR="00F624FA">
        <w:rPr>
          <w:rFonts w:ascii="Times New Roman" w:hAnsi="Times New Roman"/>
          <w:sz w:val="24"/>
          <w:szCs w:val="24"/>
        </w:rPr>
        <w:t>21</w:t>
      </w:r>
      <w:r w:rsidR="00AD6CF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– </w:t>
      </w:r>
      <w:r w:rsidR="00261338">
        <w:rPr>
          <w:rFonts w:ascii="Times New Roman" w:hAnsi="Times New Roman"/>
          <w:sz w:val="24"/>
          <w:szCs w:val="24"/>
        </w:rPr>
        <w:t>98,4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%, в 20</w:t>
      </w:r>
      <w:r w:rsidR="00D66B04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AD6CF6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="00D66B0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 </w:t>
      </w:r>
      <w:r w:rsidR="00261338">
        <w:rPr>
          <w:rFonts w:ascii="Times New Roman" w:hAnsi="Times New Roman"/>
          <w:sz w:val="24"/>
          <w:szCs w:val="24"/>
        </w:rPr>
        <w:t>98,1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и 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="00261338">
        <w:rPr>
          <w:rFonts w:ascii="Times New Roman" w:hAnsi="Times New Roman"/>
          <w:sz w:val="24"/>
          <w:szCs w:val="24"/>
        </w:rPr>
        <w:t>99,6</w:t>
      </w:r>
      <w:r w:rsidRPr="00263AB8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254D5E" w:rsidRPr="00263AB8" w:rsidRDefault="00254D5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13105B" w:rsidP="00263A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8E3E42" w:rsidRPr="00263AB8">
        <w:rPr>
          <w:rFonts w:ascii="Times New Roman" w:hAnsi="Times New Roman"/>
          <w:b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</w:t>
      </w:r>
      <w:r w:rsidR="008E3E42" w:rsidRPr="00263AB8">
        <w:rPr>
          <w:rFonts w:ascii="Times New Roman" w:hAnsi="Times New Roman"/>
          <w:sz w:val="24"/>
          <w:szCs w:val="24"/>
        </w:rPr>
        <w:t xml:space="preserve">«Обеспечение мероприятий пожарной безопасности на территории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являются:</w:t>
      </w:r>
    </w:p>
    <w:p w:rsidR="008E3E42" w:rsidRPr="00263AB8" w:rsidRDefault="008E3E42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-Предотвращение пожаров, снижение гибели, травматизма людей на пожарах, уменьшение материального ущерба от пожаров, создание необходимых условий для укрепления пожарной безопасности;</w:t>
      </w:r>
    </w:p>
    <w:p w:rsidR="008E3E42" w:rsidRPr="00263AB8" w:rsidRDefault="008E3E42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-Обеспечение требований пожарной безопасности на территории Введенского сельского поселения в соответствии с Федеральным законом «О пожарной безопасности».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155">
        <w:rPr>
          <w:rFonts w:ascii="Times New Roman" w:hAnsi="Times New Roman"/>
          <w:sz w:val="24"/>
          <w:szCs w:val="24"/>
        </w:rPr>
        <w:t>Изменение объемов бюджетных асси</w:t>
      </w:r>
      <w:r w:rsidR="00065A05" w:rsidRPr="00812155">
        <w:rPr>
          <w:rFonts w:ascii="Times New Roman" w:hAnsi="Times New Roman"/>
          <w:sz w:val="24"/>
          <w:szCs w:val="24"/>
        </w:rPr>
        <w:t>гнований бюджета поселения в 202</w:t>
      </w:r>
      <w:r w:rsidR="009D0C7F" w:rsidRPr="00812155">
        <w:rPr>
          <w:rFonts w:ascii="Times New Roman" w:hAnsi="Times New Roman"/>
          <w:sz w:val="24"/>
          <w:szCs w:val="24"/>
        </w:rPr>
        <w:t>1</w:t>
      </w:r>
      <w:r w:rsidRPr="00812155">
        <w:rPr>
          <w:rFonts w:ascii="Times New Roman" w:hAnsi="Times New Roman"/>
          <w:sz w:val="24"/>
          <w:szCs w:val="24"/>
        </w:rPr>
        <w:t xml:space="preserve"> – 20</w:t>
      </w:r>
      <w:r w:rsidR="004D0D3A" w:rsidRPr="00812155">
        <w:rPr>
          <w:rFonts w:ascii="Times New Roman" w:hAnsi="Times New Roman"/>
          <w:sz w:val="24"/>
          <w:szCs w:val="24"/>
        </w:rPr>
        <w:t>2</w:t>
      </w:r>
      <w:r w:rsidR="009D0C7F" w:rsidRPr="00812155">
        <w:rPr>
          <w:rFonts w:ascii="Times New Roman" w:hAnsi="Times New Roman"/>
          <w:sz w:val="24"/>
          <w:szCs w:val="24"/>
        </w:rPr>
        <w:t>3</w:t>
      </w:r>
      <w:r w:rsidRPr="00812155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</w:t>
      </w:r>
      <w:r w:rsidR="00A85059" w:rsidRPr="00812155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812155">
        <w:rPr>
          <w:rFonts w:ascii="Times New Roman" w:hAnsi="Times New Roman"/>
          <w:sz w:val="24"/>
          <w:szCs w:val="24"/>
        </w:rPr>
        <w:t>на 20</w:t>
      </w:r>
      <w:r w:rsidR="00065A05" w:rsidRPr="00812155">
        <w:rPr>
          <w:rFonts w:ascii="Times New Roman" w:hAnsi="Times New Roman"/>
          <w:sz w:val="24"/>
          <w:szCs w:val="24"/>
        </w:rPr>
        <w:t>2</w:t>
      </w:r>
      <w:r w:rsidR="00F624FA" w:rsidRPr="00812155">
        <w:rPr>
          <w:rFonts w:ascii="Times New Roman" w:hAnsi="Times New Roman"/>
          <w:sz w:val="24"/>
          <w:szCs w:val="24"/>
        </w:rPr>
        <w:t>1</w:t>
      </w:r>
      <w:r w:rsidRPr="00812155">
        <w:rPr>
          <w:rFonts w:ascii="Times New Roman" w:hAnsi="Times New Roman"/>
          <w:sz w:val="24"/>
          <w:szCs w:val="24"/>
        </w:rPr>
        <w:t xml:space="preserve"> – 20</w:t>
      </w:r>
      <w:r w:rsidR="003D61D8" w:rsidRPr="00812155">
        <w:rPr>
          <w:rFonts w:ascii="Times New Roman" w:hAnsi="Times New Roman"/>
          <w:sz w:val="24"/>
          <w:szCs w:val="24"/>
        </w:rPr>
        <w:t>2</w:t>
      </w:r>
      <w:r w:rsidR="00812155">
        <w:rPr>
          <w:rFonts w:ascii="Times New Roman" w:hAnsi="Times New Roman"/>
          <w:sz w:val="24"/>
          <w:szCs w:val="24"/>
        </w:rPr>
        <w:t>2</w:t>
      </w:r>
      <w:r w:rsidRPr="00812155">
        <w:rPr>
          <w:rFonts w:ascii="Times New Roman" w:hAnsi="Times New Roman"/>
          <w:sz w:val="24"/>
          <w:szCs w:val="24"/>
        </w:rPr>
        <w:t xml:space="preserve"> годы,</w:t>
      </w:r>
      <w:r w:rsidRPr="00263AB8">
        <w:rPr>
          <w:rFonts w:ascii="Times New Roman" w:hAnsi="Times New Roman"/>
          <w:sz w:val="24"/>
          <w:szCs w:val="24"/>
        </w:rPr>
        <w:t xml:space="preserve"> и планируемые бюджетные ассигнования на 20</w:t>
      </w:r>
      <w:r w:rsidR="00937980" w:rsidRPr="00263AB8">
        <w:rPr>
          <w:rFonts w:ascii="Times New Roman" w:hAnsi="Times New Roman"/>
          <w:sz w:val="24"/>
          <w:szCs w:val="24"/>
        </w:rPr>
        <w:t>2</w:t>
      </w:r>
      <w:r w:rsidR="00812155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</w:t>
      </w:r>
      <w:r w:rsidR="00A85059" w:rsidRPr="00263AB8">
        <w:rPr>
          <w:rFonts w:ascii="Times New Roman" w:hAnsi="Times New Roman"/>
          <w:sz w:val="24"/>
          <w:szCs w:val="24"/>
        </w:rPr>
        <w:t>муниципаль</w:t>
      </w:r>
      <w:r w:rsidRPr="00263AB8">
        <w:rPr>
          <w:rFonts w:ascii="Times New Roman" w:hAnsi="Times New Roman"/>
          <w:sz w:val="24"/>
          <w:szCs w:val="24"/>
        </w:rPr>
        <w:t xml:space="preserve">ной программы </w:t>
      </w:r>
      <w:r w:rsidR="00937980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="00A85059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851"/>
        <w:gridCol w:w="850"/>
        <w:gridCol w:w="851"/>
        <w:gridCol w:w="1134"/>
        <w:gridCol w:w="1134"/>
        <w:gridCol w:w="1134"/>
      </w:tblGrid>
      <w:tr w:rsidR="00065A05" w:rsidRPr="00263AB8" w:rsidTr="00AE0193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</w:rPr>
            </w:pP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05" w:rsidRPr="00263AB8" w:rsidRDefault="00AE0193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 xml:space="preserve">20 </w:t>
            </w:r>
            <w:r w:rsidRPr="00263AB8">
              <w:rPr>
                <w:rFonts w:ascii="Times New Roman" w:hAnsi="Times New Roman"/>
              </w:rPr>
              <w:t>год   утверждено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5A05" w:rsidRPr="00263AB8" w:rsidTr="00AE019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1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2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3</w:t>
            </w:r>
            <w:r w:rsidRPr="00263AB8">
              <w:rPr>
                <w:rFonts w:ascii="Times New Roman" w:hAnsi="Times New Roman"/>
              </w:rPr>
              <w:t>год</w:t>
            </w:r>
          </w:p>
        </w:tc>
      </w:tr>
      <w:tr w:rsidR="00AE0193" w:rsidRPr="00263AB8" w:rsidTr="00AE019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93" w:rsidRPr="00263AB8" w:rsidRDefault="00AE0193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065A05" w:rsidRPr="00263AB8" w:rsidTr="00AE019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3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9D0C7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67,62</w:t>
            </w:r>
          </w:p>
        </w:tc>
      </w:tr>
      <w:tr w:rsidR="009D0C7F" w:rsidRPr="00263AB8" w:rsidTr="007D4B01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F" w:rsidRPr="00263AB8" w:rsidRDefault="009D0C7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мер пожарной безопасности на территории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lastRenderedPageBreak/>
              <w:t>104,62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</w:tr>
      <w:tr w:rsidR="009D0C7F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F" w:rsidRPr="00263AB8" w:rsidRDefault="009D0C7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«Меры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104,62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9D0C7F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67,62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30</w:t>
            </w:r>
            <w:r w:rsidR="008E3A60" w:rsidRPr="00A14E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мероприятий по пожарной безопасности в Введенском сельском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9D0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8E3A60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</w:t>
            </w:r>
            <w:r w:rsidR="009D0C7F" w:rsidRPr="00A14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8E3A60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</w:t>
            </w:r>
            <w:r w:rsidR="009D0C7F" w:rsidRPr="00A14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8E3A60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37,6</w:t>
            </w:r>
            <w:r w:rsidR="009D0C7F" w:rsidRPr="00A14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F7EFF" w:rsidRPr="00263AB8" w:rsidRDefault="00CF7EFF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91578C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91578C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 </w:t>
      </w:r>
      <w:r w:rsidR="006F74D4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 xml:space="preserve"> связана с:</w:t>
      </w:r>
    </w:p>
    <w:p w:rsidR="0047090F" w:rsidRDefault="00CF7EFF" w:rsidP="00BF1DE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660B48" w:rsidRPr="00263AB8">
        <w:rPr>
          <w:rFonts w:ascii="Times New Roman" w:hAnsi="Times New Roman"/>
          <w:sz w:val="24"/>
          <w:szCs w:val="24"/>
        </w:rPr>
        <w:t xml:space="preserve"> </w:t>
      </w:r>
      <w:r w:rsidR="00F50E25">
        <w:rPr>
          <w:rFonts w:ascii="Times New Roman" w:hAnsi="Times New Roman"/>
          <w:sz w:val="24"/>
          <w:szCs w:val="24"/>
        </w:rPr>
        <w:t>сокращением</w:t>
      </w:r>
      <w:r w:rsidR="00660B48" w:rsidRPr="00263AB8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BF1DE7" w:rsidRPr="00263AB8">
        <w:rPr>
          <w:rFonts w:ascii="Times New Roman" w:hAnsi="Times New Roman"/>
          <w:sz w:val="24"/>
          <w:szCs w:val="24"/>
        </w:rPr>
        <w:t>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BF1DE7" w:rsidRPr="00263AB8" w:rsidRDefault="00BF1DE7" w:rsidP="00BF1DE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090F" w:rsidRPr="00263AB8" w:rsidRDefault="007B73D2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7090F" w:rsidRPr="00263AB8">
        <w:rPr>
          <w:rFonts w:ascii="Times New Roman" w:hAnsi="Times New Roman"/>
          <w:b/>
          <w:sz w:val="24"/>
          <w:szCs w:val="24"/>
        </w:rPr>
        <w:t>«Благоустройство населенных пунктов Введенского сельского поселения»</w:t>
      </w:r>
    </w:p>
    <w:p w:rsidR="0047090F" w:rsidRPr="00263AB8" w:rsidRDefault="0047090F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</w:t>
      </w:r>
      <w:r w:rsidR="0060513E" w:rsidRPr="00263AB8">
        <w:rPr>
          <w:rFonts w:ascii="Times New Roman" w:hAnsi="Times New Roman"/>
          <w:sz w:val="24"/>
          <w:szCs w:val="24"/>
        </w:rPr>
        <w:t>муниципальной п</w:t>
      </w:r>
      <w:r w:rsidRPr="00263AB8">
        <w:rPr>
          <w:rFonts w:ascii="Times New Roman" w:hAnsi="Times New Roman"/>
          <w:sz w:val="24"/>
          <w:szCs w:val="24"/>
        </w:rPr>
        <w:t>рограммы</w:t>
      </w:r>
      <w:r w:rsidR="0060513E" w:rsidRPr="00263AB8">
        <w:rPr>
          <w:rFonts w:ascii="Times New Roman" w:hAnsi="Times New Roman"/>
          <w:sz w:val="24"/>
          <w:szCs w:val="24"/>
        </w:rPr>
        <w:t xml:space="preserve"> </w:t>
      </w:r>
      <w:r w:rsidR="0047090F" w:rsidRPr="00263AB8">
        <w:rPr>
          <w:rFonts w:ascii="Times New Roman" w:hAnsi="Times New Roman"/>
          <w:sz w:val="24"/>
          <w:szCs w:val="24"/>
        </w:rPr>
        <w:t>«Благоустройство населенных пунктов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>, являются:</w:t>
      </w: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123D2A" w:rsidRPr="00263AB8">
        <w:rPr>
          <w:rFonts w:ascii="Times New Roman" w:hAnsi="Times New Roman"/>
          <w:sz w:val="24"/>
          <w:szCs w:val="24"/>
        </w:rPr>
        <w:t>- восстановление уличного освещения и реконструкция объектов освещения.</w:t>
      </w:r>
    </w:p>
    <w:p w:rsidR="00123D2A" w:rsidRPr="00263AB8" w:rsidRDefault="00123D2A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содержание и ремонт памятников и обелисков</w:t>
      </w:r>
    </w:p>
    <w:p w:rsidR="00E02130" w:rsidRPr="00263AB8" w:rsidRDefault="00123D2A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Pr="00263AB8">
        <w:rPr>
          <w:rFonts w:ascii="Times New Roman" w:hAnsi="Times New Roman"/>
          <w:color w:val="000000"/>
          <w:sz w:val="24"/>
          <w:szCs w:val="24"/>
        </w:rPr>
        <w:t xml:space="preserve"> наведение и поддержание чистоты и порядка в населенных пунктах поселения, улучшение экологической ситуации в поселении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60513E" w:rsidRPr="00263AB8" w:rsidRDefault="0060513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</w:t>
      </w:r>
      <w:r w:rsidR="00123D2A" w:rsidRPr="00263AB8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F624FA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="00123D2A" w:rsidRPr="00263AB8">
        <w:rPr>
          <w:rFonts w:ascii="Times New Roman" w:hAnsi="Times New Roman"/>
          <w:sz w:val="24"/>
          <w:szCs w:val="24"/>
        </w:rPr>
        <w:t xml:space="preserve">«Благоустройство населенных пунктов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276"/>
        <w:gridCol w:w="1134"/>
        <w:gridCol w:w="992"/>
        <w:gridCol w:w="992"/>
        <w:gridCol w:w="992"/>
        <w:gridCol w:w="993"/>
        <w:gridCol w:w="1418"/>
      </w:tblGrid>
      <w:tr w:rsidR="00EE3E92" w:rsidRPr="00263AB8" w:rsidTr="006F4BCF">
        <w:trPr>
          <w:trHeight w:val="4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20</w:t>
            </w:r>
            <w:r w:rsidRPr="00263AB8">
              <w:rPr>
                <w:rFonts w:ascii="Times New Roman" w:hAnsi="Times New Roman"/>
              </w:rPr>
              <w:t xml:space="preserve"> год   утверждено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E3E92" w:rsidRPr="00263AB8" w:rsidTr="006F4BC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E3E92" w:rsidRPr="00263AB8" w:rsidTr="006F4BC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lastRenderedPageBreak/>
              <w:t>Изменения,%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EE3E92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A14E44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4">
              <w:rPr>
                <w:rFonts w:ascii="Times New Roman" w:hAnsi="Times New Roman"/>
                <w:b/>
                <w:sz w:val="20"/>
                <w:szCs w:val="20"/>
              </w:rPr>
              <w:t>927,643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A413D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A413D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A413D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A413D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20AB4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020AB4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392,03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A14E4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721,096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E73F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FF" w:rsidRPr="00263AB8" w:rsidRDefault="00CE73F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CE73FF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721,096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CE73FF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CE73FF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CE73FF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CE73FF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56308E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56308E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FF" w:rsidRPr="00A14E44" w:rsidRDefault="0056308E" w:rsidP="007D4B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6F4BC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020AB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A14E4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236,096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CE73F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020AB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и ремонту памятников и обелисков»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A14E4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12,056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9B41FB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F0453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6F4BC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6F4BCF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и озеленения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A14E44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lastRenderedPageBreak/>
              <w:t>194,491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83E13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83E13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583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7</w:t>
            </w:r>
            <w:r w:rsidR="00583E13">
              <w:rPr>
                <w:rFonts w:ascii="Times New Roman" w:hAnsi="Times New Roman"/>
                <w:sz w:val="20"/>
                <w:szCs w:val="20"/>
              </w:rPr>
              <w:t>0</w:t>
            </w:r>
            <w:r w:rsidRPr="00A14E4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83E13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56308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32,03</w:t>
            </w:r>
          </w:p>
        </w:tc>
      </w:tr>
    </w:tbl>
    <w:p w:rsidR="00B119E1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>Корректировка объемов бюджетных ассигнований на 20</w:t>
      </w:r>
      <w:r w:rsidR="005D75A1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="00042C7B" w:rsidRPr="00263AB8">
        <w:rPr>
          <w:rFonts w:ascii="Times New Roman" w:hAnsi="Times New Roman"/>
          <w:sz w:val="24"/>
          <w:szCs w:val="24"/>
        </w:rPr>
        <w:t>-20</w:t>
      </w:r>
      <w:r w:rsidR="005D75A1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sz w:val="24"/>
          <w:szCs w:val="24"/>
        </w:rPr>
        <w:t>ы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утвержденными на 20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624F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AE250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624F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ы действующей редакцией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решени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Совета № </w:t>
      </w:r>
      <w:r w:rsidR="009B1864" w:rsidRPr="009B1864">
        <w:rPr>
          <w:rFonts w:ascii="Times New Roman" w:hAnsi="Times New Roman"/>
          <w:bCs/>
          <w:color w:val="000000"/>
          <w:sz w:val="24"/>
          <w:szCs w:val="24"/>
        </w:rPr>
        <w:t>39 от 19</w:t>
      </w:r>
      <w:r w:rsidR="005D75A1" w:rsidRPr="009B1864">
        <w:rPr>
          <w:rFonts w:ascii="Times New Roman" w:hAnsi="Times New Roman"/>
          <w:bCs/>
          <w:color w:val="000000"/>
          <w:sz w:val="24"/>
          <w:szCs w:val="24"/>
        </w:rPr>
        <w:t>.12.201</w:t>
      </w:r>
      <w:r w:rsidR="009B1864" w:rsidRPr="009B1864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5D75A1" w:rsidRPr="009B1864">
        <w:rPr>
          <w:rFonts w:ascii="Times New Roman" w:hAnsi="Times New Roman"/>
          <w:bCs/>
          <w:color w:val="000000"/>
          <w:sz w:val="24"/>
          <w:szCs w:val="24"/>
        </w:rPr>
        <w:t>г.</w:t>
      </w:r>
      <w:r w:rsidRPr="009B186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на реализацию программы «Благоустройство населенных пунктов Введенского сельского поселения» связана с  </w:t>
      </w:r>
      <w:r w:rsidR="00F4158E" w:rsidRPr="00263AB8">
        <w:rPr>
          <w:rFonts w:ascii="Times New Roman" w:hAnsi="Times New Roman"/>
          <w:sz w:val="24"/>
          <w:szCs w:val="24"/>
        </w:rPr>
        <w:t>у</w:t>
      </w:r>
      <w:r w:rsidR="009B1864">
        <w:rPr>
          <w:rFonts w:ascii="Times New Roman" w:hAnsi="Times New Roman"/>
          <w:sz w:val="24"/>
          <w:szCs w:val="24"/>
        </w:rPr>
        <w:t>меньшением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36F4" w:rsidRPr="00263AB8" w:rsidRDefault="004736F4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1E5AF6" w:rsidRPr="00263AB8">
        <w:rPr>
          <w:rFonts w:ascii="Times New Roman" w:hAnsi="Times New Roman"/>
          <w:b/>
          <w:sz w:val="24"/>
          <w:szCs w:val="24"/>
        </w:rPr>
        <w:t>У</w:t>
      </w:r>
      <w:r w:rsidRPr="00263AB8">
        <w:rPr>
          <w:rFonts w:ascii="Times New Roman" w:hAnsi="Times New Roman"/>
          <w:b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b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b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E43B3B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4736F4" w:rsidRPr="00263AB8" w:rsidRDefault="00F56117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Цел</w:t>
      </w:r>
      <w:r w:rsidR="00E43B3B" w:rsidRPr="00263AB8">
        <w:rPr>
          <w:rFonts w:ascii="Times New Roman" w:hAnsi="Times New Roman"/>
          <w:sz w:val="24"/>
          <w:szCs w:val="24"/>
        </w:rPr>
        <w:t>ями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E5AF6" w:rsidRPr="00263AB8">
        <w:rPr>
          <w:rFonts w:ascii="Times New Roman" w:hAnsi="Times New Roman"/>
          <w:sz w:val="24"/>
          <w:szCs w:val="24"/>
        </w:rPr>
        <w:t>У</w:t>
      </w:r>
      <w:r w:rsidRPr="00263AB8">
        <w:rPr>
          <w:rFonts w:ascii="Times New Roman" w:hAnsi="Times New Roman"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поселения»</w:t>
      </w:r>
      <w:r w:rsidR="00E43B3B" w:rsidRPr="00263AB8">
        <w:rPr>
          <w:rFonts w:ascii="Times New Roman" w:hAnsi="Times New Roman"/>
          <w:sz w:val="24"/>
          <w:szCs w:val="24"/>
        </w:rPr>
        <w:t xml:space="preserve"> являются</w:t>
      </w:r>
      <w:r w:rsidR="002B6EFD" w:rsidRPr="00263AB8">
        <w:rPr>
          <w:rFonts w:ascii="Times New Roman" w:hAnsi="Times New Roman"/>
          <w:sz w:val="24"/>
          <w:szCs w:val="24"/>
        </w:rPr>
        <w:t>: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B119E1" w:rsidRPr="00263AB8" w:rsidRDefault="00B119E1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участками, выявление бесхозяйных объектов недвижимости и земельных участков на территории Введенского сельского поселения, признания права муниципальной собственности на них для дальнейшего вовлечение в хозяйственный оборот. </w:t>
      </w:r>
    </w:p>
    <w:p w:rsidR="00E43B3B" w:rsidRPr="00263AB8" w:rsidRDefault="00E43B3B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B119E1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«Управление и распоряжение муниципальной собственностью Введенского сельского поселения»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992"/>
        <w:gridCol w:w="851"/>
        <w:gridCol w:w="992"/>
        <w:gridCol w:w="1276"/>
        <w:gridCol w:w="1134"/>
        <w:gridCol w:w="992"/>
        <w:gridCol w:w="1134"/>
      </w:tblGrid>
      <w:tr w:rsidR="009E51FF" w:rsidRPr="00263AB8" w:rsidTr="009E51FF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20</w:t>
            </w:r>
            <w:r w:rsidRPr="00263AB8">
              <w:rPr>
                <w:rFonts w:ascii="Times New Roman" w:hAnsi="Times New Roman"/>
              </w:rPr>
              <w:t xml:space="preserve"> год      утверждено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E51FF" w:rsidRPr="00263AB8" w:rsidTr="009E51F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1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2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3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</w:tr>
      <w:tr w:rsidR="009E51FF" w:rsidRPr="00263AB8" w:rsidTr="009E51F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5063EE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5063EE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8A54C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8A54C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5063EE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«Эффективное управление муниципальны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м имуществом и земельными ресурсами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436A4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4" w:rsidRPr="00263AB8" w:rsidRDefault="00C436A4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263AB8">
              <w:rPr>
                <w:rFonts w:ascii="Times New Roman" w:eastAsia="Times New Roman" w:hAnsi="Times New Roman"/>
                <w:sz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436A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C436A4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4" w:rsidRPr="00263AB8" w:rsidRDefault="00C436A4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C436A4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4" w:rsidRPr="00263AB8" w:rsidRDefault="00C436A4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4" w:rsidRPr="00263AB8" w:rsidRDefault="00C436A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</w:tbl>
    <w:p w:rsidR="00E43B3B" w:rsidRPr="00263AB8" w:rsidRDefault="0075442D" w:rsidP="00BF1DE7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 20</w:t>
      </w:r>
      <w:r w:rsidR="00A34717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утвержденными на  20</w:t>
      </w:r>
      <w:r w:rsidR="00A34717" w:rsidRPr="00263AB8">
        <w:rPr>
          <w:rFonts w:ascii="Times New Roman" w:hAnsi="Times New Roman"/>
          <w:sz w:val="24"/>
          <w:szCs w:val="24"/>
        </w:rPr>
        <w:t>2</w:t>
      </w:r>
      <w:r w:rsidR="00C436A4">
        <w:rPr>
          <w:rFonts w:ascii="Times New Roman" w:hAnsi="Times New Roman"/>
          <w:sz w:val="24"/>
          <w:szCs w:val="24"/>
        </w:rPr>
        <w:t>1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C436A4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="00C436A4">
        <w:rPr>
          <w:rFonts w:ascii="Times New Roman" w:hAnsi="Times New Roman"/>
          <w:sz w:val="24"/>
          <w:szCs w:val="24"/>
        </w:rPr>
        <w:t xml:space="preserve"> в</w:t>
      </w:r>
      <w:r w:rsidRPr="00263AB8">
        <w:rPr>
          <w:rFonts w:ascii="Times New Roman" w:hAnsi="Times New Roman"/>
          <w:sz w:val="24"/>
          <w:szCs w:val="24"/>
        </w:rPr>
        <w:t xml:space="preserve"> действующей редакцией решения Совета о местном бюджете на реализацию программы «Управление и распоряжение муниципальной собственностью Введенского сельского поселения» связана с</w:t>
      </w:r>
      <w:r w:rsidR="00BF1DE7" w:rsidRPr="00BF1DE7">
        <w:rPr>
          <w:rFonts w:ascii="Times New Roman" w:hAnsi="Times New Roman"/>
          <w:sz w:val="24"/>
          <w:szCs w:val="24"/>
        </w:rPr>
        <w:t xml:space="preserve"> </w:t>
      </w:r>
      <w:r w:rsidR="00BF1DE7" w:rsidRPr="00263AB8">
        <w:rPr>
          <w:rFonts w:ascii="Times New Roman" w:hAnsi="Times New Roman"/>
          <w:sz w:val="24"/>
          <w:szCs w:val="24"/>
        </w:rPr>
        <w:t>связана с  у</w:t>
      </w:r>
      <w:r w:rsidR="00BF1DE7">
        <w:rPr>
          <w:rFonts w:ascii="Times New Roman" w:hAnsi="Times New Roman"/>
          <w:sz w:val="24"/>
          <w:szCs w:val="24"/>
        </w:rPr>
        <w:t>меньшением</w:t>
      </w:r>
      <w:r w:rsidR="00BF1DE7"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75442D" w:rsidRPr="00263AB8" w:rsidRDefault="0075442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BAD" w:rsidRPr="00263AB8" w:rsidRDefault="00045BAD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</w:t>
      </w:r>
      <w:r w:rsidR="00DB5AF5" w:rsidRPr="00263AB8">
        <w:rPr>
          <w:rFonts w:ascii="Times New Roman" w:hAnsi="Times New Roman"/>
          <w:b/>
          <w:sz w:val="24"/>
          <w:szCs w:val="24"/>
        </w:rPr>
        <w:t xml:space="preserve"> физической </w:t>
      </w:r>
      <w:r w:rsidRPr="00263AB8">
        <w:rPr>
          <w:rFonts w:ascii="Times New Roman" w:hAnsi="Times New Roman"/>
          <w:b/>
          <w:sz w:val="24"/>
          <w:szCs w:val="24"/>
        </w:rPr>
        <w:t xml:space="preserve"> культуры и спорта на территории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033D36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DB5AF5" w:rsidRPr="00263AB8" w:rsidRDefault="002D57EE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 xml:space="preserve">культуры и спорта на территории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явля</w:t>
      </w:r>
      <w:r w:rsidR="00033D36" w:rsidRPr="00263AB8">
        <w:rPr>
          <w:rFonts w:ascii="Times New Roman" w:hAnsi="Times New Roman"/>
          <w:sz w:val="24"/>
          <w:szCs w:val="24"/>
        </w:rPr>
        <w:t>ю</w:t>
      </w:r>
      <w:r w:rsidRPr="00263AB8">
        <w:rPr>
          <w:rFonts w:ascii="Times New Roman" w:hAnsi="Times New Roman"/>
          <w:sz w:val="24"/>
          <w:szCs w:val="24"/>
        </w:rPr>
        <w:t>тся:</w:t>
      </w:r>
      <w:r w:rsidR="00990618" w:rsidRPr="00263AB8">
        <w:rPr>
          <w:rFonts w:ascii="Times New Roman" w:hAnsi="Times New Roman"/>
          <w:sz w:val="24"/>
          <w:szCs w:val="24"/>
        </w:rPr>
        <w:t xml:space="preserve"> </w:t>
      </w:r>
    </w:p>
    <w:p w:rsidR="00DB5AF5" w:rsidRPr="00263AB8" w:rsidRDefault="00DB5AF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</w:t>
      </w:r>
      <w:r w:rsidRPr="00263AB8">
        <w:rPr>
          <w:rFonts w:ascii="Times New Roman" w:hAnsi="Times New Roman"/>
          <w:color w:val="000000"/>
          <w:sz w:val="24"/>
          <w:szCs w:val="24"/>
        </w:rPr>
        <w:t>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:rsidR="00033D36" w:rsidRPr="00263AB8" w:rsidRDefault="00033D3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B476B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B476B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>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1276"/>
        <w:gridCol w:w="1134"/>
        <w:gridCol w:w="992"/>
        <w:gridCol w:w="992"/>
        <w:gridCol w:w="1134"/>
        <w:gridCol w:w="992"/>
        <w:gridCol w:w="1134"/>
      </w:tblGrid>
      <w:tr w:rsidR="009B476B" w:rsidRPr="00263AB8" w:rsidTr="009B476B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20</w:t>
            </w:r>
            <w:r w:rsidRPr="00263AB8">
              <w:rPr>
                <w:rFonts w:ascii="Times New Roman" w:hAnsi="Times New Roman"/>
              </w:rPr>
              <w:t xml:space="preserve"> год     утверждено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B476B" w:rsidRPr="00263AB8" w:rsidTr="009B476B">
        <w:trPr>
          <w:trHeight w:val="4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1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F624FA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F624FA">
              <w:rPr>
                <w:rFonts w:ascii="Times New Roman" w:hAnsi="Times New Roman"/>
              </w:rPr>
              <w:t>2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F624FA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B476B" w:rsidRPr="00263AB8">
              <w:rPr>
                <w:rFonts w:ascii="Times New Roman" w:hAnsi="Times New Roman"/>
              </w:rPr>
              <w:t xml:space="preserve"> год</w:t>
            </w:r>
          </w:p>
        </w:tc>
      </w:tr>
      <w:tr w:rsidR="009B476B" w:rsidRPr="00263AB8" w:rsidTr="009B476B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B476B" w:rsidRPr="00263AB8" w:rsidTr="006E1C67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Развитие физической культуры и спорта на территории Введенского сельского поселения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CF558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CF558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CF558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CF558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E6159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6159B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B" w:rsidRPr="00263AB8" w:rsidRDefault="00E6159B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 и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спорта на территории Введенского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159B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B" w:rsidRPr="00263AB8" w:rsidRDefault="00E6159B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159B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B" w:rsidRPr="00263AB8" w:rsidRDefault="00E6159B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B" w:rsidRPr="00E6159B" w:rsidRDefault="00E6159B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6E1C67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6E1C67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="006E1C6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="007147D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годы действующей редакцией решения Совета о местном бюджете на реализацию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физической 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63AB8">
        <w:rPr>
          <w:rFonts w:ascii="Times New Roman" w:hAnsi="Times New Roman"/>
          <w:sz w:val="24"/>
          <w:szCs w:val="24"/>
        </w:rPr>
        <w:t>связана с: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F1DE7">
        <w:rPr>
          <w:rFonts w:ascii="Times New Roman" w:hAnsi="Times New Roman"/>
          <w:sz w:val="24"/>
          <w:szCs w:val="24"/>
        </w:rPr>
        <w:t>- сокращением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D6630" w:rsidRPr="00263AB8" w:rsidRDefault="00BD6630" w:rsidP="00263A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на территории Введенского сельского поселени</w:t>
      </w:r>
      <w:r w:rsidRPr="00263AB8">
        <w:rPr>
          <w:rFonts w:ascii="Times New Roman" w:hAnsi="Times New Roman"/>
          <w:sz w:val="24"/>
          <w:szCs w:val="24"/>
        </w:rPr>
        <w:t>я»</w:t>
      </w:r>
    </w:p>
    <w:p w:rsidR="005C18BF" w:rsidRPr="00263AB8" w:rsidRDefault="005C18BF" w:rsidP="00263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630" w:rsidRPr="00263AB8" w:rsidRDefault="00C85213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BD6630"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Введенского сельского поселения «Развитие культуры на территории Введенского сельского поселения»  являются: </w:t>
      </w:r>
    </w:p>
    <w:p w:rsidR="00BD6630" w:rsidRPr="00263AB8" w:rsidRDefault="00BD6630" w:rsidP="00263AB8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263AB8">
        <w:rPr>
          <w:rFonts w:ascii="Times New Roman" w:hAnsi="Times New Roman"/>
          <w:color w:val="000000"/>
          <w:sz w:val="24"/>
          <w:szCs w:val="24"/>
        </w:rPr>
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8D1ADD" w:rsidRPr="00263AB8" w:rsidRDefault="008D1AD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Реализация муниципальной  программы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поселения, обеспечить поддержку и развитие профессионального творчества, молодых дарований, участие исполнителей и коллективов поселения в региональных, районных культурных обменах.</w:t>
      </w:r>
    </w:p>
    <w:p w:rsidR="00BD6630" w:rsidRPr="00263AB8" w:rsidRDefault="00BD6630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C8521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="007D48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по сравнению с объемами, утвержденными Решением Совета о бюджете Введенского сельского поселения на 20</w:t>
      </w:r>
      <w:r w:rsidR="00F624FA">
        <w:rPr>
          <w:rFonts w:ascii="Times New Roman" w:hAnsi="Times New Roman"/>
          <w:sz w:val="24"/>
          <w:szCs w:val="24"/>
        </w:rPr>
        <w:t>21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C8521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="00244AB2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«Развитие культуры на территории Введенского сельского поселения»   представлены в нижеследующей таблице: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992"/>
        <w:gridCol w:w="992"/>
        <w:gridCol w:w="1135"/>
        <w:gridCol w:w="992"/>
        <w:gridCol w:w="992"/>
        <w:gridCol w:w="992"/>
      </w:tblGrid>
      <w:tr w:rsidR="00C85213" w:rsidRPr="00263AB8" w:rsidTr="00C85213">
        <w:trPr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  утвержд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ено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Сумма, тыс. руб.</w:t>
            </w:r>
          </w:p>
        </w:tc>
      </w:tr>
      <w:tr w:rsidR="00C85213" w:rsidRPr="00263AB8" w:rsidTr="00C8521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C85213" w:rsidRPr="00263AB8" w:rsidTr="00C8521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310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  <w:r w:rsidR="00310D44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310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1003,8</w:t>
            </w:r>
          </w:p>
        </w:tc>
      </w:tr>
      <w:tr w:rsidR="00310D44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4" w:rsidRPr="00263AB8" w:rsidRDefault="00310D44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1673,1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1003,8</w:t>
            </w:r>
          </w:p>
        </w:tc>
      </w:tr>
      <w:tr w:rsidR="00310D44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44" w:rsidRPr="00263AB8" w:rsidRDefault="00310D44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1673,1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4" w:rsidRPr="00310D44" w:rsidRDefault="00310D44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44">
              <w:rPr>
                <w:rFonts w:ascii="Times New Roman" w:hAnsi="Times New Roman"/>
                <w:sz w:val="24"/>
                <w:szCs w:val="24"/>
              </w:rPr>
              <w:t>1003,8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7A5D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310D4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7A5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7A5D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1003,8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средней заработной платы работникам культуры муниципальных учреждений культуры Ивановской области до средней заработной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платы в Ивановской области в соответствии с указами Президента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3,</w:t>
            </w:r>
            <w:r w:rsidR="007A5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7A5D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7A5D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7A5D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540D6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828A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культуры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связана с:</w:t>
      </w:r>
    </w:p>
    <w:p w:rsidR="001E5AF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2627E3" w:rsidRPr="00263AB8">
        <w:rPr>
          <w:rFonts w:ascii="Times New Roman" w:hAnsi="Times New Roman"/>
          <w:sz w:val="24"/>
          <w:szCs w:val="24"/>
        </w:rPr>
        <w:t xml:space="preserve"> выделением субсидии из областного бюджета на</w:t>
      </w:r>
      <w:r w:rsidRPr="00263AB8">
        <w:rPr>
          <w:rFonts w:ascii="Times New Roman" w:hAnsi="Times New Roman"/>
          <w:sz w:val="24"/>
          <w:szCs w:val="24"/>
        </w:rPr>
        <w:t xml:space="preserve"> повышение средней заработной платы работникам культуры муниципального учреждения культуры до средней заработной платы в Ивановской области в соответствии с указами Президента Российской Федерации</w:t>
      </w:r>
      <w:r w:rsidR="002627E3" w:rsidRPr="00263AB8">
        <w:rPr>
          <w:rFonts w:ascii="Times New Roman" w:hAnsi="Times New Roman"/>
          <w:sz w:val="24"/>
          <w:szCs w:val="24"/>
        </w:rPr>
        <w:t xml:space="preserve">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="002627E3"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F624FA">
        <w:rPr>
          <w:rFonts w:ascii="Times New Roman" w:hAnsi="Times New Roman"/>
          <w:sz w:val="24"/>
          <w:szCs w:val="24"/>
        </w:rPr>
        <w:t>339,152</w:t>
      </w:r>
      <w:r w:rsidR="002627E3" w:rsidRPr="00263AB8">
        <w:rPr>
          <w:rFonts w:ascii="Times New Roman" w:hAnsi="Times New Roman"/>
          <w:sz w:val="24"/>
          <w:szCs w:val="24"/>
        </w:rPr>
        <w:t xml:space="preserve"> тыс. руб.,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2</w:t>
      </w:r>
      <w:r w:rsidR="001B3BA3" w:rsidRPr="00263AB8">
        <w:rPr>
          <w:rFonts w:ascii="Times New Roman" w:hAnsi="Times New Roman"/>
          <w:sz w:val="24"/>
          <w:szCs w:val="24"/>
        </w:rPr>
        <w:t xml:space="preserve"> </w:t>
      </w:r>
      <w:r w:rsidR="002627E3" w:rsidRPr="00263AB8">
        <w:rPr>
          <w:rFonts w:ascii="Times New Roman" w:hAnsi="Times New Roman"/>
          <w:sz w:val="24"/>
          <w:szCs w:val="24"/>
        </w:rPr>
        <w:t xml:space="preserve">год в сумме </w:t>
      </w:r>
      <w:r w:rsidR="008D1ADD" w:rsidRPr="00263AB8">
        <w:rPr>
          <w:rFonts w:ascii="Times New Roman" w:hAnsi="Times New Roman"/>
          <w:sz w:val="24"/>
          <w:szCs w:val="24"/>
        </w:rPr>
        <w:t>0,0 тыс. руб., на 202</w:t>
      </w:r>
      <w:r w:rsidR="00F624FA">
        <w:rPr>
          <w:rFonts w:ascii="Times New Roman" w:hAnsi="Times New Roman"/>
          <w:sz w:val="24"/>
          <w:szCs w:val="24"/>
        </w:rPr>
        <w:t>3</w:t>
      </w:r>
      <w:r w:rsidR="008D1ADD" w:rsidRPr="00263AB8">
        <w:rPr>
          <w:rFonts w:ascii="Times New Roman" w:hAnsi="Times New Roman"/>
          <w:sz w:val="24"/>
          <w:szCs w:val="24"/>
        </w:rPr>
        <w:t xml:space="preserve"> год в сумме 0,0 тыс.руб.. </w:t>
      </w:r>
    </w:p>
    <w:p w:rsidR="00D646CA" w:rsidRPr="00263AB8" w:rsidRDefault="00412079" w:rsidP="00263A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eastAsia="Arial" w:hAnsi="Times New Roman"/>
          <w:color w:val="000000"/>
          <w:sz w:val="24"/>
          <w:szCs w:val="24"/>
        </w:rPr>
        <w:t xml:space="preserve">Уровень средней заработной платы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работников муниципальных учреждений культуры Введенского сельского поселения в 202</w:t>
      </w:r>
      <w:r w:rsidR="007A5D6B">
        <w:rPr>
          <w:rFonts w:ascii="Times New Roman" w:eastAsia="Arial" w:hAnsi="Times New Roman"/>
          <w:bCs/>
          <w:sz w:val="24"/>
          <w:szCs w:val="24"/>
        </w:rPr>
        <w:t>1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году спрогнозирован </w:t>
      </w:r>
      <w:r w:rsidR="007A5D6B">
        <w:rPr>
          <w:rFonts w:ascii="Times New Roman" w:eastAsia="Arial" w:hAnsi="Times New Roman"/>
          <w:bCs/>
          <w:sz w:val="24"/>
          <w:szCs w:val="24"/>
        </w:rPr>
        <w:t xml:space="preserve">на уровне 2020 года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в соответствии с 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>Постановлени</w:t>
      </w:r>
      <w:r w:rsidR="007A5D6B">
        <w:rPr>
          <w:rFonts w:ascii="Times New Roman" w:eastAsia="Arial" w:hAnsi="Times New Roman"/>
          <w:bCs/>
          <w:sz w:val="24"/>
          <w:szCs w:val="24"/>
        </w:rPr>
        <w:t>ем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 xml:space="preserve"> администрации Введенского сельского поселения о приятии расходного обязательства </w:t>
      </w:r>
      <w:r w:rsidR="00D646CA" w:rsidRPr="00263AB8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D646CA" w:rsidRPr="00263AB8">
        <w:rPr>
          <w:rFonts w:ascii="Times New Roman" w:hAnsi="Times New Roman"/>
          <w:bCs/>
          <w:sz w:val="24"/>
          <w:szCs w:val="24"/>
        </w:rPr>
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</w:t>
      </w:r>
      <w:r w:rsidR="007A5D6B">
        <w:rPr>
          <w:rFonts w:ascii="Times New Roman" w:hAnsi="Times New Roman"/>
          <w:bCs/>
          <w:sz w:val="24"/>
          <w:szCs w:val="24"/>
        </w:rPr>
        <w:t>0</w:t>
      </w:r>
      <w:r w:rsidR="00F624FA">
        <w:rPr>
          <w:rFonts w:ascii="Times New Roman" w:hAnsi="Times New Roman"/>
          <w:bCs/>
          <w:sz w:val="24"/>
          <w:szCs w:val="24"/>
        </w:rPr>
        <w:t xml:space="preserve"> </w:t>
      </w:r>
      <w:r w:rsidR="00D646CA" w:rsidRPr="00263AB8">
        <w:rPr>
          <w:rFonts w:ascii="Times New Roman" w:hAnsi="Times New Roman"/>
          <w:bCs/>
          <w:sz w:val="24"/>
          <w:szCs w:val="24"/>
        </w:rPr>
        <w:t>году.</w:t>
      </w:r>
    </w:p>
    <w:p w:rsidR="00412079" w:rsidRPr="00263AB8" w:rsidRDefault="00412079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62E5" w:rsidRPr="00263AB8" w:rsidRDefault="00AA62E5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местного самоуправления </w:t>
      </w:r>
      <w:r w:rsidR="005C18BF" w:rsidRPr="00263AB8">
        <w:rPr>
          <w:rFonts w:ascii="Times New Roman" w:hAnsi="Times New Roman"/>
          <w:b/>
          <w:sz w:val="24"/>
          <w:szCs w:val="24"/>
        </w:rPr>
        <w:t xml:space="preserve">в </w:t>
      </w:r>
      <w:r w:rsidRPr="00263AB8">
        <w:rPr>
          <w:rFonts w:ascii="Times New Roman" w:hAnsi="Times New Roman"/>
          <w:b/>
          <w:sz w:val="24"/>
          <w:szCs w:val="24"/>
        </w:rPr>
        <w:t>Введенско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b/>
          <w:sz w:val="24"/>
          <w:szCs w:val="24"/>
        </w:rPr>
        <w:t>е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AA62E5" w:rsidRPr="00263AB8" w:rsidRDefault="00AA62E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 xml:space="preserve">Целями муниципальной программы «Развитие местного самоуправления </w:t>
      </w:r>
      <w:r w:rsidR="005C18BF" w:rsidRPr="00263AB8">
        <w:rPr>
          <w:rFonts w:ascii="Times New Roman" w:hAnsi="Times New Roman"/>
          <w:sz w:val="24"/>
          <w:szCs w:val="24"/>
        </w:rPr>
        <w:t>в Введенском</w:t>
      </w:r>
      <w:r w:rsidRPr="00263AB8">
        <w:rPr>
          <w:rFonts w:ascii="Times New Roman" w:hAnsi="Times New Roman"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sz w:val="24"/>
          <w:szCs w:val="24"/>
        </w:rPr>
        <w:t>м</w:t>
      </w:r>
      <w:r w:rsidRPr="00263AB8">
        <w:rPr>
          <w:rFonts w:ascii="Times New Roman" w:hAnsi="Times New Roman"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sz w:val="24"/>
          <w:szCs w:val="24"/>
        </w:rPr>
        <w:t>е</w:t>
      </w:r>
      <w:r w:rsidRPr="00263AB8">
        <w:rPr>
          <w:rFonts w:ascii="Times New Roman" w:hAnsi="Times New Roman"/>
          <w:sz w:val="24"/>
          <w:szCs w:val="24"/>
        </w:rPr>
        <w:t>» являются: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содействие развитию местного самоуправления и обеспечение гарантий деятельности органов местного самоуправления.</w:t>
      </w:r>
    </w:p>
    <w:p w:rsidR="00AA62E5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AA62E5" w:rsidRPr="00263AB8">
        <w:rPr>
          <w:rFonts w:ascii="Times New Roman" w:hAnsi="Times New Roman"/>
          <w:sz w:val="24"/>
          <w:szCs w:val="24"/>
        </w:rPr>
        <w:t>Расходы местного бюджета в 20</w:t>
      </w:r>
      <w:r w:rsidR="007A7E08"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1</w:t>
      </w:r>
      <w:r w:rsidR="00AA62E5" w:rsidRPr="00263AB8">
        <w:rPr>
          <w:rFonts w:ascii="Times New Roman" w:hAnsi="Times New Roman"/>
          <w:sz w:val="24"/>
          <w:szCs w:val="24"/>
        </w:rPr>
        <w:t xml:space="preserve"> – 20</w:t>
      </w:r>
      <w:r w:rsidRPr="00263AB8">
        <w:rPr>
          <w:rFonts w:ascii="Times New Roman" w:hAnsi="Times New Roman"/>
          <w:sz w:val="24"/>
          <w:szCs w:val="24"/>
        </w:rPr>
        <w:t>2</w:t>
      </w:r>
      <w:r w:rsidR="00F624FA">
        <w:rPr>
          <w:rFonts w:ascii="Times New Roman" w:hAnsi="Times New Roman"/>
          <w:sz w:val="24"/>
          <w:szCs w:val="24"/>
        </w:rPr>
        <w:t>3</w:t>
      </w:r>
      <w:r w:rsidR="00AA62E5" w:rsidRPr="00263AB8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Введенского сельского поселения </w:t>
      </w:r>
      <w:r w:rsidR="006017CE" w:rsidRPr="00263AB8">
        <w:rPr>
          <w:rFonts w:ascii="Times New Roman" w:hAnsi="Times New Roman"/>
          <w:sz w:val="24"/>
          <w:szCs w:val="24"/>
        </w:rPr>
        <w:t xml:space="preserve">«Развитие местного самоуправления </w:t>
      </w:r>
      <w:r w:rsidRPr="00263AB8">
        <w:rPr>
          <w:rFonts w:ascii="Times New Roman" w:hAnsi="Times New Roman"/>
          <w:sz w:val="24"/>
          <w:szCs w:val="24"/>
        </w:rPr>
        <w:t xml:space="preserve">в </w:t>
      </w:r>
      <w:r w:rsidR="006017CE" w:rsidRPr="00263AB8">
        <w:rPr>
          <w:rFonts w:ascii="Times New Roman" w:hAnsi="Times New Roman"/>
          <w:sz w:val="24"/>
          <w:szCs w:val="24"/>
        </w:rPr>
        <w:t>Введенско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сельско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поселени</w:t>
      </w:r>
      <w:r w:rsidRPr="00263AB8">
        <w:rPr>
          <w:rFonts w:ascii="Times New Roman" w:hAnsi="Times New Roman"/>
          <w:sz w:val="24"/>
          <w:szCs w:val="24"/>
        </w:rPr>
        <w:t>е</w:t>
      </w:r>
      <w:r w:rsidR="006017CE" w:rsidRPr="00263AB8">
        <w:rPr>
          <w:rFonts w:ascii="Times New Roman" w:hAnsi="Times New Roman"/>
          <w:sz w:val="24"/>
          <w:szCs w:val="24"/>
        </w:rPr>
        <w:t>»</w:t>
      </w:r>
      <w:r w:rsidR="00AA62E5"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919"/>
      </w:tblGrid>
      <w:tr w:rsidR="00AA62E5" w:rsidRPr="00263AB8" w:rsidTr="00B54A81">
        <w:tc>
          <w:tcPr>
            <w:tcW w:w="4068" w:type="dxa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19" w:type="dxa"/>
            <w:gridSpan w:val="3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A62E5" w:rsidRPr="00263AB8" w:rsidTr="00244AB2">
        <w:trPr>
          <w:trHeight w:val="902"/>
        </w:trPr>
        <w:tc>
          <w:tcPr>
            <w:tcW w:w="4068" w:type="dxa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6017CE"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местного самоуправления </w:t>
            </w:r>
            <w:r w:rsidR="005C18BF" w:rsidRPr="00263AB8">
              <w:rPr>
                <w:rFonts w:ascii="Times New Roman" w:hAnsi="Times New Roman"/>
                <w:b/>
                <w:sz w:val="24"/>
                <w:szCs w:val="24"/>
              </w:rPr>
              <w:t>в Введенском сельском поселение»</w:t>
            </w:r>
          </w:p>
        </w:tc>
        <w:tc>
          <w:tcPr>
            <w:tcW w:w="1800" w:type="dxa"/>
          </w:tcPr>
          <w:p w:rsidR="00AA62E5" w:rsidRPr="00263AB8" w:rsidRDefault="00AA62E5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AA62E5" w:rsidRPr="00263AB8" w:rsidRDefault="00AA62E5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C5314A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9" w:type="dxa"/>
          </w:tcPr>
          <w:p w:rsidR="00AA62E5" w:rsidRPr="00263AB8" w:rsidRDefault="00AA62E5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C18B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30B3" w:rsidRPr="00263AB8" w:rsidTr="00B54A81">
        <w:tc>
          <w:tcPr>
            <w:tcW w:w="4068" w:type="dxa"/>
            <w:vAlign w:val="center"/>
          </w:tcPr>
          <w:p w:rsidR="00AA30B3" w:rsidRPr="00263AB8" w:rsidRDefault="00AA30B3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AA30B3" w:rsidRPr="00AD672C" w:rsidRDefault="00AD672C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7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3776,</w:t>
            </w:r>
            <w:r w:rsidR="00C151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AA30B3" w:rsidRPr="00AD672C" w:rsidRDefault="00AD672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2C">
              <w:rPr>
                <w:rFonts w:ascii="Times New Roman" w:hAnsi="Times New Roman"/>
                <w:b/>
                <w:sz w:val="24"/>
                <w:szCs w:val="24"/>
              </w:rPr>
              <w:t>3774,</w:t>
            </w:r>
            <w:r w:rsidR="00C15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AA30B3" w:rsidRPr="00AD672C" w:rsidRDefault="00AD672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2C">
              <w:rPr>
                <w:rFonts w:ascii="Times New Roman" w:hAnsi="Times New Roman"/>
                <w:b/>
                <w:sz w:val="24"/>
                <w:szCs w:val="24"/>
              </w:rPr>
              <w:t>3769,2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Style w:val="a5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AA62E5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3406,5</w:t>
            </w:r>
          </w:p>
        </w:tc>
        <w:tc>
          <w:tcPr>
            <w:tcW w:w="1800" w:type="dxa"/>
          </w:tcPr>
          <w:p w:rsidR="00AA62E5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3406,5</w:t>
            </w:r>
          </w:p>
        </w:tc>
        <w:tc>
          <w:tcPr>
            <w:tcW w:w="1919" w:type="dxa"/>
          </w:tcPr>
          <w:p w:rsidR="00AA62E5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3406,5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19" w:type="dxa"/>
          </w:tcPr>
          <w:p w:rsidR="00AA62E5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16B8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62E5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4DD" w:rsidRPr="00263AB8" w:rsidTr="000216B8">
        <w:trPr>
          <w:trHeight w:val="702"/>
        </w:trPr>
        <w:tc>
          <w:tcPr>
            <w:tcW w:w="4068" w:type="dxa"/>
          </w:tcPr>
          <w:p w:rsidR="00AC44DD" w:rsidRPr="00263AB8" w:rsidRDefault="00AC44DD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00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800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919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800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800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C5314A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9" w:type="dxa"/>
          </w:tcPr>
          <w:p w:rsidR="00AC44DD" w:rsidRPr="00263AB8" w:rsidRDefault="00C5314A" w:rsidP="00C15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151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</w:tcPr>
          <w:p w:rsidR="00AC44DD" w:rsidRPr="00263AB8" w:rsidRDefault="00C1517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216B8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AC44DD" w:rsidRPr="00263AB8" w:rsidRDefault="00C5314A" w:rsidP="00C15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51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19" w:type="dxa"/>
          </w:tcPr>
          <w:p w:rsidR="00AC44DD" w:rsidRPr="00263AB8" w:rsidRDefault="00C5314A" w:rsidP="00C15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51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7F3BAC" w:rsidRDefault="00624441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В рамках соответствующих подпрограмм муниципальной программы предусмотрены бюджетные ассигнования на </w:t>
      </w:r>
      <w:r w:rsidR="00305472" w:rsidRPr="00263AB8">
        <w:rPr>
          <w:rFonts w:ascii="Times New Roman" w:hAnsi="Times New Roman"/>
          <w:sz w:val="24"/>
          <w:szCs w:val="24"/>
        </w:rPr>
        <w:t>обеспечение деятельности администрации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</w:t>
      </w:r>
      <w:r w:rsidR="00305472" w:rsidRPr="00263AB8">
        <w:rPr>
          <w:rFonts w:ascii="Times New Roman" w:hAnsi="Times New Roman"/>
          <w:sz w:val="24"/>
          <w:szCs w:val="24"/>
        </w:rPr>
        <w:t xml:space="preserve"> обеспечение деятельности Главы Введенского сельского поселения;</w:t>
      </w:r>
      <w:r w:rsidR="007F3BAC" w:rsidRPr="00263AB8">
        <w:rPr>
          <w:rFonts w:ascii="Times New Roman" w:hAnsi="Times New Roman"/>
          <w:sz w:val="24"/>
          <w:szCs w:val="24"/>
        </w:rPr>
        <w:t xml:space="preserve"> </w:t>
      </w:r>
      <w:r w:rsidR="00305472" w:rsidRPr="00263AB8">
        <w:rPr>
          <w:rFonts w:ascii="Times New Roman" w:hAnsi="Times New Roman"/>
          <w:sz w:val="24"/>
          <w:szCs w:val="24"/>
        </w:rPr>
        <w:t>обслуживание официального сайта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 подготовку, переподготовку, обучение и повышение квалификации муниципальных служащих; уплату членских взносов в Совет муниципальных образований Ивановской области</w:t>
      </w:r>
      <w:r w:rsidR="00C1517A">
        <w:rPr>
          <w:rFonts w:ascii="Times New Roman" w:hAnsi="Times New Roman"/>
          <w:sz w:val="24"/>
          <w:szCs w:val="24"/>
        </w:rPr>
        <w:t>,</w:t>
      </w:r>
      <w:r w:rsidR="007F3BAC" w:rsidRPr="00263AB8">
        <w:rPr>
          <w:rFonts w:ascii="Times New Roman" w:hAnsi="Times New Roman"/>
          <w:sz w:val="24"/>
          <w:szCs w:val="24"/>
        </w:rPr>
        <w:t xml:space="preserve">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</w:t>
      </w:r>
      <w:r w:rsidR="00244AB2" w:rsidRPr="00263AB8">
        <w:rPr>
          <w:rFonts w:ascii="Times New Roman" w:hAnsi="Times New Roman"/>
          <w:sz w:val="24"/>
          <w:szCs w:val="24"/>
        </w:rPr>
        <w:t>.</w:t>
      </w:r>
    </w:p>
    <w:p w:rsidR="00C1517A" w:rsidRPr="00263AB8" w:rsidRDefault="00D221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расходов на </w:t>
      </w:r>
      <w:r w:rsidR="00C1517A">
        <w:rPr>
          <w:rFonts w:ascii="Times New Roman" w:hAnsi="Times New Roman"/>
          <w:sz w:val="24"/>
          <w:szCs w:val="24"/>
        </w:rPr>
        <w:t xml:space="preserve"> содержание органов местного самоуправления по Введенскому сельскому поселению </w:t>
      </w:r>
      <w:r>
        <w:rPr>
          <w:rFonts w:ascii="Times New Roman" w:hAnsi="Times New Roman"/>
          <w:sz w:val="24"/>
          <w:szCs w:val="24"/>
        </w:rPr>
        <w:t>спрогнозирован исходя из значения норматива формирования расходов</w:t>
      </w:r>
      <w:r w:rsidR="007F39D4">
        <w:rPr>
          <w:rFonts w:ascii="Times New Roman" w:hAnsi="Times New Roman"/>
          <w:sz w:val="24"/>
          <w:szCs w:val="24"/>
        </w:rPr>
        <w:t xml:space="preserve"> на  содержание органов местного самоуправления</w:t>
      </w:r>
      <w:r>
        <w:rPr>
          <w:rFonts w:ascii="Times New Roman" w:hAnsi="Times New Roman"/>
          <w:sz w:val="24"/>
          <w:szCs w:val="24"/>
        </w:rPr>
        <w:t>, утвержденного на 2020 год</w:t>
      </w:r>
      <w:r w:rsidR="007F39D4">
        <w:rPr>
          <w:rFonts w:ascii="Times New Roman" w:hAnsi="Times New Roman"/>
          <w:sz w:val="24"/>
          <w:szCs w:val="24"/>
        </w:rPr>
        <w:t xml:space="preserve"> в сумме 1867,6 рублей в расчете на 1 жителя.</w:t>
      </w:r>
    </w:p>
    <w:p w:rsidR="00244AB2" w:rsidRPr="00263AB8" w:rsidRDefault="00244A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включенные в муниципальные программы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Введен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сель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поселения направления </w:t>
      </w:r>
      <w:r w:rsidRPr="00263AB8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472" w:rsidRPr="00263AB8" w:rsidRDefault="00305472" w:rsidP="00263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>Изменения объемов бюджетных ассигнований по непрограммным направлениям деятельности органов местного самоуправления Введенского сельского поселения представлены в нижеследующей таблице: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347"/>
        <w:gridCol w:w="993"/>
        <w:gridCol w:w="971"/>
        <w:gridCol w:w="1082"/>
        <w:gridCol w:w="1009"/>
        <w:gridCol w:w="993"/>
        <w:gridCol w:w="992"/>
        <w:gridCol w:w="1048"/>
      </w:tblGrid>
      <w:tr w:rsidR="007A7E08" w:rsidRPr="00263AB8" w:rsidTr="007A7E08">
        <w:trPr>
          <w:trHeight w:val="390"/>
        </w:trPr>
        <w:tc>
          <w:tcPr>
            <w:tcW w:w="2055" w:type="dxa"/>
            <w:tcBorders>
              <w:bottom w:val="nil"/>
            </w:tcBorders>
          </w:tcPr>
          <w:p w:rsidR="007A7E08" w:rsidRPr="00263AB8" w:rsidRDefault="007A7E08" w:rsidP="00263A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:rsidR="007A7E08" w:rsidRPr="00263AB8" w:rsidRDefault="007A7E08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  утверждено</w:t>
            </w:r>
          </w:p>
        </w:tc>
        <w:tc>
          <w:tcPr>
            <w:tcW w:w="7088" w:type="dxa"/>
            <w:gridSpan w:val="7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7A7E08" w:rsidRPr="00263AB8" w:rsidTr="007A7E08">
        <w:tblPrEx>
          <w:tblLook w:val="01E0"/>
        </w:tblPrEx>
        <w:trPr>
          <w:trHeight w:val="421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F62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A7E08" w:rsidRPr="00263AB8" w:rsidTr="007A7E08">
        <w:tblPrEx>
          <w:tblLook w:val="01E0"/>
        </w:tblPrEx>
        <w:trPr>
          <w:trHeight w:val="52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7A7E08" w:rsidRPr="00263AB8" w:rsidTr="00EA13D9">
        <w:tblPrEx>
          <w:tblLook w:val="01E0"/>
        </w:tblPrEx>
        <w:trPr>
          <w:trHeight w:val="7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677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</w:t>
            </w:r>
            <w:r w:rsidR="00677A2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питьевых колодцев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677A2D" w:rsidP="00677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677A2D" w:rsidP="00677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судебных актов Российской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334" w:rsidRPr="00263AB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Шуйского  муниципального района</w:t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="00CB4F3D">
        <w:rPr>
          <w:rFonts w:ascii="Times New Roman" w:hAnsi="Times New Roman"/>
          <w:b/>
          <w:sz w:val="24"/>
          <w:szCs w:val="24"/>
        </w:rPr>
        <w:tab/>
      </w:r>
      <w:r w:rsidR="00CB4F3D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  <w:t xml:space="preserve">Д.О.Пряженцев                                                                                       </w:t>
      </w:r>
    </w:p>
    <w:p w:rsidR="002C7C7B" w:rsidRPr="00263AB8" w:rsidRDefault="002C7C7B" w:rsidP="00263A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Исп. Комлева Л.И.</w:t>
      </w: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Тел.(49351) 36-189; 36-437</w:t>
      </w:r>
    </w:p>
    <w:p w:rsidR="002C7C7B" w:rsidRPr="00263AB8" w:rsidRDefault="002C7C7B" w:rsidP="00263AB8">
      <w:pPr>
        <w:spacing w:after="0"/>
        <w:rPr>
          <w:rFonts w:ascii="Times New Roman" w:hAnsi="Times New Roman"/>
          <w:sz w:val="24"/>
          <w:szCs w:val="24"/>
        </w:rPr>
        <w:sectPr w:rsidR="002C7C7B" w:rsidRPr="00263AB8" w:rsidSect="00CA1561">
          <w:pgSz w:w="11906" w:h="16838"/>
          <w:pgMar w:top="1134" w:right="1276" w:bottom="1134" w:left="1259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Приложение 1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к пояснительной записке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Изменения бюджетных назначений по налоговым доходам в 20</w:t>
      </w:r>
      <w:r w:rsidR="005E422E" w:rsidRPr="00263AB8">
        <w:rPr>
          <w:b/>
          <w:sz w:val="24"/>
          <w:szCs w:val="24"/>
        </w:rPr>
        <w:t>2</w:t>
      </w:r>
      <w:r w:rsidR="00F624FA">
        <w:rPr>
          <w:b/>
          <w:sz w:val="24"/>
          <w:szCs w:val="24"/>
        </w:rPr>
        <w:t>1</w:t>
      </w:r>
      <w:r w:rsidRPr="00263AB8">
        <w:rPr>
          <w:b/>
          <w:sz w:val="24"/>
          <w:szCs w:val="24"/>
        </w:rPr>
        <w:t>-20</w:t>
      </w:r>
      <w:r w:rsidR="00744414" w:rsidRPr="00263AB8">
        <w:rPr>
          <w:b/>
          <w:sz w:val="24"/>
          <w:szCs w:val="24"/>
        </w:rPr>
        <w:t>2</w:t>
      </w:r>
      <w:r w:rsidR="00F624FA">
        <w:rPr>
          <w:b/>
          <w:sz w:val="24"/>
          <w:szCs w:val="24"/>
        </w:rPr>
        <w:t>3</w:t>
      </w:r>
      <w:r w:rsidRPr="00263AB8">
        <w:rPr>
          <w:b/>
          <w:sz w:val="24"/>
          <w:szCs w:val="24"/>
        </w:rPr>
        <w:t xml:space="preserve"> годах, предусмотренные проектом решения «О бюджете </w:t>
      </w:r>
      <w:r w:rsidR="00F5154F" w:rsidRPr="00263AB8">
        <w:rPr>
          <w:b/>
          <w:sz w:val="24"/>
          <w:szCs w:val="24"/>
        </w:rPr>
        <w:t>Введен</w:t>
      </w:r>
      <w:r w:rsidRPr="00263AB8">
        <w:rPr>
          <w:b/>
          <w:sz w:val="24"/>
          <w:szCs w:val="24"/>
        </w:rPr>
        <w:t xml:space="preserve">ского  </w:t>
      </w:r>
      <w:r w:rsidR="00F5154F" w:rsidRPr="00263AB8">
        <w:rPr>
          <w:b/>
          <w:sz w:val="24"/>
          <w:szCs w:val="24"/>
        </w:rPr>
        <w:t>сель</w:t>
      </w:r>
      <w:r w:rsidRPr="00263AB8">
        <w:rPr>
          <w:b/>
          <w:sz w:val="24"/>
          <w:szCs w:val="24"/>
        </w:rPr>
        <w:t>ского поселения на 20</w:t>
      </w:r>
      <w:r w:rsidR="005E422E" w:rsidRPr="00263AB8">
        <w:rPr>
          <w:b/>
          <w:sz w:val="24"/>
          <w:szCs w:val="24"/>
        </w:rPr>
        <w:t>2</w:t>
      </w:r>
      <w:r w:rsidR="00F624FA">
        <w:rPr>
          <w:b/>
          <w:sz w:val="24"/>
          <w:szCs w:val="24"/>
        </w:rPr>
        <w:t>1</w:t>
      </w:r>
      <w:r w:rsidR="00B21531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853916" w:rsidRPr="00263AB8">
        <w:rPr>
          <w:b/>
          <w:sz w:val="24"/>
          <w:szCs w:val="24"/>
        </w:rPr>
        <w:t>2</w:t>
      </w:r>
      <w:r w:rsidR="00F624FA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 xml:space="preserve"> и 20</w:t>
      </w:r>
      <w:r w:rsidR="00DC108F" w:rsidRPr="00263AB8">
        <w:rPr>
          <w:b/>
          <w:sz w:val="24"/>
          <w:szCs w:val="24"/>
        </w:rPr>
        <w:t>2</w:t>
      </w:r>
      <w:r w:rsidR="00F624FA">
        <w:rPr>
          <w:b/>
          <w:sz w:val="24"/>
          <w:szCs w:val="24"/>
        </w:rPr>
        <w:t>3</w:t>
      </w:r>
      <w:r w:rsidRPr="00263AB8">
        <w:rPr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113" w:type="dxa"/>
        <w:jc w:val="center"/>
        <w:tblInd w:w="-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67"/>
        <w:gridCol w:w="1424"/>
        <w:gridCol w:w="1492"/>
        <w:gridCol w:w="1299"/>
        <w:gridCol w:w="1420"/>
        <w:gridCol w:w="1418"/>
        <w:gridCol w:w="1399"/>
        <w:gridCol w:w="1594"/>
      </w:tblGrid>
      <w:tr w:rsidR="00CA1561" w:rsidRPr="00263AB8" w:rsidTr="000D6166">
        <w:trPr>
          <w:jc w:val="center"/>
        </w:trPr>
        <w:tc>
          <w:tcPr>
            <w:tcW w:w="506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A1561" w:rsidRPr="00263AB8" w:rsidRDefault="00CA1561" w:rsidP="0014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решением 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Совета  от </w:t>
            </w:r>
            <w:r w:rsidR="001421D0">
              <w:rPr>
                <w:rFonts w:ascii="Times New Roman" w:hAnsi="Times New Roman"/>
                <w:sz w:val="24"/>
                <w:szCs w:val="24"/>
              </w:rPr>
              <w:t>19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421D0">
              <w:rPr>
                <w:rFonts w:ascii="Times New Roman" w:hAnsi="Times New Roman"/>
                <w:sz w:val="24"/>
                <w:szCs w:val="24"/>
              </w:rPr>
              <w:t>9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39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ского посе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ления на 20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год и на плановый период 202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годов» 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Предусмотрено проектом решения Совета 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 бюджете 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 на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на плановый период 20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B21531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и 20</w:t>
            </w:r>
            <w:r w:rsidR="00DC108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годов»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A1561" w:rsidRPr="00263AB8" w:rsidRDefault="00853916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CA1561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DC108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1421D0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185,8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189,1</w:t>
            </w:r>
          </w:p>
        </w:tc>
      </w:tr>
      <w:tr w:rsidR="00853916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4" w:type="dxa"/>
            <w:shd w:val="clear" w:color="auto" w:fill="auto"/>
          </w:tcPr>
          <w:p w:rsidR="00853916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2" w:type="dxa"/>
            <w:shd w:val="clear" w:color="auto" w:fill="auto"/>
          </w:tcPr>
          <w:p w:rsidR="00853916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9" w:type="dxa"/>
            <w:shd w:val="clear" w:color="auto" w:fill="auto"/>
          </w:tcPr>
          <w:p w:rsidR="00853916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-190,0</w:t>
            </w:r>
          </w:p>
        </w:tc>
        <w:tc>
          <w:tcPr>
            <w:tcW w:w="1420" w:type="dxa"/>
            <w:shd w:val="clear" w:color="auto" w:fill="auto"/>
          </w:tcPr>
          <w:p w:rsidR="00853916" w:rsidRPr="00263AB8" w:rsidRDefault="003D22F5" w:rsidP="003D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-190</w:t>
            </w:r>
            <w:r w:rsidR="00853916" w:rsidRPr="00263AB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53916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853916" w:rsidRPr="00263AB8" w:rsidRDefault="001421D0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5391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shd w:val="clear" w:color="auto" w:fill="auto"/>
          </w:tcPr>
          <w:p w:rsidR="00853916" w:rsidRPr="00263AB8" w:rsidRDefault="001421D0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5391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в т.ч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1421D0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1421D0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</w:t>
            </w:r>
            <w:r w:rsidR="0085391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14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1421D0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853916"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53916"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="00853916"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53916"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1421D0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B0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CA4B0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7B5C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CA1561" w:rsidRPr="00263AB8" w:rsidRDefault="001421D0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1574,8</w:t>
            </w:r>
          </w:p>
        </w:tc>
        <w:tc>
          <w:tcPr>
            <w:tcW w:w="1492" w:type="dxa"/>
            <w:shd w:val="clear" w:color="auto" w:fill="auto"/>
          </w:tcPr>
          <w:p w:rsidR="00CA1561" w:rsidRPr="00263AB8" w:rsidRDefault="00E05B63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1585,8</w:t>
            </w:r>
          </w:p>
        </w:tc>
        <w:tc>
          <w:tcPr>
            <w:tcW w:w="1299" w:type="dxa"/>
            <w:shd w:val="clear" w:color="auto" w:fill="auto"/>
          </w:tcPr>
          <w:p w:rsidR="00CA1561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-249,8</w:t>
            </w:r>
          </w:p>
        </w:tc>
        <w:tc>
          <w:tcPr>
            <w:tcW w:w="1420" w:type="dxa"/>
            <w:shd w:val="clear" w:color="auto" w:fill="auto"/>
          </w:tcPr>
          <w:p w:rsidR="00CA1561" w:rsidRPr="00263AB8" w:rsidRDefault="003D22F5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-258,8</w:t>
            </w:r>
          </w:p>
        </w:tc>
        <w:tc>
          <w:tcPr>
            <w:tcW w:w="1418" w:type="dxa"/>
            <w:shd w:val="clear" w:color="auto" w:fill="auto"/>
          </w:tcPr>
          <w:p w:rsidR="00CA1561" w:rsidRPr="00263AB8" w:rsidRDefault="00E05B63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1325,0</w:t>
            </w:r>
          </w:p>
        </w:tc>
        <w:tc>
          <w:tcPr>
            <w:tcW w:w="1399" w:type="dxa"/>
            <w:shd w:val="clear" w:color="auto" w:fill="auto"/>
          </w:tcPr>
          <w:p w:rsidR="00CA1561" w:rsidRPr="00263AB8" w:rsidRDefault="00E05B63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1327,0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E05B63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1329,1</w:t>
            </w:r>
          </w:p>
        </w:tc>
      </w:tr>
    </w:tbl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sectPr w:rsidR="00343090" w:rsidRPr="00263AB8" w:rsidSect="001272BF">
      <w:pgSz w:w="16838" w:h="11906" w:orient="landscape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E6" w:rsidRDefault="006519E6">
      <w:r>
        <w:separator/>
      </w:r>
    </w:p>
  </w:endnote>
  <w:endnote w:type="continuationSeparator" w:id="1">
    <w:p w:rsidR="006519E6" w:rsidRDefault="0065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E6" w:rsidRDefault="006519E6">
      <w:r>
        <w:separator/>
      </w:r>
    </w:p>
  </w:footnote>
  <w:footnote w:type="continuationSeparator" w:id="1">
    <w:p w:rsidR="006519E6" w:rsidRDefault="00651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561"/>
    <w:rsid w:val="000001F7"/>
    <w:rsid w:val="00006451"/>
    <w:rsid w:val="00012185"/>
    <w:rsid w:val="00012546"/>
    <w:rsid w:val="000132DD"/>
    <w:rsid w:val="00014B60"/>
    <w:rsid w:val="00020AB4"/>
    <w:rsid w:val="00020C58"/>
    <w:rsid w:val="000216B8"/>
    <w:rsid w:val="00022254"/>
    <w:rsid w:val="00022ED9"/>
    <w:rsid w:val="00024FA2"/>
    <w:rsid w:val="000258F7"/>
    <w:rsid w:val="00027676"/>
    <w:rsid w:val="0003285B"/>
    <w:rsid w:val="00033D36"/>
    <w:rsid w:val="00033F29"/>
    <w:rsid w:val="00036646"/>
    <w:rsid w:val="0004118E"/>
    <w:rsid w:val="00042C7B"/>
    <w:rsid w:val="00042FF7"/>
    <w:rsid w:val="00043323"/>
    <w:rsid w:val="00045509"/>
    <w:rsid w:val="00045BAD"/>
    <w:rsid w:val="00050BD5"/>
    <w:rsid w:val="00053A91"/>
    <w:rsid w:val="000550A4"/>
    <w:rsid w:val="00056619"/>
    <w:rsid w:val="00060A67"/>
    <w:rsid w:val="00063913"/>
    <w:rsid w:val="00064060"/>
    <w:rsid w:val="00065A05"/>
    <w:rsid w:val="00071B2C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9679A"/>
    <w:rsid w:val="00097161"/>
    <w:rsid w:val="00097465"/>
    <w:rsid w:val="000A030B"/>
    <w:rsid w:val="000A0CAA"/>
    <w:rsid w:val="000A413D"/>
    <w:rsid w:val="000A62A8"/>
    <w:rsid w:val="000B13E1"/>
    <w:rsid w:val="000B3F3D"/>
    <w:rsid w:val="000C1387"/>
    <w:rsid w:val="000C221B"/>
    <w:rsid w:val="000C45AC"/>
    <w:rsid w:val="000C5BED"/>
    <w:rsid w:val="000C744D"/>
    <w:rsid w:val="000C7603"/>
    <w:rsid w:val="000D0BD6"/>
    <w:rsid w:val="000D2185"/>
    <w:rsid w:val="000D4701"/>
    <w:rsid w:val="000D6166"/>
    <w:rsid w:val="000D7D95"/>
    <w:rsid w:val="000E22D9"/>
    <w:rsid w:val="000E268C"/>
    <w:rsid w:val="000E45B0"/>
    <w:rsid w:val="000E4608"/>
    <w:rsid w:val="000F0876"/>
    <w:rsid w:val="000F0D7D"/>
    <w:rsid w:val="000F4A91"/>
    <w:rsid w:val="000F7356"/>
    <w:rsid w:val="000F7A56"/>
    <w:rsid w:val="00100058"/>
    <w:rsid w:val="0010163A"/>
    <w:rsid w:val="00101F32"/>
    <w:rsid w:val="00102221"/>
    <w:rsid w:val="0010782D"/>
    <w:rsid w:val="00112BF8"/>
    <w:rsid w:val="00112FCF"/>
    <w:rsid w:val="00123D2A"/>
    <w:rsid w:val="0012436E"/>
    <w:rsid w:val="001267C1"/>
    <w:rsid w:val="001272BF"/>
    <w:rsid w:val="00127734"/>
    <w:rsid w:val="0013105B"/>
    <w:rsid w:val="0013267A"/>
    <w:rsid w:val="0013415A"/>
    <w:rsid w:val="001421D0"/>
    <w:rsid w:val="0014450D"/>
    <w:rsid w:val="001472C6"/>
    <w:rsid w:val="00151564"/>
    <w:rsid w:val="00151C71"/>
    <w:rsid w:val="00153B5B"/>
    <w:rsid w:val="00154089"/>
    <w:rsid w:val="001556F8"/>
    <w:rsid w:val="001608A0"/>
    <w:rsid w:val="00160EDE"/>
    <w:rsid w:val="001616F8"/>
    <w:rsid w:val="001673A7"/>
    <w:rsid w:val="0016745C"/>
    <w:rsid w:val="00167A39"/>
    <w:rsid w:val="0017027B"/>
    <w:rsid w:val="00171BD6"/>
    <w:rsid w:val="001720AF"/>
    <w:rsid w:val="001764CB"/>
    <w:rsid w:val="00183F9E"/>
    <w:rsid w:val="0018630E"/>
    <w:rsid w:val="00187F88"/>
    <w:rsid w:val="001935CB"/>
    <w:rsid w:val="00194E4E"/>
    <w:rsid w:val="00196F29"/>
    <w:rsid w:val="001A67B5"/>
    <w:rsid w:val="001B0A40"/>
    <w:rsid w:val="001B2327"/>
    <w:rsid w:val="001B3BA3"/>
    <w:rsid w:val="001B3C9B"/>
    <w:rsid w:val="001B494A"/>
    <w:rsid w:val="001B60F8"/>
    <w:rsid w:val="001C2498"/>
    <w:rsid w:val="001D12C8"/>
    <w:rsid w:val="001D16C3"/>
    <w:rsid w:val="001D213B"/>
    <w:rsid w:val="001D242D"/>
    <w:rsid w:val="001D40BF"/>
    <w:rsid w:val="001D5B02"/>
    <w:rsid w:val="001D5C15"/>
    <w:rsid w:val="001D7059"/>
    <w:rsid w:val="001E2B06"/>
    <w:rsid w:val="001E2E48"/>
    <w:rsid w:val="001E3530"/>
    <w:rsid w:val="001E42CC"/>
    <w:rsid w:val="001E5AF6"/>
    <w:rsid w:val="001E63B6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AB2"/>
    <w:rsid w:val="00253E6E"/>
    <w:rsid w:val="00253E9A"/>
    <w:rsid w:val="00254D5E"/>
    <w:rsid w:val="00256A4D"/>
    <w:rsid w:val="002609DB"/>
    <w:rsid w:val="00261338"/>
    <w:rsid w:val="002627E3"/>
    <w:rsid w:val="00263888"/>
    <w:rsid w:val="00263AB8"/>
    <w:rsid w:val="00264136"/>
    <w:rsid w:val="00264788"/>
    <w:rsid w:val="00266B1C"/>
    <w:rsid w:val="00266D42"/>
    <w:rsid w:val="002679F0"/>
    <w:rsid w:val="002703ED"/>
    <w:rsid w:val="00271CD1"/>
    <w:rsid w:val="00272C67"/>
    <w:rsid w:val="002732E0"/>
    <w:rsid w:val="002735DC"/>
    <w:rsid w:val="00273826"/>
    <w:rsid w:val="00280F7D"/>
    <w:rsid w:val="00281619"/>
    <w:rsid w:val="0028533D"/>
    <w:rsid w:val="00285EFF"/>
    <w:rsid w:val="00291321"/>
    <w:rsid w:val="002918F1"/>
    <w:rsid w:val="00292C8F"/>
    <w:rsid w:val="002974F6"/>
    <w:rsid w:val="00297FFC"/>
    <w:rsid w:val="002A2BCE"/>
    <w:rsid w:val="002B05C9"/>
    <w:rsid w:val="002B0C1A"/>
    <w:rsid w:val="002B6EFD"/>
    <w:rsid w:val="002B6F53"/>
    <w:rsid w:val="002C40C1"/>
    <w:rsid w:val="002C7B51"/>
    <w:rsid w:val="002C7C7B"/>
    <w:rsid w:val="002D15C9"/>
    <w:rsid w:val="002D228E"/>
    <w:rsid w:val="002D443D"/>
    <w:rsid w:val="002D57EE"/>
    <w:rsid w:val="002D5DD1"/>
    <w:rsid w:val="002D5EB9"/>
    <w:rsid w:val="002D6CF0"/>
    <w:rsid w:val="002E0D4D"/>
    <w:rsid w:val="002E13A1"/>
    <w:rsid w:val="002E66AE"/>
    <w:rsid w:val="002E7891"/>
    <w:rsid w:val="002E791D"/>
    <w:rsid w:val="002F26B1"/>
    <w:rsid w:val="002F397B"/>
    <w:rsid w:val="002F3FC8"/>
    <w:rsid w:val="002F4E9D"/>
    <w:rsid w:val="002F6E52"/>
    <w:rsid w:val="00303968"/>
    <w:rsid w:val="0030486A"/>
    <w:rsid w:val="00305472"/>
    <w:rsid w:val="0031029B"/>
    <w:rsid w:val="00310D44"/>
    <w:rsid w:val="003113D6"/>
    <w:rsid w:val="0031262D"/>
    <w:rsid w:val="00313532"/>
    <w:rsid w:val="00313EE7"/>
    <w:rsid w:val="00315F0F"/>
    <w:rsid w:val="003200A9"/>
    <w:rsid w:val="00321743"/>
    <w:rsid w:val="00321896"/>
    <w:rsid w:val="003252F6"/>
    <w:rsid w:val="003269A9"/>
    <w:rsid w:val="0033462F"/>
    <w:rsid w:val="00335B8E"/>
    <w:rsid w:val="00336235"/>
    <w:rsid w:val="00340AC7"/>
    <w:rsid w:val="00343090"/>
    <w:rsid w:val="0034503F"/>
    <w:rsid w:val="00345864"/>
    <w:rsid w:val="00353292"/>
    <w:rsid w:val="003561F2"/>
    <w:rsid w:val="00360ED2"/>
    <w:rsid w:val="0036339F"/>
    <w:rsid w:val="003659BD"/>
    <w:rsid w:val="00366551"/>
    <w:rsid w:val="003705CE"/>
    <w:rsid w:val="003765BD"/>
    <w:rsid w:val="0037677A"/>
    <w:rsid w:val="003813C9"/>
    <w:rsid w:val="00381B98"/>
    <w:rsid w:val="00382E96"/>
    <w:rsid w:val="00384494"/>
    <w:rsid w:val="00387825"/>
    <w:rsid w:val="0039260A"/>
    <w:rsid w:val="00394924"/>
    <w:rsid w:val="00395547"/>
    <w:rsid w:val="0039703F"/>
    <w:rsid w:val="003A7AEF"/>
    <w:rsid w:val="003B0283"/>
    <w:rsid w:val="003B7104"/>
    <w:rsid w:val="003C01B1"/>
    <w:rsid w:val="003C12DC"/>
    <w:rsid w:val="003C672D"/>
    <w:rsid w:val="003D087B"/>
    <w:rsid w:val="003D22F5"/>
    <w:rsid w:val="003D4A82"/>
    <w:rsid w:val="003D61D8"/>
    <w:rsid w:val="003E2FD9"/>
    <w:rsid w:val="003E37AF"/>
    <w:rsid w:val="003E384A"/>
    <w:rsid w:val="003F11DC"/>
    <w:rsid w:val="003F201E"/>
    <w:rsid w:val="003F236A"/>
    <w:rsid w:val="003F619C"/>
    <w:rsid w:val="003F6D90"/>
    <w:rsid w:val="003F74F2"/>
    <w:rsid w:val="00403896"/>
    <w:rsid w:val="00407354"/>
    <w:rsid w:val="00410A59"/>
    <w:rsid w:val="00411365"/>
    <w:rsid w:val="00412079"/>
    <w:rsid w:val="00412859"/>
    <w:rsid w:val="00413682"/>
    <w:rsid w:val="00413F1D"/>
    <w:rsid w:val="004204F5"/>
    <w:rsid w:val="004209C4"/>
    <w:rsid w:val="00425281"/>
    <w:rsid w:val="00426C61"/>
    <w:rsid w:val="00431A86"/>
    <w:rsid w:val="0043361E"/>
    <w:rsid w:val="00433774"/>
    <w:rsid w:val="0043461C"/>
    <w:rsid w:val="00436695"/>
    <w:rsid w:val="004370A9"/>
    <w:rsid w:val="00437848"/>
    <w:rsid w:val="0044130F"/>
    <w:rsid w:val="004423C3"/>
    <w:rsid w:val="004451D0"/>
    <w:rsid w:val="00446792"/>
    <w:rsid w:val="004500BC"/>
    <w:rsid w:val="00453CF1"/>
    <w:rsid w:val="00453E58"/>
    <w:rsid w:val="004545EA"/>
    <w:rsid w:val="00457708"/>
    <w:rsid w:val="00464B91"/>
    <w:rsid w:val="004666A9"/>
    <w:rsid w:val="0046730F"/>
    <w:rsid w:val="0047051E"/>
    <w:rsid w:val="0047090F"/>
    <w:rsid w:val="00471990"/>
    <w:rsid w:val="00471D1E"/>
    <w:rsid w:val="004724BC"/>
    <w:rsid w:val="004726FB"/>
    <w:rsid w:val="00472EA5"/>
    <w:rsid w:val="004736F4"/>
    <w:rsid w:val="00473D34"/>
    <w:rsid w:val="0047432B"/>
    <w:rsid w:val="004767D0"/>
    <w:rsid w:val="004774D9"/>
    <w:rsid w:val="00480B19"/>
    <w:rsid w:val="004826FF"/>
    <w:rsid w:val="0048452E"/>
    <w:rsid w:val="00485AEA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C66A7"/>
    <w:rsid w:val="004D0D3A"/>
    <w:rsid w:val="004D3104"/>
    <w:rsid w:val="004D4883"/>
    <w:rsid w:val="004D53D4"/>
    <w:rsid w:val="004D73FB"/>
    <w:rsid w:val="004D7750"/>
    <w:rsid w:val="004E246A"/>
    <w:rsid w:val="004F134F"/>
    <w:rsid w:val="004F3ABA"/>
    <w:rsid w:val="004F3ED3"/>
    <w:rsid w:val="004F5FE4"/>
    <w:rsid w:val="004F73E5"/>
    <w:rsid w:val="00502167"/>
    <w:rsid w:val="0050285C"/>
    <w:rsid w:val="00504390"/>
    <w:rsid w:val="005049FF"/>
    <w:rsid w:val="005063EE"/>
    <w:rsid w:val="00506F01"/>
    <w:rsid w:val="0051081F"/>
    <w:rsid w:val="00512E4E"/>
    <w:rsid w:val="005136A3"/>
    <w:rsid w:val="00513C89"/>
    <w:rsid w:val="00515346"/>
    <w:rsid w:val="00516990"/>
    <w:rsid w:val="0052083B"/>
    <w:rsid w:val="0052101D"/>
    <w:rsid w:val="00524E90"/>
    <w:rsid w:val="00530429"/>
    <w:rsid w:val="00530E7B"/>
    <w:rsid w:val="005310F3"/>
    <w:rsid w:val="005355A8"/>
    <w:rsid w:val="00540CCF"/>
    <w:rsid w:val="00540D6E"/>
    <w:rsid w:val="00542476"/>
    <w:rsid w:val="00544EBB"/>
    <w:rsid w:val="00550596"/>
    <w:rsid w:val="00550AAD"/>
    <w:rsid w:val="00552C4E"/>
    <w:rsid w:val="0055420C"/>
    <w:rsid w:val="00556641"/>
    <w:rsid w:val="005601B0"/>
    <w:rsid w:val="00561A7F"/>
    <w:rsid w:val="0056308E"/>
    <w:rsid w:val="0057141F"/>
    <w:rsid w:val="00571710"/>
    <w:rsid w:val="00572FDF"/>
    <w:rsid w:val="005816A7"/>
    <w:rsid w:val="00583E13"/>
    <w:rsid w:val="005876C5"/>
    <w:rsid w:val="00590E71"/>
    <w:rsid w:val="005910E8"/>
    <w:rsid w:val="00592023"/>
    <w:rsid w:val="00593606"/>
    <w:rsid w:val="00594189"/>
    <w:rsid w:val="00595234"/>
    <w:rsid w:val="00595E43"/>
    <w:rsid w:val="005969D3"/>
    <w:rsid w:val="005A017E"/>
    <w:rsid w:val="005A12B4"/>
    <w:rsid w:val="005A5110"/>
    <w:rsid w:val="005A5D06"/>
    <w:rsid w:val="005B0E59"/>
    <w:rsid w:val="005B1ACE"/>
    <w:rsid w:val="005B2756"/>
    <w:rsid w:val="005B28B0"/>
    <w:rsid w:val="005B292A"/>
    <w:rsid w:val="005B3B80"/>
    <w:rsid w:val="005C18BF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D75A1"/>
    <w:rsid w:val="005E422E"/>
    <w:rsid w:val="005E5FEE"/>
    <w:rsid w:val="005E61B1"/>
    <w:rsid w:val="005F35D4"/>
    <w:rsid w:val="005F50BA"/>
    <w:rsid w:val="006017CE"/>
    <w:rsid w:val="0060513E"/>
    <w:rsid w:val="0061039D"/>
    <w:rsid w:val="006124B8"/>
    <w:rsid w:val="00612912"/>
    <w:rsid w:val="006147C2"/>
    <w:rsid w:val="0061546F"/>
    <w:rsid w:val="00615BCB"/>
    <w:rsid w:val="00615DC9"/>
    <w:rsid w:val="0062016C"/>
    <w:rsid w:val="00624441"/>
    <w:rsid w:val="00625209"/>
    <w:rsid w:val="006260F0"/>
    <w:rsid w:val="00626779"/>
    <w:rsid w:val="00630618"/>
    <w:rsid w:val="00632BDB"/>
    <w:rsid w:val="00636D71"/>
    <w:rsid w:val="00636EDD"/>
    <w:rsid w:val="00637ED2"/>
    <w:rsid w:val="00641131"/>
    <w:rsid w:val="0064446C"/>
    <w:rsid w:val="006465EE"/>
    <w:rsid w:val="006475C6"/>
    <w:rsid w:val="00647AAC"/>
    <w:rsid w:val="00650A12"/>
    <w:rsid w:val="006519E6"/>
    <w:rsid w:val="00652A1C"/>
    <w:rsid w:val="006541A3"/>
    <w:rsid w:val="0065688C"/>
    <w:rsid w:val="00656EB7"/>
    <w:rsid w:val="00657324"/>
    <w:rsid w:val="006604D1"/>
    <w:rsid w:val="00660B48"/>
    <w:rsid w:val="0066100D"/>
    <w:rsid w:val="00661178"/>
    <w:rsid w:val="00661727"/>
    <w:rsid w:val="006627B1"/>
    <w:rsid w:val="00662802"/>
    <w:rsid w:val="00662EF4"/>
    <w:rsid w:val="006630D7"/>
    <w:rsid w:val="00663125"/>
    <w:rsid w:val="00663395"/>
    <w:rsid w:val="0066349F"/>
    <w:rsid w:val="006641ED"/>
    <w:rsid w:val="00666056"/>
    <w:rsid w:val="00666915"/>
    <w:rsid w:val="006677C9"/>
    <w:rsid w:val="00670A5C"/>
    <w:rsid w:val="006717CE"/>
    <w:rsid w:val="00672BDE"/>
    <w:rsid w:val="00672F71"/>
    <w:rsid w:val="0067333A"/>
    <w:rsid w:val="00677A2D"/>
    <w:rsid w:val="006812EF"/>
    <w:rsid w:val="006821CA"/>
    <w:rsid w:val="00682733"/>
    <w:rsid w:val="00682F89"/>
    <w:rsid w:val="00683C24"/>
    <w:rsid w:val="00686D42"/>
    <w:rsid w:val="00687C5D"/>
    <w:rsid w:val="00691F18"/>
    <w:rsid w:val="0069499B"/>
    <w:rsid w:val="0069597B"/>
    <w:rsid w:val="006960FC"/>
    <w:rsid w:val="006A3F9B"/>
    <w:rsid w:val="006A3FA8"/>
    <w:rsid w:val="006A560E"/>
    <w:rsid w:val="006A6EBF"/>
    <w:rsid w:val="006B0698"/>
    <w:rsid w:val="006B7D8C"/>
    <w:rsid w:val="006C0337"/>
    <w:rsid w:val="006C0659"/>
    <w:rsid w:val="006D0AE6"/>
    <w:rsid w:val="006D2FFC"/>
    <w:rsid w:val="006D596D"/>
    <w:rsid w:val="006D655D"/>
    <w:rsid w:val="006D6BEB"/>
    <w:rsid w:val="006E1C67"/>
    <w:rsid w:val="006E23B6"/>
    <w:rsid w:val="006E26E4"/>
    <w:rsid w:val="006E2D81"/>
    <w:rsid w:val="006E4B3A"/>
    <w:rsid w:val="006E6BA7"/>
    <w:rsid w:val="006F23B7"/>
    <w:rsid w:val="006F4BCF"/>
    <w:rsid w:val="006F74D4"/>
    <w:rsid w:val="0070140A"/>
    <w:rsid w:val="007024DF"/>
    <w:rsid w:val="00702689"/>
    <w:rsid w:val="00704CEA"/>
    <w:rsid w:val="007076CF"/>
    <w:rsid w:val="007108F0"/>
    <w:rsid w:val="00710BC1"/>
    <w:rsid w:val="00712584"/>
    <w:rsid w:val="007147D0"/>
    <w:rsid w:val="00715BDF"/>
    <w:rsid w:val="00726410"/>
    <w:rsid w:val="00726F53"/>
    <w:rsid w:val="0072704F"/>
    <w:rsid w:val="00730D7F"/>
    <w:rsid w:val="007314B0"/>
    <w:rsid w:val="00732FAD"/>
    <w:rsid w:val="007344CF"/>
    <w:rsid w:val="00744414"/>
    <w:rsid w:val="0074791B"/>
    <w:rsid w:val="00747EDB"/>
    <w:rsid w:val="00751E10"/>
    <w:rsid w:val="0075442D"/>
    <w:rsid w:val="0075715D"/>
    <w:rsid w:val="00757295"/>
    <w:rsid w:val="007611A2"/>
    <w:rsid w:val="00763A78"/>
    <w:rsid w:val="00764F5A"/>
    <w:rsid w:val="00765D73"/>
    <w:rsid w:val="0077064B"/>
    <w:rsid w:val="007749D5"/>
    <w:rsid w:val="00781D46"/>
    <w:rsid w:val="007820A1"/>
    <w:rsid w:val="00783515"/>
    <w:rsid w:val="007849BD"/>
    <w:rsid w:val="00784E36"/>
    <w:rsid w:val="00787740"/>
    <w:rsid w:val="00791744"/>
    <w:rsid w:val="00792F0B"/>
    <w:rsid w:val="0079586B"/>
    <w:rsid w:val="007A0A5B"/>
    <w:rsid w:val="007A1E62"/>
    <w:rsid w:val="007A3AA2"/>
    <w:rsid w:val="007A46FE"/>
    <w:rsid w:val="007A5D6B"/>
    <w:rsid w:val="007A6029"/>
    <w:rsid w:val="007A7E08"/>
    <w:rsid w:val="007B05BA"/>
    <w:rsid w:val="007B0EDA"/>
    <w:rsid w:val="007B3225"/>
    <w:rsid w:val="007B3FD2"/>
    <w:rsid w:val="007B73D2"/>
    <w:rsid w:val="007C3CAA"/>
    <w:rsid w:val="007C4028"/>
    <w:rsid w:val="007C6D0C"/>
    <w:rsid w:val="007D1FE7"/>
    <w:rsid w:val="007D4829"/>
    <w:rsid w:val="007D4B01"/>
    <w:rsid w:val="007D5AC7"/>
    <w:rsid w:val="007E2BD5"/>
    <w:rsid w:val="007E532A"/>
    <w:rsid w:val="007E6C0A"/>
    <w:rsid w:val="007F0027"/>
    <w:rsid w:val="007F39D4"/>
    <w:rsid w:val="007F3B1E"/>
    <w:rsid w:val="007F3BAC"/>
    <w:rsid w:val="007F5606"/>
    <w:rsid w:val="007F5A2D"/>
    <w:rsid w:val="007F7313"/>
    <w:rsid w:val="00802DA2"/>
    <w:rsid w:val="00804CDA"/>
    <w:rsid w:val="0080516F"/>
    <w:rsid w:val="00811C71"/>
    <w:rsid w:val="00812155"/>
    <w:rsid w:val="008145FB"/>
    <w:rsid w:val="00815809"/>
    <w:rsid w:val="00822F2E"/>
    <w:rsid w:val="0082312F"/>
    <w:rsid w:val="00823622"/>
    <w:rsid w:val="008247CE"/>
    <w:rsid w:val="00826F16"/>
    <w:rsid w:val="00836C9E"/>
    <w:rsid w:val="00836CD9"/>
    <w:rsid w:val="00836E3F"/>
    <w:rsid w:val="00841509"/>
    <w:rsid w:val="00842CEB"/>
    <w:rsid w:val="00845BE1"/>
    <w:rsid w:val="00852AAD"/>
    <w:rsid w:val="00853916"/>
    <w:rsid w:val="00856C42"/>
    <w:rsid w:val="00863B97"/>
    <w:rsid w:val="00866FD6"/>
    <w:rsid w:val="008672F9"/>
    <w:rsid w:val="008679C9"/>
    <w:rsid w:val="00873AF7"/>
    <w:rsid w:val="008741DC"/>
    <w:rsid w:val="0088473F"/>
    <w:rsid w:val="00886041"/>
    <w:rsid w:val="00893C05"/>
    <w:rsid w:val="008950C9"/>
    <w:rsid w:val="008952FA"/>
    <w:rsid w:val="008964B3"/>
    <w:rsid w:val="0089707F"/>
    <w:rsid w:val="008976D3"/>
    <w:rsid w:val="00897D88"/>
    <w:rsid w:val="008A097B"/>
    <w:rsid w:val="008A0F0B"/>
    <w:rsid w:val="008A1402"/>
    <w:rsid w:val="008A1D53"/>
    <w:rsid w:val="008A298E"/>
    <w:rsid w:val="008A3214"/>
    <w:rsid w:val="008A454B"/>
    <w:rsid w:val="008A4A33"/>
    <w:rsid w:val="008A54CC"/>
    <w:rsid w:val="008A64FA"/>
    <w:rsid w:val="008B3DE7"/>
    <w:rsid w:val="008B43A3"/>
    <w:rsid w:val="008B69AC"/>
    <w:rsid w:val="008C3FF1"/>
    <w:rsid w:val="008C67D7"/>
    <w:rsid w:val="008C6D48"/>
    <w:rsid w:val="008D19ED"/>
    <w:rsid w:val="008D1ADD"/>
    <w:rsid w:val="008D2132"/>
    <w:rsid w:val="008D2F33"/>
    <w:rsid w:val="008D5B01"/>
    <w:rsid w:val="008E0714"/>
    <w:rsid w:val="008E3A60"/>
    <w:rsid w:val="008E3E42"/>
    <w:rsid w:val="008F194A"/>
    <w:rsid w:val="009010BF"/>
    <w:rsid w:val="0090399F"/>
    <w:rsid w:val="009040A9"/>
    <w:rsid w:val="00904811"/>
    <w:rsid w:val="0090502C"/>
    <w:rsid w:val="00906D52"/>
    <w:rsid w:val="0091156F"/>
    <w:rsid w:val="00911AAA"/>
    <w:rsid w:val="0091522B"/>
    <w:rsid w:val="0091578C"/>
    <w:rsid w:val="00927A4E"/>
    <w:rsid w:val="00934D11"/>
    <w:rsid w:val="00936456"/>
    <w:rsid w:val="00937980"/>
    <w:rsid w:val="00944972"/>
    <w:rsid w:val="009452BB"/>
    <w:rsid w:val="009453A6"/>
    <w:rsid w:val="0095423B"/>
    <w:rsid w:val="0095506A"/>
    <w:rsid w:val="00955689"/>
    <w:rsid w:val="0095652C"/>
    <w:rsid w:val="00956B33"/>
    <w:rsid w:val="00961344"/>
    <w:rsid w:val="009616F2"/>
    <w:rsid w:val="0096659A"/>
    <w:rsid w:val="009669D1"/>
    <w:rsid w:val="00974954"/>
    <w:rsid w:val="00976705"/>
    <w:rsid w:val="00980D8D"/>
    <w:rsid w:val="00982A73"/>
    <w:rsid w:val="00983698"/>
    <w:rsid w:val="00983B48"/>
    <w:rsid w:val="00983E7D"/>
    <w:rsid w:val="00986CE5"/>
    <w:rsid w:val="0098769A"/>
    <w:rsid w:val="00990618"/>
    <w:rsid w:val="009913BA"/>
    <w:rsid w:val="009920A7"/>
    <w:rsid w:val="009927E5"/>
    <w:rsid w:val="00992FC1"/>
    <w:rsid w:val="0099761C"/>
    <w:rsid w:val="00997FFB"/>
    <w:rsid w:val="009A2865"/>
    <w:rsid w:val="009A45C8"/>
    <w:rsid w:val="009A6F8C"/>
    <w:rsid w:val="009B1144"/>
    <w:rsid w:val="009B1864"/>
    <w:rsid w:val="009B1D26"/>
    <w:rsid w:val="009B41FB"/>
    <w:rsid w:val="009B476B"/>
    <w:rsid w:val="009B7087"/>
    <w:rsid w:val="009B7233"/>
    <w:rsid w:val="009C07A7"/>
    <w:rsid w:val="009C5560"/>
    <w:rsid w:val="009D06AC"/>
    <w:rsid w:val="009D08D5"/>
    <w:rsid w:val="009D0C7F"/>
    <w:rsid w:val="009D16FF"/>
    <w:rsid w:val="009D22EF"/>
    <w:rsid w:val="009D46F2"/>
    <w:rsid w:val="009D5EA0"/>
    <w:rsid w:val="009D6C5E"/>
    <w:rsid w:val="009E51FF"/>
    <w:rsid w:val="009E5CC8"/>
    <w:rsid w:val="009E60A3"/>
    <w:rsid w:val="009F3770"/>
    <w:rsid w:val="009F4401"/>
    <w:rsid w:val="009F4949"/>
    <w:rsid w:val="009F5D25"/>
    <w:rsid w:val="009F7B4F"/>
    <w:rsid w:val="00A012DA"/>
    <w:rsid w:val="00A03F60"/>
    <w:rsid w:val="00A119AB"/>
    <w:rsid w:val="00A1265E"/>
    <w:rsid w:val="00A14E44"/>
    <w:rsid w:val="00A21484"/>
    <w:rsid w:val="00A21859"/>
    <w:rsid w:val="00A22FAD"/>
    <w:rsid w:val="00A26D66"/>
    <w:rsid w:val="00A34717"/>
    <w:rsid w:val="00A34DFC"/>
    <w:rsid w:val="00A37BF9"/>
    <w:rsid w:val="00A419AB"/>
    <w:rsid w:val="00A43504"/>
    <w:rsid w:val="00A45592"/>
    <w:rsid w:val="00A5267A"/>
    <w:rsid w:val="00A54036"/>
    <w:rsid w:val="00A6126C"/>
    <w:rsid w:val="00A6241D"/>
    <w:rsid w:val="00A63442"/>
    <w:rsid w:val="00A650EB"/>
    <w:rsid w:val="00A6710F"/>
    <w:rsid w:val="00A6798D"/>
    <w:rsid w:val="00A71334"/>
    <w:rsid w:val="00A7204F"/>
    <w:rsid w:val="00A74DAD"/>
    <w:rsid w:val="00A7539C"/>
    <w:rsid w:val="00A828A6"/>
    <w:rsid w:val="00A82DEE"/>
    <w:rsid w:val="00A83970"/>
    <w:rsid w:val="00A85059"/>
    <w:rsid w:val="00A915AC"/>
    <w:rsid w:val="00A91B0C"/>
    <w:rsid w:val="00A91B51"/>
    <w:rsid w:val="00A94147"/>
    <w:rsid w:val="00A95381"/>
    <w:rsid w:val="00A95B94"/>
    <w:rsid w:val="00A9636D"/>
    <w:rsid w:val="00AA07BA"/>
    <w:rsid w:val="00AA1D1E"/>
    <w:rsid w:val="00AA30B3"/>
    <w:rsid w:val="00AA32C5"/>
    <w:rsid w:val="00AA5AEC"/>
    <w:rsid w:val="00AA62E5"/>
    <w:rsid w:val="00AA6C32"/>
    <w:rsid w:val="00AA6E70"/>
    <w:rsid w:val="00AA7BE6"/>
    <w:rsid w:val="00AB34BC"/>
    <w:rsid w:val="00AB6BFF"/>
    <w:rsid w:val="00AB6D8A"/>
    <w:rsid w:val="00AB7DAC"/>
    <w:rsid w:val="00AC44DD"/>
    <w:rsid w:val="00AC5A41"/>
    <w:rsid w:val="00AC6B5D"/>
    <w:rsid w:val="00AD0810"/>
    <w:rsid w:val="00AD4209"/>
    <w:rsid w:val="00AD50B7"/>
    <w:rsid w:val="00AD672C"/>
    <w:rsid w:val="00AD6CF6"/>
    <w:rsid w:val="00AD71B1"/>
    <w:rsid w:val="00AD7AE3"/>
    <w:rsid w:val="00AE0193"/>
    <w:rsid w:val="00AE0D45"/>
    <w:rsid w:val="00AE1317"/>
    <w:rsid w:val="00AE2501"/>
    <w:rsid w:val="00AE2894"/>
    <w:rsid w:val="00AE6811"/>
    <w:rsid w:val="00AF36F4"/>
    <w:rsid w:val="00B0477B"/>
    <w:rsid w:val="00B07DDE"/>
    <w:rsid w:val="00B119E1"/>
    <w:rsid w:val="00B13B8A"/>
    <w:rsid w:val="00B17DA4"/>
    <w:rsid w:val="00B20355"/>
    <w:rsid w:val="00B21531"/>
    <w:rsid w:val="00B22D95"/>
    <w:rsid w:val="00B23620"/>
    <w:rsid w:val="00B261A5"/>
    <w:rsid w:val="00B26670"/>
    <w:rsid w:val="00B32684"/>
    <w:rsid w:val="00B3457E"/>
    <w:rsid w:val="00B4682D"/>
    <w:rsid w:val="00B47EAA"/>
    <w:rsid w:val="00B50C19"/>
    <w:rsid w:val="00B54041"/>
    <w:rsid w:val="00B54530"/>
    <w:rsid w:val="00B54A81"/>
    <w:rsid w:val="00B64623"/>
    <w:rsid w:val="00B6713F"/>
    <w:rsid w:val="00B67FB9"/>
    <w:rsid w:val="00B71676"/>
    <w:rsid w:val="00B732CD"/>
    <w:rsid w:val="00B76D6C"/>
    <w:rsid w:val="00B80A32"/>
    <w:rsid w:val="00B8213C"/>
    <w:rsid w:val="00B91A68"/>
    <w:rsid w:val="00BA0E7F"/>
    <w:rsid w:val="00BA2230"/>
    <w:rsid w:val="00BA78C4"/>
    <w:rsid w:val="00BB3187"/>
    <w:rsid w:val="00BB3FE4"/>
    <w:rsid w:val="00BB7B60"/>
    <w:rsid w:val="00BC11CE"/>
    <w:rsid w:val="00BC12C6"/>
    <w:rsid w:val="00BC227F"/>
    <w:rsid w:val="00BC2677"/>
    <w:rsid w:val="00BC2C8C"/>
    <w:rsid w:val="00BC3D9C"/>
    <w:rsid w:val="00BC4274"/>
    <w:rsid w:val="00BC572C"/>
    <w:rsid w:val="00BD2807"/>
    <w:rsid w:val="00BD2FC1"/>
    <w:rsid w:val="00BD341C"/>
    <w:rsid w:val="00BD58CE"/>
    <w:rsid w:val="00BD5B1C"/>
    <w:rsid w:val="00BD6630"/>
    <w:rsid w:val="00BD6D29"/>
    <w:rsid w:val="00BE0613"/>
    <w:rsid w:val="00BE1D07"/>
    <w:rsid w:val="00BE303F"/>
    <w:rsid w:val="00BE4352"/>
    <w:rsid w:val="00BE4B93"/>
    <w:rsid w:val="00BE51FB"/>
    <w:rsid w:val="00BE7258"/>
    <w:rsid w:val="00BF15F2"/>
    <w:rsid w:val="00BF1807"/>
    <w:rsid w:val="00BF1DE7"/>
    <w:rsid w:val="00BF2C7A"/>
    <w:rsid w:val="00BF742F"/>
    <w:rsid w:val="00BF78F5"/>
    <w:rsid w:val="00C13012"/>
    <w:rsid w:val="00C1305A"/>
    <w:rsid w:val="00C13DCE"/>
    <w:rsid w:val="00C1434A"/>
    <w:rsid w:val="00C1517A"/>
    <w:rsid w:val="00C17152"/>
    <w:rsid w:val="00C2133F"/>
    <w:rsid w:val="00C22C89"/>
    <w:rsid w:val="00C24531"/>
    <w:rsid w:val="00C25527"/>
    <w:rsid w:val="00C2620E"/>
    <w:rsid w:val="00C313D5"/>
    <w:rsid w:val="00C328F2"/>
    <w:rsid w:val="00C32E4B"/>
    <w:rsid w:val="00C33341"/>
    <w:rsid w:val="00C343D2"/>
    <w:rsid w:val="00C345A2"/>
    <w:rsid w:val="00C35487"/>
    <w:rsid w:val="00C365BD"/>
    <w:rsid w:val="00C37980"/>
    <w:rsid w:val="00C409D6"/>
    <w:rsid w:val="00C436A4"/>
    <w:rsid w:val="00C46455"/>
    <w:rsid w:val="00C504EB"/>
    <w:rsid w:val="00C5314A"/>
    <w:rsid w:val="00C54A88"/>
    <w:rsid w:val="00C6098B"/>
    <w:rsid w:val="00C65EC8"/>
    <w:rsid w:val="00C66466"/>
    <w:rsid w:val="00C704C4"/>
    <w:rsid w:val="00C71C70"/>
    <w:rsid w:val="00C71C88"/>
    <w:rsid w:val="00C77757"/>
    <w:rsid w:val="00C77B5C"/>
    <w:rsid w:val="00C819D0"/>
    <w:rsid w:val="00C819D9"/>
    <w:rsid w:val="00C83F1C"/>
    <w:rsid w:val="00C85213"/>
    <w:rsid w:val="00C860E4"/>
    <w:rsid w:val="00C872CD"/>
    <w:rsid w:val="00C90E31"/>
    <w:rsid w:val="00C912BB"/>
    <w:rsid w:val="00C924B9"/>
    <w:rsid w:val="00C94825"/>
    <w:rsid w:val="00CA1561"/>
    <w:rsid w:val="00CA3E23"/>
    <w:rsid w:val="00CA4298"/>
    <w:rsid w:val="00CA4B06"/>
    <w:rsid w:val="00CA6025"/>
    <w:rsid w:val="00CA65FD"/>
    <w:rsid w:val="00CA66A3"/>
    <w:rsid w:val="00CA6CBD"/>
    <w:rsid w:val="00CA7C16"/>
    <w:rsid w:val="00CB2449"/>
    <w:rsid w:val="00CB31E3"/>
    <w:rsid w:val="00CB432E"/>
    <w:rsid w:val="00CB4F3D"/>
    <w:rsid w:val="00CB5291"/>
    <w:rsid w:val="00CB7FB2"/>
    <w:rsid w:val="00CC1389"/>
    <w:rsid w:val="00CC1A33"/>
    <w:rsid w:val="00CC3F3A"/>
    <w:rsid w:val="00CC45FB"/>
    <w:rsid w:val="00CC7AB6"/>
    <w:rsid w:val="00CE0C35"/>
    <w:rsid w:val="00CE14A5"/>
    <w:rsid w:val="00CE2BE2"/>
    <w:rsid w:val="00CE37E9"/>
    <w:rsid w:val="00CE5F61"/>
    <w:rsid w:val="00CE6441"/>
    <w:rsid w:val="00CE73FF"/>
    <w:rsid w:val="00CE7BC2"/>
    <w:rsid w:val="00CE7CFA"/>
    <w:rsid w:val="00CF14D7"/>
    <w:rsid w:val="00CF1FDB"/>
    <w:rsid w:val="00CF21C3"/>
    <w:rsid w:val="00CF2A60"/>
    <w:rsid w:val="00CF4A76"/>
    <w:rsid w:val="00CF558C"/>
    <w:rsid w:val="00CF6B92"/>
    <w:rsid w:val="00CF74E4"/>
    <w:rsid w:val="00CF7EFF"/>
    <w:rsid w:val="00D009E6"/>
    <w:rsid w:val="00D0593B"/>
    <w:rsid w:val="00D11516"/>
    <w:rsid w:val="00D12ED0"/>
    <w:rsid w:val="00D142AB"/>
    <w:rsid w:val="00D14A6A"/>
    <w:rsid w:val="00D20B75"/>
    <w:rsid w:val="00D2129D"/>
    <w:rsid w:val="00D221B2"/>
    <w:rsid w:val="00D2291A"/>
    <w:rsid w:val="00D233CA"/>
    <w:rsid w:val="00D23D71"/>
    <w:rsid w:val="00D25B28"/>
    <w:rsid w:val="00D27821"/>
    <w:rsid w:val="00D42399"/>
    <w:rsid w:val="00D427F9"/>
    <w:rsid w:val="00D43B0E"/>
    <w:rsid w:val="00D4418D"/>
    <w:rsid w:val="00D4474E"/>
    <w:rsid w:val="00D44B5B"/>
    <w:rsid w:val="00D52875"/>
    <w:rsid w:val="00D60F85"/>
    <w:rsid w:val="00D62F7E"/>
    <w:rsid w:val="00D646CA"/>
    <w:rsid w:val="00D66B04"/>
    <w:rsid w:val="00D73730"/>
    <w:rsid w:val="00D7532D"/>
    <w:rsid w:val="00D80DC1"/>
    <w:rsid w:val="00D80EE6"/>
    <w:rsid w:val="00D83408"/>
    <w:rsid w:val="00D86096"/>
    <w:rsid w:val="00D919D9"/>
    <w:rsid w:val="00D92DD1"/>
    <w:rsid w:val="00D96F94"/>
    <w:rsid w:val="00DA0BBA"/>
    <w:rsid w:val="00DA20F3"/>
    <w:rsid w:val="00DA77E4"/>
    <w:rsid w:val="00DB1731"/>
    <w:rsid w:val="00DB1BC2"/>
    <w:rsid w:val="00DB440E"/>
    <w:rsid w:val="00DB4C3F"/>
    <w:rsid w:val="00DB5AF5"/>
    <w:rsid w:val="00DC108F"/>
    <w:rsid w:val="00DC2D29"/>
    <w:rsid w:val="00DC4B77"/>
    <w:rsid w:val="00DC6867"/>
    <w:rsid w:val="00DC7DE0"/>
    <w:rsid w:val="00DE4357"/>
    <w:rsid w:val="00DE4B15"/>
    <w:rsid w:val="00DE7D23"/>
    <w:rsid w:val="00DF18DB"/>
    <w:rsid w:val="00DF2F8E"/>
    <w:rsid w:val="00DF5272"/>
    <w:rsid w:val="00DF6C75"/>
    <w:rsid w:val="00DF7BD8"/>
    <w:rsid w:val="00E0027F"/>
    <w:rsid w:val="00E02130"/>
    <w:rsid w:val="00E033F6"/>
    <w:rsid w:val="00E04975"/>
    <w:rsid w:val="00E04A11"/>
    <w:rsid w:val="00E05B63"/>
    <w:rsid w:val="00E06CEA"/>
    <w:rsid w:val="00E06E4D"/>
    <w:rsid w:val="00E07725"/>
    <w:rsid w:val="00E078A9"/>
    <w:rsid w:val="00E1212C"/>
    <w:rsid w:val="00E139BB"/>
    <w:rsid w:val="00E13FEE"/>
    <w:rsid w:val="00E14177"/>
    <w:rsid w:val="00E1596C"/>
    <w:rsid w:val="00E161C4"/>
    <w:rsid w:val="00E20261"/>
    <w:rsid w:val="00E3462F"/>
    <w:rsid w:val="00E347EF"/>
    <w:rsid w:val="00E34971"/>
    <w:rsid w:val="00E34CF5"/>
    <w:rsid w:val="00E35893"/>
    <w:rsid w:val="00E36381"/>
    <w:rsid w:val="00E367CE"/>
    <w:rsid w:val="00E40F98"/>
    <w:rsid w:val="00E434C7"/>
    <w:rsid w:val="00E43A18"/>
    <w:rsid w:val="00E43B3B"/>
    <w:rsid w:val="00E50898"/>
    <w:rsid w:val="00E558EB"/>
    <w:rsid w:val="00E60FA4"/>
    <w:rsid w:val="00E6159B"/>
    <w:rsid w:val="00E623D9"/>
    <w:rsid w:val="00E67143"/>
    <w:rsid w:val="00E72806"/>
    <w:rsid w:val="00E7606A"/>
    <w:rsid w:val="00E7616C"/>
    <w:rsid w:val="00E77121"/>
    <w:rsid w:val="00E77A78"/>
    <w:rsid w:val="00E82095"/>
    <w:rsid w:val="00E87B3C"/>
    <w:rsid w:val="00E93265"/>
    <w:rsid w:val="00E96B4A"/>
    <w:rsid w:val="00E96CB7"/>
    <w:rsid w:val="00EA13D9"/>
    <w:rsid w:val="00EA18D1"/>
    <w:rsid w:val="00EA4EC0"/>
    <w:rsid w:val="00EB18C7"/>
    <w:rsid w:val="00EB516F"/>
    <w:rsid w:val="00EB6865"/>
    <w:rsid w:val="00EC1706"/>
    <w:rsid w:val="00EC1753"/>
    <w:rsid w:val="00EC1C5F"/>
    <w:rsid w:val="00EC2273"/>
    <w:rsid w:val="00EC29B9"/>
    <w:rsid w:val="00EC33EB"/>
    <w:rsid w:val="00ED10D6"/>
    <w:rsid w:val="00ED135A"/>
    <w:rsid w:val="00ED1922"/>
    <w:rsid w:val="00EE0D1D"/>
    <w:rsid w:val="00EE1547"/>
    <w:rsid w:val="00EE21D7"/>
    <w:rsid w:val="00EE3E92"/>
    <w:rsid w:val="00EE7235"/>
    <w:rsid w:val="00EF041B"/>
    <w:rsid w:val="00EF04F1"/>
    <w:rsid w:val="00EF21CC"/>
    <w:rsid w:val="00EF2BCA"/>
    <w:rsid w:val="00F03881"/>
    <w:rsid w:val="00F0453E"/>
    <w:rsid w:val="00F04600"/>
    <w:rsid w:val="00F05406"/>
    <w:rsid w:val="00F06229"/>
    <w:rsid w:val="00F10778"/>
    <w:rsid w:val="00F11CBE"/>
    <w:rsid w:val="00F13991"/>
    <w:rsid w:val="00F14166"/>
    <w:rsid w:val="00F155E1"/>
    <w:rsid w:val="00F20729"/>
    <w:rsid w:val="00F22748"/>
    <w:rsid w:val="00F27DFE"/>
    <w:rsid w:val="00F30092"/>
    <w:rsid w:val="00F321A2"/>
    <w:rsid w:val="00F3562B"/>
    <w:rsid w:val="00F376E3"/>
    <w:rsid w:val="00F4158E"/>
    <w:rsid w:val="00F41D82"/>
    <w:rsid w:val="00F437DF"/>
    <w:rsid w:val="00F447CD"/>
    <w:rsid w:val="00F464C6"/>
    <w:rsid w:val="00F50E25"/>
    <w:rsid w:val="00F51113"/>
    <w:rsid w:val="00F5154F"/>
    <w:rsid w:val="00F51C19"/>
    <w:rsid w:val="00F5373D"/>
    <w:rsid w:val="00F54BDA"/>
    <w:rsid w:val="00F56117"/>
    <w:rsid w:val="00F57D9F"/>
    <w:rsid w:val="00F612E9"/>
    <w:rsid w:val="00F624FA"/>
    <w:rsid w:val="00F67ADD"/>
    <w:rsid w:val="00F723A8"/>
    <w:rsid w:val="00F72DC8"/>
    <w:rsid w:val="00F73937"/>
    <w:rsid w:val="00F800F7"/>
    <w:rsid w:val="00F816A1"/>
    <w:rsid w:val="00F83B5C"/>
    <w:rsid w:val="00F83FB5"/>
    <w:rsid w:val="00F862AD"/>
    <w:rsid w:val="00F86AD6"/>
    <w:rsid w:val="00F9103F"/>
    <w:rsid w:val="00F92487"/>
    <w:rsid w:val="00F92648"/>
    <w:rsid w:val="00F96265"/>
    <w:rsid w:val="00FA0682"/>
    <w:rsid w:val="00FA3802"/>
    <w:rsid w:val="00FA3DAE"/>
    <w:rsid w:val="00FB0600"/>
    <w:rsid w:val="00FB0811"/>
    <w:rsid w:val="00FB1EA2"/>
    <w:rsid w:val="00FB2473"/>
    <w:rsid w:val="00FB26FF"/>
    <w:rsid w:val="00FB2D23"/>
    <w:rsid w:val="00FB3707"/>
    <w:rsid w:val="00FB5049"/>
    <w:rsid w:val="00FC1C6B"/>
    <w:rsid w:val="00FC31E6"/>
    <w:rsid w:val="00FC4B17"/>
    <w:rsid w:val="00FC67E1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E4F76"/>
    <w:rsid w:val="00FF052A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61"/>
    <w:pPr>
      <w:ind w:left="720"/>
      <w:contextualSpacing/>
    </w:pPr>
  </w:style>
  <w:style w:type="paragraph" w:customStyle="1" w:styleId="ConsNormal">
    <w:name w:val="ConsNormal"/>
    <w:rsid w:val="00CA1561"/>
    <w:pPr>
      <w:widowControl w:val="0"/>
      <w:ind w:firstLine="720"/>
    </w:pPr>
    <w:rPr>
      <w:rFonts w:ascii="Arial" w:hAnsi="Arial"/>
      <w:snapToGrid w:val="0"/>
    </w:rPr>
  </w:style>
  <w:style w:type="paragraph" w:customStyle="1" w:styleId="2">
    <w:name w:val="Стиль2"/>
    <w:basedOn w:val="a"/>
    <w:rsid w:val="00CA15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A15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A1561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A1561"/>
    <w:pPr>
      <w:spacing w:after="0" w:line="240" w:lineRule="auto"/>
    </w:pPr>
    <w:rPr>
      <w:rFonts w:ascii="Times New Roman" w:eastAsia="Times New Roman" w:hAnsi="Times New Roman"/>
      <w:color w:val="339966"/>
      <w:sz w:val="28"/>
      <w:szCs w:val="28"/>
      <w:lang w:eastAsia="ru-RU"/>
    </w:rPr>
  </w:style>
  <w:style w:type="table" w:styleId="a8">
    <w:name w:val="Table Grid"/>
    <w:basedOn w:val="a1"/>
    <w:rsid w:val="001310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4209C4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097161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97161"/>
    <w:rPr>
      <w:rFonts w:ascii="Georgia" w:hAnsi="Georgia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A22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6605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header"/>
    <w:basedOn w:val="a"/>
    <w:link w:val="aa"/>
    <w:rsid w:val="00E02130"/>
    <w:pPr>
      <w:tabs>
        <w:tab w:val="center" w:pos="4677"/>
        <w:tab w:val="right" w:pos="9355"/>
      </w:tabs>
    </w:pPr>
    <w:rPr>
      <w:rFonts w:ascii="Times New Roman" w:eastAsia="Times New Roman" w:hAnsi="Times New Roman"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E02130"/>
    <w:rPr>
      <w:bCs/>
      <w:sz w:val="28"/>
      <w:szCs w:val="28"/>
      <w:lang w:val="ru-RU" w:eastAsia="en-US" w:bidi="ar-SA"/>
    </w:rPr>
  </w:style>
  <w:style w:type="paragraph" w:styleId="ab">
    <w:name w:val="Normal (Web)"/>
    <w:aliases w:val="Обычный (Web)1,Обычный (Web)11"/>
    <w:basedOn w:val="a"/>
    <w:rsid w:val="00E0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2130"/>
    <w:rPr>
      <w:color w:val="339966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2E7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6634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6349F"/>
    <w:rPr>
      <w:sz w:val="24"/>
      <w:szCs w:val="24"/>
    </w:rPr>
  </w:style>
  <w:style w:type="paragraph" w:styleId="ae">
    <w:name w:val="Balloon Text"/>
    <w:basedOn w:val="a"/>
    <w:semiHidden/>
    <w:rsid w:val="00AA6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unhideWhenUsed/>
    <w:rsid w:val="00A624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6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21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Любовь</cp:lastModifiedBy>
  <cp:revision>124</cp:revision>
  <cp:lastPrinted>2020-11-10T06:30:00Z</cp:lastPrinted>
  <dcterms:created xsi:type="dcterms:W3CDTF">2018-11-13T11:54:00Z</dcterms:created>
  <dcterms:modified xsi:type="dcterms:W3CDTF">2020-12-14T05:49:00Z</dcterms:modified>
</cp:coreProperties>
</file>