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9F" w:rsidRPr="00AC319F" w:rsidRDefault="00AC319F" w:rsidP="0003698A">
      <w:pPr>
        <w:pStyle w:val="ConsPlusNormal"/>
        <w:widowControl/>
        <w:tabs>
          <w:tab w:val="left" w:pos="567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19F">
        <w:rPr>
          <w:rFonts w:ascii="Times New Roman" w:hAnsi="Times New Roman" w:cs="Times New Roman"/>
          <w:b/>
          <w:bCs/>
          <w:sz w:val="28"/>
          <w:szCs w:val="28"/>
        </w:rPr>
        <w:t>Сведения о верхнем пределе муниципального внутреннего долга Введенского сельского поселения</w:t>
      </w:r>
    </w:p>
    <w:p w:rsidR="001D711C" w:rsidRPr="009C6162" w:rsidRDefault="002A7512" w:rsidP="0003698A">
      <w:pPr>
        <w:pStyle w:val="ConsPlusNormal"/>
        <w:widowControl/>
        <w:tabs>
          <w:tab w:val="left" w:pos="567"/>
        </w:tabs>
        <w:spacing w:line="276" w:lineRule="auto"/>
        <w:ind w:firstLine="0"/>
        <w:jc w:val="center"/>
        <w:rPr>
          <w:rFonts w:ascii="Times New Roman" w:hAnsi="Times New Roman" w:cs="Times New Roman"/>
          <w:color w:val="4A4A4A"/>
          <w:sz w:val="24"/>
          <w:szCs w:val="24"/>
        </w:rPr>
      </w:pPr>
      <w:r w:rsidRPr="009C6162">
        <w:rPr>
          <w:rFonts w:ascii="Times New Roman" w:hAnsi="Times New Roman" w:cs="Times New Roman"/>
          <w:b/>
          <w:bCs/>
          <w:sz w:val="24"/>
          <w:szCs w:val="24"/>
        </w:rPr>
        <w:t>Сведения о верхнем пределе муниципального внутреннего долга Введенского сельского поселения на 01.01.202</w:t>
      </w:r>
      <w:r w:rsidR="005751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6162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tbl>
      <w:tblPr>
        <w:tblW w:w="14317" w:type="dxa"/>
        <w:tblInd w:w="-34" w:type="dxa"/>
        <w:tblLayout w:type="fixed"/>
        <w:tblLook w:val="04A0"/>
      </w:tblPr>
      <w:tblGrid>
        <w:gridCol w:w="4799"/>
        <w:gridCol w:w="2140"/>
        <w:gridCol w:w="4827"/>
        <w:gridCol w:w="2551"/>
      </w:tblGrid>
      <w:tr w:rsidR="002A7512" w:rsidRPr="009C6162" w:rsidTr="009C6162">
        <w:trPr>
          <w:trHeight w:val="825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12" w:rsidRPr="009C6162" w:rsidRDefault="00A55EB6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br/>
            </w:r>
            <w:r w:rsidR="002A7512"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F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7512"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года- 0  рублей, в т.ч. по муниципальным гарантиям – 0 рублей.</w:t>
            </w:r>
          </w:p>
        </w:tc>
      </w:tr>
      <w:tr w:rsidR="002A7512" w:rsidRPr="009C6162" w:rsidTr="009C6162">
        <w:trPr>
          <w:trHeight w:val="551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</w:t>
            </w:r>
            <w:r w:rsidR="00575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 xml:space="preserve"> года (рублей)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2A7512" w:rsidRPr="009C6162" w:rsidTr="009C6162">
        <w:trPr>
          <w:trHeight w:val="23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2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7F1C4A">
        <w:trPr>
          <w:trHeight w:val="12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7F1C4A">
        <w:trPr>
          <w:trHeight w:val="271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7512" w:rsidRPr="009C6162" w:rsidTr="009C6162">
        <w:trPr>
          <w:trHeight w:val="27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5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7512" w:rsidRPr="009C6162" w:rsidTr="00861ED9">
        <w:trPr>
          <w:trHeight w:val="1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9C6162">
        <w:trPr>
          <w:trHeight w:val="22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7512" w:rsidRPr="009C6162" w:rsidTr="00861ED9">
        <w:trPr>
          <w:trHeight w:val="30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</w:t>
            </w:r>
            <w:r w:rsidR="00D91A95" w:rsidRPr="009C6162">
              <w:rPr>
                <w:rFonts w:ascii="Times New Roman" w:hAnsi="Times New Roman" w:cs="Times New Roman"/>
                <w:sz w:val="24"/>
                <w:szCs w:val="24"/>
              </w:rPr>
              <w:t xml:space="preserve"> (гарантийный случай)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1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66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12" w:rsidRPr="009C6162" w:rsidRDefault="002A7512" w:rsidP="0057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года.</w:t>
            </w:r>
          </w:p>
        </w:tc>
      </w:tr>
      <w:tr w:rsidR="002A7512" w:rsidRPr="009C6162" w:rsidTr="009C6162">
        <w:trPr>
          <w:trHeight w:val="855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– 0 рублей, в т.ч. по муниципальным гарантиям – 0 рублей.</w:t>
            </w:r>
          </w:p>
        </w:tc>
      </w:tr>
      <w:tr w:rsidR="002A7512" w:rsidRPr="009C6162" w:rsidTr="009C6162">
        <w:trPr>
          <w:trHeight w:val="459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</w:t>
            </w:r>
            <w:r w:rsidR="00575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 xml:space="preserve"> года (рублей)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2A7512" w:rsidRPr="009C6162" w:rsidTr="009C6162">
        <w:trPr>
          <w:trHeight w:val="283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87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7F1C4A">
        <w:trPr>
          <w:trHeight w:val="8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9C6162">
        <w:trPr>
          <w:trHeight w:val="211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1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7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9C6162" w:rsidP="009C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31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9C6162">
        <w:trPr>
          <w:trHeight w:val="231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363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</w:t>
            </w:r>
            <w:r w:rsidR="00D91A95" w:rsidRPr="009C6162">
              <w:rPr>
                <w:rFonts w:ascii="Times New Roman" w:hAnsi="Times New Roman" w:cs="Times New Roman"/>
                <w:sz w:val="24"/>
                <w:szCs w:val="24"/>
              </w:rPr>
              <w:t xml:space="preserve"> (гарантийный случай)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3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600"/>
        </w:trPr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12" w:rsidRPr="009C6162" w:rsidRDefault="002A7512" w:rsidP="004F7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</w:t>
            </w:r>
            <w:r w:rsidR="004F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года.</w:t>
            </w:r>
          </w:p>
        </w:tc>
      </w:tr>
      <w:tr w:rsidR="002A7512" w:rsidRPr="009C6162" w:rsidTr="009C6162">
        <w:trPr>
          <w:trHeight w:val="75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 – 0 рублей, в т.ч. по муниципальным гарантиям – 0 рублей.</w:t>
            </w:r>
          </w:p>
        </w:tc>
      </w:tr>
      <w:tr w:rsidR="002A7512" w:rsidRPr="009C6162" w:rsidTr="009C6162">
        <w:trPr>
          <w:trHeight w:val="735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2A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01.01.2025 года (рублей)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2A7512" w:rsidRPr="009C6162" w:rsidTr="00861ED9">
        <w:trPr>
          <w:trHeight w:val="288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278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268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861ED9">
        <w:trPr>
          <w:trHeight w:val="27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27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26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долга в 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7512" w:rsidRPr="009C6162" w:rsidTr="007F1C4A">
        <w:trPr>
          <w:trHeight w:val="27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512" w:rsidRPr="009C6162" w:rsidTr="009C6162">
        <w:trPr>
          <w:trHeight w:val="24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861ED9">
        <w:trPr>
          <w:trHeight w:val="33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7F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Исполнение гарантий</w:t>
            </w:r>
            <w:r w:rsidR="00D91A95" w:rsidRPr="009C6162">
              <w:rPr>
                <w:rFonts w:ascii="Times New Roman" w:hAnsi="Times New Roman" w:cs="Times New Roman"/>
                <w:sz w:val="24"/>
                <w:szCs w:val="24"/>
              </w:rPr>
              <w:t xml:space="preserve"> (гарантийный случай)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512" w:rsidRPr="009C6162" w:rsidTr="009C6162">
        <w:trPr>
          <w:trHeight w:val="248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57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 на  01.01.202</w:t>
            </w:r>
            <w:r w:rsidR="0057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C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12" w:rsidRPr="009C6162" w:rsidRDefault="002A7512" w:rsidP="0001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1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3698A" w:rsidRPr="009C6162" w:rsidRDefault="0003698A" w:rsidP="002A7512">
      <w:pPr>
        <w:pStyle w:val="ConsPlusNormal"/>
        <w:widowControl/>
        <w:tabs>
          <w:tab w:val="left" w:pos="567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6F8B" w:rsidRPr="009C6162" w:rsidRDefault="00C16F8B">
      <w:pPr>
        <w:rPr>
          <w:rFonts w:ascii="Times New Roman" w:hAnsi="Times New Roman" w:cs="Times New Roman"/>
          <w:sz w:val="24"/>
          <w:szCs w:val="24"/>
        </w:rPr>
      </w:pPr>
    </w:p>
    <w:sectPr w:rsidR="00C16F8B" w:rsidRPr="009C6162" w:rsidSect="002A7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EB6"/>
    <w:rsid w:val="0003698A"/>
    <w:rsid w:val="001D711C"/>
    <w:rsid w:val="002A7512"/>
    <w:rsid w:val="003711AF"/>
    <w:rsid w:val="003B5348"/>
    <w:rsid w:val="004B5599"/>
    <w:rsid w:val="004F7CA0"/>
    <w:rsid w:val="0055592E"/>
    <w:rsid w:val="005604E8"/>
    <w:rsid w:val="0057476C"/>
    <w:rsid w:val="005751FD"/>
    <w:rsid w:val="005F1C8C"/>
    <w:rsid w:val="007F1C4A"/>
    <w:rsid w:val="00831127"/>
    <w:rsid w:val="00861ED9"/>
    <w:rsid w:val="00906DF9"/>
    <w:rsid w:val="009C6162"/>
    <w:rsid w:val="00A55EB6"/>
    <w:rsid w:val="00AC319F"/>
    <w:rsid w:val="00B07186"/>
    <w:rsid w:val="00C16F8B"/>
    <w:rsid w:val="00D91A95"/>
    <w:rsid w:val="00EA2531"/>
    <w:rsid w:val="00F44004"/>
    <w:rsid w:val="00F6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EB6"/>
    <w:rPr>
      <w:b/>
      <w:bCs/>
    </w:rPr>
  </w:style>
  <w:style w:type="character" w:styleId="a5">
    <w:name w:val="Hyperlink"/>
    <w:basedOn w:val="a0"/>
    <w:uiPriority w:val="99"/>
    <w:semiHidden/>
    <w:unhideWhenUsed/>
    <w:rsid w:val="00A55EB6"/>
    <w:rPr>
      <w:color w:val="0000FF"/>
      <w:u w:val="single"/>
    </w:rPr>
  </w:style>
  <w:style w:type="paragraph" w:styleId="a6">
    <w:name w:val="No Spacing"/>
    <w:link w:val="a7"/>
    <w:uiPriority w:val="1"/>
    <w:qFormat/>
    <w:rsid w:val="000369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03698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36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19</cp:revision>
  <dcterms:created xsi:type="dcterms:W3CDTF">2021-10-29T06:00:00Z</dcterms:created>
  <dcterms:modified xsi:type="dcterms:W3CDTF">2023-12-05T08:05:00Z</dcterms:modified>
</cp:coreProperties>
</file>