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2FED" w:rsidRPr="00032FED" w:rsidRDefault="00032FED" w:rsidP="00032FE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val="ru-RU"/>
        </w:rPr>
      </w:pPr>
      <w:r w:rsidRPr="00032FED">
        <w:rPr>
          <w:b/>
          <w:sz w:val="24"/>
          <w:szCs w:val="24"/>
          <w:lang w:val="ru-RU"/>
        </w:rPr>
        <w:t>Сведения о ходе исполнения бюджета</w:t>
      </w:r>
    </w:p>
    <w:p w:rsidR="00032FED" w:rsidRDefault="00032FED" w:rsidP="00032FED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за </w:t>
      </w:r>
      <w:r w:rsidR="00551BAE">
        <w:rPr>
          <w:b/>
          <w:bCs/>
          <w:sz w:val="24"/>
          <w:szCs w:val="24"/>
          <w:lang w:val="ru-RU"/>
        </w:rPr>
        <w:t xml:space="preserve">9 месяцев </w:t>
      </w:r>
      <w:r>
        <w:rPr>
          <w:b/>
          <w:bCs/>
          <w:sz w:val="24"/>
          <w:szCs w:val="24"/>
          <w:lang w:val="ru-RU"/>
        </w:rPr>
        <w:t>2017 года</w:t>
      </w:r>
    </w:p>
    <w:p w:rsidR="00551BAE" w:rsidRDefault="00551BAE" w:rsidP="00032FED">
      <w:pPr>
        <w:jc w:val="center"/>
        <w:rPr>
          <w:b/>
          <w:bCs/>
          <w:sz w:val="24"/>
          <w:szCs w:val="24"/>
          <w:lang w:val="ru-RU"/>
        </w:rPr>
      </w:pPr>
    </w:p>
    <w:p w:rsidR="00032FED" w:rsidRPr="00032FED" w:rsidRDefault="00032FED" w:rsidP="00032FED">
      <w:pPr>
        <w:jc w:val="center"/>
        <w:rPr>
          <w:b/>
          <w:bCs/>
          <w:sz w:val="24"/>
          <w:szCs w:val="24"/>
          <w:lang w:val="ru-RU"/>
        </w:rPr>
      </w:pPr>
      <w:r w:rsidRPr="00032FED">
        <w:rPr>
          <w:b/>
          <w:bCs/>
          <w:sz w:val="24"/>
          <w:szCs w:val="24"/>
          <w:lang w:val="ru-RU"/>
        </w:rPr>
        <w:t>Исполнение по доходам бюджета Введенского сельского поселения</w:t>
      </w:r>
    </w:p>
    <w:p w:rsidR="00032FED" w:rsidRPr="00032FED" w:rsidRDefault="00032FED" w:rsidP="00032FED">
      <w:pPr>
        <w:autoSpaceDE w:val="0"/>
        <w:autoSpaceDN w:val="0"/>
        <w:adjustRightInd w:val="0"/>
        <w:jc w:val="center"/>
        <w:rPr>
          <w:lang w:val="ru-RU"/>
        </w:rPr>
      </w:pPr>
    </w:p>
    <w:p w:rsidR="00032FED" w:rsidRPr="00032FED" w:rsidRDefault="00032FED" w:rsidP="00032FED">
      <w:pPr>
        <w:autoSpaceDE w:val="0"/>
        <w:autoSpaceDN w:val="0"/>
        <w:adjustRightInd w:val="0"/>
        <w:ind w:firstLine="540"/>
        <w:rPr>
          <w:lang w:val="ru-RU"/>
        </w:rPr>
      </w:pPr>
    </w:p>
    <w:p w:rsidR="00032FED" w:rsidRDefault="00032FED" w:rsidP="00032FED">
      <w:pPr>
        <w:ind w:left="3540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ДОХОДЫ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тыс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.)</w:t>
      </w:r>
      <w:proofErr w:type="gramEnd"/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4"/>
        <w:gridCol w:w="1937"/>
        <w:gridCol w:w="1858"/>
        <w:gridCol w:w="1807"/>
      </w:tblGrid>
      <w:tr w:rsidR="00032FED" w:rsidTr="00B61A44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исполнения</w:t>
            </w:r>
            <w:proofErr w:type="spellEnd"/>
          </w:p>
        </w:tc>
      </w:tr>
      <w:tr w:rsidR="00032FED" w:rsidTr="00B61A44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числе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032FED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6839,9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551BA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5166,1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551BA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75,5</w:t>
            </w:r>
          </w:p>
        </w:tc>
      </w:tr>
      <w:tr w:rsidR="00032FED" w:rsidTr="00B61A44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Собственные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доходы</w:t>
            </w:r>
            <w:proofErr w:type="spellEnd"/>
            <w:r>
              <w:rPr>
                <w:sz w:val="24"/>
                <w:szCs w:val="24"/>
              </w:rPr>
              <w:t xml:space="preserve">, из </w:t>
            </w:r>
            <w:proofErr w:type="spellStart"/>
            <w:r>
              <w:rPr>
                <w:sz w:val="24"/>
                <w:szCs w:val="24"/>
              </w:rPr>
              <w:t>них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032FED" w:rsidP="00032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1110,4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551BA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582,2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551BA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52,4</w:t>
            </w:r>
          </w:p>
        </w:tc>
      </w:tr>
      <w:tr w:rsidR="00032FED" w:rsidTr="00B61A44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Налоговые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032FED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1081,6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551BA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562,3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551BA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52,0</w:t>
            </w:r>
          </w:p>
        </w:tc>
      </w:tr>
      <w:tr w:rsidR="00032FED" w:rsidTr="00B61A44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Неналоговые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032FED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551BA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551BAE" w:rsidRDefault="00551BA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69,1</w:t>
            </w:r>
          </w:p>
        </w:tc>
      </w:tr>
      <w:tr w:rsidR="00032FED" w:rsidTr="00B61A44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Дотация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032FED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4582,2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551BA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3436,6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551BAE" w:rsidP="00551BA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75,0</w:t>
            </w:r>
          </w:p>
        </w:tc>
      </w:tr>
      <w:tr w:rsidR="00032FED" w:rsidTr="00B61A44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Субсидия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032FED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374,0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551BA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374,0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551BAE" w:rsidP="00637C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032FED" w:rsidTr="00B61A44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Субвенция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032FED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61,0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551BAE" w:rsidP="00032F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61,0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637C54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032FED" w:rsidTr="00B61A44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межбюджетные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032FED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712,3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032FED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712,3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032FED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032FED" w:rsidRDefault="00032FED"/>
    <w:p w:rsidR="00032FED" w:rsidRPr="00032FED" w:rsidRDefault="00032FED" w:rsidP="00032FED"/>
    <w:p w:rsidR="00032FED" w:rsidRPr="00032FED" w:rsidRDefault="00032FED" w:rsidP="00032FED"/>
    <w:p w:rsidR="00032FED" w:rsidRDefault="00032FED" w:rsidP="00032FED"/>
    <w:p w:rsidR="00032FED" w:rsidRPr="00032FED" w:rsidRDefault="00032FED" w:rsidP="00032FED">
      <w:pPr>
        <w:jc w:val="center"/>
        <w:rPr>
          <w:b/>
          <w:bCs/>
          <w:sz w:val="24"/>
          <w:szCs w:val="24"/>
          <w:lang w:val="ru-RU"/>
        </w:rPr>
      </w:pPr>
      <w:r w:rsidRPr="00551BAE">
        <w:rPr>
          <w:lang w:val="ru-RU"/>
        </w:rPr>
        <w:tab/>
      </w:r>
      <w:r w:rsidRPr="00032FED">
        <w:rPr>
          <w:b/>
          <w:bCs/>
          <w:sz w:val="24"/>
          <w:szCs w:val="24"/>
          <w:lang w:val="ru-RU"/>
        </w:rPr>
        <w:t>Исполнение по расходам бюджета Введенского сельского поселения</w:t>
      </w:r>
    </w:p>
    <w:p w:rsidR="00032FED" w:rsidRPr="00032FED" w:rsidRDefault="00032FED" w:rsidP="00032FED">
      <w:pPr>
        <w:autoSpaceDE w:val="0"/>
        <w:autoSpaceDN w:val="0"/>
        <w:adjustRightInd w:val="0"/>
        <w:ind w:firstLine="540"/>
        <w:jc w:val="center"/>
        <w:rPr>
          <w:bCs/>
          <w:lang w:val="ru-RU"/>
        </w:rPr>
      </w:pPr>
    </w:p>
    <w:p w:rsidR="00032FED" w:rsidRDefault="00032FED" w:rsidP="00032FED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</w:t>
      </w:r>
      <w:proofErr w:type="spellStart"/>
      <w:r>
        <w:rPr>
          <w:sz w:val="24"/>
          <w:szCs w:val="24"/>
        </w:rPr>
        <w:t>тыс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.)</w:t>
      </w:r>
      <w:proofErr w:type="gramEnd"/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8"/>
        <w:gridCol w:w="1867"/>
        <w:gridCol w:w="1699"/>
        <w:gridCol w:w="1652"/>
      </w:tblGrid>
      <w:tr w:rsidR="00032FED" w:rsidTr="00B61A44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исполнения</w:t>
            </w:r>
            <w:proofErr w:type="spellEnd"/>
          </w:p>
        </w:tc>
      </w:tr>
      <w:tr w:rsidR="00032FED" w:rsidTr="00B61A44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числе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F62EF3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7181,2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FB3B94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4767,7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FB3B94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66,4</w:t>
            </w:r>
          </w:p>
        </w:tc>
      </w:tr>
      <w:tr w:rsidR="00032FED" w:rsidTr="00B61A44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A52E4" w:rsidP="00032FED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3343,2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A52E4" w:rsidP="009A52E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2330,5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A52E4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69,7</w:t>
            </w:r>
          </w:p>
        </w:tc>
      </w:tr>
      <w:tr w:rsidR="00032FED" w:rsidTr="00B61A44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Национальная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оборона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воинский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учёт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032FED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61,0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FB3B94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40,0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FB3B94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65,5</w:t>
            </w:r>
          </w:p>
        </w:tc>
      </w:tr>
      <w:tr w:rsidR="00032FED" w:rsidRPr="00032FED" w:rsidTr="00B61A44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2FED">
              <w:rPr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A52E4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81,5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A52E4" w:rsidP="00132BF7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51,2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9A52E4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62,8</w:t>
            </w:r>
          </w:p>
        </w:tc>
      </w:tr>
      <w:tr w:rsidR="00032FED" w:rsidTr="00B61A44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Национальная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032FED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419,3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DD0090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198,0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DD0090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47,2</w:t>
            </w:r>
          </w:p>
        </w:tc>
      </w:tr>
      <w:tr w:rsidR="00032FED" w:rsidTr="00B61A44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132BF7" w:rsidRDefault="00132BF7" w:rsidP="00032F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2BF7">
              <w:rPr>
                <w:rStyle w:val="HTML"/>
                <w:sz w:val="24"/>
                <w:szCs w:val="24"/>
              </w:rPr>
              <w:t>Жилищно-коммунальное</w:t>
            </w:r>
            <w:proofErr w:type="spellEnd"/>
            <w:r w:rsidRPr="00132BF7">
              <w:rPr>
                <w:rStyle w:val="HTML"/>
                <w:sz w:val="24"/>
                <w:szCs w:val="24"/>
              </w:rPr>
              <w:t xml:space="preserve"> </w:t>
            </w:r>
            <w:proofErr w:type="spellStart"/>
            <w:r w:rsidRPr="00132BF7">
              <w:rPr>
                <w:rStyle w:val="HTML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DD0090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1458,7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D829B5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1093,2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DD0090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74,9</w:t>
            </w:r>
          </w:p>
        </w:tc>
      </w:tr>
      <w:tr w:rsidR="00F62EF3" w:rsidTr="00B61A44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3" w:rsidRPr="00F62EF3" w:rsidRDefault="00F62EF3" w:rsidP="00032FE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3" w:rsidRPr="009A52E4" w:rsidRDefault="00F62EF3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3" w:rsidRPr="009A52E4" w:rsidRDefault="00F62EF3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3" w:rsidRPr="009A52E4" w:rsidRDefault="00F62EF3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</w:tr>
      <w:tr w:rsidR="00032FED" w:rsidTr="00B61A44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FB3B94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1533,0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FB3B94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926,0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FB3B94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60,4</w:t>
            </w:r>
          </w:p>
        </w:tc>
      </w:tr>
      <w:tr w:rsidR="00032FED" w:rsidTr="00B61A44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F62EF3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267,0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FB3B94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121,6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FB3B94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45,5</w:t>
            </w:r>
          </w:p>
        </w:tc>
      </w:tr>
      <w:tr w:rsidR="00032FED" w:rsidTr="00B61A44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FB3B94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7,5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F62EF3" w:rsidP="009A52E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7,</w:t>
            </w:r>
            <w:r w:rsidR="009A52E4" w:rsidRPr="009A52E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FB3B94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 w:rsidRPr="009A52E4"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B61A44" w:rsidRPr="00032FED" w:rsidRDefault="00B61A44" w:rsidP="00032FED">
      <w:pPr>
        <w:tabs>
          <w:tab w:val="left" w:pos="3555"/>
        </w:tabs>
      </w:pPr>
    </w:p>
    <w:sectPr w:rsidR="00B61A44" w:rsidRPr="00032FED" w:rsidSect="004E4F8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2FED"/>
    <w:rsid w:val="00132BF7"/>
    <w:rsid w:val="00172A27"/>
    <w:rsid w:val="004E4F81"/>
    <w:rsid w:val="00551BAE"/>
    <w:rsid w:val="00637C54"/>
    <w:rsid w:val="006C1873"/>
    <w:rsid w:val="009A52E4"/>
    <w:rsid w:val="009D2EFF"/>
    <w:rsid w:val="00B61A44"/>
    <w:rsid w:val="00D829B5"/>
    <w:rsid w:val="00DD0090"/>
    <w:rsid w:val="00F62EF3"/>
    <w:rsid w:val="00FB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81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rsid w:val="00132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cp:lastModifiedBy>Любовь Ивановна</cp:lastModifiedBy>
  <cp:revision>5</cp:revision>
  <dcterms:created xsi:type="dcterms:W3CDTF">2017-10-05T07:55:00Z</dcterms:created>
  <dcterms:modified xsi:type="dcterms:W3CDTF">2017-10-05T08:52:00Z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